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кдз 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System.Diagnostics;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MemoryGame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Random random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Random();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board;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revealedBoard;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matched;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boardSize;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Stopwatch stopwatch;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размер поля (2n, например, 4 для 4x4):"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.TryParse(Console.ReadLine(),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boardSize) || boardSize %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"Некорректный размер поля. Завершение работы."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boardSize /=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// Adjust to half size for pair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board = GenerateBoard(boardSize);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revealedBoard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matched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InitializeRevealedBoard();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stopwatch = Stopwatch.StartNew();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PlayGame();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GenerateBoard(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halfSize)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numPairs = halfSize * halfSize;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symbols = Enumerable.Range(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numPairs).Select(i =&gt;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+ i)).ToArray();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shuffledSymbols = symbols.Concat(symbols).OrderBy(x =&gt; random.Next()).ToArray();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[,] board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index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halfSize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board[i, j] = shuffledSymbols[index++];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board;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InitializeRevealedBoard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revealedBoard[i, j]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firstCardX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firstCardY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PrintBoard();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координаты (строка, столбец):"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(GetCoordinates(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(matched[x, y])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"Эта пара уже найдена!"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revealedBoard[x, y] = board[x, y];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selectedCards++;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(selectedCards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firstCardX = x;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firstCardY = y;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(board[x, y] == board[firstCardX, firstCardY])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matched[x, y]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matched[firstCardX, firstCardY]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 совпадение!"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System.Threading.Thread.Sleep(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revealedBoard[x, y]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revealedBoard[firstCardX, firstCardY]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    selectedCards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(IsGameOver())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"Некорректный ввод координат."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stopwatch.Stop();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$"Поздравляем! Вы выиграли за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{stopwatch.ElapsedMilliseconds /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секунд!"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GetCoordinates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 = Console.ReadLine();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parts = input.Split(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(parts.Length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.TryParse(parts[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x) &amp;&amp;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.TryParse(parts[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y) &amp;&amp;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x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x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y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y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IsGameOver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(!matched[i, j])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Console.Clear();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 &lt; boardSize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j++)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Console.Write(revealedBoard[i, j] +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11.1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System.IO;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SinTableGenerator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filePath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"f.txt"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(StreamWriter writer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StreamWriter(filePath))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writer.WriteLine(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"x\tsin(x)"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x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x +=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sinX = Math.Sin(x);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    writer.WriteLine(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{x:F1}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{sinX:F4}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$"Таблица синусов успешно записана в файл: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{filePath}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(Exception ex)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$"Ошибка при записи в файл: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{ex.Message}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11.1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System.Text.RegularExpressions;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ThreeZerosChecker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IsStringInSet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fullMatchRegex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"^.*000.*$"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partialMatchRegex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"000"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 = Regex.IsMatch(input, fullMatchRegex);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partialMatch = !fullMatch &amp;&amp; Regex.IsMatch(input, partialMatchRegex);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fullMatch || partialMatch;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строку:"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inputString = Console.ReadLine();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(IsStringInSet(inputString))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$"Строка '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{inputString}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 содержит три нуля подряд."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$"Строка '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{inputString}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' не содержит три нуля подряд."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4.1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List&lt;Question&gt; questions;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correctAnswers;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(List&lt;Question&gt; questions)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.questions = questions;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.correctAnswers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"Добро пожаловать на тест!"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questions)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Console.WriteLine(question.Text);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i &lt; question.Options.Length; i++)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{i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{question.Options[i]}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"Введите номер ответа: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answer = Console.ReadLine();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.TryParse(answer,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choice) &amp;&amp; choice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choice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&amp;&amp; choice == question.CorrectAnswer)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"Правильно!\n"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correctAnswers++;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$"Неправильно. Правильный ответ: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{question.Options[question.CorrectAnswer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ShowResults();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ShowResults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$"\nКоличество правильных ответов: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{correctAnswers}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{questions.Count}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percentage =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)correctAnswers / questions.Count *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result = percentage &gt;=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"Пройден"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"Не пройден"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$"Результат теста: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{percentage:F1}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%)"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Text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Options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 {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; }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text,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options,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correctAnswer)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Text = text;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Options = options;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CorrectAnswer = correctAnswer;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// Пример вопросов (замените на свои вопросы)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List&lt;Question&gt; questions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List&lt;Question&gt;()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"Какой язык программирования мы изучаем?"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"C#"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"Что такое ООП?"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"Объектно-ориентированное программирование"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"Объектно-ориентированный подход"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"Ориентированное объектное программирование"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"Объектный подход"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Question(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"Что выводит `Console.WriteLine(\"Hello, world!\");`?"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"Ничего"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Quiz quiz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Quiz(questions);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    quiz.Start();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Console.ReadKey();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