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namespace SnakeGame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Game game = new Game(20, 20);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game.Start();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class Game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private int width;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private int height;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private Snake snake;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private Food food;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private bool isGameOver;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public Game(int width, int height)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this.width = width;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this.height = height;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snake = new Snake(width / 2, height / 2);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food = new Food(width, height);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isGameOver = false;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public void Start()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while (!isGameOver)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Draw();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Input();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Update();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Console.WriteLine("Game Over!");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private void Draw()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Console.Clear();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for (int y = 0; y &lt; height + 1; y++)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for (int x = 0; x &lt; width + 1; x++)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if (x == 0 || x == width || y == 0 || y == height)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Console.Write("#"); // границы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else if (snake.Body.Any(p =&gt; p.X == x &amp;&amp; p.Y == y))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Console.Write("s"); // змейка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else if (food.Position.X == x &amp;&amp; food.Position.Y == 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Console.Write("@"); // еда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Console.Write(" 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private void Input()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if (Console.KeyAvailable)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ConsoleKeyInfo key = Console.ReadKey(true);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switch (key.Key)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case ConsoleKey.UpArrow: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snake.ChangeDirection(Direction.Up);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case ConsoleKey.DownArrow: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snake.ChangeDirection(Direction.Down);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case ConsoleKey.LeftArrow: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snake.ChangeDirection(Direction.Left);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case ConsoleKey.RightArrow: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snake.ChangeDirection(Direction.Right);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private void Update()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snake.Move();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// Проверка на столкновение с едой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if (snake.Head.X == food.Position.X &amp;&amp; snake.Head.Y == food.Position.Y)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snake.Grow();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food.GenerateNewPosition(snake.Body);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// Проверка на столкновение со стенами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if (snake.Head.X &lt;= 0 || snake.Head.X &gt;= width || snake.Head.Y &lt;= 0 || snake.Head.Y &gt;= height)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isGameOver = true;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// Проверка на столкновение с хвостом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if (snake.Body.Skip(1).Any(p =&gt; p.X == snake.Head.X &amp;&amp; p.Y == snake.Head.Y))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isGameOver = true;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public class Snake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public List&lt;Point&gt; Body { get; private set;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public Point Head =&gt; Body.First();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private Direction direction;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public Snake(int startX, int startY)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Body = new List&lt;Point&gt; { new Point(startX, startY) };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direction = Direction.Right;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public void ChangeDirection(Direction newDirection)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if ((direction == Direction.Left &amp;&amp; newDirection != Direction.Right) ||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(direction == Direction.Right &amp;&amp; newDirection != Direction.Left) ||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(direction == Direction.Up &amp;&amp; newDirection != Direction.Down) ||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(direction == Direction.Down &amp;&amp; newDirection != Direction.Up))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direction = newDirection;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public void Move()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Point newHead = new Point(Head.X, Head.Y);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switch (direction)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case Direction.Up: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newHead.Y--;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case Direction.Down: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newHead.Y++;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case Direction.Left: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newHead.X--;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case Direction.Right: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newHead.X++;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Body.Insert(0, newHead);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public void Grow()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Body.Insert(0, new Point(Head.X, Head.Y)); // Не убираем последний элемент, чтобы изменить длину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public class Food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public Point Position { get; private set;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private Random random = new Random();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public Food(int width, int height)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GenerateNewPosition(new List&lt;Point&gt;());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public void GenerateNewPosition(List&lt;Point&gt; snakeBody)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Position = new Point(random.Next(1, width), random.Next(1, height));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} while (snakeBody.Any(p =&gt; p.X == Position.X &amp;&amp; p.Y == Position.Y));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public class Point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public int X { get; set;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public int Y { get; set;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public Point(int x, int y)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X = x;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Y = y;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public enum Direction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Up,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Down,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Left,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Right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