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24"/>
        <w:tblW w:w="6120" w:type="dxa"/>
        <w:tblLook w:val="04A0" w:firstRow="1" w:lastRow="0" w:firstColumn="1" w:lastColumn="0" w:noHBand="0" w:noVBand="1"/>
      </w:tblPr>
      <w:tblGrid>
        <w:gridCol w:w="8162"/>
      </w:tblGrid>
      <w:tr w:rsidR="00C70F4E" w:rsidRPr="00C70F4E" w14:paraId="3AAD938A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1326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Floor Scales</w:t>
            </w:r>
          </w:p>
        </w:tc>
      </w:tr>
      <w:tr w:rsidR="00C70F4E" w:rsidRPr="00C70F4E" w14:paraId="5287B72B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DCFE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3 x 25ltrs Drum Glycol</w:t>
            </w:r>
          </w:p>
        </w:tc>
      </w:tr>
      <w:tr w:rsidR="00C70F4E" w:rsidRPr="00C70F4E" w14:paraId="54993DCC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BD9F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4 x Auto-tilt Cask Stillage</w:t>
            </w:r>
          </w:p>
        </w:tc>
      </w:tr>
      <w:tr w:rsidR="00C70F4E" w:rsidRPr="00C70F4E" w14:paraId="010453FC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AE6D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2 x Heavy Load Shelves</w:t>
            </w:r>
          </w:p>
        </w:tc>
      </w:tr>
      <w:tr w:rsidR="00C70F4E" w:rsidRPr="00C70F4E" w14:paraId="61A58149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897F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2x Shelves</w:t>
            </w:r>
          </w:p>
        </w:tc>
      </w:tr>
      <w:tr w:rsidR="00C70F4E" w:rsidRPr="00C70F4E" w14:paraId="19106659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C30C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121 x Plastic 20-slot stackable bottle crates</w:t>
            </w:r>
          </w:p>
        </w:tc>
      </w:tr>
      <w:tr w:rsidR="00C70F4E" w:rsidRPr="00C70F4E" w14:paraId="365E5844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26A5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3 x White Brute (25ltr) buckets</w:t>
            </w:r>
          </w:p>
        </w:tc>
      </w:tr>
      <w:tr w:rsidR="00C70F4E" w:rsidRPr="00C70F4E" w14:paraId="5B6972CA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F7C0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2 x White Brute (50ltr) buckets</w:t>
            </w:r>
          </w:p>
        </w:tc>
      </w:tr>
      <w:tr w:rsidR="00C70F4E" w:rsidRPr="00C70F4E" w14:paraId="0FEEC31F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9AC1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2 x Yellow Brute (50ltr) buckets</w:t>
            </w:r>
          </w:p>
        </w:tc>
      </w:tr>
      <w:tr w:rsidR="00C70F4E" w:rsidRPr="00C70F4E" w14:paraId="4819C129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2A0B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2 x 500ml Stainless Steel Measuring Jug</w:t>
            </w:r>
          </w:p>
        </w:tc>
      </w:tr>
      <w:tr w:rsidR="00C70F4E" w:rsidRPr="00C70F4E" w14:paraId="625902E1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2195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6 x 1ltr Stainless Steel Measuring Jug</w:t>
            </w:r>
          </w:p>
        </w:tc>
      </w:tr>
      <w:tr w:rsidR="00C70F4E" w:rsidRPr="00C70F4E" w14:paraId="54711616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62F5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1 x 2ltr Stainless Steel Measuring Jug</w:t>
            </w:r>
          </w:p>
        </w:tc>
      </w:tr>
      <w:tr w:rsidR="00C70F4E" w:rsidRPr="00C70F4E" w14:paraId="0C4814C2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35F8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6 x 500ml Plastic Measuring Cylinders</w:t>
            </w:r>
          </w:p>
        </w:tc>
      </w:tr>
      <w:tr w:rsidR="00C70F4E" w:rsidRPr="00C70F4E" w14:paraId="73EC27D4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09A7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2 x Plastic hand Scoops</w:t>
            </w:r>
          </w:p>
        </w:tc>
      </w:tr>
      <w:tr w:rsidR="00C70F4E" w:rsidRPr="00C70F4E" w14:paraId="1273CCA2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D9E4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4 x (25-30ltr) Red Plastic Storage Boxes</w:t>
            </w:r>
          </w:p>
        </w:tc>
      </w:tr>
      <w:tr w:rsidR="00C70F4E" w:rsidRPr="00C70F4E" w14:paraId="1B2C3680" w14:textId="77777777" w:rsidTr="00C70F4E">
        <w:trPr>
          <w:trHeight w:val="28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1D4B" w14:textId="77777777" w:rsid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0F4E">
              <w:rPr>
                <w:rFonts w:ascii="Calibri" w:eastAsia="Times New Roman" w:hAnsi="Calibri" w:cs="Calibri"/>
                <w:color w:val="000000"/>
                <w:lang w:eastAsia="en-GB"/>
              </w:rPr>
              <w:t>Microscope c/w coulter counter</w:t>
            </w:r>
          </w:p>
          <w:tbl>
            <w:tblPr>
              <w:tblpPr w:leftFromText="180" w:rightFromText="180" w:horzAnchor="margin" w:tblpY="708"/>
              <w:tblOverlap w:val="never"/>
              <w:tblW w:w="7946" w:type="dxa"/>
              <w:tblLook w:val="04A0" w:firstRow="1" w:lastRow="0" w:firstColumn="1" w:lastColumn="0" w:noHBand="0" w:noVBand="1"/>
            </w:tblPr>
            <w:tblGrid>
              <w:gridCol w:w="7946"/>
            </w:tblGrid>
            <w:tr w:rsidR="00C70F4E" w:rsidRPr="00C70F4E" w14:paraId="629090BB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6BA2A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Fittings</w:t>
                  </w:r>
                </w:p>
              </w:tc>
            </w:tr>
            <w:tr w:rsidR="00C70F4E" w:rsidRPr="00C70F4E" w14:paraId="1C74FC7C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4DF8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BOC 8500 inline m/s CO2 regulator 4 bar &amp; Wall brackets</w:t>
                  </w:r>
                </w:p>
              </w:tc>
            </w:tr>
            <w:tr w:rsidR="00C70F4E" w:rsidRPr="00C70F4E" w14:paraId="58161C2E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6EF45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BOC Heated Regulator L132-BS8-3/8BSP. 2003-563-189</w:t>
                  </w:r>
                </w:p>
              </w:tc>
            </w:tr>
            <w:tr w:rsidR="00C70F4E" w:rsidRPr="00C70F4E" w14:paraId="4335EA9B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030D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BOC 8500 inline m/s CO2 regulator 4 bar</w:t>
                  </w:r>
                </w:p>
              </w:tc>
            </w:tr>
            <w:tr w:rsidR="00C70F4E" w:rsidRPr="00C70F4E" w14:paraId="7A706AA8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610D5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1.5" DIN male x 1" DIN Female Adaptor</w:t>
                  </w:r>
                </w:p>
              </w:tc>
            </w:tr>
            <w:tr w:rsidR="00C70F4E" w:rsidRPr="00C70F4E" w14:paraId="56F11C18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8A079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1.5" DIN female x 1" DIN Male Adaptor</w:t>
                  </w:r>
                </w:p>
              </w:tc>
            </w:tr>
            <w:tr w:rsidR="00C70F4E" w:rsidRPr="00C70F4E" w14:paraId="0CF6A39D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FB243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1.5" DIN Female x 1.5" DIN Female Short Connector</w:t>
                  </w:r>
                </w:p>
              </w:tc>
            </w:tr>
            <w:tr w:rsidR="00C70F4E" w:rsidRPr="00C70F4E" w14:paraId="37615198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F6778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1" DIN Female x 1" DIN Female c/w Foot of Tube</w:t>
                  </w:r>
                </w:p>
              </w:tc>
            </w:tr>
            <w:tr w:rsidR="00C70F4E" w:rsidRPr="00C70F4E" w14:paraId="008FCFFE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3F662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1" DIN Male x 1" DIN Male Short Connector</w:t>
                  </w:r>
                </w:p>
              </w:tc>
            </w:tr>
            <w:tr w:rsidR="00C70F4E" w:rsidRPr="00C70F4E" w14:paraId="12E739D3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AF434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2 x </w:t>
                  </w:r>
                  <w:proofErr w:type="spellStart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Tetropress</w:t>
                  </w:r>
                  <w:proofErr w:type="spellEnd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300A </w:t>
                  </w:r>
                  <w:proofErr w:type="spellStart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Guage</w:t>
                  </w:r>
                  <w:proofErr w:type="spellEnd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100mm OD 0-6bar </w:t>
                  </w:r>
                  <w:proofErr w:type="spellStart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Drycase</w:t>
                  </w:r>
                  <w:proofErr w:type="spellEnd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1" Female to Glycerine Fill </w:t>
                  </w:r>
                  <w:proofErr w:type="spellStart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guages</w:t>
                  </w:r>
                  <w:proofErr w:type="spellEnd"/>
                </w:p>
              </w:tc>
            </w:tr>
            <w:tr w:rsidR="00C70F4E" w:rsidRPr="00C70F4E" w14:paraId="21A0A29B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204D8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1" POL Tee 316 c/w DIN Male branch &amp; DIN Female ends</w:t>
                  </w:r>
                </w:p>
              </w:tc>
            </w:tr>
            <w:tr w:rsidR="00C70F4E" w:rsidRPr="00C70F4E" w14:paraId="2D832920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AE515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2" Ferrule x 1.5" DIN Male adaptor</w:t>
                  </w:r>
                </w:p>
              </w:tc>
            </w:tr>
            <w:tr w:rsidR="00C70F4E" w:rsidRPr="00C70F4E" w14:paraId="3731A9CF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D89F1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1.5" POL Tee c/w 1.5" DIN Male end and tee, DIN Female end</w:t>
                  </w:r>
                </w:p>
              </w:tc>
            </w:tr>
            <w:tr w:rsidR="00C70F4E" w:rsidRPr="00C70F4E" w14:paraId="125CB682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C3A14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1.5" DIN male x 1" DIN Female Adaptor</w:t>
                  </w:r>
                </w:p>
              </w:tc>
            </w:tr>
            <w:tr w:rsidR="00C70F4E" w:rsidRPr="00C70F4E" w14:paraId="656AB4D3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25745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1.5" x 1.5" DIN Female connector</w:t>
                  </w:r>
                </w:p>
              </w:tc>
            </w:tr>
            <w:tr w:rsidR="00C70F4E" w:rsidRPr="00C70F4E" w14:paraId="4C9987B5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7FCC9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 x 1" DIN M/F Butterfly Valve</w:t>
                  </w:r>
                </w:p>
              </w:tc>
            </w:tr>
            <w:tr w:rsidR="00C70F4E" w:rsidRPr="00C70F4E" w14:paraId="1C0C0175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7F8AE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1" Tee DIN M/F</w:t>
                  </w:r>
                </w:p>
              </w:tc>
            </w:tr>
            <w:tr w:rsidR="00C70F4E" w:rsidRPr="00C70F4E" w14:paraId="137E4255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9B9B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1.5" DIN Blanking nut c/w 7cm 3/4" tube. Hole in blank</w:t>
                  </w:r>
                </w:p>
              </w:tc>
            </w:tr>
            <w:tr w:rsidR="00C70F4E" w:rsidRPr="00C70F4E" w14:paraId="7E244799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3731E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1.5" DIN Blanking nut with 7cm 1/2" pipe c/w 1/2" BSP Nipple</w:t>
                  </w:r>
                </w:p>
              </w:tc>
            </w:tr>
            <w:tr w:rsidR="00C70F4E" w:rsidRPr="00C70F4E" w14:paraId="14F9EF0D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BA29B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1.5" DIN female x 1" DIN Male Adaptor</w:t>
                  </w:r>
                </w:p>
              </w:tc>
            </w:tr>
            <w:tr w:rsidR="00C70F4E" w:rsidRPr="00C70F4E" w14:paraId="6A898D65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77EC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 x 1" DIN M/F Butterfly Valve</w:t>
                  </w:r>
                </w:p>
              </w:tc>
            </w:tr>
            <w:tr w:rsidR="00C70F4E" w:rsidRPr="00C70F4E" w14:paraId="067B1E27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254C7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 x 1" Tee DIN M/F. Male T</w:t>
                  </w:r>
                </w:p>
              </w:tc>
            </w:tr>
            <w:tr w:rsidR="00C70F4E" w:rsidRPr="00C70F4E" w14:paraId="10712BD0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7178F" w14:textId="011F8637" w:rsid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1 x 1.5" x 1" DIN Assembly 63mm 7 bar pressure </w:t>
                  </w:r>
                  <w:proofErr w:type="spellStart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guage</w:t>
                  </w:r>
                  <w:proofErr w:type="spellEnd"/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direct mount</w:t>
                  </w:r>
                  <w:bookmarkStart w:id="0" w:name="_GoBack"/>
                  <w:bookmarkEnd w:id="0"/>
                </w:p>
                <w:p w14:paraId="316C9890" w14:textId="25A8519A" w:rsidR="00971DAE" w:rsidRDefault="00971DA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 x 1.5” DIN Sight Glasses</w:t>
                  </w:r>
                </w:p>
                <w:p w14:paraId="454F54A4" w14:textId="4187BAF8" w:rsidR="00971DAE" w:rsidRDefault="00971DA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3 x </w:t>
                  </w:r>
                  <w:r w:rsidR="00F112A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carbonating stones</w:t>
                  </w:r>
                  <w:r w:rsidR="004A3EC5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2</w:t>
                  </w:r>
                  <w:r w:rsidR="00DA241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micron c/w DIN DN40 (1.5”) </w:t>
                  </w:r>
                  <w:r w:rsidR="001D759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female fittings</w:t>
                  </w:r>
                </w:p>
                <w:p w14:paraId="3C407910" w14:textId="45A90B33" w:rsidR="00387512" w:rsidRPr="00C70F4E" w:rsidRDefault="00387512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Various Bends</w:t>
                  </w:r>
                  <w:r w:rsidR="00971DA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and other fittings</w:t>
                  </w:r>
                </w:p>
              </w:tc>
            </w:tr>
            <w:tr w:rsidR="00C70F4E" w:rsidRPr="00C70F4E" w14:paraId="09BA5FE6" w14:textId="77777777" w:rsidTr="00C70F4E">
              <w:trPr>
                <w:trHeight w:val="288"/>
              </w:trPr>
              <w:tc>
                <w:tcPr>
                  <w:tcW w:w="7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A8B99" w14:textId="77777777" w:rsidR="00C70F4E" w:rsidRPr="00C70F4E" w:rsidRDefault="00C70F4E" w:rsidP="00C70F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70F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Various John Guest Fittings/connectors/valves</w:t>
                  </w:r>
                </w:p>
              </w:tc>
            </w:tr>
          </w:tbl>
          <w:p w14:paraId="4DFDC2EF" w14:textId="77777777" w:rsidR="00C70F4E" w:rsidRPr="00C70F4E" w:rsidRDefault="00C70F4E" w:rsidP="00C70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A3380A7" w14:textId="77777777" w:rsidR="00DB7E4E" w:rsidRPr="00C70F4E" w:rsidRDefault="00C70F4E">
      <w:pPr>
        <w:rPr>
          <w:b/>
          <w:u w:val="single"/>
        </w:rPr>
      </w:pPr>
      <w:r w:rsidRPr="00C70F4E">
        <w:rPr>
          <w:b/>
          <w:u w:val="single"/>
        </w:rPr>
        <w:t>Miscellaneous Items</w:t>
      </w:r>
    </w:p>
    <w:sectPr w:rsidR="00DB7E4E" w:rsidRPr="00C7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4E"/>
    <w:rsid w:val="001D759F"/>
    <w:rsid w:val="002070EB"/>
    <w:rsid w:val="00387512"/>
    <w:rsid w:val="00421FB8"/>
    <w:rsid w:val="004A3EC5"/>
    <w:rsid w:val="00971DAE"/>
    <w:rsid w:val="00C70F4E"/>
    <w:rsid w:val="00DA2413"/>
    <w:rsid w:val="00DB7E4E"/>
    <w:rsid w:val="00F1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63B7"/>
  <w15:chartTrackingRefBased/>
  <w15:docId w15:val="{2D8366A4-F4A8-4324-B983-EF2247A0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A6D627C692A49BB6E69024DC3E647" ma:contentTypeVersion="11" ma:contentTypeDescription="Create a new document." ma:contentTypeScope="" ma:versionID="e914ebf598e53dbfad76a1e4a06ec017">
  <xsd:schema xmlns:xsd="http://www.w3.org/2001/XMLSchema" xmlns:xs="http://www.w3.org/2001/XMLSchema" xmlns:p="http://schemas.microsoft.com/office/2006/metadata/properties" xmlns:ns3="c072a888-aa0d-4360-a14b-93bc5a3e69c2" xmlns:ns4="bf8f13ff-9061-41d2-97ad-793a2329ab2d" targetNamespace="http://schemas.microsoft.com/office/2006/metadata/properties" ma:root="true" ma:fieldsID="e0481e0a142a1daf50d29bc26295a346" ns3:_="" ns4:_="">
    <xsd:import namespace="c072a888-aa0d-4360-a14b-93bc5a3e69c2"/>
    <xsd:import namespace="bf8f13ff-9061-41d2-97ad-793a2329a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2a888-aa0d-4360-a14b-93bc5a3e69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f13ff-9061-41d2-97ad-793a2329a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6CB73-FAFE-48CC-B3A0-C11DC23B6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2a888-aa0d-4360-a14b-93bc5a3e69c2"/>
    <ds:schemaRef ds:uri="bf8f13ff-9061-41d2-97ad-793a2329a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6C5A8-A8B8-4889-8913-EEF40D4A5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36674-A460-4EF6-A353-4B84C273D8BE}">
  <ds:schemaRefs>
    <ds:schemaRef ds:uri="c072a888-aa0d-4360-a14b-93bc5a3e69c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f8f13ff-9061-41d2-97ad-793a2329ab2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Knops</dc:creator>
  <cp:keywords/>
  <dc:description/>
  <cp:lastModifiedBy>Robert Knops</cp:lastModifiedBy>
  <cp:revision>7</cp:revision>
  <dcterms:created xsi:type="dcterms:W3CDTF">2019-10-16T09:31:00Z</dcterms:created>
  <dcterms:modified xsi:type="dcterms:W3CDTF">2019-10-16T09:42:00Z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0x010100252A6D627C692A49BB6E69024DC3E647</vt:lpwstr>
  </property>
</Properties>
</file>