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FA" w:rsidRPr="006033CE" w:rsidRDefault="006033CE">
      <w:r w:rsidRPr="006033CE">
        <w:t>DISEÑO / GRÁFICA / IMPRENTA / DESARROLLO WEB / NOSOTROS / TRABAJOS / CONTACTO</w:t>
      </w:r>
    </w:p>
    <w:p w:rsidR="00E74509" w:rsidRPr="006033CE" w:rsidRDefault="00E74509"/>
    <w:p w:rsidR="00E74509" w:rsidRPr="006033CE" w:rsidRDefault="006033CE">
      <w:pPr>
        <w:rPr>
          <w:b/>
          <w:u w:val="single"/>
        </w:rPr>
      </w:pPr>
      <w:r w:rsidRPr="006033CE">
        <w:rPr>
          <w:b/>
          <w:u w:val="single"/>
        </w:rPr>
        <w:t>DISEÑO:</w:t>
      </w:r>
    </w:p>
    <w:p w:rsidR="004D7F52" w:rsidRPr="006033CE" w:rsidRDefault="006033CE">
      <w:r w:rsidRPr="006033CE">
        <w:rPr>
          <w:rFonts w:cs="Helvetica"/>
          <w:sz w:val="21"/>
          <w:szCs w:val="21"/>
          <w:shd w:val="clear" w:color="auto" w:fill="FFFFFF"/>
        </w:rPr>
        <w:t>DISEÑAMOS TU LOGOTIPO, FOLLETOS, TARJETAS, DISEÑO DIGITAL, PAGINA WEB, DISEÑO PUBLICITARIO, ETC. HACEMOS DISEÑOS PERSONALIZADOS, ALTAMENTE PROFESIONALES, AVALADOS POR NUESTRA EXPERIENCIA EN EL RUBRO. EN EL ÁREA DIGITAL, DISEÑAMOS TU WEB DE ALTA CALIDAD EN TIEMPOS RÉCORD, TAMBIÉN GESTIONAMOS TU IDENTIDAD DIGITAL Y NOS ENCARGAMOS DEL HOSTING… TODO PARA QUE TU EMPRESA CREZCA EN IMAGEN Y RESULTADOS.</w:t>
      </w:r>
    </w:p>
    <w:p w:rsidR="00E74509" w:rsidRPr="006033CE" w:rsidRDefault="006033CE">
      <w:pPr>
        <w:rPr>
          <w:b/>
          <w:u w:val="single"/>
        </w:rPr>
      </w:pPr>
      <w:r w:rsidRPr="006033CE">
        <w:rPr>
          <w:b/>
          <w:u w:val="single"/>
        </w:rPr>
        <w:t>GRÁFICA:</w:t>
      </w:r>
    </w:p>
    <w:p w:rsidR="004D7F52" w:rsidRPr="006033CE" w:rsidRDefault="006033CE">
      <w:r w:rsidRPr="006033CE">
        <w:t xml:space="preserve">GIGANTOGRAFIAS / CALCOMANÍAS / CARTELES / ROTULADO DE VIDRIERAS COMERCIALES / PLOTTEO VEHICULAR / ESMERILADO DE OFICINAS, CASAS Y COMERCIOS / VINILO IMPRESO / BANNERS / </w:t>
      </w:r>
    </w:p>
    <w:p w:rsidR="00E74509" w:rsidRPr="006033CE" w:rsidRDefault="006033CE">
      <w:pPr>
        <w:rPr>
          <w:b/>
          <w:u w:val="single"/>
        </w:rPr>
      </w:pPr>
      <w:r w:rsidRPr="006033CE">
        <w:rPr>
          <w:b/>
          <w:u w:val="single"/>
        </w:rPr>
        <w:t>IMPRENTA:</w:t>
      </w:r>
    </w:p>
    <w:p w:rsidR="004D7F52" w:rsidRPr="006033CE" w:rsidRDefault="006033CE">
      <w:r w:rsidRPr="006033CE">
        <w:t>TARJETAS / FOLLETOS / AFICHES / STICKERS / IMPRESIONES / CATALOGOS / CARPETAS / ALMANAQUES / TALONARIOS / REMITOS / MANUALES / IMÁNES / ENCUADERNADOS / PLASTIFICADOS</w:t>
      </w:r>
    </w:p>
    <w:p w:rsidR="00E74509" w:rsidRPr="006033CE" w:rsidRDefault="006033CE">
      <w:pPr>
        <w:rPr>
          <w:b/>
          <w:u w:val="single"/>
        </w:rPr>
      </w:pPr>
      <w:r w:rsidRPr="006033CE">
        <w:rPr>
          <w:b/>
          <w:u w:val="single"/>
        </w:rPr>
        <w:t>DESARROLLO WEB:</w:t>
      </w:r>
      <w:bookmarkStart w:id="0" w:name="_GoBack"/>
      <w:bookmarkEnd w:id="0"/>
    </w:p>
    <w:p w:rsidR="00A42A94" w:rsidRPr="006033CE" w:rsidRDefault="006033CE">
      <w:r w:rsidRPr="006033CE">
        <w:rPr>
          <w:rFonts w:cs="Helvetica"/>
          <w:sz w:val="21"/>
          <w:szCs w:val="21"/>
          <w:shd w:val="clear" w:color="auto" w:fill="FFFFFF"/>
        </w:rPr>
        <w:t>EN EL ÁREA DIGITAL, DISEÑAMOS TU WEB DE ALTA CALIDAD EN TIEMPOS RÉCORD, TAMBIÉN GESTIONAMOS TU IDENTIDAD DIGITAL Y NOS ENCARGAMOS DEL HOSTING… TODO PARA QUE TU EMPRESA CREZCA EN IMAGEN Y RESULTADOS.</w:t>
      </w:r>
    </w:p>
    <w:p w:rsidR="00E74509" w:rsidRPr="006033CE" w:rsidRDefault="006033CE">
      <w:pPr>
        <w:rPr>
          <w:b/>
          <w:u w:val="single"/>
        </w:rPr>
      </w:pPr>
      <w:r w:rsidRPr="006033CE">
        <w:rPr>
          <w:b/>
          <w:u w:val="single"/>
        </w:rPr>
        <w:t>NOSOTROS:</w:t>
      </w:r>
    </w:p>
    <w:p w:rsidR="00E74509" w:rsidRPr="006033CE" w:rsidRDefault="006033CE">
      <w:r w:rsidRPr="006033CE">
        <w:t>SOMOS UN EQUIPO DE PROFESIONALES QUE CONOCEMOS EL RUBRO GRÁFICO Y SUS NECESIDADES. NUESTRO PRINCIPAL OBJETIVO ES HACER SIMPLE, RÁPIDO Y ORGANIZADO EL PROCESO DESDE QUE USTED NOS ENCARGA EL PRODUCTO HASTA LA ENTREGA DEL MISMO. 11 AÑOS DE EXPERIENCIA NOS AYUDAN A TRABAJAR CON PROFESIONALISMO, CREATIVIDAD PARA HACER QUE SUS IDEAS SEAN EFECTIVAS Y TECNOLOGÍA DE ULTIMA GENERACIÓN PARA BRINDAR NUESTROS SERVICIOS.</w:t>
      </w:r>
    </w:p>
    <w:p w:rsidR="00E74509" w:rsidRPr="006033CE" w:rsidRDefault="006033CE">
      <w:pPr>
        <w:rPr>
          <w:b/>
          <w:u w:val="single"/>
        </w:rPr>
      </w:pPr>
      <w:r w:rsidRPr="006033CE">
        <w:rPr>
          <w:b/>
          <w:u w:val="single"/>
        </w:rPr>
        <w:t xml:space="preserve">CONTACTO: </w:t>
      </w:r>
    </w:p>
    <w:p w:rsidR="00E74509" w:rsidRPr="006033CE" w:rsidRDefault="006033CE" w:rsidP="006033CE">
      <w:pPr>
        <w:spacing w:line="240" w:lineRule="auto"/>
      </w:pPr>
      <w:r w:rsidRPr="006033CE">
        <w:t>ENTRE RÍOS 1609 - MONTE MAÍZ</w:t>
      </w:r>
    </w:p>
    <w:p w:rsidR="00E74509" w:rsidRPr="006033CE" w:rsidRDefault="006033CE" w:rsidP="006033CE">
      <w:pPr>
        <w:spacing w:line="240" w:lineRule="auto"/>
      </w:pPr>
      <w:r w:rsidRPr="006033CE">
        <w:t>FACEBOOK: IMAGINAR CENTRO DE DISEÑO</w:t>
      </w:r>
    </w:p>
    <w:p w:rsidR="00E74509" w:rsidRPr="006033CE" w:rsidRDefault="006033CE" w:rsidP="006033CE">
      <w:pPr>
        <w:spacing w:line="240" w:lineRule="auto"/>
      </w:pPr>
      <w:r w:rsidRPr="006033CE">
        <w:t>INSTAGRAM: IMAGIN.AR_GRAFICA_IMPRENTA</w:t>
      </w:r>
    </w:p>
    <w:p w:rsidR="00E74509" w:rsidRPr="006033CE" w:rsidRDefault="006033CE" w:rsidP="006033CE">
      <w:pPr>
        <w:spacing w:line="240" w:lineRule="auto"/>
      </w:pPr>
      <w:r w:rsidRPr="006033CE">
        <w:t>WHATSAPP: 3468527789</w:t>
      </w:r>
    </w:p>
    <w:p w:rsidR="00E74509" w:rsidRPr="006033CE" w:rsidRDefault="006033CE" w:rsidP="006033CE">
      <w:pPr>
        <w:spacing w:line="240" w:lineRule="auto"/>
      </w:pPr>
      <w:r w:rsidRPr="006033CE">
        <w:lastRenderedPageBreak/>
        <w:t>E-MAIL: LICHO_RIPOLL@HOTMAIL.COM</w:t>
      </w:r>
    </w:p>
    <w:sectPr w:rsidR="00E74509" w:rsidRPr="006033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09"/>
    <w:rsid w:val="000723D5"/>
    <w:rsid w:val="00223AFA"/>
    <w:rsid w:val="004D7F52"/>
    <w:rsid w:val="006033CE"/>
    <w:rsid w:val="00A42A94"/>
    <w:rsid w:val="00B81E3B"/>
    <w:rsid w:val="00E74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2024-01-05T19:11:00Z</dcterms:created>
  <dcterms:modified xsi:type="dcterms:W3CDTF">2024-01-08T15:16:00Z</dcterms:modified>
</cp:coreProperties>
</file>