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4820"/>
        <w:gridCol w:w="851"/>
        <w:gridCol w:w="850"/>
        <w:gridCol w:w="851"/>
        <w:gridCol w:w="804"/>
      </w:tblGrid>
      <w:tr w:rsidR="00320CF5" w14:paraId="09B187DE" w14:textId="79A0B7A8" w:rsidTr="00320CF5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2F66A" w14:textId="71DFEA85" w:rsidR="00320CF5" w:rsidRPr="00320CF5" w:rsidRDefault="00320CF5">
            <w:pPr>
              <w:rPr>
                <w:b/>
                <w:bCs/>
              </w:rPr>
            </w:pPr>
            <w:r w:rsidRPr="00320CF5">
              <w:rPr>
                <w:b/>
                <w:bCs/>
              </w:rPr>
              <w:t>TRIP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41A45" w14:textId="77777777" w:rsidR="00320CF5" w:rsidRDefault="00320CF5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0BA21" w14:textId="77777777" w:rsidR="00320CF5" w:rsidRDefault="00320CF5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F4B7C" w14:textId="77777777" w:rsidR="00320CF5" w:rsidRDefault="00320CF5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A0CE1" w14:textId="77777777" w:rsidR="00320CF5" w:rsidRDefault="00320CF5"/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29042" w14:textId="7E3E6B5F" w:rsidR="00320CF5" w:rsidRDefault="00320CF5"/>
        </w:tc>
      </w:tr>
      <w:tr w:rsidR="00320CF5" w:rsidRPr="00D4774E" w14:paraId="6D54822D" w14:textId="4E5500ED" w:rsidTr="00320CF5">
        <w:tc>
          <w:tcPr>
            <w:tcW w:w="850" w:type="dxa"/>
            <w:tcBorders>
              <w:top w:val="single" w:sz="4" w:space="0" w:color="auto"/>
            </w:tcBorders>
          </w:tcPr>
          <w:p w14:paraId="205022BD" w14:textId="5CB74C13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3D51799D" w14:textId="17D0C7CE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Service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9B3446A" w14:textId="2076EDFD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Prod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4653C1F" w14:textId="6226C169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UAT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AF06414" w14:textId="1CCCBB0B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Demo</w:t>
            </w:r>
          </w:p>
        </w:tc>
        <w:tc>
          <w:tcPr>
            <w:tcW w:w="804" w:type="dxa"/>
            <w:tcBorders>
              <w:top w:val="single" w:sz="4" w:space="0" w:color="auto"/>
            </w:tcBorders>
          </w:tcPr>
          <w:p w14:paraId="2E1172D8" w14:textId="24B88C87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Dev</w:t>
            </w:r>
          </w:p>
        </w:tc>
      </w:tr>
      <w:tr w:rsidR="00320CF5" w14:paraId="0632CA47" w14:textId="6E6F8DC6" w:rsidTr="00320CF5">
        <w:tc>
          <w:tcPr>
            <w:tcW w:w="850" w:type="dxa"/>
          </w:tcPr>
          <w:p w14:paraId="5E12F94C" w14:textId="1B0292F4" w:rsidR="00320CF5" w:rsidRDefault="00320CF5">
            <w:r w:rsidRPr="00320CF5">
              <w:rPr>
                <w:noProof/>
              </w:rPr>
              <w:drawing>
                <wp:inline distT="0" distB="0" distL="0" distR="0" wp14:anchorId="4CCC6BDD" wp14:editId="5952D33A">
                  <wp:extent cx="266737" cy="2857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18F2C9AE" w14:textId="0E34461A" w:rsidR="00320CF5" w:rsidRDefault="00320CF5">
            <w:r>
              <w:t>Driver Messaging</w:t>
            </w:r>
          </w:p>
        </w:tc>
        <w:tc>
          <w:tcPr>
            <w:tcW w:w="851" w:type="dxa"/>
          </w:tcPr>
          <w:p w14:paraId="352FCF5C" w14:textId="110A2B94" w:rsidR="00320CF5" w:rsidRDefault="00320CF5">
            <w:r>
              <w:t>1.12</w:t>
            </w:r>
          </w:p>
        </w:tc>
        <w:tc>
          <w:tcPr>
            <w:tcW w:w="850" w:type="dxa"/>
          </w:tcPr>
          <w:p w14:paraId="74F006D6" w14:textId="15F315DC" w:rsidR="00320CF5" w:rsidRDefault="00320CF5">
            <w:r>
              <w:t>1.13</w:t>
            </w:r>
          </w:p>
        </w:tc>
        <w:tc>
          <w:tcPr>
            <w:tcW w:w="851" w:type="dxa"/>
          </w:tcPr>
          <w:p w14:paraId="24A14D3E" w14:textId="13628ADE" w:rsidR="00320CF5" w:rsidRDefault="00320CF5">
            <w:r>
              <w:t>1.12</w:t>
            </w:r>
          </w:p>
        </w:tc>
        <w:tc>
          <w:tcPr>
            <w:tcW w:w="804" w:type="dxa"/>
          </w:tcPr>
          <w:p w14:paraId="489EE5CE" w14:textId="2A0D1017" w:rsidR="00320CF5" w:rsidRDefault="00320CF5">
            <w:r>
              <w:t>1.15</w:t>
            </w:r>
          </w:p>
        </w:tc>
      </w:tr>
      <w:tr w:rsidR="00320CF5" w14:paraId="1D38DCCB" w14:textId="12E2F9DD" w:rsidTr="00320CF5">
        <w:tc>
          <w:tcPr>
            <w:tcW w:w="850" w:type="dxa"/>
          </w:tcPr>
          <w:p w14:paraId="7CD810A2" w14:textId="02A04E20" w:rsidR="00320CF5" w:rsidRPr="00320CF5" w:rsidRDefault="00320CF5">
            <w:pPr>
              <w:rPr>
                <w:b/>
                <w:bCs/>
              </w:rPr>
            </w:pPr>
            <w:r w:rsidRPr="00320CF5">
              <w:rPr>
                <w:b/>
                <w:bCs/>
                <w:noProof/>
              </w:rPr>
              <w:drawing>
                <wp:inline distT="0" distB="0" distL="0" distR="0" wp14:anchorId="5AE1DA1F" wp14:editId="2579AF75">
                  <wp:extent cx="266737" cy="2857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08030693" w14:textId="444F408B" w:rsidR="00320CF5" w:rsidRDefault="00320CF5">
            <w:r>
              <w:t>CDAS Proxy</w:t>
            </w:r>
          </w:p>
        </w:tc>
        <w:tc>
          <w:tcPr>
            <w:tcW w:w="851" w:type="dxa"/>
          </w:tcPr>
          <w:p w14:paraId="771FE248" w14:textId="710E79B1" w:rsidR="00320CF5" w:rsidRDefault="00320CF5">
            <w:r>
              <w:t>2.01</w:t>
            </w:r>
          </w:p>
        </w:tc>
        <w:tc>
          <w:tcPr>
            <w:tcW w:w="850" w:type="dxa"/>
          </w:tcPr>
          <w:p w14:paraId="2AC50F8E" w14:textId="1ACE3228" w:rsidR="00320CF5" w:rsidRDefault="00320CF5">
            <w:r>
              <w:t>2.02a</w:t>
            </w:r>
          </w:p>
        </w:tc>
        <w:tc>
          <w:tcPr>
            <w:tcW w:w="851" w:type="dxa"/>
          </w:tcPr>
          <w:p w14:paraId="06611172" w14:textId="661507F8" w:rsidR="00320CF5" w:rsidRDefault="00320CF5">
            <w:r>
              <w:t>2.02</w:t>
            </w:r>
          </w:p>
        </w:tc>
        <w:tc>
          <w:tcPr>
            <w:tcW w:w="804" w:type="dxa"/>
          </w:tcPr>
          <w:p w14:paraId="28984796" w14:textId="2A6A073B" w:rsidR="00320CF5" w:rsidRDefault="00320CF5">
            <w:r>
              <w:t>2.07</w:t>
            </w:r>
          </w:p>
        </w:tc>
      </w:tr>
    </w:tbl>
    <w:p w14:paraId="1B2D46C0" w14:textId="0D8D67C0" w:rsidR="00041FD0" w:rsidRDefault="00041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4830"/>
        <w:gridCol w:w="851"/>
        <w:gridCol w:w="850"/>
        <w:gridCol w:w="851"/>
        <w:gridCol w:w="804"/>
      </w:tblGrid>
      <w:tr w:rsidR="00320CF5" w14:paraId="18393B08" w14:textId="77777777" w:rsidTr="00D4774E"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63CD3" w14:textId="2E188421" w:rsidR="00320CF5" w:rsidRPr="00320CF5" w:rsidRDefault="00320CF5" w:rsidP="00506FCE">
            <w:pPr>
              <w:rPr>
                <w:b/>
                <w:bCs/>
              </w:rPr>
            </w:pPr>
            <w:r>
              <w:rPr>
                <w:b/>
                <w:bCs/>
              </w:rPr>
              <w:t>EDI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81F8D" w14:textId="77777777" w:rsidR="00320CF5" w:rsidRDefault="00320CF5" w:rsidP="00506FCE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F4735" w14:textId="77777777" w:rsidR="00320CF5" w:rsidRDefault="00320CF5" w:rsidP="00506FCE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B84B5" w14:textId="77777777" w:rsidR="00320CF5" w:rsidRDefault="00320CF5" w:rsidP="00506FCE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F0666" w14:textId="77777777" w:rsidR="00320CF5" w:rsidRDefault="00320CF5" w:rsidP="00506FCE"/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52716" w14:textId="77777777" w:rsidR="00320CF5" w:rsidRDefault="00320CF5" w:rsidP="00506FCE"/>
        </w:tc>
      </w:tr>
      <w:tr w:rsidR="00320CF5" w:rsidRPr="00D4774E" w14:paraId="3B46D920" w14:textId="77777777" w:rsidTr="00D4774E">
        <w:tc>
          <w:tcPr>
            <w:tcW w:w="840" w:type="dxa"/>
            <w:tcBorders>
              <w:top w:val="single" w:sz="4" w:space="0" w:color="auto"/>
            </w:tcBorders>
          </w:tcPr>
          <w:p w14:paraId="669A52AF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Status</w:t>
            </w:r>
          </w:p>
        </w:tc>
        <w:tc>
          <w:tcPr>
            <w:tcW w:w="4830" w:type="dxa"/>
            <w:tcBorders>
              <w:top w:val="single" w:sz="4" w:space="0" w:color="auto"/>
            </w:tcBorders>
          </w:tcPr>
          <w:p w14:paraId="4962E6EE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Service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2420CC1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Prod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AF02F36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UAT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B50286D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Demo</w:t>
            </w:r>
          </w:p>
        </w:tc>
        <w:tc>
          <w:tcPr>
            <w:tcW w:w="804" w:type="dxa"/>
            <w:tcBorders>
              <w:top w:val="single" w:sz="4" w:space="0" w:color="auto"/>
            </w:tcBorders>
          </w:tcPr>
          <w:p w14:paraId="6D2B902C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Dev</w:t>
            </w:r>
          </w:p>
        </w:tc>
      </w:tr>
      <w:tr w:rsidR="00320CF5" w14:paraId="6745A3FA" w14:textId="77777777" w:rsidTr="00D4774E">
        <w:tc>
          <w:tcPr>
            <w:tcW w:w="840" w:type="dxa"/>
          </w:tcPr>
          <w:p w14:paraId="28048541" w14:textId="77777777" w:rsidR="00320CF5" w:rsidRDefault="00320CF5" w:rsidP="00506FCE">
            <w:r w:rsidRPr="00320CF5">
              <w:rPr>
                <w:noProof/>
              </w:rPr>
              <w:drawing>
                <wp:inline distT="0" distB="0" distL="0" distR="0" wp14:anchorId="7B7AC546" wp14:editId="2FEF1560">
                  <wp:extent cx="266737" cy="285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</w:tcPr>
          <w:p w14:paraId="5078E647" w14:textId="447154F9" w:rsidR="00320CF5" w:rsidRDefault="00320CF5" w:rsidP="00506FCE">
            <w:r>
              <w:t>Email Service</w:t>
            </w:r>
          </w:p>
        </w:tc>
        <w:tc>
          <w:tcPr>
            <w:tcW w:w="851" w:type="dxa"/>
          </w:tcPr>
          <w:p w14:paraId="49271F90" w14:textId="3BF98F86" w:rsidR="00320CF5" w:rsidRDefault="00320CF5" w:rsidP="00506FCE">
            <w:r>
              <w:t>1.1</w:t>
            </w:r>
          </w:p>
        </w:tc>
        <w:tc>
          <w:tcPr>
            <w:tcW w:w="850" w:type="dxa"/>
          </w:tcPr>
          <w:p w14:paraId="7CF2B51F" w14:textId="0DD4BE36" w:rsidR="00320CF5" w:rsidRDefault="00320CF5" w:rsidP="00506FCE">
            <w:r>
              <w:t>1.23</w:t>
            </w:r>
          </w:p>
        </w:tc>
        <w:tc>
          <w:tcPr>
            <w:tcW w:w="851" w:type="dxa"/>
          </w:tcPr>
          <w:p w14:paraId="061B4FFD" w14:textId="72E88300" w:rsidR="00320CF5" w:rsidRDefault="00320CF5" w:rsidP="00506FCE">
            <w:r>
              <w:t>1.1</w:t>
            </w:r>
          </w:p>
        </w:tc>
        <w:tc>
          <w:tcPr>
            <w:tcW w:w="804" w:type="dxa"/>
          </w:tcPr>
          <w:p w14:paraId="60D85BC6" w14:textId="1DE2BFC0" w:rsidR="00320CF5" w:rsidRDefault="00320CF5" w:rsidP="00506FCE">
            <w:r>
              <w:t>1.23</w:t>
            </w:r>
          </w:p>
        </w:tc>
      </w:tr>
      <w:tr w:rsidR="00320CF5" w14:paraId="407C4BF5" w14:textId="77777777" w:rsidTr="00D4774E">
        <w:tc>
          <w:tcPr>
            <w:tcW w:w="840" w:type="dxa"/>
          </w:tcPr>
          <w:p w14:paraId="75B0A0FB" w14:textId="14A3C030" w:rsidR="00320CF5" w:rsidRPr="00320CF5" w:rsidRDefault="00320CF5" w:rsidP="00506FCE">
            <w:pPr>
              <w:rPr>
                <w:b/>
                <w:bCs/>
              </w:rPr>
            </w:pPr>
            <w:r w:rsidRPr="00320CF5">
              <w:rPr>
                <w:b/>
                <w:bCs/>
                <w:noProof/>
              </w:rPr>
              <w:drawing>
                <wp:inline distT="0" distB="0" distL="0" distR="0" wp14:anchorId="69109E3E" wp14:editId="3D93A231">
                  <wp:extent cx="362001" cy="33342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</w:tcPr>
          <w:p w14:paraId="141CC45B" w14:textId="3173D16F" w:rsidR="00320CF5" w:rsidRDefault="00320CF5" w:rsidP="00506FCE">
            <w:proofErr w:type="spellStart"/>
            <w:r>
              <w:t>FileManager</w:t>
            </w:r>
            <w:proofErr w:type="spellEnd"/>
            <w:r>
              <w:t xml:space="preserve"> UI</w:t>
            </w:r>
          </w:p>
        </w:tc>
        <w:tc>
          <w:tcPr>
            <w:tcW w:w="851" w:type="dxa"/>
          </w:tcPr>
          <w:p w14:paraId="2EA5A49C" w14:textId="77777777" w:rsidR="00320CF5" w:rsidRDefault="00320CF5" w:rsidP="00506FCE">
            <w:r>
              <w:t>2.01</w:t>
            </w:r>
          </w:p>
        </w:tc>
        <w:tc>
          <w:tcPr>
            <w:tcW w:w="850" w:type="dxa"/>
          </w:tcPr>
          <w:p w14:paraId="23A8CE70" w14:textId="77777777" w:rsidR="00320CF5" w:rsidRDefault="00320CF5" w:rsidP="00506FCE">
            <w:r>
              <w:t>2.02a</w:t>
            </w:r>
          </w:p>
        </w:tc>
        <w:tc>
          <w:tcPr>
            <w:tcW w:w="851" w:type="dxa"/>
          </w:tcPr>
          <w:p w14:paraId="1E046965" w14:textId="77777777" w:rsidR="00320CF5" w:rsidRDefault="00320CF5" w:rsidP="00506FCE">
            <w:r>
              <w:t>2.02</w:t>
            </w:r>
          </w:p>
        </w:tc>
        <w:tc>
          <w:tcPr>
            <w:tcW w:w="804" w:type="dxa"/>
          </w:tcPr>
          <w:p w14:paraId="2A4BFED7" w14:textId="77777777" w:rsidR="00320CF5" w:rsidRDefault="00320CF5" w:rsidP="00506FCE">
            <w:r>
              <w:t>2.07</w:t>
            </w:r>
          </w:p>
        </w:tc>
      </w:tr>
    </w:tbl>
    <w:p w14:paraId="0D4626A4" w14:textId="77777777" w:rsidR="00320CF5" w:rsidRDefault="00320CF5"/>
    <w:p w14:paraId="5E8E4E3A" w14:textId="50A13160" w:rsidR="00320CF5" w:rsidRDefault="00320CF5">
      <w:r w:rsidRPr="00320CF5">
        <w:rPr>
          <w:noProof/>
        </w:rPr>
        <w:drawing>
          <wp:inline distT="0" distB="0" distL="0" distR="0" wp14:anchorId="51034AB7" wp14:editId="2E120291">
            <wp:extent cx="5731510" cy="356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939" w14:textId="77777777" w:rsidR="00D4774E" w:rsidRDefault="00D477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127"/>
        <w:gridCol w:w="6945"/>
      </w:tblGrid>
      <w:tr w:rsidR="00D4774E" w14:paraId="34C9BD21" w14:textId="77777777" w:rsidTr="00D4774E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E9CCF" w14:textId="2D5A000F" w:rsidR="00D4774E" w:rsidRPr="00320CF5" w:rsidRDefault="00D4774E" w:rsidP="00506FCE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27A55" w14:textId="77777777" w:rsidR="00D4774E" w:rsidRDefault="00D4774E" w:rsidP="00506FCE"/>
        </w:tc>
      </w:tr>
      <w:tr w:rsidR="00D4774E" w:rsidRPr="00D4774E" w14:paraId="20F278EF" w14:textId="77777777" w:rsidTr="00D4774E">
        <w:tc>
          <w:tcPr>
            <w:tcW w:w="2127" w:type="dxa"/>
            <w:tcBorders>
              <w:top w:val="single" w:sz="4" w:space="0" w:color="auto"/>
            </w:tcBorders>
          </w:tcPr>
          <w:p w14:paraId="3A6959C7" w14:textId="3FC43634" w:rsidR="00D4774E" w:rsidRPr="00D4774E" w:rsidRDefault="00D4774E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Timestamp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76A6095F" w14:textId="221366D9" w:rsidR="00D4774E" w:rsidRPr="00D4774E" w:rsidRDefault="00D4774E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Event</w:t>
            </w:r>
          </w:p>
        </w:tc>
      </w:tr>
      <w:tr w:rsidR="00D4774E" w14:paraId="0615F6A5" w14:textId="77777777" w:rsidTr="00D4774E">
        <w:tc>
          <w:tcPr>
            <w:tcW w:w="2127" w:type="dxa"/>
          </w:tcPr>
          <w:p w14:paraId="11162957" w14:textId="18C8DE15" w:rsidR="00D4774E" w:rsidRDefault="00D4774E" w:rsidP="00506FCE">
            <w:r w:rsidRPr="00D4774E">
              <w:t xml:space="preserve">Jan 23, 10:25 </w:t>
            </w:r>
            <w:r>
              <w:t>AEDT</w:t>
            </w:r>
          </w:p>
        </w:tc>
        <w:tc>
          <w:tcPr>
            <w:tcW w:w="6945" w:type="dxa"/>
          </w:tcPr>
          <w:p w14:paraId="1A3CB125" w14:textId="4C3B397A" w:rsidR="00D4774E" w:rsidRDefault="00D4774E" w:rsidP="00506FCE">
            <w:r>
              <w:t>CDAS Proxy Dev updated to Version 2.07</w:t>
            </w:r>
          </w:p>
        </w:tc>
      </w:tr>
      <w:tr w:rsidR="00D4774E" w14:paraId="239B158B" w14:textId="77777777" w:rsidTr="00D4774E">
        <w:tc>
          <w:tcPr>
            <w:tcW w:w="2127" w:type="dxa"/>
          </w:tcPr>
          <w:p w14:paraId="13A3CB58" w14:textId="7D86E2BA" w:rsidR="00D4774E" w:rsidRPr="00320CF5" w:rsidRDefault="00D4774E" w:rsidP="00506FCE">
            <w:pPr>
              <w:rPr>
                <w:b/>
                <w:bCs/>
              </w:rPr>
            </w:pPr>
            <w:r w:rsidRPr="00D4774E">
              <w:t>Jan 2</w:t>
            </w:r>
            <w:r>
              <w:t>2</w:t>
            </w:r>
            <w:r w:rsidRPr="00D4774E">
              <w:t xml:space="preserve">, </w:t>
            </w:r>
            <w:r>
              <w:t>19</w:t>
            </w:r>
            <w:r w:rsidRPr="00D4774E">
              <w:t>:</w:t>
            </w:r>
            <w:r>
              <w:t>37</w:t>
            </w:r>
            <w:r w:rsidRPr="00D4774E">
              <w:t xml:space="preserve"> </w:t>
            </w:r>
            <w:r>
              <w:t>AEDT</w:t>
            </w:r>
          </w:p>
        </w:tc>
        <w:tc>
          <w:tcPr>
            <w:tcW w:w="6945" w:type="dxa"/>
          </w:tcPr>
          <w:p w14:paraId="0DBCB9AD" w14:textId="18B7721B" w:rsidR="00D4774E" w:rsidRDefault="00D4774E" w:rsidP="00506FCE">
            <w:proofErr w:type="spellStart"/>
            <w:r>
              <w:t>FileManager</w:t>
            </w:r>
            <w:proofErr w:type="spellEnd"/>
            <w:r>
              <w:t xml:space="preserve"> UI changed to degraded performance</w:t>
            </w:r>
          </w:p>
        </w:tc>
      </w:tr>
    </w:tbl>
    <w:p w14:paraId="3943AEA4" w14:textId="010ED103" w:rsidR="00320CF5" w:rsidRDefault="00320CF5"/>
    <w:p w14:paraId="30752301" w14:textId="77777777" w:rsidR="00D4774E" w:rsidRDefault="00D4774E"/>
    <w:sectPr w:rsidR="00D4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2B853" w14:textId="77777777" w:rsidR="007A6672" w:rsidRDefault="007A6672" w:rsidP="00455ED2">
      <w:pPr>
        <w:spacing w:after="0" w:line="240" w:lineRule="auto"/>
      </w:pPr>
      <w:r>
        <w:separator/>
      </w:r>
    </w:p>
  </w:endnote>
  <w:endnote w:type="continuationSeparator" w:id="0">
    <w:p w14:paraId="4A262AA4" w14:textId="77777777" w:rsidR="007A6672" w:rsidRDefault="007A6672" w:rsidP="0045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11DEC" w14:textId="77777777" w:rsidR="007A6672" w:rsidRDefault="007A6672" w:rsidP="00455ED2">
      <w:pPr>
        <w:spacing w:after="0" w:line="240" w:lineRule="auto"/>
      </w:pPr>
      <w:r>
        <w:separator/>
      </w:r>
    </w:p>
  </w:footnote>
  <w:footnote w:type="continuationSeparator" w:id="0">
    <w:p w14:paraId="0912F575" w14:textId="77777777" w:rsidR="007A6672" w:rsidRDefault="007A6672" w:rsidP="00455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F5"/>
    <w:rsid w:val="00041FD0"/>
    <w:rsid w:val="00244B98"/>
    <w:rsid w:val="00320CF5"/>
    <w:rsid w:val="00455ED2"/>
    <w:rsid w:val="007A6672"/>
    <w:rsid w:val="00D4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031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5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D2"/>
  </w:style>
  <w:style w:type="paragraph" w:styleId="Footer">
    <w:name w:val="footer"/>
    <w:basedOn w:val="Normal"/>
    <w:link w:val="FooterChar"/>
    <w:uiPriority w:val="99"/>
    <w:unhideWhenUsed/>
    <w:rsid w:val="00455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2021-10-06T03:56:00Z</dcterms:created>
  <dcterms:modified xsi:type="dcterms:W3CDTF">2021-10-06T03:56:00Z</dcterms:modified>
</cp:coreProperties>
</file>