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<w:body><w:p><w:pPr><w:pStyle w:val="style1"/><w:spacing w:after="120" w:before="240"/></w:pPr><w:bookmarkStart w:id="0" w:name="_Toc388622138"/><w:bookmarkEnd w:id="0"/><w:r><w:rPr></w:rPr><w:t xml:space="preserve">1. </w:t></w:r><w:r><w:rPr></w:rPr><w:t>关于</w:t></w:r><w:r><w:rPr></w:rPr><w:t>XMPP</w:t></w:r></w:p><w:p><w:pPr><w:pStyle w:val="style18"/></w:pPr><w:hyperlink r:id="rId2" w:tgtFrame="_blank"><w:r><w:rPr><w:rStyle w:val="style15"/></w:rPr><w:t>www.xmpp.org</w:t></w:r></w:hyperlink></w:p><w:p><w:pPr><w:pStyle w:val="style18"/></w:pPr><w:r><w:rPr></w:rPr></w:r></w:p><w:p><w:pPr><w:pStyle w:val="style18"/></w:pPr><w:r><w:rPr><w:i/></w:rPr><w:t>Jabber/XMPP</w:t></w:r><w:r><w:rPr><w:i/></w:rPr><w:t>是一项技术或协议。</w:t></w:r><w:r><w:rPr><w:i/></w:rPr><w:t>XMPP (ExtensibleMessaging and Presence Protocol)</w:t></w:r><w:r><w:rPr><w:i/></w:rPr><w:t>，前称</w:t></w:r><w:r><w:rPr><w:i/></w:rPr><w:t>Jabber</w:t></w:r><w:r><w:rPr><w:i/></w:rPr><w:t>。</w:t></w:r></w:p><w:p><w:pPr><w:pStyle w:val="style18"/></w:pPr><w:r><w:rPr></w:rPr></w:r></w:p><w:p><w:pPr><w:pStyle w:val="style18"/></w:pPr><w:r><w:rPr></w:rPr><w:t>可扩展消息发送和出场协议（</w:t></w:r><w:r><w:rPr></w:rPr><w:t>XMPP</w:t></w:r><w:r><w:rPr></w:rPr><w:t>）是一项用于即时通信的开放技术，支持广泛的应用，包括即时消息发送，出场，多方通讯聊天，声音和视频调用，协作，轻量级中间件，内容聚合，及</w:t></w:r><w:r><w:rPr></w:rPr><w:t>XML</w:t></w:r><w:r><w:rPr></w:rPr><w:t>数据的一般路由。</w:t></w:r></w:p><w:p><w:pPr><w:pStyle w:val="style18"/></w:pPr><w:r><w:rPr></w:rPr></w:r></w:p><w:p><w:pPr><w:pStyle w:val="style18"/></w:pPr><w:r><w:rPr></w:rPr><w:t>XMPP</w:t></w:r><w:r><w:rPr></w:rPr><w:t>背后的核心技术由</w:t></w:r><w:r><w:rPr></w:rPr><w:t>Jeremie Miller</w:t></w:r><w:r><w:rPr></w:rPr><w:t>在</w:t></w:r><w:r><w:rPr></w:rPr><w:t>1998</w:t></w:r><w:r><w:rPr></w:rPr><w:t>年发明，并于</w:t></w:r><w:r><w:rPr></w:rPr><w:t>1999</w:t></w:r><w:r><w:rPr></w:rPr><w:t>和</w:t></w:r><w:r><w:rPr></w:rPr><w:t>2000</w:t></w:r><w:r><w:rPr></w:rPr><w:t>年在</w:t></w:r><w:r><w:rPr></w:rPr><w:t>Jabber</w:t></w:r><w:r><w:rPr></w:rPr><w:t>开源社区得到发展，在</w:t></w:r><w:r><w:rPr></w:rPr><w:t>2002</w:t></w:r><w:r><w:rPr></w:rPr><w:t>和</w:t></w:r><w:r><w:rPr></w:rPr><w:t>2003</w:t></w:r><w:r><w:rPr></w:rPr><w:t>年由</w:t></w:r><w:r><w:rPr></w:rPr><w:t>IETF</w:t></w:r><w:r><w:rPr></w:rPr><w:t>进行了规范化，最终在</w:t></w:r><w:r><w:rPr></w:rPr><w:t>2004</w:t></w:r><w:r><w:rPr></w:rPr><w:t>年发布了</w:t></w:r><w:r><w:rPr></w:rPr><w:t>XMPP RFCs</w:t></w:r><w:r><w:rPr></w:rPr><w:t>文档并于</w:t></w:r><w:r><w:rPr></w:rPr><w:t>2011</w:t></w:r><w:r><w:rPr></w:rPr><w:t>年进行了更新。</w:t></w:r></w:p><w:p><w:pPr><w:pStyle w:val="style18"/></w:pPr><w:r><w:rPr></w:rPr></w:r></w:p><w:p><w:pPr><w:pStyle w:val="style18"/></w:pPr><w:r><w:rPr></w:rPr><w:t>虽然核心技术已经稳定，但</w:t></w:r><w:r><w:rPr></w:rPr><w:t>XMPP</w:t></w:r><w:r><w:rPr></w:rPr><w:t>社区通过一个开放的标准程序继续定义了一些</w:t></w:r><w:r><w:rPr></w:rPr><w:t>XMPP</w:t></w:r><w:r><w:rPr></w:rPr><w:t>扩展，这套流程由</w:t></w:r><w:r><w:rPr></w:rPr><w:t>XMP StandardsFoundation (XSF)</w:t></w:r><w:r><w:rPr></w:rPr><w:t>运行。也有一个开源的活跃社区和商业开发者，提供了大量基于</w:t></w:r><w:r><w:rPr></w:rPr><w:t>XMPP</w:t></w:r><w:r><w:rPr></w:rPr><w:t>的软件。</w:t></w:r></w:p><w:p><w:pPr><w:pStyle w:val="style2"/></w:pPr><w:bookmarkStart w:id="1" w:name="_Toc388622139"/><w:bookmarkEnd w:id="1"/><w:r><w:rPr></w:rPr><w:t>FAQ</w:t></w:r></w:p><w:p><w:pPr><w:pStyle w:val="style18"/></w:pPr><w:r><w:rPr></w:rPr><w:t>XMPP</w:t></w:r><w:r><w:rPr></w:rPr><w:t>和</w:t></w:r><w:r><w:rPr></w:rPr><w:t>Jabber</w:t></w:r><w:r><w:rPr></w:rPr><w:t>之间的关系是什么？</w:t></w:r></w:p><w:p><w:pPr><w:pStyle w:val="style18"/></w:pPr><w:r><w:rPr></w:rPr><w:t>这有点复杂。</w:t></w:r><w:r><w:rPr></w:rPr><w:t>:)</w:t></w:r></w:p><w:p><w:pPr><w:pStyle w:val="style18"/></w:pPr><w:r><w:rPr></w:rPr><w:t>然 而，实质上，</w:t></w:r><w:r><w:rPr></w:rPr><w:t>XMPP</w:t></w:r><w:r><w:rPr></w:rPr><w:t>是来自</w:t></w:r><w:r><w:rPr></w:rPr><w:t>1999</w:t></w:r><w:r><w:rPr></w:rPr><w:t>年在</w:t></w:r><w:r><w:rPr></w:rPr><w:t>Jabber</w:t></w:r><w:r><w:rPr></w:rPr><w:t>开源社区出现的</w:t></w:r><w:r><w:rPr></w:rPr><w:t>XML</w:t></w:r><w:r><w:rPr></w:rPr><w:t xml:space="preserve">流协议 </w:t></w:r><w:r><w:rPr></w:rPr><w:t>(streaming XML protocol)</w:t></w:r><w:r><w:rPr></w:rPr><w:t>的名字。当</w:t></w:r><w:r><w:rPr></w:rPr><w:t>2002</w:t></w:r><w:r><w:rPr></w:rPr><w:t>年这个社区提交此协议到</w:t></w:r><w:r><w:rPr></w:rPr><w:t>IETF</w:t></w:r><w:r><w:rPr></w:rPr><w:t>时，使用了”</w:t></w:r><w:r><w:rPr></w:rPr><w:t>XMPP”</w:t></w:r><w:r><w:rPr></w:rPr><w:t>这个名字代替”</w:t></w:r><w:r><w:rPr></w:rPr><w:t>Jabber”</w:t></w:r><w:r><w:rPr></w:rPr><w:t xml:space="preserve">，以消除开源社区和商业公司 </w:t></w:r><w:r><w:rPr></w:rPr><w:t>Jabber.com(</w:t></w:r><w:r><w:rPr></w:rPr><w:t>此公司被</w:t></w:r><w:r><w:rPr></w:rPr><w:t>Cisco</w:t></w:r><w:r><w:rPr></w:rPr><w:t>收购</w:t></w:r><w:r><w:rPr></w:rPr><w:t>)</w:t></w:r><w:r><w:rPr></w:rPr><w:t>的可能冲突。</w:t></w:r></w:p><w:p><w:pPr><w:pStyle w:val="style18"/></w:pPr><w:r><w:rPr></w:rPr></w:r></w:p><w:p><w:pPr><w:pStyle w:val="style18"/></w:pPr><w:r><w:rPr></w:rPr><w:t>我可以使用</w:t></w:r><w:r><w:rPr></w:rPr><w:t>XMPP</w:t></w:r><w:r><w:rPr></w:rPr><w:t>的</w:t></w:r><w:r><w:rPr></w:rPr><w:t>logo</w:t></w:r><w:r><w:rPr></w:rPr><w:t>吗？</w:t></w:r></w:p><w:p><w:pPr><w:pStyle w:val="style18"/></w:pPr><w:r><w:rPr></w:rPr><w:t>XMPP logo</w:t></w:r><w:r><w:rPr></w:rPr><w:t>与本站其他内容在相同条款的许可之下，即</w:t></w:r><w:r><w:fldChar w:fldCharType="begin"></w:fldChar></w:r><w:r><w:instrText> HYPERLINK &quot;http://xmpp.org/about-xmpp/xsf/xsf-ipr-policy/&quot; \l &quot;legal&quot; \n _blank</w:instrText></w:r><w:r><w:fldChar w:fldCharType="separate"/></w:r><w:r><w:rPr><w:rStyle w:val="style15"/><w:color w:val="1B74D8"/></w:rPr><w:t>slightly modified MIT license</w:t></w:r><w:r><w:fldChar w:fldCharType="end"/></w:r></w:hyperlink><w:r><w:rPr></w:rPr><w:t>。你可以找到</w:t></w:r><w:r><w:rPr></w:rPr><w:t>logs</w:t></w:r><w:r><w:rPr></w:rPr><w:t>的不同格式：</w:t></w:r><w:r><w:rPr></w:rPr><w:t>png,svd,</w:t></w:r><w:r><w:rPr></w:rPr><w:t>和</w:t></w:r><w:r><w:rPr></w:rPr><w:t>AI.</w:t></w:r></w:p><w:p><w:pPr><w:pStyle w:val="style18"/></w:pPr><w:r><w:rPr></w:rPr></w:r></w:p><w:p><w:pPr><w:pStyle w:val="style2"/></w:pPr><w:bookmarkStart w:id="2" w:name="_Toc388622140"/><w:bookmarkEnd w:id="2"/><w:r><w:rPr></w:rPr><w:t>2. XMPP</w:t></w:r><w:r><w:rPr></w:rPr><w:t>技术概览</w:t></w:r></w:p><w:p><w:pPr><w:pStyle w:val="style18"/></w:pPr><w:r><w:rPr></w:rPr><w:t>XMPP</w:t></w:r><w:r><w:rPr></w:rPr><w:t>最初是在</w:t></w:r><w:r><w:rPr></w:rPr><w:t>Jabber</w:t></w:r><w:r><w:rPr></w:rPr><w:t>开源社区中开发，提供一个开放、非集中式的用来代替当时已经关闭的即时消息服务。</w:t></w:r><w:r><w:rPr></w:rPr><w:t>XMPP</w:t></w:r><w:r><w:rPr></w:rPr><w:t>在类似的服务中有几个关键的优点：</w:t></w:r></w:p><w:p><w:pPr><w:pStyle w:val="style18"/></w:pPr><w:r><w:rPr><w:b/></w:rPr><w:t>开放</w:t></w:r><w:r><w:rPr></w:rPr><w:t xml:space="preserve"> – </w:t></w:r><w:r><w:rPr></w:rPr><w:t>XMPP</w:t></w:r><w:r><w:rPr></w:rPr><w:t>协议是免费，开放，公开，并且容易理解的；另外，已经有多种实现形式，客户端，服务器，服务器组件，及代码库等。</w:t></w:r></w:p><w:p><w:pPr><w:pStyle w:val="style18"/></w:pPr><w:r><w:rPr><w:b/></w:rPr><w:t>标准化</w:t></w:r><w:r><w:rPr></w:rPr><w:t xml:space="preserve"> – </w:t></w:r><w:r><w:rPr><w:color w:val="333333"/></w:rPr><w:t>互联网工程任务组</w:t></w:r><w:r><w:rPr></w:rPr><w:t>织 （</w:t></w:r><w:r><w:rPr></w:rPr><w:t>IETF</w:t></w:r><w:r><w:rPr></w:rPr><w:t>）已经规范化核心的</w:t></w:r><w:r><w:rPr></w:rPr><w:t>XML</w:t></w:r><w:r><w:rPr></w:rPr><w:t>流协议（</w:t></w:r><w:r><w:rPr></w:rPr><w:t>XML Streaming protocols</w:t></w:r><w:r><w:rPr></w:rPr><w:t>），并作为一种认可的即时消息发送和出场协议。</w:t></w:r><w:r><w:rPr></w:rPr><w:t>XMPP</w:t></w:r><w:r><w:rPr></w:rPr><w:t>规范于</w:t></w:r><w:r><w:rPr></w:rPr><w:t>2004</w:t></w:r><w:r><w:rPr></w:rPr><w:t>年发布为</w:t></w:r><w:r><w:rPr></w:rPr><w:t>RFC 3920</w:t></w:r><w:r><w:rPr></w:rPr><w:t>和</w:t></w:r><w:r><w:rPr></w:rPr><w:t>RFC3921</w:t></w:r><w:r><w:rPr></w:rPr><w:t>，并且</w:t></w:r><w:r><w:rPr></w:rPr><w:t>XSF</w:t></w:r><w:r><w:rPr></w:rPr><w:t>继续发布了很多</w:t></w:r><w:r><w:rPr></w:rPr><w:t>XMPP</w:t></w:r><w:r><w:rPr></w:rPr><w:t>扩展协议。在</w:t></w:r><w:r><w:rPr></w:rPr><w:t>2011</w:t></w:r><w:r><w:rPr></w:rPr><w:t>年核心</w:t></w:r><w:r><w:rPr></w:rPr><w:t>RFCs</w:t></w:r><w:r><w:rPr></w:rPr><w:t>被修订了，产生了最新的规范（</w:t></w:r><w:r><w:rPr></w:rPr><w:t>RFC 6120</w:t></w:r><w:r><w:rPr></w:rPr><w:t xml:space="preserve">， </w:t></w:r><w:r><w:rPr></w:rPr><w:t>RFC6121</w:t></w:r><w:r><w:rPr></w:rPr><w:t>，和</w:t></w:r><w:r><w:rPr></w:rPr><w:t>RFC6122</w:t></w:r><w:r><w:rPr></w:rPr><w:t>）</w:t></w:r></w:p><w:p><w:pPr><w:pStyle w:val="style18"/></w:pPr><w:r><w:rPr><w:b/></w:rPr><w:t>已证明</w:t></w:r><w:r><w:rPr></w:rPr><w:t xml:space="preserve"> – 最初的</w:t></w:r><w:r><w:rPr></w:rPr><w:t>Jabber/XMPP</w:t></w:r><w:r><w:rPr></w:rPr><w:t>技术由</w:t></w:r><w:r><w:rPr></w:rPr><w:t>JeremineMiller</w:t></w:r><w:r><w:rPr></w:rPr><w:t>在</w:t></w:r><w:r><w:rPr></w:rPr><w:t>1998</w:t></w:r><w:r><w:rPr></w:rPr><w:t xml:space="preserve">年开发并且现在相当稳定；成百上千的开发者参与这项技术，在今天的 </w:t></w:r><w:r><w:rPr></w:rPr><w:t>Internet</w:t></w:r><w:r><w:rPr></w:rPr><w:t>中有上万的</w:t></w:r><w:r><w:rPr></w:rPr><w:t>XMPP</w:t></w:r><w:r><w:rPr></w:rPr><w:t>服务器在运行，成百上千万的用户通过公开的服务器（如</w:t></w:r><w:r><w:rPr></w:rPr><w:t>Google Talk</w:t></w:r><w:r><w:rPr></w:rPr><w:t>）和世界范围内的机构部署，使用</w:t></w:r><w:r><w:rPr></w:rPr><w:t>XMPP</w:t></w:r><w:r><w:rPr></w:rPr><w:t>来发送即时消息。</w:t></w:r></w:p><w:p><w:pPr><w:pStyle w:val="style18"/></w:pPr><w:r><w:rPr><w:b/></w:rPr><w:t>非集中式</w:t></w:r><w:r><w:rPr></w:rPr><w:t xml:space="preserve"> –</w:t></w:r><w:r><w:rPr></w:rPr><w:t>XMPP</w:t></w:r><w:r><w:rPr></w:rPr><w:t>网络架构与</w:t></w:r><w:r><w:rPr></w:rPr><w:t>email</w:t></w:r><w:r><w:rPr></w:rPr><w:t>相似；因此，任何人都可以运行他们自己的</w:t></w:r><w:r><w:rPr></w:rPr><w:t>XMPP</w:t></w:r><w:r><w:rPr></w:rPr><w:t>服务器，使得个人和机构能掌控自己的通讯体验。</w:t></w:r></w:p><w:p><w:pPr><w:pStyle w:val="style18"/></w:pPr><w:r><w:rPr><w:b/></w:rPr><w:t>安全</w:t></w:r><w:r><w:rPr></w:rPr><w:t xml:space="preserve"> – 任何</w:t></w:r><w:r><w:rPr></w:rPr><w:t>XMPPserver</w:t></w:r><w:r><w:rPr></w:rPr><w:t>可以隔离于开放的网络（</w:t></w:r><w:r><w:rPr></w:rPr><w:t>e.g.,</w:t></w:r><w:r><w:rPr></w:rPr><w:t>在一个公司网络），并且有健壮的安全性，使用</w:t></w:r><w:r><w:rPr></w:rPr><w:t>SASL</w:t></w:r><w:r><w:rPr></w:rPr><w:t>和</w:t></w:r><w:r><w:rPr></w:rPr><w:t>TLS</w:t></w:r><w:r><w:rPr></w:rPr><w:t>作为内建到核心的</w:t></w:r><w:r><w:rPr></w:rPr><w:t>XMPP</w:t></w:r><w:r><w:rPr></w:rPr><w:t>协议。另外，</w:t></w:r><w:r><w:rPr></w:rPr><w:t>XMPP</w:t></w:r><w:r><w:rPr></w:rPr><w:t>开发者社区正活跃于进行</w:t></w:r><w:r><w:rPr></w:rPr><w:t>end-to-end</w:t></w:r><w:r><w:rPr></w:rPr><w:t>加密，将安全性进一步提升。</w:t></w:r></w:p><w:p><w:pPr><w:pStyle w:val="style18"/></w:pPr><w:r><w:rPr><w:b/></w:rPr><w:t>可扩展</w:t></w:r><w:r><w:rPr></w:rPr><w:t xml:space="preserve"> – 使用</w:t></w:r><w:r><w:rPr></w:rPr><w:t>XML</w:t></w:r><w:r><w:rPr></w:rPr><w:t>的强大性，每个人都能在核心协议上构建定制功能。为保持互操作性，通用扩展发布在</w:t></w:r><w:hyperlink r:id="rId3" w:tgtFrame="_blank"><w:r><w:rPr><w:rStyle w:val="style15"/><w:color w:val="1B74D8"/></w:rPr><w:t>XEP series</w:t></w:r></w:hyperlink><w:r><w:rPr></w:rPr><w:t>(</w:t></w:r><w:hyperlink r:id="rId4" w:tgtFrame="_blank"><w:r><w:rPr><w:rStyle w:val="style15"/></w:rPr><w:t>http://xmpp.org/xmpp-protocols/xmpp-extensions/</w:t></w:r></w:hyperlink><w:r><w:rPr></w:rPr><w:t>),</w:t></w:r><w:r><w:rPr></w:rPr><w:t>但这样的发布不是必需的，有必要的话各机构可以维护他们自己的私有扩展。</w:t></w:r></w:p><w:p><w:pPr><w:pStyle w:val="style18"/></w:pPr><w:r><w:rPr><w:b/></w:rPr><w:t>灵活性</w:t></w:r><w:r><w:rPr></w:rPr><w:t xml:space="preserve"> –</w:t></w:r><w:r><w:rPr></w:rPr><w:t>XMPP</w:t></w:r><w:r><w:rPr></w:rPr><w:t>在</w:t></w:r><w:r><w:rPr></w:rPr><w:t>IM</w:t></w:r><w:r><w:rPr></w:rPr><w:t>之外的应用包括网络管理，内容组织，协作工具，文件共享，游戏，远程系统监控，网络服务，轻量级中间件，云计算，等更多。</w:t></w:r></w:p><w:p><w:pPr><w:pStyle w:val="style18"/></w:pPr><w:r><w:rPr><w:b/></w:rPr><w:t>多样性</w:t></w:r><w:r><w:rPr></w:rPr><w:t xml:space="preserve"> – 大量公司和开源项目使用</w:t></w:r><w:r><w:rPr></w:rPr><w:t>XMPP</w:t></w:r><w:r><w:rPr></w:rPr><w:t>来构建并部署实时应用和服务；你使用</w:t></w:r><w:r><w:rPr></w:rPr><w:t>XMPP</w:t></w:r><w:r><w:rPr></w:rPr><w:t>技术的时候永远不会被“锁住”。</w:t></w:r></w:p><w:p><w:pPr><w:pStyle w:val="style18"/></w:pPr><w:r><w:rPr></w:rPr></w:r></w:p><w:p><w:pPr><w:pStyle w:val="style18"/></w:pPr><w:r><w:rPr></w:rPr><w:t>下面的页面（链接）提供了不同</w:t></w:r><w:r><w:rPr></w:rPr><w:t>XMPP</w:t></w:r><w:r><w:rPr></w:rPr><w:t>技术的介绍，包括规范链接，实现，指南，和特殊目的讨论会。</w:t></w:r></w:p><w:p><w:pPr><w:pStyle w:val="style18"/></w:pPr><w:r><w:rPr></w:rPr><w:t>核心（</w:t></w:r><w:r><w:rPr></w:rPr><w:t>Core</w:t></w:r><w:r><w:rPr></w:rPr><w:t>）</w:t></w:r><w:r><w:rPr></w:rPr><w:t xml:space="preserve">- </w:t></w:r><w:r><w:rPr></w:rPr><w:t>关于</w:t></w:r><w:r><w:rPr></w:rPr><w:t>XML</w:t></w:r><w:r><w:rPr></w:rPr><w:t>流的核心</w:t></w:r><w:r><w:rPr></w:rPr><w:t>XMPP</w:t></w:r><w:r><w:rPr></w:rPr><w:t>技术信息</w:t></w:r></w:p><w:p><w:pPr><w:pStyle w:val="style18"/></w:pPr><w:r><w:rPr></w:rPr><w:t xml:space="preserve">BOSH – </w:t></w:r><w:r><w:rPr></w:rPr><w:t>对</w:t></w:r><w:r><w:rPr></w:rPr><w:t>XMPP</w:t></w:r><w:r><w:rPr></w:rPr><w:t>（或其他）通信的一个</w:t></w:r><w:r><w:rPr></w:rPr><w:t>HTTP</w:t></w:r><w:r><w:rPr></w:rPr><w:t>绑定</w:t></w:r></w:p><w:p><w:pPr><w:pStyle w:val="style18"/></w:pPr><w:r><w:rPr></w:rPr><w:t>Jingle – SIP</w:t></w:r><w:r><w:rPr></w:rPr><w:t>兼容的多媒体信号发送，用于声音，视频，文件传输，和其他应用</w:t></w:r></w:p><w:p><w:pPr><w:pStyle w:val="style18"/></w:pPr><w:r><w:rPr></w:rPr><w:t>多用户聊天– 灵活，多方通信</w:t></w:r></w:p><w:p><w:pPr><w:pStyle w:val="style18"/></w:pPr><w:r><w:rPr></w:rPr><w:t xml:space="preserve">PubSub – </w:t></w:r><w:r><w:rPr></w:rPr><w:t>提醒和通知用于数据联合，富展现等</w:t></w:r></w:p><w:p><w:pPr><w:pStyle w:val="style3"/></w:pPr><w:bookmarkStart w:id="3" w:name="_Toc388622141"/><w:bookmarkEnd w:id="3"/><w:r><w:rPr></w:rPr><w:t>2.1</w:t></w:r><w:r><w:rPr></w:rPr><w:t>核心（</w:t></w:r><w:r><w:rPr></w:rPr><w:t>Core</w:t></w:r><w:r><w:rPr></w:rPr><w:t>）</w:t></w:r></w:p><w:p><w:pPr><w:pStyle w:val="style18"/></w:pPr><w:r><w:rPr><w:b/></w:rPr><w:t>概述</w:t></w:r></w:p><w:p><w:pPr><w:pStyle w:val="style18"/></w:pPr><w:r><w:rPr></w:rPr></w:r></w:p><w:p><w:pPr><w:pStyle w:val="style18"/></w:pPr><w:r><w:rPr></w:rPr><w:t>作 为核心，</w:t></w:r><w:r><w:rPr></w:rPr><w:t>XMPP</w:t></w:r><w:r><w:rPr></w:rPr><w:t>是一项在网络进行</w:t></w:r><w:r><w:rPr></w:rPr><w:t>XML</w:t></w:r><w:r><w:rPr></w:rPr><w:t>流处理的技术。这项协议，于</w:t></w:r><w:r><w:rPr></w:rPr><w:t>1999</w:t></w:r><w:r><w:rPr></w:rPr><w:t>年在</w:t></w:r><w:r><w:rPr></w:rPr><w:t>Jabber</w:t></w:r><w:r><w:rPr></w:rPr><w:t>开源社区出现，最初设计用于提供一个开放，安全，分布式的面 向客户的即时通信（</w:t></w:r><w:r><w:rPr></w:rPr><w:t>IM</w:t></w:r><w:r><w:rPr></w:rPr><w:t>）服务，用于替代如</w:t></w:r><w:r><w:rPr></w:rPr><w:t>ICQ</w:t></w:r><w:r><w:rPr></w:rPr><w:t>，</w:t></w:r><w:r><w:rPr></w:rPr><w:t>AIM</w:t></w:r><w:r><w:rPr></w:rPr><w:t>和</w:t></w:r><w:r><w:rPr></w:rPr><w:t>MSN</w:t></w:r><w:r><w:rPr></w:rPr><w:t>。此核心技术于</w:t></w:r><w:r><w:rPr></w:rPr><w:t>2004</w:t></w:r><w:r><w:rPr></w:rPr><w:t>年在</w:t></w:r><w:r><w:rPr></w:rPr><w:t>XMPP</w:t></w:r><w:r><w:rPr></w:rPr><w:t>这个名称下进行标准化。核心技术包括：</w:t></w:r></w:p><w:p><w:pPr><w:pStyle w:val="style18"/></w:pPr><w:r><w:rPr></w:rPr><w:t> </w:t></w:r></w:p><w:p><w:pPr><w:pStyle w:val="style18"/></w:pPr><w:r><w:rPr></w:rPr><w:t xml:space="preserve">Ø  </w:t></w:r><w:r><w:rPr></w:rPr><w:t>基本</w:t></w:r><w:r><w:rPr></w:rPr><w:t>XML</w:t></w:r><w:r><w:rPr></w:rPr><w:t>流处理层</w:t></w:r></w:p><w:p><w:pPr><w:pStyle w:val="style18"/></w:pPr><w:r><w:rPr></w:rPr><w:t xml:space="preserve">Ø  </w:t></w:r><w:r><w:rPr></w:rPr><w:t>使用传输层</w:t></w:r><w:r><w:rPr><w:color w:val="323232"/></w:rPr><w:t>安全（</w:t></w:r><w:r><w:rPr><w:color w:val="323232"/></w:rPr><w:t>TLS</w:t></w:r><w:r><w:rPr><w:color w:val="323232"/></w:rPr><w:t>）加密通道</w:t></w:r></w:p><w:p><w:pPr><w:pStyle w:val="style18"/></w:pPr><w:r><w:rPr></w:rPr><w:t xml:space="preserve">Ø  </w:t></w:r><w:r><w:rPr><w:color w:val="323232"/></w:rPr><w:t>使用简单认证和安全层（</w:t></w:r><w:r><w:rPr><w:color w:val="323232"/></w:rPr><w:t>SASL</w:t></w:r><w:r><w:rPr><w:color w:val="323232"/></w:rPr><w:t>）进行强身份验证</w:t></w:r></w:p><w:p><w:pPr><w:pStyle w:val="style18"/></w:pPr><w:r><w:rPr></w:rPr><w:t xml:space="preserve">Ø  </w:t></w:r><w:r><w:rPr></w:rPr><w:t>使用</w:t></w:r><w:r><w:rPr></w:rPr><w:t>UTF-8</w:t></w:r><w:r><w:rPr></w:rPr><w:t>进行完全的</w:t></w:r><w:r><w:rPr></w:rPr><w:t>Unicode</w:t></w:r><w:r><w:rPr></w:rPr><w:t>支持，包括完全国际化的地址</w:t></w:r></w:p><w:p><w:pPr><w:pStyle w:val="style18"/></w:pPr><w:r><w:rPr></w:rPr><w:t xml:space="preserve">Ø  </w:t></w:r><w:r><w:rPr></w:rPr><w:t>关于网络可用性的内建信息（“出场”）</w:t></w:r></w:p><w:p><w:pPr><w:pStyle w:val="style18"/></w:pPr><w:r><w:rPr></w:rPr><w:t xml:space="preserve">Ø  </w:t></w:r><w:r><w:rPr></w:rPr><w:t>用于双向验证的出场订阅</w:t></w:r></w:p><w:p><w:pPr><w:pStyle w:val="style18"/></w:pPr><w:r><w:rPr></w:rPr><w:t xml:space="preserve">Ø  </w:t></w:r><w:r><w:rPr></w:rPr><w:t>可到场的联系列表（“花名册”）</w:t></w:r></w:p><w:p><w:pPr><w:pStyle w:val="style18"/></w:pPr><w:r><w:rPr></w:rPr></w:r></w:p><w:p><w:pPr><w:pStyle w:val="style18"/></w:pPr><w:r><w:rPr><w:b/></w:rPr><w:t>规范</w:t></w:r></w:p><w:p><w:pPr><w:pStyle w:val="style18"/></w:pPr><w:r><w:rPr></w:rPr></w:r></w:p><w:p><w:pPr><w:pStyle w:val="style18"/></w:pPr><w:r><w:rPr></w:rPr><w:t>核心的</w:t></w:r><w:r><w:rPr></w:rPr><w:t>XMPP</w:t></w:r><w:r><w:rPr></w:rPr><w:t>技术在</w:t></w:r><w:r><w:rPr></w:rPr><w:t>IETF</w:t></w:r><w:r><w:rPr></w:rPr><w:t>发布的两个</w:t></w:r><w:r><w:rPr></w:rPr><w:t>RFC</w:t></w:r><w:r><w:rPr></w:rPr><w:t>中定义。最初的</w:t></w:r><w:r><w:rPr></w:rPr><w:t>XMPP RFC</w:t></w:r><w:r><w:rPr></w:rPr><w:t>（</w:t></w:r><w:r><w:rPr></w:rPr><w:t>RFC3920</w:t></w:r><w:r><w:rPr></w:rPr><w:t>和</w:t></w:r><w:r><w:rPr></w:rPr><w:t>RFC3921</w:t></w:r><w:r><w:rPr></w:rPr><w:t>）由</w:t></w:r><w:r><w:rPr></w:rPr><w:t>IEFT</w:t></w:r><w:r><w:rPr></w:rPr><w:t>的</w:t></w:r><w:r><w:rPr></w:rPr><w:t>XMPP</w:t></w:r><w:r><w:rPr></w:rPr><w:t>工作组在</w:t></w:r><w:r><w:rPr></w:rPr><w:t>2004</w:t></w:r><w:r><w:rPr></w:rPr><w:t>年</w:t></w:r><w:r><w:rPr></w:rPr><w:t>10</w:t></w:r><w:r><w:rPr></w:rPr><w:t>月发布。在</w:t></w:r><w:r><w:rPr></w:rPr><w:t>2011</w:t></w:r><w:r><w:rPr></w:rPr><w:t>年它们被修订，结果产生了当前的规范。</w:t></w:r></w:p><w:p><w:pPr><w:pStyle w:val="style18"/><w:jc w:val="left"/></w:pPr><w:r><w:rPr></w:rPr><w:t xml:space="preserve">Ø  </w:t></w:r><w:hyperlink r:id="rId5" w:tgtFrame="_blank"><w:r><w:rPr><w:rStyle w:val="style15"/><w:color w:val="1B74D8"/></w:rPr><w:t>RFC 6120: XMPP Core</w:t></w:r></w:hyperlink></w:p><w:p><w:pPr><w:pStyle w:val="style18"/><w:jc w:val="left"/></w:pPr><w:r><w:rPr></w:rPr><w:t xml:space="preserve">Ø  </w:t></w:r><w:hyperlink r:id="rId6" w:tgtFrame="_blank"><w:r><w:rPr><w:rStyle w:val="style15"/><w:color w:val="1B74D8"/></w:rPr><w:t>RFC 6121: XMPP IM</w:t></w:r></w:hyperlink></w:p><w:p><w:pPr><w:pStyle w:val="style18"/><w:jc w:val="left"/></w:pPr><w:r><w:rPr></w:rPr><w:t xml:space="preserve">Ø  </w:t></w:r><w:hyperlink r:id="rId7" w:tgtFrame="_blank"><w:r><w:rPr><w:rStyle w:val="style15"/><w:color w:val="1B74D8"/></w:rPr><w:t>RFC 6122: XMPP Address Format</w:t></w:r></w:hyperlink></w:p><w:p><w:pPr><w:pStyle w:val="style18"/></w:pPr><w:r><w:rPr></w:rPr></w:r></w:p><w:p><w:pPr><w:pStyle w:val="style18"/></w:pPr><w:r><w:rPr></w:rPr><w:t>其他网络草稿，扩展等在</w:t></w:r></w:p><w:p><w:pPr><w:pStyle w:val="style18"/></w:pPr><w:r><w:rPr></w:rPr><w:t>&lt;</w:t></w:r><w:hyperlink r:id="rId8" w:tgtFrame="_blank"><w:r><w:rPr><w:rStyle w:val="style15"/><w:color w:val="1B74D8"/></w:rPr><w:t>http://xmpp.org/protocols/internet-drafts/</w:t></w:r></w:hyperlink><w:r><w:rPr></w:rPr><w:t>&gt;.</w:t></w:r></w:p><w:p><w:pPr><w:pStyle w:val="style18"/></w:pPr><w:r><w:rPr></w:rPr></w:r></w:p><w:p><w:pPr><w:pStyle w:val="style18"/></w:pPr><w:r><w:rPr><w:b/></w:rPr><w:t>实现</w:t></w:r></w:p><w:p><w:pPr><w:pStyle w:val="style18"/></w:pPr><w:r><w:rPr></w:rPr></w:r></w:p><w:p><w:pPr><w:pStyle w:val="style18"/></w:pPr><w:r><w:rPr></w:rPr><w:t>有很多对核心</w:t></w:r><w:r><w:rPr></w:rPr><w:t>XMPP</w:t></w:r><w:r><w:rPr></w:rPr><w:t>规范的实现。见下列页面：</w:t></w:r></w:p><w:p><w:pPr><w:pStyle w:val="style18"/></w:pPr><w:r><w:rPr></w:rPr></w:r></w:p><w:p><w:pPr><w:pStyle w:val="style18"/></w:pPr><w:r><w:rPr></w:rPr><w:t xml:space="preserve">Ø  </w:t></w:r><w:r><w:rPr></w:rPr><w:t xml:space="preserve">客户端 </w:t></w:r></w:p><w:p><w:pPr><w:pStyle w:val="style18"/></w:pPr><w:r><w:rPr></w:rPr><w:t>一个</w:t></w:r><w:r><w:rPr></w:rPr><w:t>XMPP</w:t></w:r><w:r><w:rPr></w:rPr><w:t>客户端是一个能使你连接到</w:t></w:r><w:r><w:rPr></w:rPr><w:t>XMPP</w:t></w:r><w:r><w:rPr></w:rPr><w:t>的软件或应用，用于同</w:t></w:r><w:r><w:rPr></w:rPr><w:t>Internet</w:t></w:r><w:r><w:rPr></w:rPr><w:t>上其他人进行即时通信。对于不同设备或操作系统，都有很多免费的客户端可用。</w:t></w:r></w:p><w:p><w:pPr><w:pStyle w:val="style18"/></w:pPr><w:hyperlink r:id="rId9" w:tgtFrame="_blank"><w:r><w:rPr><w:rStyle w:val="style15"/></w:rPr><w:t>http://xmpp.org/xmpp-software/clients/</w:t></w:r></w:hyperlink></w:p><w:p><w:pPr><w:pStyle w:val="style18"/></w:pPr><w:r><w:rPr></w:rPr></w:r></w:p><w:p><w:pPr><w:pStyle w:val="style18"/></w:pPr><w:r><w:rPr></w:rPr><w:t xml:space="preserve">Ø  </w:t></w:r><w:r><w:rPr></w:rPr><w:t>服务器</w:t></w:r></w:p><w:p><w:pPr><w:pStyle w:val="style18"/></w:pPr><w:r><w:rPr></w:rPr><w:t>一个</w:t></w:r><w:r><w:rPr></w:rPr><w:t>XMPP</w:t></w:r><w:r><w:rPr></w:rPr><w:t>服务器提供基本的消息发送，到场，和</w:t></w:r><w:r><w:rPr></w:rPr><w:t>XML</w:t></w:r><w:r><w:rPr></w:rPr><w:t>路由等功能。此页面列出了</w:t></w:r><w:r><w:rPr></w:rPr><w:t>Jabber/XMPP</w:t></w:r><w:r><w:rPr></w:rPr><w:t>服务器软件，你可以用来运行你自己的</w:t></w:r><w:r><w:rPr></w:rPr><w:t>XMPP</w:t></w:r><w:r><w:rPr></w:rPr><w:t>服务，基于</w:t></w:r><w:r><w:rPr></w:rPr><w:t>Internet</w:t></w:r><w:r><w:rPr></w:rPr><w:t>或局域网。</w:t></w:r></w:p><w:p><w:pPr><w:pStyle w:val="style18"/></w:pPr><w:hyperlink r:id="rId10" w:tgtFrame="_blank"><w:r><w:rPr><w:rStyle w:val="style15"/></w:rPr><w:t>http://xmpp.org/xmpp-software/servers/</w:t></w:r></w:hyperlink></w:p><w:p><w:pPr><w:pStyle w:val="style18"/></w:pPr><w:r><w:rPr></w:rPr><w:t>jabberd 1.x (Linux)</w:t></w:r></w:p><w:p><w:pPr><w:pStyle w:val="style18"/></w:pPr><w:r><w:rPr></w:rPr><w:t>jabberd 2.x (Linux/Solaris/Windows)</w:t></w:r></w:p><w:p><w:pPr><w:pStyle w:val="style18"/></w:pPr><w:r><w:rPr></w:rPr><w:t>Openfire (Java,Linux/Mac/OSX/Solaris/Windows)</w:t></w:r></w:p><w:p><w:pPr><w:pStyle w:val="style18"/></w:pPr><w:r><w:rPr></w:rPr><w:t>……</w:t></w:r></w:p><w:p><w:pPr><w:pStyle w:val="style18"/></w:pPr><w:r><w:rPr></w:rPr><w:t> </w:t></w:r></w:p><w:p><w:pPr><w:pStyle w:val="style18"/></w:pPr><w:r><w:rPr></w:rPr><w:t xml:space="preserve">Ø  </w:t></w:r><w:r><w:rPr></w:rPr><w:t>代码库</w:t></w:r></w:p><w:p><w:pPr><w:pStyle w:val="style18"/></w:pPr><w:r><w:rPr></w:rPr><w:t>来自很多不同编程语言的代码库是可用的，因此使得开发者能构建大量基于</w:t></w:r><w:r><w:rPr></w:rPr><w:t>XMPP</w:t></w:r><w:r><w:rPr></w:rPr><w:t>的不同应用。</w:t></w:r></w:p><w:p><w:pPr><w:pStyle w:val="style18"/></w:pPr><w:hyperlink r:id="rId11" w:tgtFrame="_blank"><w:r><w:rPr><w:rStyle w:val="style15"/></w:rPr><w:t>http://xmpp.org/xmpp-software/libraries/</w:t></w:r></w:hyperlink></w:p><w:p><w:pPr><w:pStyle w:val="style18"/></w:pPr><w:r><w:rPr></w:rPr><w:t> </w:t></w:r></w:p><w:p><w:pPr><w:pStyle w:val="style18"/></w:pPr><w:r><w:rPr><w:b/></w:rPr><w:t>讨论组</w:t></w:r></w:p><w:p><w:pPr><w:pStyle w:val="style18"/></w:pPr><w:r><w:rPr></w:rPr><w:t> </w:t></w:r></w:p><w:p><w:pPr><w:pStyle w:val="style18"/></w:pPr><w:hyperlink r:id="rId12" w:tgtFrame="_blank"><w:r><w:rPr><w:rStyle w:val="style15"/></w:rPr><w:t>http://xmpp.org/participate/discuss-xmpp/</w:t></w:r></w:hyperlink></w:p><w:p><w:pPr><w:pStyle w:val="style18"/></w:pPr><w:r><w:rPr></w:rPr><w:t> </w:t></w:r></w:p><w:p><w:pPr><w:pStyle w:val="style3"/></w:pPr><w:bookmarkStart w:id="4" w:name="_Toc388622142"/><w:bookmarkEnd w:id="4"/><w:r><w:rPr></w:rPr><w:t>2.2 BOSH</w:t></w:r></w:p><w:p><w:pPr><w:pStyle w:val="style18"/></w:pPr><w:r><w:rPr><w:b/></w:rPr><w:t>概述</w:t></w:r></w:p><w:p><w:pPr><w:pStyle w:val="style18"/></w:pPr><w:r><w:rPr></w:rPr><w:t> </w:t></w:r></w:p><w:p><w:pPr><w:pStyle w:val="style18"/></w:pPr><w:r><w:rPr></w:rPr><w:t xml:space="preserve">BOSH </w:t></w:r><w:r><w:rPr></w:rPr><w:t xml:space="preserve">是” </w:t></w:r><w:r><w:rPr></w:rPr><w:t xml:space="preserve">Bidirectional-streams Over Synchronous HTTP” </w:t></w:r><w:r><w:rPr></w:rPr><w:t>基于同步</w:t></w:r><w:r><w:rPr></w:rPr><w:t>HTTP</w:t></w:r><w:r><w:rPr></w:rPr><w:t>的双向流，一项用于</w:t></w:r><w:r><w:rPr></w:rPr><w:t>HTTP</w:t></w:r><w:r><w:rPr></w:rPr><w:t>的双向通信技术。</w:t></w:r><w:r><w:rPr></w:rPr><w:t>BOSH</w:t></w:r><w:r><w:rPr></w:rPr><w:t>模仿了很多与</w:t></w:r><w:r><w:rPr></w:rPr><w:t>TCP</w:t></w:r><w:r><w:rPr></w:rPr><w:t>相似的传输元素。对于同时需要”</w:t></w:r><w:r><w:rPr></w:rPr><w:t>push”</w:t></w:r><w:r><w:rPr></w:rPr><w:t>和”</w:t></w:r><w:r><w:rPr></w:rPr><w:t>pull”</w:t></w:r><w:r><w:rPr></w:rPr><w:t>通信的 应用程序，</w:t></w:r><w:r><w:rPr></w:rPr><w:t>BOSH</w:t></w:r><w:r><w:rPr></w:rPr><w:t>比起其他基于</w:t></w:r><w:r><w:rPr></w:rPr><w:t>HTTP</w:t></w:r><w:r><w:rPr></w:rPr><w:t>的双向传输协议或</w:t></w:r><w:r><w:rPr></w:rPr><w:t>AJAX</w:t></w:r><w:r><w:rPr></w:rPr><w:t>技术，更加高效利用带宽和响应灵敏。</w:t></w:r><w:r><w:rPr></w:rPr><w:t>BOSH</w:t></w:r><w:r><w:rPr></w:rPr><w:t>达成此效率和和低延迟，是通过避免</w:t></w:r><w:r><w:rPr></w:rPr><w:t>HTTP polling</w:t></w:r><w:r><w:rPr></w:rPr><w:t>，并不像</w:t></w:r><w:r><w:rPr></w:rPr><w:t>Comet</w:t></w:r><w:r><w:rPr></w:rPr><w:t>技术那样重排序</w:t></w:r><w:r><w:rPr></w:rPr><w:t>HTTP</w:t></w:r><w:r><w:rPr></w:rPr><w:t>块响应。</w:t></w:r><w:r><w:rPr></w:rPr><w:t>BOSH</w:t></w:r><w:r><w:rPr></w:rPr><w:t>主要用于</w:t></w:r><w:r><w:rPr></w:rPr><w:t>Jabber/XMPP</w:t></w:r><w:r><w:rPr></w:rPr><w:t>客户端和服务器之间的通信交换。然而，</w:t></w:r><w:r><w:rPr></w:rPr><w:t>BOSH</w:t></w:r><w:r><w:rPr></w:rPr><w:t>并不仅限用于</w:t></w:r><w:r><w:rPr></w:rPr><w:t>XMPP</w:t></w:r><w:r><w:rPr></w:rPr><w:t>，也可用于其他类型的通信。</w:t></w:r></w:p><w:p><w:pPr><w:pStyle w:val="style18"/></w:pPr><w:r><w:rPr></w:rPr><w:t> </w:t></w:r></w:p><w:p><w:pPr><w:pStyle w:val="style18"/></w:pPr><w:r><w:rPr><w:b/></w:rPr><w:t>实现</w:t></w:r></w:p><w:p><w:pPr><w:pStyle w:val="style18"/></w:pPr><w:r><w:rPr></w:rPr><w:t> </w:t></w:r></w:p><w:p><w:pPr><w:pStyle w:val="style18"/></w:pPr><w:r><w:rPr></w:rPr><w:t>支持</w:t></w:r><w:r><w:rPr></w:rPr><w:t>BOSH</w:t></w:r><w:r><w:rPr></w:rPr><w:t>的</w:t></w:r><w:r><w:rPr></w:rPr><w:t>XMPP</w:t></w:r><w:r><w:rPr></w:rPr><w:t>服务器</w:t></w:r></w:p><w:p><w:pPr><w:pStyle w:val="style18"/><w:jc w:val="left"/></w:pPr><w:r><w:rPr></w:rPr><w:t>·        </w:t></w:r><w:hyperlink r:id="rId13" w:tgtFrame="_blank"><w:r><w:rPr><w:rStyle w:val="style15"/><w:color w:val="1B74D8"/></w:rPr><w:t>ejabberd</w:t></w:r></w:hyperlink></w:p><w:p><w:pPr><w:pStyle w:val="style18"/><w:jc w:val="left"/></w:pPr><w:r><w:rPr></w:rPr><w:t>·        </w:t></w:r><w:hyperlink r:id="rId14" w:tgtFrame="_blank"><w:r><w:rPr><w:rStyle w:val="style15"/><w:color w:val="1B74D8"/></w:rPr><w:t>Jabber XCP</w:t></w:r></w:hyperlink></w:p><w:p><w:pPr><w:pStyle w:val="style18"/><w:jc w:val="left"/></w:pPr><w:r><w:rPr></w:rPr><w:t>·        </w:t></w:r><w:hyperlink r:id="rId15" w:tgtFrame="_blank"><w:r><w:rPr><w:rStyle w:val="style15"/><w:color w:val="1B74D8"/></w:rPr><w:t>Isode M-Link</w:t></w:r></w:hyperlink></w:p><w:p><w:pPr><w:pStyle w:val="style18"/><w:jc w:val="left"/></w:pPr><w:r><w:rPr></w:rPr><w:t>·        </w:t></w:r><w:hyperlink r:id="rId16" w:tgtFrame="_blank"><w:r><w:rPr><w:rStyle w:val="style15"/><w:color w:val="1B74D8"/></w:rPr><w:t>Openfire</w:t></w:r></w:hyperlink></w:p><w:p><w:pPr><w:pStyle w:val="style18"/><w:jc w:val="left"/></w:pPr><w:r><w:rPr></w:rPr><w:t>·        </w:t></w:r><w:hyperlink r:id="rId17" w:tgtFrame="_blank"><w:r><w:rPr><w:rStyle w:val="style15"/><w:color w:val="1B74D8"/></w:rPr><w:t>Prosody</w:t></w:r></w:hyperlink></w:p><w:p><w:pPr><w:pStyle w:val="style18"/><w:jc w:val="left"/></w:pPr><w:r><w:rPr></w:rPr><w:t>·        </w:t></w:r><w:hyperlink r:id="rId18" w:tgtFrame="_blank"><w:r><w:rPr><w:rStyle w:val="style15"/><w:color w:val="1B74D8"/></w:rPr><w:t>Tigase</w:t></w:r></w:hyperlink></w:p><w:p><w:pPr><w:pStyle w:val="style18"/></w:pPr><w:r><w:rPr></w:rPr><w:t> </w:t></w:r></w:p><w:p><w:pPr><w:pStyle w:val="style3"/></w:pPr><w:bookmarkStart w:id="5" w:name="_Toc388622143"/><w:bookmarkEnd w:id="5"/><w:r><w:rPr></w:rPr><w:t>2.3 Jingle</w:t></w:r></w:p><w:p><w:pPr><w:pStyle w:val="style18"/></w:pPr><w:r><w:rPr><w:b/></w:rPr><w:t>概述</w:t></w:r></w:p><w:p><w:pPr><w:pStyle w:val="style18"/></w:pPr><w:r><w:rPr></w:rPr><w:t> </w:t></w:r></w:p><w:p><w:pPr><w:pStyle w:val="style18"/></w:pPr><w:r><w:rPr></w:rPr><w:t>大 体上，</w:t></w:r><w:r><w:rPr></w:rPr><w:t>Jingle</w:t></w:r><w:r><w:rPr></w:rPr><w:t>提供了一种方法用于客户端建立，管理和解除多媒体会话。这种会话能支持宽泛的应用类型（如声音，视频聊天，和文件传输），和使用各种媒 体传输方法（如</w:t></w:r><w:r><w:rPr></w:rPr><w:t>TCP</w:t></w:r><w:r><w:rPr></w:rPr><w:t>，</w:t></w:r><w:r><w:rPr></w:rPr><w:t>UDP</w:t></w:r><w:r><w:rPr></w:rPr><w:t>，</w:t></w:r><w:r><w:rPr></w:rPr><w:t>RTP</w:t></w:r><w:r><w:rPr></w:rPr><w:t>，或甚至</w:t></w:r><w:r><w:rPr></w:rPr><w:t>XMPP</w:t></w:r><w:r><w:rPr></w:rPr><w:t>自身传输）。建立</w:t></w:r><w:r><w:rPr></w:rPr><w:t>Jingle</w:t></w:r><w:r><w:rPr></w:rPr><w:t>会话的信号</w:t></w:r><w:r><w:rPr></w:rPr><w:t xml:space="preserve">(signalling) </w:t></w:r><w:r><w:rPr></w:rPr><w:t>在</w:t></w:r><w:r><w:rPr></w:rPr><w:t>XMPP</w:t></w:r><w:r><w:rPr></w:rPr><w:t>中发送，并且媒体通常直接通过</w:t></w:r><w:r><w:rPr></w:rPr><w:t>peer-to-peer</w:t></w:r><w:r><w:rPr></w:rPr><w:t>或媒体传送器传送。</w:t></w:r><w:r><w:rPr></w:rPr><w:t>Jingle</w:t></w:r><w:r><w:rPr></w:rPr><w:t>为应用类型和媒体传输提供了一个可插入的框架，在声音和 视频聊天的情形下，</w:t></w:r><w:r><w:rPr></w:rPr><w:t>Jingle</w:t></w:r><w:r><w:rPr></w:rPr><w:t>协议通常使用实时传输协议（</w:t></w:r><w:r><w:rPr></w:rPr><w:t>Real-time Transport Protocol</w:t></w:r><w:r><w:rPr></w:rPr><w:t>，</w:t></w:r><w:r><w:rPr></w:rPr><w:t>RTP</w:t></w:r><w:r><w:rPr></w:rPr><w:t>）传输媒体，因此与现存的多媒体技术如会话发起协议（</w:t></w:r><w:r><w:rPr></w:rPr><w:t>Session Initiation Protocol</w:t></w:r><w:r><w:rPr></w:rPr><w:t>，</w:t></w:r><w:r><w:rPr></w:rPr><w:t>SIP</w:t></w:r><w:r><w:rPr></w:rPr><w:t>）兼容。而且，</w:t></w:r><w:r><w:rPr></w:rPr><w:t>Jingle</w:t></w:r><w:r><w:rPr></w:rPr><w:t>信号语义被设计为与</w:t></w:r><w:r><w:rPr></w:rPr><w:t>SIP</w:t></w:r><w:r><w:rPr></w:rPr><w:t>和</w:t></w:r><w:r><w:rPr></w:rPr><w:t>SDP</w:t></w:r><w:r><w:rPr></w:rPr><w:t>（</w:t></w:r><w:r><w:rPr></w:rPr><w:t>Session DescriptionProtocol, SDP</w:t></w:r><w:r><w:rPr></w:rPr><w:t>）一致，使得它能很直观的在</w:t></w:r><w:r><w:rPr></w:rPr><w:t>XMPP</w:t></w:r><w:r><w:rPr></w:rPr><w:t>网络或</w:t></w:r><w:r><w:rPr></w:rPr><w:t>SIP</w:t></w:r><w:r><w:rPr></w:rPr><w:t>网络之间提供信号网关。</w:t></w:r></w:p><w:p><w:pPr><w:pStyle w:val="style18"/></w:pPr><w:r><w:rPr></w:rPr><w:t> </w:t></w:r></w:p><w:p><w:pPr><w:pStyle w:val="style18"/></w:pPr><w:r><w:rPr><w:b/></w:rPr><w:t>实现</w:t></w:r></w:p><w:p><w:pPr><w:pStyle w:val="style18"/></w:pPr><w:r><w:rPr></w:rPr><w:t> </w:t></w:r></w:p><w:p><w:pPr><w:pStyle w:val="style18"/></w:pPr><w:r><w:rPr></w:rPr><w:t>代码库</w:t></w:r></w:p><w:p><w:pPr><w:pStyle w:val="style18"/><w:jc w:val="left"/></w:pPr><w:r><w:rPr></w:rPr><w:t>·        </w:t></w:r><w:hyperlink r:id="rId19" w:tgtFrame="_blank"><w:r><w:rPr><w:rStyle w:val="style15"/><w:color w:val="1B74D8"/></w:rPr><w:t>libjingle</w:t></w:r></w:hyperlink><w:r><w:rPr></w:rPr><w:t> (C/C++)</w:t></w:r></w:p><w:p><w:pPr><w:pStyle w:val="style18"/><w:jc w:val="left"/></w:pPr><w:r><w:rPr></w:rPr><w:t>·        </w:t></w:r><w:hyperlink r:id="rId20" w:tgtFrame="_blank"><w:r><w:rPr><w:rStyle w:val="style15"/><w:color w:val="1B74D8"/></w:rPr><w:t>Smack</w:t></w:r></w:hyperlink><w:r><w:rPr></w:rPr><w:t> (Java)</w:t></w:r></w:p><w:p><w:pPr><w:pStyle w:val="style18"/><w:jc w:val="left"/></w:pPr><w:r><w:rPr></w:rPr><w:t>·        </w:t></w:r><w:hyperlink r:id="rId21" w:tgtFrame="_blank"><w:r><w:rPr><w:rStyle w:val="style15"/><w:color w:val="1B74D8"/></w:rPr><w:t>Telepathy Gabble</w:t></w:r></w:hyperlink><w:r><w:rPr></w:rPr><w:t> (C)</w:t></w:r></w:p><w:p><w:pPr><w:pStyle w:val="style18"/><w:jc w:val="left"/></w:pPr><w:r><w:rPr></w:rPr><w:t>·        </w:t></w:r><w:hyperlink r:id="rId22" w:tgtFrame="_blank"><w:r><w:rPr><w:rStyle w:val="style15"/><w:color w:val="1B74D8"/></w:rPr><w:t>yjingle</w:t></w:r></w:hyperlink><w:r><w:rPr></w:rPr><w:t> (C++)</w:t></w:r></w:p><w:p><w:pPr><w:pStyle w:val="style18"/></w:pPr><w:r><w:rPr></w:rPr></w:r></w:p><w:p><w:pPr><w:pStyle w:val="style3"/></w:pPr><w:bookmarkStart w:id="6" w:name="_Toc388622144"/><w:bookmarkEnd w:id="6"/><w:r><w:rPr></w:rPr><w:t xml:space="preserve">2.4 </w:t></w:r><w:r><w:rPr></w:rPr><w:t>多用户聊天</w:t></w:r></w:p><w:p><w:pPr><w:pStyle w:val="style18"/></w:pPr><w:r><w:rPr><w:b/></w:rPr><w:t>概述</w:t></w:r></w:p><w:p><w:pPr><w:pStyle w:val="style18"/></w:pPr><w:r><w:rPr></w:rPr><w:t>MUC</w:t></w:r><w:r><w:rPr></w:rPr><w:t>（</w:t></w:r><w:r><w:rPr></w:rPr><w:t>Multi- User Chat</w:t></w:r><w:r><w:rPr></w:rPr><w:t>）多用户聊天，用于多方信息交换的</w:t></w:r><w:r><w:rPr></w:rPr><w:t>XMPP</w:t></w:r><w:r><w:rPr></w:rPr><w:t>扩展，相似于互联网中继聊天</w:t></w:r><w:r><w:rPr></w:rPr><w:t>(IRC,Internet Relay Chat)</w:t></w:r><w:r><w:rPr></w:rPr><w:t>，通过它多个</w:t></w:r><w:r><w:rPr></w:rPr><w:t xml:space="preserve">XMPP </w:t></w:r><w:r><w:rPr></w:rPr><w:t>用户能在一个房间或通道环境下交换信息。在标准聊天室功能（如房间主题和发起）之外，协议一个强的房间控制模型，包括踢人和禁止用户，命名房间主持人和管 理者，要求会员资格或密码以加入房间等。因为</w:t></w:r><w:r><w:rPr></w:rPr><w:t>MUC</w:t></w:r><w:r><w:rPr></w:rPr><w:t>房间基于</w:t></w:r><w:r><w:rPr></w:rPr><w:t>XMPP</w:t></w:r><w:r><w:rPr></w:rPr><w:t>，不仅能用来进行文本信息交换，也能用于各种</w:t></w:r><w:r><w:rPr></w:rPr><w:t>XML</w:t></w:r><w:r><w:rPr></w:rPr><w:t>装载物。</w:t></w:r></w:p><w:p><w:pPr><w:pStyle w:val="style18"/></w:pPr><w:r><w:rPr></w:rPr><w:t> </w:t></w:r></w:p><w:p><w:pPr><w:pStyle w:val="style18"/></w:pPr><w:r><w:rPr><w:b/></w:rPr><w:t>规范</w:t></w:r></w:p><w:p><w:pPr><w:pStyle w:val="style18"/></w:pPr><w:r><w:rPr></w:rPr><w:t> </w:t></w:r></w:p><w:p><w:pPr><w:pStyle w:val="style18"/></w:pPr><w:r><w:rPr><w:b/></w:rPr><w:t>实现</w:t></w:r></w:p><w:p><w:pPr><w:pStyle w:val="style18"/></w:pPr><w:r><w:rPr></w:rPr><w:t>包含内部</w:t></w:r><w:r><w:rPr></w:rPr><w:t>MUC</w:t></w:r><w:r><w:rPr></w:rPr><w:t>支持的</w:t></w:r><w:r><w:rPr></w:rPr><w:t>XMPP</w:t></w:r><w:r><w:rPr></w:rPr><w:t>服务器：</w:t></w:r></w:p><w:p><w:pPr><w:pStyle w:val="style18"/><w:jc w:val="left"/></w:pPr><w:r><w:rPr></w:rPr><w:t>·        </w:t></w:r><w:hyperlink r:id="rId23" w:tgtFrame="_blank"><w:r><w:rPr><w:rStyle w:val="style15"/><w:color w:val="1B74D8"/></w:rPr><w:t>ejabberd</w:t></w:r></w:hyperlink></w:p><w:p><w:pPr><w:pStyle w:val="style18"/><w:jc w:val="left"/></w:pPr><w:r><w:rPr></w:rPr><w:t>·        </w:t></w:r><w:hyperlink r:id="rId24" w:tgtFrame="_blank"><w:r><w:rPr><w:rStyle w:val="style15"/><w:color w:val="1B74D8"/></w:rPr><w:t>Jabber XCP</w:t></w:r></w:hyperlink></w:p><w:p><w:pPr><w:pStyle w:val="style18"/><w:jc w:val="left"/></w:pPr><w:r><w:rPr></w:rPr><w:t>·        </w:t></w:r><w:hyperlink r:id="rId25" w:tgtFrame="_blank"><w:r><w:rPr><w:rStyle w:val="style15"/><w:color w:val="1B74D8"/></w:rPr><w:t>M-Link</w:t></w:r></w:hyperlink></w:p><w:p><w:pPr><w:pStyle w:val="style18"/><w:jc w:val="left"/></w:pPr><w:r><w:rPr></w:rPr><w:t>·        </w:t></w:r><w:hyperlink r:id="rId26" w:tgtFrame="_blank"><w:r><w:rPr><w:rStyle w:val="style15"/><w:color w:val="1B74D8"/></w:rPr><w:t>Openfire</w:t></w:r></w:hyperlink></w:p><w:p><w:pPr><w:pStyle w:val="style18"/><w:jc w:val="left"/></w:pPr><w:r><w:rPr></w:rPr><w:t>·        </w:t></w:r><w:hyperlink r:id="rId27" w:tgtFrame="_blank"><w:r><w:rPr><w:rStyle w:val="style15"/><w:color w:val="1B74D8"/></w:rPr><w:t>Prosody</w:t></w:r></w:hyperlink></w:p><w:p><w:pPr><w:pStyle w:val="style18"/><w:jc w:val="left"/></w:pPr><w:r><w:rPr></w:rPr><w:t>·        </w:t></w:r><w:hyperlink r:id="rId28" w:tgtFrame="_blank"><w:r><w:rPr><w:rStyle w:val="style15"/><w:color w:val="1B74D8"/></w:rPr><w:t>Tigase</w:t></w:r></w:hyperlink></w:p><w:p><w:pPr><w:pStyle w:val="style18"/></w:pPr><w:r><w:rPr></w:rPr><w:t> </w:t></w:r></w:p><w:p><w:pPr><w:pStyle w:val="style3"/></w:pPr><w:bookmarkStart w:id="7" w:name="_Toc388622145"/><w:bookmarkEnd w:id="7"/><w:r><w:rPr></w:rPr><w:t>PubSub</w:t></w:r></w:p><w:p><w:pPr><w:pStyle w:val="style18"/></w:pPr><w:r><w:rPr></w:rPr></w:r></w:p><w:p><w:pPr><w:pStyle w:val="style18"/></w:pPr><w:r><w:rPr><w:b/><w:bCs/></w:rPr><w:t>概述</w:t></w:r></w:p><w:p><w:pPr><w:pStyle w:val="style18"/></w:pPr><w:r><w:rPr></w:rPr><w:t>XMPP PubSub</w:t></w:r><w:r><w:rPr></w:rPr><w:t>是一个协议扩展，用于一般的发布订阅功能，在</w:t></w:r><w:r><w:rPr></w:rPr><w:t>XEP-0060</w:t></w:r><w:r><w:rPr></w:rPr><w:t>中描述。此协议使</w:t></w:r><w:r><w:rPr></w:rPr><w:t>XMPP</w:t></w:r><w:r><w:rPr></w:rPr><w:t>实体可以在</w:t></w:r><w:r><w:rPr></w:rPr><w:t>pubsub</w:t></w:r><w:r><w:rPr></w:rPr><w:t>服务上创建节点（主题）并在节点上发布信息，通过事件通知（有或无负载）广播给所有订阅了此节点的实体。</w:t></w:r><w:r><w:rPr></w:rPr><w:t>Pubsub</w:t></w:r><w:r><w:rPr></w:rPr><w:t>使用经典的</w:t></w:r><w:r><w:rPr></w:rPr><w:t>Observer</w:t></w:r><w:r><w:rPr></w:rPr><w:t>设计模式，作为基础服务于大量应用，包括新闻订阅，内容聚合，富展现，地理位置，工作流系统，网络管理系统，和其他需要事件通知的应用。</w:t></w:r><w:r><w:rPr></w:rPr><w:t>XEP-0163</w:t></w:r><w:r><w:rPr></w:rPr><w:t>中定义的个人事件协议（</w:t></w:r><w:r><w:rPr></w:rPr><w:t>personal enventing protocal</w:t></w:r><w:r><w:rPr></w:rPr><w:t xml:space="preserve">， </w:t></w:r><w:r><w:rPr></w:rPr><w:t>PEP</w:t></w:r><w:r><w:rPr></w:rPr><w:t>），提供了一个</w:t></w:r><w:r><w:rPr></w:rPr><w:t>Pubsub</w:t></w:r><w:r><w:rPr></w:rPr><w:t>的出现通知描述，能使每个用户的</w:t></w:r><w:r><w:rPr></w:rPr><w:t>JabberID</w:t></w:r><w:r><w:rPr></w:rPr><w:t>作为一个虚拟的</w:t></w:r><w:r><w:rPr></w:rPr><w:t>pubsub</w:t></w:r><w:r><w:rPr></w:rPr><w:t>服务用于富展现，微博，社会网络，和实时交互。</w:t></w:r></w:p><w:p><w:pPr><w:pStyle w:val="style18"/></w:pPr><w:r><w:rPr></w:rPr></w:r></w:p><w:p><w:pPr><w:pStyle w:val="style18"/></w:pPr><w:r><w:rPr><w:b/><w:bCs/></w:rPr><w:t>定义</w:t></w:r></w:p><w:p><w:pPr><w:pStyle w:val="style18"/></w:pPr><w:hyperlink r:id="rId29"><w:r><w:rPr><w:rStyle w:val="style15"/><w:b w:val="false"/><w:bCs w:val="false"/></w:rPr><w:t>XEP-0060: Publish-Subscribe</w:t></w:r></w:hyperlink><w:r><w:rPr><w:b w:val="false"/><w:bCs w:val="false"/></w:rPr><w:t xml:space="preserve"> </w:t></w:r></w:p><w:p><w:pPr><w:pStyle w:val="style18"/></w:pPr><w:hyperlink r:id="rId30"><w:r><w:rPr><w:rStyle w:val="style15"/></w:rPr><w:t>XEP-0163: Personal Eventing Protocol</w:t></w:r></w:hyperlink><w:r><w:rPr></w:rPr><w:t xml:space="preserve"> </w:t></w:r></w:p><w:p><w:pPr><w:pStyle w:val="style18"/></w:pPr><w:hyperlink r:id="rId31"><w:r><w:rPr><w:rStyle w:val="style15"/></w:rPr><w:t>XEP-0248: PubSub Collection Nodes</w:t></w:r></w:hyperlink><w:r><w:rPr></w:rPr><w:t xml:space="preserve"> </w:t></w:r></w:p><w:p><w:pPr><w:pStyle w:val="style18"/></w:pPr><w:r><w:rPr><w:b w:val="false"/><w:bCs w:val="false"/></w:rPr></w:r></w:p><w:p><w:pPr><w:pStyle w:val="style18"/></w:pPr><w:r><w:rPr></w:rPr></w:r></w:p><w:p><w:pPr><w:pStyle w:val="style0"/></w:pPr><w:r><w:rPr></w:rPr></w:r></w:p><w:sectPr><w:type w:val="nextPage"/><w:pgSz w:h="15840" w:w="12240"/><w:pgMar w:bottom="1134" w:footer="0" w:gutter="0" w:header="0" w:left="1134" w:right="1134" w:top="1134"/><w:pgNumType w:fmt="decimal"/><w:formProt w:val="false"/><w:textDirection w:val="lrTb"/></w:sectPr></w:body>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kinsoku w:val="true"/>
      <w:overflowPunct w:val="true"/>
      <w:autoSpaceDE w:val="true"/>
    </w:pPr>
    <w:rPr>
      <w:rFonts w:ascii="Liberation Serif" w:cs="Lohit Hindi" w:eastAsia="WenQuanYi Zen Hei" w:hAnsi="Liberation Serif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17"/>
    <w:next w:val="style18"/>
    <w:pPr/>
    <w:rPr>
      <w:rFonts w:ascii="Liberation Serif" w:cs="Lohit Hindi" w:eastAsia="WenQuanYi Zen Hei" w:hAnsi="Liberation Serif"/>
      <w:b/>
      <w:bCs/>
      <w:sz w:val="48"/>
      <w:szCs w:val="48"/>
    </w:rPr>
  </w:style>
  <w:style w:styleId="style2" w:type="paragraph">
    <w:name w:val="Heading 2"/>
    <w:basedOn w:val="style17"/>
    <w:next w:val="style18"/>
    <w:pPr/>
    <w:rPr>
      <w:rFonts w:ascii="Liberation Serif" w:cs="Lohit Hindi" w:eastAsia="WenQuanYi Zen Hei" w:hAnsi="Liberation Serif"/>
      <w:b/>
      <w:bCs/>
      <w:sz w:val="36"/>
      <w:szCs w:val="36"/>
    </w:rPr>
  </w:style>
  <w:style w:styleId="style3" w:type="paragraph">
    <w:name w:val="Heading 3"/>
    <w:basedOn w:val="style17"/>
    <w:next w:val="style18"/>
    <w:pPr/>
    <w:rPr>
      <w:rFonts w:ascii="Liberation Serif" w:cs="Lohit Hindi" w:eastAsia="WenQuanYi Zen Hei" w:hAnsi="Liberation Serif"/>
      <w:b/>
      <w:bCs/>
      <w:sz w:val="28"/>
      <w:szCs w:val="28"/>
    </w:rPr>
  </w:style>
  <w:style w:styleId="style4" w:type="paragraph">
    <w:name w:val="Heading 4"/>
    <w:basedOn w:val="style17"/>
    <w:next w:val="style18"/>
    <w:pPr/>
    <w:rPr>
      <w:rFonts w:ascii="Liberation Serif" w:cs="Lohit Hindi" w:eastAsia="WenQuanYi Zen Hei" w:hAnsi="Liberation Serif"/>
      <w:b/>
      <w:bCs/>
      <w:sz w:val="24"/>
      <w:szCs w:val="24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Lohit Hindi" w:eastAsia="WenQuanYi Zen Hei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xmpp.org/" TargetMode="External"/><Relationship Id="rId3" Type="http://schemas.openxmlformats.org/officeDocument/2006/relationships/hyperlink" Target="http://xmpp.org/protocols/rfcs/" TargetMode="External"/><Relationship Id="rId4" Type="http://schemas.openxmlformats.org/officeDocument/2006/relationships/hyperlink" Target="http://xmpp.org/xmpp-protocols/xmpp-extensions/" TargetMode="External"/><Relationship Id="rId5" Type="http://schemas.openxmlformats.org/officeDocument/2006/relationships/hyperlink" Target="http://xmpp.org/rfcs/rfc6120.html" TargetMode="External"/><Relationship Id="rId6" Type="http://schemas.openxmlformats.org/officeDocument/2006/relationships/hyperlink" Target="http://xmpp.org/rfcs/rfc6121.html" TargetMode="External"/><Relationship Id="rId7" Type="http://schemas.openxmlformats.org/officeDocument/2006/relationships/hyperlink" Target="http://xmpp.org/rfcs/rfc6122.html" TargetMode="External"/><Relationship Id="rId8" Type="http://schemas.openxmlformats.org/officeDocument/2006/relationships/hyperlink" Target="http://xmpp.org/internet-drafts/" TargetMode="External"/><Relationship Id="rId9" Type="http://schemas.openxmlformats.org/officeDocument/2006/relationships/hyperlink" Target="http://xmpp.org/xmpp-software/clients/" TargetMode="External"/><Relationship Id="rId10" Type="http://schemas.openxmlformats.org/officeDocument/2006/relationships/hyperlink" Target="http://xmpp.org/xmpp-software/servers/" TargetMode="External"/><Relationship Id="rId11" Type="http://schemas.openxmlformats.org/officeDocument/2006/relationships/hyperlink" Target="http://xmpp.org/xmpp-software/libraries/" TargetMode="External"/><Relationship Id="rId12" Type="http://schemas.openxmlformats.org/officeDocument/2006/relationships/hyperlink" Target="http://xmpp.org/participate/discuss-xmpp/" TargetMode="External"/><Relationship Id="rId13" Type="http://schemas.openxmlformats.org/officeDocument/2006/relationships/hyperlink" Target="http://www.ejabberd.im/" TargetMode="External"/><Relationship Id="rId14" Type="http://schemas.openxmlformats.org/officeDocument/2006/relationships/hyperlink" Target="http://www.jabber.com/" TargetMode="External"/><Relationship Id="rId15" Type="http://schemas.openxmlformats.org/officeDocument/2006/relationships/hyperlink" Target="http://www.isode.com/products/m-link.html" TargetMode="External"/><Relationship Id="rId16" Type="http://schemas.openxmlformats.org/officeDocument/2006/relationships/hyperlink" Target="http://www.igniterealtime.org/projects/openfire/index.jsp" TargetMode="External"/><Relationship Id="rId17" Type="http://schemas.openxmlformats.org/officeDocument/2006/relationships/hyperlink" Target="http://prosody.im/" TargetMode="External"/><Relationship Id="rId18" Type="http://schemas.openxmlformats.org/officeDocument/2006/relationships/hyperlink" Target="http://www.tigase.org/" TargetMode="External"/><Relationship Id="rId19" Type="http://schemas.openxmlformats.org/officeDocument/2006/relationships/hyperlink" Target="http://code.google.com/apis/talk/" TargetMode="External"/><Relationship Id="rId20" Type="http://schemas.openxmlformats.org/officeDocument/2006/relationships/hyperlink" Target="http://www.igniterealtime.org/projects/smack/" TargetMode="External"/><Relationship Id="rId21" Type="http://schemas.openxmlformats.org/officeDocument/2006/relationships/hyperlink" Target="http://telepathy.freedesktop.org/" TargetMode="External"/><Relationship Id="rId22" Type="http://schemas.openxmlformats.org/officeDocument/2006/relationships/hyperlink" Target="http://yate.null.ro/" TargetMode="External"/><Relationship Id="rId23" Type="http://schemas.openxmlformats.org/officeDocument/2006/relationships/hyperlink" Target="http://www.ejabberd.im/" TargetMode="External"/><Relationship Id="rId24" Type="http://schemas.openxmlformats.org/officeDocument/2006/relationships/hyperlink" Target="http://www.jabber.com/" TargetMode="External"/><Relationship Id="rId25" Type="http://schemas.openxmlformats.org/officeDocument/2006/relationships/hyperlink" Target="http://www.isode.com/products/m-link.html" TargetMode="External"/><Relationship Id="rId26" Type="http://schemas.openxmlformats.org/officeDocument/2006/relationships/hyperlink" Target="http://www.igniterealtime.org/projects/openfire/index.jsp" TargetMode="External"/><Relationship Id="rId27" Type="http://schemas.openxmlformats.org/officeDocument/2006/relationships/hyperlink" Target="http://prosody.im/" TargetMode="External"/><Relationship Id="rId28" Type="http://schemas.openxmlformats.org/officeDocument/2006/relationships/hyperlink" Target="http://www.tigase.org/" TargetMode="External"/><Relationship Id="rId29" Type="http://schemas.openxmlformats.org/officeDocument/2006/relationships/hyperlink" Target="http://www.xmpp.org/extensions/xep-0060.html" TargetMode="External"/><Relationship Id="rId30" Type="http://schemas.openxmlformats.org/officeDocument/2006/relationships/hyperlink" Target="http://www.xmpp.org/extensions/xep-0163.html" TargetMode="External"/><Relationship Id="rId31" Type="http://schemas.openxmlformats.org/officeDocument/2006/relationships/hyperlink" Target="http://www.xmpp.org/extensions/xep-0248.html" TargetMode="External"/><Relationship Id="rId3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7120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2014-05-25T15:39:46.00Z</dcterms:created>
  <dc:creator>Zhongxia </dc:creator>
  <cp:lastModifiedBy>Zhongxia </cp:lastModifiedBy>
  <dcterms:modified xsi:type="dcterms:W3CDTF">2014-05-25T17:40:42.00Z</dcterms:modified>
  <cp:revision>14</cp:revision>
</cp:coreProperties>
</file>