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067" w:rsidRDefault="00622067" w:rsidP="00E610CD">
      <w:pPr>
        <w:pStyle w:val="3"/>
        <w:spacing w:before="156" w:after="156"/>
      </w:pPr>
      <w:r w:rsidRPr="00E3529E">
        <w:t>Part 4</w:t>
      </w:r>
    </w:p>
    <w:p w:rsidR="00622067" w:rsidRPr="00E3529E" w:rsidRDefault="00622067" w:rsidP="00E610CD">
      <w:pPr>
        <w:pStyle w:val="4"/>
        <w:spacing w:after="156"/>
        <w:rPr>
          <w:sz w:val="22"/>
        </w:rPr>
      </w:pPr>
      <w:r w:rsidRPr="00E3529E">
        <w:rPr>
          <w:sz w:val="22"/>
        </w:rPr>
        <w:t>Listening</w:t>
      </w:r>
    </w:p>
    <w:p w:rsidR="00622067" w:rsidRPr="00E3529E" w:rsidRDefault="00622067" w:rsidP="005E0071">
      <w:pPr>
        <w:pStyle w:val="5"/>
      </w:pPr>
      <w:r w:rsidRPr="00E3529E">
        <w:rPr>
          <w:rFonts w:cs="Calibri"/>
          <w:color w:val="333333"/>
        </w:rPr>
        <w:t xml:space="preserve">Al </w:t>
      </w:r>
      <w:r w:rsidRPr="00E3529E">
        <w:t>Capone</w:t>
      </w:r>
    </w:p>
    <w:p w:rsidR="00622067" w:rsidRPr="00E3529E" w:rsidRDefault="00622067" w:rsidP="00E610CD">
      <w:pPr>
        <w:spacing w:before="156" w:after="156"/>
        <w:jc w:val="left"/>
      </w:pPr>
      <w:r w:rsidRPr="00E3529E">
        <w:rPr>
          <w:rFonts w:hint="eastAsia"/>
          <w:i/>
        </w:rPr>
        <w:t>A</w:t>
      </w:r>
      <w:r w:rsidRPr="00E3529E">
        <w:rPr>
          <w:i/>
        </w:rPr>
        <w:t>l Capone was one of the most famous criminals in American history.</w:t>
      </w:r>
      <w:r w:rsidRPr="00E3529E">
        <w:t xml:space="preserve"> </w:t>
      </w:r>
      <w:r w:rsidRPr="00E3529E">
        <w:rPr>
          <w:b/>
        </w:rPr>
        <w:t>He came from an immigrant family.</w:t>
      </w:r>
      <w:r w:rsidRPr="00E3529E">
        <w:t xml:space="preserve"> </w:t>
      </w:r>
      <w:r w:rsidRPr="00E3529E">
        <w:rPr>
          <w:b/>
        </w:rPr>
        <w:t>His parent came from Italy</w:t>
      </w:r>
      <w:r w:rsidRPr="00E3529E">
        <w:t xml:space="preserve"> and his father was a barber. As a boy, he belonged to a street gang. He quitted the school after finishing the sixth grade. He built his career as a crime boss in Chicago. He became a boss at 26, when the previous leader was nearly killed. His crime organization made a lot of money, more than 100 million dollars a year. Most of the money came from </w:t>
      </w:r>
      <w:r w:rsidRPr="00E3529E">
        <w:rPr>
          <w:b/>
        </w:rPr>
        <w:t>illegal activities,</w:t>
      </w:r>
      <w:r w:rsidRPr="00E3529E">
        <w:t xml:space="preserve"> especially the sales of illegal liquor. His organization was also involved in </w:t>
      </w:r>
      <w:r w:rsidRPr="00E3529E">
        <w:rPr>
          <w:b/>
        </w:rPr>
        <w:t>gambling and prostitution</w:t>
      </w:r>
      <w:r w:rsidRPr="00E3529E">
        <w:t xml:space="preserve">. </w:t>
      </w:r>
      <w:r w:rsidRPr="00E3529E">
        <w:rPr>
          <w:b/>
        </w:rPr>
        <w:t>Capone was a flashy dresser who enjoyed being famous.</w:t>
      </w:r>
      <w:r w:rsidRPr="00E3529E">
        <w:t xml:space="preserve"> </w:t>
      </w:r>
    </w:p>
    <w:p w:rsidR="00622067" w:rsidRPr="00E3529E" w:rsidRDefault="00622067" w:rsidP="00E610CD">
      <w:pPr>
        <w:spacing w:before="156" w:after="156"/>
        <w:jc w:val="left"/>
      </w:pPr>
      <w:r w:rsidRPr="00E3529E">
        <w:rPr>
          <w:rFonts w:hint="eastAsia"/>
          <w:i/>
        </w:rPr>
        <w:t>H</w:t>
      </w:r>
      <w:r w:rsidRPr="00E3529E">
        <w:rPr>
          <w:i/>
        </w:rPr>
        <w:t xml:space="preserve">e protected himself by </w:t>
      </w:r>
      <w:r w:rsidRPr="00E3529E">
        <w:rPr>
          <w:b/>
          <w:i/>
        </w:rPr>
        <w:t>bribing police and pubic officials.</w:t>
      </w:r>
      <w:r w:rsidRPr="00E3529E">
        <w:rPr>
          <w:i/>
        </w:rPr>
        <w:t xml:space="preserve"> </w:t>
      </w:r>
      <w:r w:rsidRPr="00E3529E">
        <w:t>Although he was involved in deaths of many, he was never convicted of a serious crime. When he was finally arrested, it was for minor crimes.</w:t>
      </w:r>
      <w:r w:rsidRPr="00E3529E">
        <w:rPr>
          <w:b/>
        </w:rPr>
        <w:t xml:space="preserve"> In 1929, he and his body guard were arrested for carrying deadly weapons</w:t>
      </w:r>
      <w:r w:rsidRPr="00E3529E">
        <w:t xml:space="preserve">. For that, they were sentenced to </w:t>
      </w:r>
      <w:r w:rsidRPr="00E3529E">
        <w:rPr>
          <w:shd w:val="pct15" w:color="auto" w:fill="FFFFFF"/>
        </w:rPr>
        <w:t>11</w:t>
      </w:r>
      <w:r w:rsidRPr="00E3529E">
        <w:t xml:space="preserve"> years prison. Capone was released 9 months for good behavior. </w:t>
      </w:r>
    </w:p>
    <w:p w:rsidR="00622067" w:rsidRPr="00E3529E" w:rsidRDefault="00622067" w:rsidP="00E610CD">
      <w:pPr>
        <w:spacing w:before="156" w:after="156"/>
        <w:jc w:val="left"/>
      </w:pPr>
      <w:r w:rsidRPr="00E3529E">
        <w:rPr>
          <w:rFonts w:hint="eastAsia"/>
        </w:rPr>
        <w:t>I</w:t>
      </w:r>
      <w:r w:rsidRPr="00E3529E">
        <w:t>n 1930, capon was public enemy no.1 in Chicago.</w:t>
      </w:r>
      <w:r w:rsidRPr="00E3529E">
        <w:rPr>
          <w:b/>
        </w:rPr>
        <w:t xml:space="preserve"> A year later he was arrested for failure to pay taxes. </w:t>
      </w:r>
      <w:r w:rsidRPr="00E3529E">
        <w:t>The government had finally found a way to catch him. After a trial, he was found guilty and sentenced to 11 years prison. He spent the first two years of his sentence at prison in atlantes George. Then he was sent to Alcatraz the country’s most famous prison.</w:t>
      </w:r>
    </w:p>
    <w:p w:rsidR="00622067" w:rsidRPr="00E3529E" w:rsidRDefault="00622067" w:rsidP="00E610CD">
      <w:pPr>
        <w:pStyle w:val="4"/>
        <w:spacing w:after="156"/>
        <w:rPr>
          <w:sz w:val="22"/>
        </w:rPr>
      </w:pPr>
      <w:r w:rsidRPr="00E3529E">
        <w:rPr>
          <w:sz w:val="22"/>
        </w:rPr>
        <w:t>Vocabulary</w:t>
      </w:r>
    </w:p>
    <w:p w:rsidR="00622067" w:rsidRPr="00E3529E" w:rsidRDefault="00622067" w:rsidP="005E0071">
      <w:pPr>
        <w:pStyle w:val="5"/>
        <w:rPr>
          <w:rFonts w:cs="Calibri"/>
          <w:color w:val="333333"/>
        </w:rPr>
      </w:pPr>
      <w:r w:rsidRPr="00E3529E">
        <w:t>Economic</w:t>
      </w:r>
      <w:r w:rsidRPr="00E3529E">
        <w:rPr>
          <w:rFonts w:cs="Calibri"/>
          <w:color w:val="333333"/>
        </w:rPr>
        <w:t xml:space="preserve"> terms</w:t>
      </w:r>
    </w:p>
    <w:p w:rsidR="00622067" w:rsidRPr="00E3529E" w:rsidRDefault="00622067" w:rsidP="00E610CD">
      <w:pPr>
        <w:spacing w:before="156" w:after="156"/>
        <w:jc w:val="left"/>
      </w:pPr>
      <w:r w:rsidRPr="00E3529E">
        <w:rPr>
          <w:rFonts w:hint="eastAsia"/>
        </w:rPr>
        <w:t>I</w:t>
      </w:r>
      <w:r w:rsidRPr="00E3529E">
        <w:t xml:space="preserve">ncome is money received for work or from investments. </w:t>
      </w:r>
      <w:r w:rsidRPr="00E3529E">
        <w:rPr>
          <w:b/>
        </w:rPr>
        <w:t xml:space="preserve">For a company to survive, its income needs to be more than its expenses. </w:t>
      </w:r>
      <w:r w:rsidRPr="00E3529E">
        <w:rPr>
          <w:i/>
        </w:rPr>
        <w:t xml:space="preserve">People who earn a good salary can buy what they need to survive. </w:t>
      </w:r>
      <w:r w:rsidRPr="00E3529E">
        <w:t xml:space="preserve">A receipt is given to you after you have paid for something. </w:t>
      </w:r>
      <w:r w:rsidRPr="00E3529E">
        <w:rPr>
          <w:b/>
        </w:rPr>
        <w:t>A receipt is proof that you have paid for something.</w:t>
      </w:r>
      <w:r w:rsidRPr="00E3529E">
        <w:t xml:space="preserve"> A receipt shows that something has been paid for. </w:t>
      </w:r>
      <w:r w:rsidRPr="00E3529E">
        <w:rPr>
          <w:b/>
        </w:rPr>
        <w:t>After paying for sth, be sure to get a receipt.</w:t>
      </w:r>
      <w:r w:rsidRPr="00E3529E">
        <w:t xml:space="preserve"> </w:t>
      </w:r>
      <w:r w:rsidRPr="00E3529E">
        <w:rPr>
          <w:b/>
        </w:rPr>
        <w:t xml:space="preserve">An invoice is requested for payment. An invoice lists the prices and products being bought. </w:t>
      </w:r>
      <w:r w:rsidRPr="00E3529E">
        <w:t xml:space="preserve">To invoice someone means to give them a bill for products or services. Once an invoice is paid it can be used as a receipt. Taxes are what we pay to the government for government services. Taxes pay for many things such as education, police, and health care. </w:t>
      </w:r>
      <w:r w:rsidRPr="00E3529E">
        <w:rPr>
          <w:b/>
        </w:rPr>
        <w:t>An income tax is a tax on your income.</w:t>
      </w:r>
      <w:r w:rsidRPr="00E3529E">
        <w:t xml:space="preserve"> In some countries income taxes are very high. </w:t>
      </w:r>
    </w:p>
    <w:p w:rsidR="00622067" w:rsidRPr="00E3529E" w:rsidRDefault="00622067" w:rsidP="005E0071">
      <w:pPr>
        <w:pStyle w:val="5"/>
        <w:rPr>
          <w:rFonts w:cs="Calibri"/>
          <w:color w:val="333333"/>
        </w:rPr>
      </w:pPr>
      <w:r w:rsidRPr="00E3529E">
        <w:t>Personality</w:t>
      </w:r>
      <w:r w:rsidRPr="00E3529E">
        <w:rPr>
          <w:rFonts w:cs="Calibri"/>
          <w:color w:val="333333"/>
        </w:rPr>
        <w:t xml:space="preserve"> types</w:t>
      </w:r>
    </w:p>
    <w:p w:rsidR="00622067" w:rsidRPr="00E3529E" w:rsidRDefault="00622067" w:rsidP="00E610CD">
      <w:pPr>
        <w:spacing w:before="156" w:after="156"/>
        <w:jc w:val="left"/>
      </w:pPr>
      <w:r w:rsidRPr="00E3529E">
        <w:rPr>
          <w:rFonts w:hint="eastAsia"/>
          <w:b/>
        </w:rPr>
        <w:t>E</w:t>
      </w:r>
      <w:r w:rsidRPr="00E3529E">
        <w:rPr>
          <w:b/>
        </w:rPr>
        <w:t>motional people often show their feelings and have a bad temper</w:t>
      </w:r>
      <w:r w:rsidRPr="00E3529E">
        <w:t>. They make decisions based on their feelings more than facts. S</w:t>
      </w:r>
      <w:r w:rsidRPr="00E3529E">
        <w:rPr>
          <w:rFonts w:hint="eastAsia"/>
        </w:rPr>
        <w:t>ometimes</w:t>
      </w:r>
      <w:r w:rsidRPr="00E3529E">
        <w:t xml:space="preserve"> these people make bad decisions because of their emotions. </w:t>
      </w:r>
      <w:r w:rsidRPr="00E3529E">
        <w:rPr>
          <w:b/>
        </w:rPr>
        <w:t>Leader</w:t>
      </w:r>
      <w:r>
        <w:rPr>
          <w:b/>
        </w:rPr>
        <w:t>s</w:t>
      </w:r>
      <w:r w:rsidRPr="00E3529E">
        <w:rPr>
          <w:b/>
        </w:rPr>
        <w:t xml:space="preserve"> are people who take responsibilities and are trusted by others.</w:t>
      </w:r>
      <w:r w:rsidRPr="00E3529E">
        <w:t xml:space="preserve"> </w:t>
      </w:r>
      <w:r w:rsidRPr="00E3529E">
        <w:rPr>
          <w:b/>
        </w:rPr>
        <w:t>Good leaders make good decisions and get things done.</w:t>
      </w:r>
      <w:r w:rsidRPr="00E3529E">
        <w:t xml:space="preserve"> </w:t>
      </w:r>
      <w:r w:rsidRPr="00E3529E">
        <w:rPr>
          <w:b/>
        </w:rPr>
        <w:t>In many situations, others look to them for leadership</w:t>
      </w:r>
      <w:r w:rsidRPr="00E3529E">
        <w:t xml:space="preserve">. </w:t>
      </w:r>
      <w:r w:rsidRPr="00E3529E">
        <w:rPr>
          <w:b/>
        </w:rPr>
        <w:t>L</w:t>
      </w:r>
      <w:r w:rsidRPr="00E3529E">
        <w:rPr>
          <w:rFonts w:hint="eastAsia"/>
          <w:b/>
        </w:rPr>
        <w:t>oyal</w:t>
      </w:r>
      <w:r w:rsidRPr="00E3529E">
        <w:rPr>
          <w:b/>
        </w:rPr>
        <w:t xml:space="preserve"> </w:t>
      </w:r>
      <w:r w:rsidRPr="00E3529E">
        <w:rPr>
          <w:rFonts w:hint="eastAsia"/>
          <w:b/>
        </w:rPr>
        <w:t>people</w:t>
      </w:r>
      <w:r w:rsidRPr="00E3529E">
        <w:rPr>
          <w:b/>
        </w:rPr>
        <w:t xml:space="preserve"> can be depended on to follow their leader</w:t>
      </w:r>
      <w:r w:rsidRPr="00E3529E">
        <w:t xml:space="preserve">. They </w:t>
      </w:r>
      <w:r w:rsidRPr="00E3529E">
        <w:rPr>
          <w:shd w:val="pct15" w:color="auto" w:fill="FFFFFF"/>
        </w:rPr>
        <w:t>were supporting</w:t>
      </w:r>
      <w:r w:rsidRPr="00E3529E">
        <w:t xml:space="preserve"> to protect their leaders and friends.</w:t>
      </w:r>
    </w:p>
    <w:p w:rsidR="00622067" w:rsidRPr="00E3529E" w:rsidRDefault="00622067" w:rsidP="00E610CD">
      <w:pPr>
        <w:spacing w:before="156" w:after="156"/>
        <w:jc w:val="left"/>
      </w:pPr>
      <w:r w:rsidRPr="00E3529E">
        <w:t xml:space="preserve">A strong team needs a good leader and loyal followers. </w:t>
      </w:r>
      <w:r w:rsidRPr="00E3529E">
        <w:rPr>
          <w:b/>
        </w:rPr>
        <w:t>Independent people can do things on their own.</w:t>
      </w:r>
      <w:r w:rsidRPr="00E3529E">
        <w:t xml:space="preserve"> </w:t>
      </w:r>
      <w:r w:rsidRPr="00E3529E">
        <w:rPr>
          <w:b/>
        </w:rPr>
        <w:t>They often prefer workings by themselves.</w:t>
      </w:r>
      <w:r w:rsidRPr="00E3529E">
        <w:t xml:space="preserve"> Sometimes they have difficulty working in a group. </w:t>
      </w:r>
      <w:r w:rsidRPr="00E3529E">
        <w:rPr>
          <w:b/>
        </w:rPr>
        <w:t>Creative people</w:t>
      </w:r>
      <w:r w:rsidRPr="00E3529E">
        <w:t xml:space="preserve"> come up with new ideas and ways of doing things. They often have</w:t>
      </w:r>
      <w:r w:rsidRPr="00E3529E">
        <w:rPr>
          <w:b/>
        </w:rPr>
        <w:t xml:space="preserve"> good imagination</w:t>
      </w:r>
      <w:r w:rsidRPr="00E3529E">
        <w:t xml:space="preserve"> and can see things in different ways. Many artists and musicians are very creative.</w:t>
      </w:r>
    </w:p>
    <w:p w:rsidR="00622067" w:rsidRPr="00E3529E" w:rsidRDefault="00622067" w:rsidP="00E610CD">
      <w:pPr>
        <w:pStyle w:val="4"/>
        <w:spacing w:after="156"/>
        <w:rPr>
          <w:sz w:val="22"/>
        </w:rPr>
      </w:pPr>
      <w:r w:rsidRPr="00E3529E">
        <w:rPr>
          <w:sz w:val="22"/>
        </w:rPr>
        <w:t>Dialogue</w:t>
      </w:r>
    </w:p>
    <w:p w:rsidR="00622067" w:rsidRPr="00E3529E" w:rsidRDefault="00622067" w:rsidP="005E0071">
      <w:pPr>
        <w:pStyle w:val="5"/>
      </w:pPr>
      <w:r w:rsidRPr="00E3529E">
        <w:t>A video projects</w:t>
      </w:r>
    </w:p>
    <w:p w:rsidR="00622067" w:rsidRPr="00E3529E" w:rsidRDefault="00622067" w:rsidP="00E610CD">
      <w:pPr>
        <w:spacing w:before="156" w:after="156"/>
        <w:jc w:val="left"/>
      </w:pPr>
      <w:r w:rsidRPr="00E3529E">
        <w:t>O: congratulations Lisa.</w:t>
      </w:r>
    </w:p>
    <w:p w:rsidR="00622067" w:rsidRPr="00E3529E" w:rsidRDefault="00622067" w:rsidP="00E610CD">
      <w:pPr>
        <w:spacing w:before="156" w:after="156"/>
        <w:jc w:val="left"/>
      </w:pPr>
      <w:r w:rsidRPr="00E3529E">
        <w:t>L: congratulations for what?</w:t>
      </w:r>
    </w:p>
    <w:p w:rsidR="00622067" w:rsidRPr="00E3529E" w:rsidRDefault="00622067" w:rsidP="00E610CD">
      <w:pPr>
        <w:spacing w:before="156" w:after="156"/>
        <w:jc w:val="left"/>
      </w:pPr>
      <w:r w:rsidRPr="00E3529E">
        <w:t>O: we just heard the news</w:t>
      </w:r>
    </w:p>
    <w:p w:rsidR="00622067" w:rsidRPr="00E3529E" w:rsidRDefault="00622067" w:rsidP="00E610CD">
      <w:pPr>
        <w:spacing w:before="156" w:after="156"/>
        <w:jc w:val="left"/>
      </w:pPr>
      <w:r w:rsidRPr="00E3529E">
        <w:t>L: don't keep me in suspense</w:t>
      </w:r>
    </w:p>
    <w:p w:rsidR="00622067" w:rsidRPr="00E3529E" w:rsidRDefault="00622067" w:rsidP="00E610CD">
      <w:pPr>
        <w:spacing w:before="156" w:after="156"/>
        <w:jc w:val="left"/>
      </w:pPr>
      <w:r w:rsidRPr="00E3529E">
        <w:t xml:space="preserve">O: </w:t>
      </w:r>
      <w:r w:rsidRPr="00E3529E">
        <w:rPr>
          <w:b/>
        </w:rPr>
        <w:t>QuickServe has accepted your video proposal.</w:t>
      </w:r>
      <w:r w:rsidRPr="00E3529E">
        <w:t xml:space="preserve"> Maybe so. </w:t>
      </w:r>
      <w:r w:rsidRPr="00E3529E">
        <w:rPr>
          <w:i/>
        </w:rPr>
        <w:t xml:space="preserve">They like it so much so that they made a quick decision. </w:t>
      </w:r>
      <w:r w:rsidRPr="00E3529E">
        <w:rPr>
          <w:b/>
        </w:rPr>
        <w:t>They want you to get started on it as soon as possible.</w:t>
      </w:r>
    </w:p>
    <w:p w:rsidR="00622067" w:rsidRPr="00E3529E" w:rsidRDefault="00622067" w:rsidP="00E610CD">
      <w:pPr>
        <w:spacing w:before="156" w:after="156"/>
        <w:jc w:val="left"/>
      </w:pPr>
      <w:r w:rsidRPr="00E3529E">
        <w:t xml:space="preserve">L: that’s great news. But </w:t>
      </w:r>
      <w:r w:rsidRPr="00E3529E">
        <w:rPr>
          <w:b/>
        </w:rPr>
        <w:t>I’m still working on some other project.</w:t>
      </w:r>
      <w:r w:rsidRPr="00E3529E">
        <w:t xml:space="preserve"> They need to be finished first.</w:t>
      </w:r>
    </w:p>
    <w:p w:rsidR="00622067" w:rsidRPr="00E3529E" w:rsidRDefault="00622067" w:rsidP="00E610CD">
      <w:pPr>
        <w:spacing w:before="156" w:after="156"/>
        <w:jc w:val="left"/>
      </w:pPr>
      <w:r w:rsidRPr="00E3529E">
        <w:t xml:space="preserve">O: can you delay </w:t>
      </w:r>
      <w:r w:rsidRPr="00E3529E">
        <w:rPr>
          <w:b/>
        </w:rPr>
        <w:t>some of our other project</w:t>
      </w:r>
      <w:r w:rsidRPr="00E3529E">
        <w:t>?</w:t>
      </w:r>
    </w:p>
    <w:p w:rsidR="00622067" w:rsidRPr="00E3529E" w:rsidRDefault="00622067" w:rsidP="00E610CD">
      <w:pPr>
        <w:spacing w:before="156" w:after="156"/>
        <w:jc w:val="left"/>
      </w:pPr>
      <w:r w:rsidRPr="00E3529E">
        <w:t>L: I am not sure. How important is this project?</w:t>
      </w:r>
    </w:p>
    <w:p w:rsidR="00622067" w:rsidRPr="00E3529E" w:rsidRDefault="00622067" w:rsidP="00E610CD">
      <w:pPr>
        <w:spacing w:before="156" w:after="156"/>
        <w:jc w:val="left"/>
      </w:pPr>
      <w:r w:rsidRPr="00E3529E">
        <w:t xml:space="preserve">O: </w:t>
      </w:r>
      <w:r w:rsidRPr="00E3529E">
        <w:rPr>
          <w:b/>
        </w:rPr>
        <w:t xml:space="preserve">they are putting a lot of pressure on us now, especially since they read your proposal. </w:t>
      </w:r>
      <w:r w:rsidRPr="00E3529E">
        <w:t>They really like it.</w:t>
      </w:r>
      <w:r w:rsidRPr="00E3529E">
        <w:rPr>
          <w:b/>
        </w:rPr>
        <w:t xml:space="preserve"> It's a very creative way of presenting their company</w:t>
      </w:r>
      <w:r w:rsidRPr="00E3529E">
        <w:t>. It had everybody laughing.</w:t>
      </w:r>
    </w:p>
    <w:p w:rsidR="00622067" w:rsidRPr="00E3529E" w:rsidRDefault="00622067" w:rsidP="00E610CD">
      <w:pPr>
        <w:spacing w:before="156" w:after="156"/>
        <w:jc w:val="left"/>
      </w:pPr>
      <w:r w:rsidRPr="00E3529E">
        <w:t xml:space="preserve">L: yes, that was the idea. </w:t>
      </w:r>
      <w:r w:rsidRPr="00E3529E">
        <w:rPr>
          <w:i/>
        </w:rPr>
        <w:t>It was fun to do and our whole team thought it was funny</w:t>
      </w:r>
      <w:r w:rsidRPr="00E3529E">
        <w:t>.</w:t>
      </w:r>
    </w:p>
    <w:p w:rsidR="00622067" w:rsidRPr="00E3529E" w:rsidRDefault="00622067" w:rsidP="00E610CD">
      <w:pPr>
        <w:spacing w:before="156" w:after="156"/>
        <w:jc w:val="left"/>
      </w:pPr>
      <w:r w:rsidRPr="00E3529E">
        <w:t>O: wow great job. I think it’s best job your team has ever done.</w:t>
      </w:r>
    </w:p>
    <w:p w:rsidR="00622067" w:rsidRPr="00E3529E" w:rsidRDefault="00622067" w:rsidP="00E610CD">
      <w:pPr>
        <w:spacing w:before="156" w:after="156"/>
        <w:jc w:val="left"/>
      </w:pPr>
      <w:r w:rsidRPr="00E3529E">
        <w:t>O: when can you get started on the project?</w:t>
      </w:r>
    </w:p>
    <w:p w:rsidR="00622067" w:rsidRPr="00E3529E" w:rsidRDefault="00622067" w:rsidP="00E610CD">
      <w:pPr>
        <w:spacing w:before="156" w:after="156"/>
        <w:jc w:val="left"/>
        <w:rPr>
          <w:b/>
        </w:rPr>
      </w:pPr>
      <w:r w:rsidRPr="00E3529E">
        <w:t xml:space="preserve">L: </w:t>
      </w:r>
      <w:r w:rsidRPr="00E3529E">
        <w:rPr>
          <w:b/>
        </w:rPr>
        <w:t>are they going to pay extra?</w:t>
      </w:r>
      <w:r w:rsidRPr="00E3529E">
        <w:t xml:space="preserve"> I said </w:t>
      </w:r>
      <w:r w:rsidRPr="00E3529E">
        <w:rPr>
          <w:b/>
        </w:rPr>
        <w:t>the earliest start date would be one month after signing the contract.</w:t>
      </w:r>
    </w:p>
    <w:p w:rsidR="00622067" w:rsidRPr="00E3529E" w:rsidRDefault="00622067" w:rsidP="00E610CD">
      <w:pPr>
        <w:spacing w:before="156" w:after="156"/>
        <w:jc w:val="left"/>
      </w:pPr>
      <w:r w:rsidRPr="00E3529E">
        <w:t>O: was there in the proposal?</w:t>
      </w:r>
    </w:p>
    <w:p w:rsidR="00622067" w:rsidRPr="00E3529E" w:rsidRDefault="00622067" w:rsidP="00E610CD">
      <w:pPr>
        <w:spacing w:before="156" w:after="156"/>
        <w:jc w:val="left"/>
      </w:pPr>
      <w:r w:rsidRPr="00E3529E">
        <w:t>L: yes, it was. Have they signed the contract yet?</w:t>
      </w:r>
    </w:p>
    <w:p w:rsidR="00622067" w:rsidRPr="00E3529E" w:rsidRDefault="00622067" w:rsidP="00E610CD">
      <w:pPr>
        <w:spacing w:before="156" w:after="156"/>
        <w:jc w:val="left"/>
      </w:pPr>
      <w:r w:rsidRPr="00E3529E">
        <w:t>O: no, they haven't. But I’m sure they will right away.</w:t>
      </w:r>
    </w:p>
    <w:p w:rsidR="00622067" w:rsidRPr="00E3529E" w:rsidRDefault="00622067" w:rsidP="00E610CD">
      <w:pPr>
        <w:spacing w:before="156" w:after="156"/>
        <w:jc w:val="left"/>
      </w:pPr>
      <w:r w:rsidRPr="00E3529E">
        <w:t xml:space="preserve">L: </w:t>
      </w:r>
      <w:r w:rsidRPr="00E3529E">
        <w:rPr>
          <w:b/>
        </w:rPr>
        <w:t>they’ll also need to make an advance payment.</w:t>
      </w:r>
      <w:r w:rsidRPr="00E3529E">
        <w:t xml:space="preserve"> That was in the proposal, too.</w:t>
      </w:r>
    </w:p>
    <w:p w:rsidR="00622067" w:rsidRPr="00E3529E" w:rsidRDefault="00622067" w:rsidP="00E610CD">
      <w:pPr>
        <w:spacing w:before="156" w:after="156"/>
        <w:jc w:val="left"/>
        <w:rPr>
          <w:b/>
          <w:i/>
        </w:rPr>
      </w:pPr>
      <w:r w:rsidRPr="00E3529E">
        <w:rPr>
          <w:b/>
          <w:i/>
        </w:rPr>
        <w:t>I can’t stop everything else just because they are excited.</w:t>
      </w:r>
    </w:p>
    <w:p w:rsidR="00622067" w:rsidRPr="00E3529E" w:rsidRDefault="00622067" w:rsidP="00E610CD">
      <w:pPr>
        <w:spacing w:before="156" w:after="156"/>
        <w:jc w:val="left"/>
      </w:pPr>
      <w:r w:rsidRPr="00E3529E">
        <w:t>O: I’ll get back to them and let them know.</w:t>
      </w:r>
    </w:p>
    <w:p w:rsidR="00622067" w:rsidRPr="00E3529E" w:rsidRDefault="00622067" w:rsidP="00E610CD">
      <w:pPr>
        <w:spacing w:before="156" w:after="156"/>
        <w:jc w:val="left"/>
        <w:rPr>
          <w:b/>
        </w:rPr>
      </w:pPr>
      <w:r w:rsidRPr="00E3529E">
        <w:t>L: yes, please do.</w:t>
      </w:r>
      <w:r w:rsidRPr="00E3529E">
        <w:rPr>
          <w:b/>
        </w:rPr>
        <w:t xml:space="preserve"> I've been through this kind of thing before.</w:t>
      </w:r>
    </w:p>
    <w:p w:rsidR="00622067" w:rsidRPr="00E3529E" w:rsidRDefault="00622067" w:rsidP="00E610CD">
      <w:pPr>
        <w:spacing w:before="156" w:after="156"/>
        <w:jc w:val="left"/>
      </w:pPr>
    </w:p>
    <w:p w:rsidR="00622067" w:rsidRPr="00E3529E" w:rsidRDefault="00622067" w:rsidP="00E610CD">
      <w:pPr>
        <w:spacing w:before="156" w:after="156"/>
        <w:jc w:val="left"/>
        <w:rPr>
          <w:i/>
        </w:rPr>
      </w:pPr>
      <w:r w:rsidRPr="00E3529E">
        <w:rPr>
          <w:rFonts w:hint="eastAsia"/>
          <w:i/>
        </w:rPr>
        <w:t>T</w:t>
      </w:r>
      <w:r w:rsidRPr="00E3529E">
        <w:rPr>
          <w:i/>
        </w:rPr>
        <w:t>hey want to get started earlier than what was in the proposal.</w:t>
      </w:r>
    </w:p>
    <w:p w:rsidR="00622067" w:rsidRPr="00E3529E" w:rsidRDefault="00622067" w:rsidP="00E610CD">
      <w:pPr>
        <w:spacing w:before="156" w:after="156"/>
        <w:jc w:val="left"/>
      </w:pPr>
    </w:p>
    <w:p w:rsidR="00622067" w:rsidRDefault="00622067" w:rsidP="0019615A">
      <w:pPr>
        <w:spacing w:before="156"/>
        <w:sectPr w:rsidR="00622067" w:rsidSect="00171182">
          <w:type w:val="continuous"/>
          <w:pgSz w:w="11906" w:h="16838"/>
          <w:pgMar w:top="1440" w:right="1800" w:bottom="1440" w:left="1800" w:header="851" w:footer="992" w:gutter="0"/>
          <w:cols w:space="425"/>
          <w:docGrid w:type="lines" w:linePitch="312"/>
        </w:sectPr>
      </w:pPr>
    </w:p>
    <w:p w:rsidR="00993609" w:rsidRDefault="00993609"/>
    <w:sectPr w:rsidR="00993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67"/>
    <w:rsid w:val="00622067"/>
    <w:rsid w:val="00993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2B5B45-E9C8-46D7-BFF6-777860E7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autoRedefine/>
    <w:uiPriority w:val="9"/>
    <w:qFormat/>
    <w:rsid w:val="00622067"/>
    <w:pPr>
      <w:widowControl/>
      <w:spacing w:beforeLines="50" w:before="300" w:after="150"/>
      <w:jc w:val="left"/>
      <w:outlineLvl w:val="2"/>
    </w:pPr>
    <w:rPr>
      <w:rFonts w:ascii="微软雅黑" w:eastAsia="微软雅黑" w:hAnsi="微软雅黑" w:cs="Calibri"/>
      <w:bCs/>
      <w:color w:val="333333"/>
      <w:kern w:val="0"/>
      <w:sz w:val="24"/>
      <w:szCs w:val="27"/>
    </w:rPr>
  </w:style>
  <w:style w:type="paragraph" w:styleId="4">
    <w:name w:val="heading 4"/>
    <w:basedOn w:val="a"/>
    <w:link w:val="40"/>
    <w:autoRedefine/>
    <w:uiPriority w:val="9"/>
    <w:qFormat/>
    <w:rsid w:val="00622067"/>
    <w:pPr>
      <w:widowControl/>
      <w:spacing w:beforeLines="50" w:before="156" w:after="150"/>
      <w:jc w:val="left"/>
      <w:outlineLvl w:val="3"/>
    </w:pPr>
    <w:rPr>
      <w:rFonts w:ascii="微软雅黑" w:eastAsia="微软雅黑" w:hAnsi="微软雅黑" w:cs="宋体"/>
      <w:b/>
      <w:bCs/>
      <w:kern w:val="0"/>
      <w:sz w:val="24"/>
      <w:szCs w:val="24"/>
    </w:rPr>
  </w:style>
  <w:style w:type="paragraph" w:styleId="5">
    <w:name w:val="heading 5"/>
    <w:basedOn w:val="a"/>
    <w:next w:val="a"/>
    <w:link w:val="50"/>
    <w:autoRedefine/>
    <w:uiPriority w:val="9"/>
    <w:qFormat/>
    <w:rsid w:val="00622067"/>
    <w:pPr>
      <w:widowControl/>
      <w:spacing w:beforeLines="50" w:before="156" w:after="150"/>
      <w:jc w:val="left"/>
      <w:outlineLvl w:val="4"/>
    </w:pPr>
    <w:rPr>
      <w:rFonts w:ascii="微软雅黑" w:eastAsia="微软雅黑" w:hAnsi="微软雅黑" w:cs="宋体"/>
      <w:kern w:val="0"/>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22067"/>
    <w:rPr>
      <w:rFonts w:ascii="微软雅黑" w:eastAsia="微软雅黑" w:hAnsi="微软雅黑" w:cs="Calibri"/>
      <w:bCs/>
      <w:color w:val="333333"/>
      <w:kern w:val="0"/>
      <w:sz w:val="24"/>
      <w:szCs w:val="27"/>
    </w:rPr>
  </w:style>
  <w:style w:type="character" w:customStyle="1" w:styleId="40">
    <w:name w:val="标题 4 字符"/>
    <w:basedOn w:val="a0"/>
    <w:link w:val="4"/>
    <w:uiPriority w:val="9"/>
    <w:rsid w:val="00622067"/>
    <w:rPr>
      <w:rFonts w:ascii="微软雅黑" w:eastAsia="微软雅黑" w:hAnsi="微软雅黑" w:cs="宋体"/>
      <w:b/>
      <w:bCs/>
      <w:kern w:val="0"/>
      <w:sz w:val="24"/>
      <w:szCs w:val="24"/>
    </w:rPr>
  </w:style>
  <w:style w:type="character" w:customStyle="1" w:styleId="50">
    <w:name w:val="标题 5 字符"/>
    <w:basedOn w:val="a0"/>
    <w:link w:val="5"/>
    <w:uiPriority w:val="9"/>
    <w:rsid w:val="00622067"/>
    <w:rPr>
      <w:rFonts w:ascii="微软雅黑" w:eastAsia="微软雅黑" w:hAnsi="微软雅黑" w:cs="宋体"/>
      <w:kern w:val="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Ying</dc:creator>
  <cp:keywords/>
  <dc:description/>
  <cp:lastModifiedBy/>
  <cp:revision>1</cp:revision>
  <dcterms:created xsi:type="dcterms:W3CDTF">2018-10-17T10:52:00Z</dcterms:created>
</cp:coreProperties>
</file>