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C39" w:rsidRDefault="0057014E">
      <w:r>
        <w:rPr>
          <w:rFonts w:hint="eastAsia"/>
        </w:rPr>
        <w:t>食堂：</w:t>
      </w:r>
    </w:p>
    <w:p w:rsidR="0057014E" w:rsidRDefault="0057014E"/>
    <w:p w:rsidR="0057014E" w:rsidRDefault="0057014E">
      <w:r>
        <w:rPr>
          <w:rFonts w:hint="eastAsia"/>
        </w:rPr>
        <w:t>输入：</w:t>
      </w:r>
    </w:p>
    <w:p w:rsidR="0057014E" w:rsidRDefault="0057014E" w:rsidP="00570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人到达时间</w:t>
      </w:r>
    </w:p>
    <w:p w:rsidR="0057014E" w:rsidRDefault="0057014E" w:rsidP="00570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服务时间</w:t>
      </w:r>
      <w:bookmarkStart w:id="0" w:name="_GoBack"/>
      <w:bookmarkEnd w:id="0"/>
    </w:p>
    <w:p w:rsidR="0057014E" w:rsidRDefault="0057014E" w:rsidP="005701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吃饭时间</w:t>
      </w:r>
    </w:p>
    <w:p w:rsidR="0057014E" w:rsidRDefault="0057014E" w:rsidP="005701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优先级</w:t>
      </w:r>
    </w:p>
    <w:p w:rsidR="0057014E" w:rsidRDefault="0057014E"/>
    <w:p w:rsidR="0057014E" w:rsidRDefault="0057014E"/>
    <w:p w:rsidR="0057014E" w:rsidRDefault="0057014E"/>
    <w:p w:rsidR="0057014E" w:rsidRDefault="0057014E">
      <w:pPr>
        <w:rPr>
          <w:rFonts w:hint="eastAsia"/>
        </w:rPr>
      </w:pPr>
      <w:r>
        <w:rPr>
          <w:rFonts w:hint="eastAsia"/>
        </w:rPr>
        <w:t>输出：</w:t>
      </w:r>
    </w:p>
    <w:p w:rsidR="0057014E" w:rsidRDefault="0057014E" w:rsidP="00570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排队时间</w:t>
      </w:r>
    </w:p>
    <w:p w:rsidR="0057014E" w:rsidRDefault="0057014E" w:rsidP="00570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就坐等待时间</w:t>
      </w:r>
    </w:p>
    <w:p w:rsidR="0057014E" w:rsidRDefault="0057014E" w:rsidP="0057014E"/>
    <w:p w:rsidR="0057014E" w:rsidRDefault="0057014E" w:rsidP="0057014E"/>
    <w:p w:rsidR="0057014E" w:rsidRDefault="0057014E" w:rsidP="0057014E"/>
    <w:p w:rsidR="0057014E" w:rsidRDefault="0057014E" w:rsidP="0057014E"/>
    <w:p w:rsidR="0057014E" w:rsidRDefault="0057014E" w:rsidP="0057014E"/>
    <w:p w:rsidR="0057014E" w:rsidRDefault="0057014E" w:rsidP="0057014E">
      <w:r>
        <w:rPr>
          <w:rFonts w:hint="eastAsia"/>
        </w:rPr>
        <w:t>规划目标：</w:t>
      </w:r>
    </w:p>
    <w:p w:rsidR="0057014E" w:rsidRDefault="0057014E" w:rsidP="005701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决定窗口数</w:t>
      </w:r>
      <w:r w:rsidR="00A60FC1">
        <w:rPr>
          <w:rFonts w:hint="eastAsia"/>
        </w:rPr>
        <w:t xml:space="preserve"> </w:t>
      </w:r>
      <w:r w:rsidR="00A60FC1">
        <w:t xml:space="preserve">     1.</w:t>
      </w:r>
      <w:r w:rsidR="00A60FC1">
        <w:rPr>
          <w:rFonts w:hint="eastAsia"/>
        </w:rPr>
        <w:t xml:space="preserve"> </w:t>
      </w:r>
      <w:r w:rsidR="00A60FC1">
        <w:t xml:space="preserve"> </w:t>
      </w:r>
      <w:r w:rsidR="00A60FC1">
        <w:rPr>
          <w:rFonts w:hint="eastAsia"/>
        </w:rPr>
        <w:t>idle</w:t>
      </w:r>
      <w:r w:rsidR="00A60FC1">
        <w:t xml:space="preserve"> time</w:t>
      </w:r>
    </w:p>
    <w:p w:rsidR="0057014E" w:rsidRDefault="0057014E" w:rsidP="005701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根据窗口数决定</w:t>
      </w:r>
    </w:p>
    <w:sectPr w:rsidR="0057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1AB3"/>
    <w:multiLevelType w:val="hybridMultilevel"/>
    <w:tmpl w:val="68D89D8E"/>
    <w:lvl w:ilvl="0" w:tplc="4BB4C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524CF"/>
    <w:multiLevelType w:val="hybridMultilevel"/>
    <w:tmpl w:val="2B98AEC2"/>
    <w:lvl w:ilvl="0" w:tplc="C7885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156D1"/>
    <w:multiLevelType w:val="hybridMultilevel"/>
    <w:tmpl w:val="C4C8B1C0"/>
    <w:lvl w:ilvl="0" w:tplc="45007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4E"/>
    <w:rsid w:val="0057014E"/>
    <w:rsid w:val="007F12CD"/>
    <w:rsid w:val="00A60FC1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F5CE"/>
  <w15:chartTrackingRefBased/>
  <w15:docId w15:val="{210A61DB-325F-4233-9375-6B8F7E15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 ma</dc:creator>
  <cp:keywords/>
  <dc:description/>
  <cp:lastModifiedBy>major ma</cp:lastModifiedBy>
  <cp:revision>1</cp:revision>
  <dcterms:created xsi:type="dcterms:W3CDTF">2019-07-22T00:43:00Z</dcterms:created>
  <dcterms:modified xsi:type="dcterms:W3CDTF">2019-07-22T01:20:00Z</dcterms:modified>
</cp:coreProperties>
</file>