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04" w:rsidRDefault="00AB2304">
      <w:r>
        <w:t>Whenever I select an ethnic origin while filling in the applicant details it gives me the error below</w:t>
      </w:r>
    </w:p>
    <w:p w:rsidR="0032720F" w:rsidRDefault="00AB2304">
      <w:r>
        <w:rPr>
          <w:noProof/>
        </w:rPr>
        <w:drawing>
          <wp:inline distT="0" distB="0" distL="0" distR="0">
            <wp:extent cx="5798329" cy="36856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6250" r="2454" b="16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329" cy="368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304" w:rsidRDefault="00AB2304">
      <w:r>
        <w:rPr>
          <w:noProof/>
        </w:rPr>
        <w:drawing>
          <wp:inline distT="0" distB="0" distL="0" distR="0">
            <wp:extent cx="5759060" cy="28217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1581" r="3112" b="19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060" cy="282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2304" w:rsidSect="00E0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B2304"/>
    <w:rsid w:val="002857FC"/>
    <w:rsid w:val="00611BAF"/>
    <w:rsid w:val="00AB2304"/>
    <w:rsid w:val="00E06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3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</cp:revision>
  <dcterms:created xsi:type="dcterms:W3CDTF">2013-03-18T14:45:00Z</dcterms:created>
  <dcterms:modified xsi:type="dcterms:W3CDTF">2013-03-18T14:47:00Z</dcterms:modified>
</cp:coreProperties>
</file>