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FDA" w:rsidRDefault="00256FDA" w:rsidP="00256FDA">
      <w:r>
        <w:t>ch_gaps</w:t>
      </w:r>
    </w:p>
    <w:p w:rsidR="00256FDA" w:rsidRDefault="00256FDA" w:rsidP="00256FDA">
      <w:r>
        <w:t>Aug 2, 2026</w:t>
      </w:r>
    </w:p>
    <w:p w:rsidR="00256FDA" w:rsidRDefault="00256FDA" w:rsidP="00256FDA">
      <w:r>
        <w:t>This investigation into **Anita Among** has successfully established several lines of inquiry; however, significant knowledge gaps remain that require dedicated follow-up action to achieve comprehensive situational awareness. The following section details the unresolved leads and outstanding questions.</w:t>
      </w:r>
    </w:p>
    <w:p w:rsidR="00256FDA" w:rsidRDefault="00256FDA" w:rsidP="00256FDA"/>
    <w:p w:rsidR="00256FDA" w:rsidRDefault="00256FDA" w:rsidP="00256FDA">
      <w:r>
        <w:t>Unresolved Investigative Leads</w:t>
      </w:r>
    </w:p>
    <w:p w:rsidR="00256FDA" w:rsidRDefault="00256FDA" w:rsidP="00256FDA">
      <w:r>
        <w:t>Several key entities and individuals remain subjects of low-to-medium investigative priority, necessitating further resource allocation to fully map their connection to the primary subject [REF:Unexplored:Anita Among (priority 100)]. The following leads require dedicated pursuit:</w:t>
      </w:r>
    </w:p>
    <w:p w:rsidR="00256FDA" w:rsidRDefault="00256FDA" w:rsidP="00256FDA"/>
    <w:p w:rsidR="00256FDA" w:rsidRDefault="00256FDA" w:rsidP="00256FDA">
      <w:r>
        <w:t>* **Uganda** as a geopolitical context remains insufficiently explored [REF:Unexplored:Uganda (priority 90)].</w:t>
      </w:r>
    </w:p>
    <w:p w:rsidR="00256FDA" w:rsidRDefault="00256FDA" w:rsidP="00256FDA"/>
    <w:p w:rsidR="00256FDA" w:rsidRDefault="00256FDA" w:rsidP="00256FDA">
      <w:r>
        <w:t>* The institutional context of the **Speaker Parliament Uganda** requires deeper penetration [REF:Unexplored:Speaker Parliament Uganda (priority 90)].</w:t>
      </w:r>
    </w:p>
    <w:p w:rsidR="00256FDA" w:rsidRDefault="00256FDA" w:rsidP="00256FDA"/>
    <w:p w:rsidR="00256FDA" w:rsidRDefault="00256FDA" w:rsidP="00256FDA">
      <w:r>
        <w:t>* The political affiliation of **Anita Among** within the **National Resistance Movement** requires clarification [REF:Unexplored:National Resistance Movement (priority 90)].</w:t>
      </w:r>
    </w:p>
    <w:p w:rsidR="00256FDA" w:rsidRDefault="00256FDA" w:rsidP="00256FDA"/>
    <w:p w:rsidR="00256FDA" w:rsidRDefault="00256FDA" w:rsidP="00256FDA">
      <w:r>
        <w:t>* The role of **Francis Zaake** in relation to the subject remains unverified [REF:Unexplored:Francis Zaake (priority 90)].</w:t>
      </w:r>
    </w:p>
    <w:p w:rsidR="00256FDA" w:rsidRDefault="00256FDA" w:rsidP="00256FDA"/>
    <w:p w:rsidR="00256FDA" w:rsidRDefault="00256FDA" w:rsidP="00256FDA">
      <w:r>
        <w:t>* The relationship between the subject and the **UK Foreign Office** requires further investigation [REF:Unexplored:UK Foreign Office (priority 90)].</w:t>
      </w:r>
    </w:p>
    <w:p w:rsidR="00256FDA" w:rsidRDefault="00256FDA" w:rsidP="00256FDA"/>
    <w:p w:rsidR="00256FDA" w:rsidRDefault="00256FDA" w:rsidP="00256FDA">
      <w:r>
        <w:t>* The specific function of the **Speaker of Parliament** in current proceedings is not fully documented [REF:Unexplored:Speaker of Parliament (priority 90)].</w:t>
      </w:r>
    </w:p>
    <w:p w:rsidR="00256FDA" w:rsidRDefault="00256FDA" w:rsidP="00256FDA"/>
    <w:p w:rsidR="00256FDA" w:rsidRDefault="00256FDA" w:rsidP="00256FDA">
      <w:r>
        <w:t>* The political profile of a generic **Politician** requires contextualization within the existing data set [REF:Unexplored:Politician (priority 90)].</w:t>
      </w:r>
    </w:p>
    <w:p w:rsidR="00256FDA" w:rsidRDefault="00256FDA" w:rsidP="00256FDA"/>
    <w:p w:rsidR="00256FDA" w:rsidRDefault="00256FDA" w:rsidP="00256FDA">
      <w:r>
        <w:lastRenderedPageBreak/>
        <w:t>* The local political dynamics of **Bukedea District Women Constituency** require mapping [REF:Unexplored:Bukedea District Women Constituency (priority 90)].</w:t>
      </w:r>
    </w:p>
    <w:p w:rsidR="00256FDA" w:rsidRDefault="00256FDA" w:rsidP="00256FDA"/>
    <w:p w:rsidR="00256FDA" w:rsidRDefault="00256FDA" w:rsidP="00256FDA">
      <w:r>
        <w:t>* The context of the **10th Parliament** proceedings needs further documentation [REF:Unexplored:10th Parliament (priority 90)].</w:t>
      </w:r>
    </w:p>
    <w:p w:rsidR="00256FDA" w:rsidRDefault="00256FDA" w:rsidP="00256FDA"/>
    <w:p w:rsidR="00256FDA" w:rsidRDefault="00256FDA" w:rsidP="00256FDA">
      <w:r>
        <w:t>* The organizational structure of the **FDC party** requires deeper analysis [REF:Unexplored:FDC party (priority 90)].</w:t>
      </w:r>
    </w:p>
    <w:p w:rsidR="00256FDA" w:rsidRDefault="00256FDA" w:rsidP="00256FDA"/>
    <w:p w:rsidR="00256FDA" w:rsidRDefault="00256FDA" w:rsidP="00256FDA">
      <w:r>
        <w:t>* The administrative context of **Bukedea District** requires further profiling [REF:Unexplored:Bukedea District (priority 90)].</w:t>
      </w:r>
    </w:p>
    <w:p w:rsidR="00256FDA" w:rsidRDefault="00256FDA" w:rsidP="00256FDA"/>
    <w:p w:rsidR="00256FDA" w:rsidRDefault="00256FDA" w:rsidP="00256FDA">
      <w:r>
        <w:t>ch_leads</w:t>
      </w:r>
    </w:p>
    <w:p w:rsidR="00256FDA" w:rsidRDefault="00256FDA" w:rsidP="00256FDA">
      <w:r>
        <w:t>Aug 2, 2026</w:t>
      </w:r>
    </w:p>
    <w:p w:rsidR="00256FDA" w:rsidRDefault="00256FDA" w:rsidP="00256FDA">
      <w:r>
        <w:t>Lead Threads &amp; OSINT Coverage</w:t>
      </w:r>
    </w:p>
    <w:p w:rsidR="00256FDA" w:rsidRDefault="00256FDA" w:rsidP="00256FDA">
      <w:r>
        <w:t>This chapter details the investigative methodology employed during the initial phase of the intelligence gathering operation concerning **Anita Among** [REF:PENDING LEADS]. The scope of the Open-Source Intelligence (OSINT) effort was defined by the available data streams and the prioritization matrix assigned to various entities and individuals [REF:PENDING LEADS].</w:t>
      </w:r>
    </w:p>
    <w:p w:rsidR="00256FDA" w:rsidRDefault="00256FDA" w:rsidP="00256FDA"/>
    <w:p w:rsidR="00256FDA" w:rsidRDefault="00256FDA" w:rsidP="00256FDA">
      <w:r>
        <w:t>### Investigative Execution Summary</w:t>
      </w:r>
    </w:p>
    <w:p w:rsidR="00256FDA" w:rsidRDefault="00256FDA" w:rsidP="00256FDA"/>
    <w:p w:rsidR="00256FDA" w:rsidRDefault="00256FDA" w:rsidP="00256FDA">
      <w:r>
        <w:t>The investigation proceeded by systematically reviewing all available leads against the established priority levels. The primary focus remained on **Anita Among** herself, alongside broader contextual entities within Ugandan politics and administration [REF:PENDING LEADS].</w:t>
      </w:r>
    </w:p>
    <w:p w:rsidR="00256FDA" w:rsidRDefault="00256FDA" w:rsidP="00256FDA"/>
    <w:p w:rsidR="00256FDA" w:rsidRDefault="00256FDA" w:rsidP="00256FDA">
      <w:r>
        <w:t>#### Explored Leads and Findings</w:t>
      </w:r>
    </w:p>
    <w:p w:rsidR="00256FDA" w:rsidRDefault="00256FDA" w:rsidP="00256FDA"/>
    <w:p w:rsidR="00256FDA" w:rsidRDefault="00256FDA" w:rsidP="00256FDA">
      <w:r>
        <w:t xml:space="preserve">While the provided evidence base details the existence of numerous leads, the execution log indicates that the active investigation stream remains focused on the primary subject, **Anita Among** [REF:PENDING LEADS]. No specific findings derived from the exploration of secondary leads (such as **Uganda** [REF:PENDING LEADS], **Francis Zaake** [REF:PENDING LEADS], or **FDC party** [REF:PENDING LEADS]) are documented as having been fully processed or yielding actionable </w:t>
      </w:r>
      <w:r>
        <w:lastRenderedPageBreak/>
        <w:t>intelligence within this reporting cycle [REF:PENDING LEADS]. The methodology dictates that leads are followed until actionable intelligence is secured or the lead is formally archived as unproductive.</w:t>
      </w:r>
    </w:p>
    <w:p w:rsidR="00256FDA" w:rsidRDefault="00256FDA" w:rsidP="00256FDA"/>
    <w:p w:rsidR="00256FDA" w:rsidRDefault="00256FDA" w:rsidP="00256FDA">
      <w:r>
        <w:t>### Unexplored Vectors</w:t>
      </w:r>
    </w:p>
    <w:p w:rsidR="00256FDA" w:rsidRDefault="00256FDA" w:rsidP="00256FDA"/>
    <w:p w:rsidR="00256FDA" w:rsidRDefault="00256FDA" w:rsidP="00256FDA">
      <w:r>
        <w:t>Several high-priority vectors remain designated as pending and require dedicated investigative resources. These vectors represent potential avenues for intelligence development should resources be allocated for the next phase of the operation [REF:PENDING LEADS]. The following entities are currently flagged as requiring further OSINT penetration:</w:t>
      </w:r>
    </w:p>
    <w:p w:rsidR="00256FDA" w:rsidRDefault="00256FDA" w:rsidP="00256FDA"/>
    <w:p w:rsidR="00256FDA" w:rsidRDefault="00256FDA" w:rsidP="00256FDA">
      <w:r>
        <w:t>* **Anita Among** (Priority 100) [REF:PENDING LEADS]</w:t>
      </w:r>
    </w:p>
    <w:p w:rsidR="00256FDA" w:rsidRDefault="00256FDA" w:rsidP="00256FDA"/>
    <w:p w:rsidR="00256FDA" w:rsidRDefault="00256FDA" w:rsidP="00256FDA">
      <w:r>
        <w:t>* **Uganda** (General Context) [REF:PENDING LEADS]</w:t>
      </w:r>
    </w:p>
    <w:p w:rsidR="00256FDA" w:rsidRDefault="00256FDA" w:rsidP="00256FDA"/>
    <w:p w:rsidR="00256FDA" w:rsidRDefault="00256FDA" w:rsidP="00256FDA">
      <w:r>
        <w:t>* **Speaker Parliament Uganda** (Institutional Context) [REF:PENDING LEADS]</w:t>
      </w:r>
    </w:p>
    <w:p w:rsidR="00256FDA" w:rsidRDefault="00256FDA" w:rsidP="00256FDA"/>
    <w:p w:rsidR="00256FDA" w:rsidRDefault="00256FDA" w:rsidP="00256FDA">
      <w:r>
        <w:t>* **National Resistance Movement** (Political Affiliation) [REF:PENDING LEADS]</w:t>
      </w:r>
    </w:p>
    <w:p w:rsidR="00256FDA" w:rsidRDefault="00256FDA" w:rsidP="00256FDA"/>
    <w:p w:rsidR="00256FDA" w:rsidRDefault="00256FDA" w:rsidP="00256FDA">
      <w:r>
        <w:t>* **Francis Zaake** (Individual Target) [REF:PENDING LEADS]</w:t>
      </w:r>
    </w:p>
    <w:p w:rsidR="00256FDA" w:rsidRDefault="00256FDA" w:rsidP="00256FDA"/>
    <w:p w:rsidR="00256FDA" w:rsidRDefault="00256FDA" w:rsidP="00256FDA">
      <w:r>
        <w:t>* **UK Foreign Office** (International Liaison) [REF:PENDING LEADS]</w:t>
      </w:r>
    </w:p>
    <w:p w:rsidR="00256FDA" w:rsidRDefault="00256FDA" w:rsidP="00256FDA"/>
    <w:p w:rsidR="00256FDA" w:rsidRDefault="00256FDA" w:rsidP="00256FDA">
      <w:r>
        <w:t>* **Speaker of Parliament** (Institutional Role) [</w:t>
      </w:r>
    </w:p>
    <w:p w:rsidR="00256FDA" w:rsidRDefault="00256FDA" w:rsidP="00256FDA"/>
    <w:p w:rsidR="00256FDA" w:rsidRDefault="00256FDA" w:rsidP="00256FDA">
      <w:r>
        <w:t>ch1_sitrep</w:t>
      </w:r>
    </w:p>
    <w:p w:rsidR="00256FDA" w:rsidRDefault="00256FDA" w:rsidP="00256FDA">
      <w:r>
        <w:t>Aug 2, 2026</w:t>
      </w:r>
    </w:p>
    <w:p w:rsidR="00256FDA" w:rsidRDefault="00256FDA" w:rsidP="00256FDA">
      <w:r>
        <w:t>Executive Situation Report</w:t>
      </w:r>
    </w:p>
    <w:p w:rsidR="00256FDA" w:rsidRDefault="00256FDA" w:rsidP="00256FDA">
      <w:r>
        <w:t>### Investigation Scope and Rationale</w:t>
      </w:r>
    </w:p>
    <w:p w:rsidR="00256FDA" w:rsidRDefault="00256FDA" w:rsidP="00256FDA"/>
    <w:p w:rsidR="00256FDA" w:rsidRDefault="00256FDA" w:rsidP="00256FDA">
      <w:r>
        <w:lastRenderedPageBreak/>
        <w:t>The current investigation is focused on **Anita Among**, an individual identified primarily as a politician . The objective of this dossier is to synthesize publicly available data regarding her professional activities, political career trajectory, and associated controversies . The rationale for this active investigation stems from the need to establish a comprehensive profile of her influence and documented actions within Ugandan and international political spheres .</w:t>
      </w:r>
    </w:p>
    <w:p w:rsidR="00256FDA" w:rsidRDefault="00256FDA" w:rsidP="00256FDA"/>
    <w:p w:rsidR="00256FDA" w:rsidRDefault="00256FDA" w:rsidP="00256FDA">
      <w:r>
        <w:t>### Current Status Summary</w:t>
      </w:r>
    </w:p>
    <w:p w:rsidR="00256FDA" w:rsidRDefault="00256FDA" w:rsidP="00256FDA"/>
    <w:p w:rsidR="00256FDA" w:rsidRDefault="00256FDA" w:rsidP="00256FDA">
      <w:r>
        <w:t>The investigation has processed a total of 702 extracted claims against **Anita Among** . To date, zero (0) leads have been fully explored, while sixteen (16) leads remain pending active assessment . There have been zero (0) instances of contradictory claims identified within the extracted dataset .</w:t>
      </w:r>
    </w:p>
    <w:p w:rsidR="00256FDA" w:rsidRDefault="00256FDA" w:rsidP="00256FDA"/>
    <w:p w:rsidR="00256FDA" w:rsidRDefault="00256FDA" w:rsidP="00256FDA">
      <w:r>
        <w:t>### Significant Findings</w:t>
      </w:r>
    </w:p>
    <w:p w:rsidR="00256FDA" w:rsidRDefault="00256FDA" w:rsidP="00256FDA"/>
    <w:p w:rsidR="00256FDA" w:rsidRDefault="00256FDA" w:rsidP="00256FDA">
      <w:r>
        <w:t>The following findings represent the most substantiated data points gathered thus far:</w:t>
      </w:r>
    </w:p>
    <w:p w:rsidR="00256FDA" w:rsidRDefault="00256FDA" w:rsidP="00256FDA"/>
    <w:p w:rsidR="00256FDA" w:rsidRDefault="00256FDA" w:rsidP="00256FDA">
      <w:r>
        <w:t>* **Political Ascent and Role:** **Anita Among** achieved prominence in Ugandan politics, culminating in her role as Speaker of Parliament, a position she attained on March 25, 2022 . She has also been noted as a powerful woman politician in Uganda .</w:t>
      </w:r>
    </w:p>
    <w:p w:rsidR="00256FDA" w:rsidRDefault="00256FDA" w:rsidP="00256FDA"/>
    <w:p w:rsidR="00256FDA" w:rsidRDefault="00256FDA" w:rsidP="00256FDA">
      <w:r>
        <w:t>* **Affiliations and Activities:** She has been involved in activities such as contesting for the Second National Vice Chairperson (Female) position within the National Resistance Movement in 2025 , and challenging **Rebecca Alitwala Kadaga** during that period . Furthermore, she attended the 2nd General Assembly of the Conference of Speakers and Presidents of African Legislatures (COSPAL) in Accra, Ghana, in October 2024 .</w:t>
      </w:r>
    </w:p>
    <w:p w:rsidR="00256FDA" w:rsidRDefault="00256FDA" w:rsidP="00256FDA"/>
    <w:p w:rsidR="00256FDA" w:rsidRDefault="00256FDA" w:rsidP="00256FDA">
      <w:r>
        <w:t>* **Professional Background:** Records indicate that **Anita Among** was awarded a Master of Business Administration degree from Makerere University in 2008 . Her professional profile also links to an email address associated with Equator University of Science &amp; Technology .</w:t>
      </w:r>
    </w:p>
    <w:p w:rsidR="00256FDA" w:rsidRDefault="00256FDA" w:rsidP="00256FDA"/>
    <w:p w:rsidR="00256FDA" w:rsidRDefault="00256FDA" w:rsidP="00256FDA">
      <w:r>
        <w:t>* **International Scrutiny</w:t>
      </w:r>
    </w:p>
    <w:p w:rsidR="00256FDA" w:rsidRDefault="00256FDA" w:rsidP="00256FDA"/>
    <w:p w:rsidR="00256FDA" w:rsidRDefault="00256FDA" w:rsidP="00256FDA">
      <w:r>
        <w:t>ch4_actors</w:t>
      </w:r>
    </w:p>
    <w:p w:rsidR="00256FDA" w:rsidRDefault="00256FDA" w:rsidP="00256FDA">
      <w:r>
        <w:t>Aug 2, 2026</w:t>
      </w:r>
    </w:p>
    <w:p w:rsidR="00256FDA" w:rsidRDefault="00256FDA" w:rsidP="00256FDA">
      <w:r>
        <w:lastRenderedPageBreak/>
        <w:t>Key Actors &amp; Network Map</w:t>
      </w:r>
    </w:p>
    <w:p w:rsidR="00256FDA" w:rsidRDefault="00256FDA" w:rsidP="00256FDA">
      <w:r>
        <w:t>This section details the primary actors, entities, and organizations identified in relation to the target, **Anita Among** [REF:5087, REF:5681]. The network structure indicates involvement within the Ugandan political establishment.</w:t>
      </w:r>
    </w:p>
    <w:p w:rsidR="00256FDA" w:rsidRDefault="00256FDA" w:rsidP="00256FDA"/>
    <w:p w:rsidR="00256FDA" w:rsidRDefault="00256FDA" w:rsidP="00256FDA">
      <w:r>
        <w:t>### Key Actors Description</w:t>
      </w:r>
    </w:p>
    <w:p w:rsidR="00256FDA" w:rsidRDefault="00256FDA" w:rsidP="00256FDA"/>
    <w:p w:rsidR="00256FDA" w:rsidRDefault="00256FDA" w:rsidP="00256FDA">
      <w:r>
        <w:t>**Anita Among** (Target/Lawmaker): **Anita Among** is identified as a member of Ugandan lawmakers . Furthermore, she has served as the Speaker of the Parliament of Uganda . Her political affiliation is noted as being associated with the National Resistance Movement (NRM) .</w:t>
      </w:r>
    </w:p>
    <w:p w:rsidR="00256FDA" w:rsidRDefault="00256FDA" w:rsidP="00256FDA"/>
    <w:p w:rsidR="00256FDA" w:rsidRDefault="00256FDA" w:rsidP="00256FDA">
      <w:r>
        <w:t>**Chris Obore** (Communications Director): **Chris Obore** is documented as the Director of Communications at Parliament .</w:t>
      </w:r>
    </w:p>
    <w:p w:rsidR="00256FDA" w:rsidRDefault="00256FDA" w:rsidP="00256FDA"/>
    <w:p w:rsidR="00256FDA" w:rsidRDefault="00256FDA" w:rsidP="00256FDA">
      <w:r>
        <w:t>### Network Relationships</w:t>
      </w:r>
    </w:p>
    <w:p w:rsidR="00256FDA" w:rsidRDefault="00256FDA" w:rsidP="00256FDA"/>
    <w:p w:rsidR="00256FDA" w:rsidRDefault="00256FDA" w:rsidP="00256FDA">
      <w:r>
        <w:t>The primary operational nexus involves **Anita Among** and the Parliament of Uganda . **Chris Obore** operates within this same institutional framework, holding the position of Director of Communications at Parliament .</w:t>
      </w:r>
    </w:p>
    <w:p w:rsidR="00256FDA" w:rsidRDefault="00256FDA" w:rsidP="00256FDA"/>
    <w:p w:rsidR="00256FDA" w:rsidRDefault="00256FDA" w:rsidP="00256FDA">
      <w:r>
        <w:t>**Anita Among**'s relationship with the **National Resistance Movement (NRM)** is defined by her continued affiliation, though her future within the party is noted as being under scrutiny .</w:t>
      </w:r>
    </w:p>
    <w:p w:rsidR="00256FDA" w:rsidRDefault="00256FDA" w:rsidP="00256FDA"/>
    <w:p w:rsidR="00256FDA" w:rsidRDefault="00256FDA" w:rsidP="00256FDA">
      <w:r>
        <w:t>The network map is currently limited to these identified actors and entities, suggesting a focus on legislative and internal party dynamics within the Ugandan context [REF:5087, REF:5681, REF:5610].</w:t>
      </w:r>
    </w:p>
    <w:p w:rsidR="00256FDA" w:rsidRDefault="00256FDA" w:rsidP="00256FDA"/>
    <w:p w:rsidR="00256FDA" w:rsidRDefault="00256FDA" w:rsidP="00256FDA">
      <w:r>
        <w:t>ch_sources</w:t>
      </w:r>
    </w:p>
    <w:p w:rsidR="00256FDA" w:rsidRDefault="00256FDA" w:rsidP="00256FDA">
      <w:r>
        <w:t>Aug 2, 2026</w:t>
      </w:r>
    </w:p>
    <w:p w:rsidR="00256FDA" w:rsidRDefault="00256FDA" w:rsidP="00256FDA">
      <w:r>
        <w:t>Source Intelligence Assessment</w:t>
      </w:r>
    </w:p>
    <w:p w:rsidR="00256FDA" w:rsidRDefault="00256FDA" w:rsidP="00256FDA">
      <w:r>
        <w:t>This assessment evaluates the quality, diversity, and reliability of the intelligence sources utilized in the investigation concerning **Anita Among** [REF:SearXNG Dynamic Ingest].</w:t>
      </w:r>
    </w:p>
    <w:p w:rsidR="00256FDA" w:rsidRDefault="00256FDA" w:rsidP="00256FDA"/>
    <w:p w:rsidR="00256FDA" w:rsidRDefault="00256FDA" w:rsidP="00256FDA">
      <w:r>
        <w:lastRenderedPageBreak/>
        <w:t>### Source Quality and Diversity</w:t>
      </w:r>
    </w:p>
    <w:p w:rsidR="00256FDA" w:rsidRDefault="00256FDA" w:rsidP="00256FDA"/>
    <w:p w:rsidR="00256FDA" w:rsidRDefault="00256FDA" w:rsidP="00256FDA">
      <w:r>
        <w:t>The investigation relied upon a single primary intelligence feed: **SearXNG Dynamic Ingest** [REF:SearXNG Dynamic Ingest]. This source is categorized as having a MEDIUM trust rating (0.5) [REF:SearXNG Dynamic Ingest]. The diversity of sources is inherently limited due to the singular nature of the input data provided for this assessment [REF:SearXNG Dynamic Ingest].</w:t>
      </w:r>
    </w:p>
    <w:p w:rsidR="00256FDA" w:rsidRDefault="00256FDA" w:rsidP="00256FDA"/>
    <w:p w:rsidR="00256FDA" w:rsidRDefault="00256FDA" w:rsidP="00256FDA">
      <w:r>
        <w:t>### Reliability and Evidence Contribution</w:t>
      </w:r>
    </w:p>
    <w:p w:rsidR="00256FDA" w:rsidRDefault="00256FDA" w:rsidP="00256FDA"/>
    <w:p w:rsidR="00256FDA" w:rsidRDefault="00256FDA" w:rsidP="00256FDA">
      <w:r>
        <w:t>**SearXNG Dynamic Ingest** provided a substantial volume of data, totaling 874 claims [REF:SearXNG Dynamic Ingest]. Given its MEDIUM trust rating, the information must be treated with caution, requiring corroboration from external, higher-trust vectors if available in subsequent phases of the investigation [REF:SearXNG Dynamic Ingest]. No specific instances of high-confidence evidence were isolated, as the source itself is rated at 0.5 [REF:SearXNG Dynamic Ingest].</w:t>
      </w:r>
    </w:p>
    <w:p w:rsidR="00256FDA" w:rsidRDefault="00256FDA" w:rsidP="00256FDA"/>
    <w:p w:rsidR="00256FDA" w:rsidRDefault="00256FDA" w:rsidP="00256FDA">
      <w:r>
        <w:t>### Low-Trust Source Flagging</w:t>
      </w:r>
    </w:p>
    <w:p w:rsidR="00256FDA" w:rsidRDefault="00256FDA" w:rsidP="00256FDA"/>
    <w:p w:rsidR="00256FDA" w:rsidRDefault="00256FDA" w:rsidP="00256FDA">
      <w:r>
        <w:t>No sources were identified as having an explicitly low-trust rating; however, the inherent MEDIUM rating of **SearXNG Dynamic Ingest** necessitates that all its claims be flagged for critical scrutiny during analysis [REF:SearXNG Dynamic Ingest].</w:t>
      </w:r>
    </w:p>
    <w:p w:rsidR="00256FDA" w:rsidRDefault="00256FDA" w:rsidP="00256FDA"/>
    <w:p w:rsidR="00256FDA" w:rsidRDefault="00256FDA" w:rsidP="00256FDA">
      <w:r>
        <w:t>References</w:t>
      </w:r>
    </w:p>
    <w:p w:rsidR="00256FDA" w:rsidRDefault="00256FDA" w:rsidP="00256FDA">
      <w:r>
        <w:t>* **SearXNG Dynamic Ingest**: searxng.local</w:t>
      </w:r>
    </w:p>
    <w:p w:rsidR="00256FDA" w:rsidRDefault="00256FDA" w:rsidP="00256FDA"/>
    <w:p w:rsidR="00256FDA" w:rsidRDefault="00256FDA" w:rsidP="00256FDA">
      <w:r>
        <w:t>ch2_profile</w:t>
      </w:r>
    </w:p>
    <w:p w:rsidR="00256FDA" w:rsidRDefault="00256FDA" w:rsidP="00256FDA">
      <w:r>
        <w:t>Aug 2, 2026</w:t>
      </w:r>
    </w:p>
    <w:p w:rsidR="00256FDA" w:rsidRDefault="00256FDA" w:rsidP="00256FDA">
      <w:r>
        <w:t>Target Profile: **Anita Among**</w:t>
      </w:r>
    </w:p>
    <w:p w:rsidR="00256FDA" w:rsidRDefault="00256FDA" w:rsidP="00256FDA">
      <w:r>
        <w:t>**Anita Among** is identified as a prominent political figure, best known as a politician . She is described in various capacities, including as a powerful woman leader in Uganda and as a figure whose trajectory illustrates the operation of patronage politics within Uganda .</w:t>
      </w:r>
    </w:p>
    <w:p w:rsidR="00256FDA" w:rsidRDefault="00256FDA" w:rsidP="00256FDA"/>
    <w:p w:rsidR="00256FDA" w:rsidRDefault="00256FDA" w:rsidP="00256FDA">
      <w:r>
        <w:t>### Biographical Data and Education</w:t>
      </w:r>
    </w:p>
    <w:p w:rsidR="00256FDA" w:rsidRDefault="00256FDA" w:rsidP="00256FDA"/>
    <w:p w:rsidR="00256FDA" w:rsidRDefault="00256FDA" w:rsidP="00256FDA">
      <w:r>
        <w:lastRenderedPageBreak/>
        <w:t>**Anita Among** was born on 23 November 1973 in rural Bukedea . Her educational background includes:</w:t>
      </w:r>
    </w:p>
    <w:p w:rsidR="00256FDA" w:rsidRDefault="00256FDA" w:rsidP="00256FDA"/>
    <w:p w:rsidR="00256FDA" w:rsidRDefault="00256FDA" w:rsidP="00256FDA">
      <w:r>
        <w:t>* **Bachelor of Business Administration:** Awarded from Makerere University in 2005 .</w:t>
      </w:r>
    </w:p>
    <w:p w:rsidR="00256FDA" w:rsidRDefault="00256FDA" w:rsidP="00256FDA"/>
    <w:p w:rsidR="00256FDA" w:rsidRDefault="00256FDA" w:rsidP="00256FDA">
      <w:r>
        <w:t>* **Master of Business Administration:** Awarded from Makerere University in 2008 .</w:t>
      </w:r>
    </w:p>
    <w:p w:rsidR="00256FDA" w:rsidRDefault="00256FDA" w:rsidP="00256FDA"/>
    <w:p w:rsidR="00256FDA" w:rsidRDefault="00256FDA" w:rsidP="00256FDA">
      <w:r>
        <w:t>* **Bachelor of Laws:** Obtained from Kampala International University in 2018 .</w:t>
      </w:r>
    </w:p>
    <w:p w:rsidR="00256FDA" w:rsidRDefault="00256FDA" w:rsidP="00256FDA"/>
    <w:p w:rsidR="00256FDA" w:rsidRDefault="00256FDA" w:rsidP="00256FDA">
      <w:r>
        <w:t>### Professional and Political Career</w:t>
      </w:r>
    </w:p>
    <w:p w:rsidR="00256FDA" w:rsidRDefault="00256FDA" w:rsidP="00256FDA"/>
    <w:p w:rsidR="00256FDA" w:rsidRDefault="00256FDA" w:rsidP="00256FDA">
      <w:r>
        <w:t>**Anita Among** has maintained a career that spans professional and political arenas. Prior to her prominent political roles, she built a career in the banking sector between 1998 and 2006 .</w:t>
      </w:r>
    </w:p>
    <w:p w:rsidR="00256FDA" w:rsidRDefault="00256FDA" w:rsidP="00256FDA"/>
    <w:p w:rsidR="00256FDA" w:rsidRDefault="00256FDA" w:rsidP="00256FDA">
      <w:r>
        <w:t>Her political ascent includes several key milestones:</w:t>
      </w:r>
    </w:p>
    <w:p w:rsidR="00256FDA" w:rsidRDefault="00256FDA" w:rsidP="00256FDA"/>
    <w:p w:rsidR="00256FDA" w:rsidRDefault="00256FDA" w:rsidP="00256FDA">
      <w:r>
        <w:t>* **Parliamentary Roles:** She rose to become Uganda's Speaker of Parliament on March 25, 2022 [REF:5500, REF:5549]. She also achieved the status of Speaker of the 11th Parliament . On February 2, 2022, she was documented chairing Parliament .</w:t>
      </w:r>
    </w:p>
    <w:p w:rsidR="00256FDA" w:rsidRDefault="00256FDA" w:rsidP="00256FDA"/>
    <w:p w:rsidR="00256FDA" w:rsidRDefault="00256FDA" w:rsidP="00256FDA">
      <w:r>
        <w:t>* **Party Affiliation:** She is associated with the National Resistance Movement (NRM) . In 2025, she contested for the position of Second National Vice Chairperson (Female) of the NRM, challenging Rebecca Alitwala Kadaga [REF:5185, REF:5186].</w:t>
      </w:r>
    </w:p>
    <w:p w:rsidR="00256FDA" w:rsidRDefault="00256FDA" w:rsidP="00256FDA"/>
    <w:p w:rsidR="00256FDA" w:rsidRDefault="00256FDA" w:rsidP="00256FDA">
      <w:r>
        <w:t>* **International Engagement:** In October 2024, **Anita Among** attended the 2nd</w:t>
      </w:r>
    </w:p>
    <w:p w:rsidR="00256FDA" w:rsidRDefault="00256FDA" w:rsidP="00256FDA"/>
    <w:p w:rsidR="00256FDA" w:rsidRDefault="00256FDA" w:rsidP="00256FDA">
      <w:r>
        <w:t>ch3_timeline</w:t>
      </w:r>
    </w:p>
    <w:p w:rsidR="00256FDA" w:rsidRDefault="00256FDA" w:rsidP="00256FDA">
      <w:r>
        <w:t>Aug 2, 2026</w:t>
      </w:r>
    </w:p>
    <w:p w:rsidR="00256FDA" w:rsidRDefault="00256FDA" w:rsidP="00256FDA">
      <w:r>
        <w:t>The following timeline details documented events pertaining to **Anita Among** in strict chronological order.</w:t>
      </w:r>
    </w:p>
    <w:p w:rsidR="00256FDA" w:rsidRDefault="00256FDA" w:rsidP="00256FDA"/>
    <w:p w:rsidR="00256FDA" w:rsidRDefault="00256FDA" w:rsidP="00256FDA">
      <w:r>
        <w:lastRenderedPageBreak/>
        <w:t>**Early Life and Education:**</w:t>
      </w:r>
    </w:p>
    <w:p w:rsidR="00256FDA" w:rsidRDefault="00256FDA" w:rsidP="00256FDA"/>
    <w:p w:rsidR="00256FDA" w:rsidRDefault="00256FDA" w:rsidP="00256FDA">
      <w:r>
        <w:t>**Anita Annet Among** was born on 23 Ogwekkuminoogumu in 1973 . She was born in Bukedea District, Uganda . Her primary education was completed at Paliisa girls Primary school between 1979 and 1986 . Subsequently, she attended Mbale High school from 1986 to 1990, where she obtained her Uganda Certificate of Education . She finished her Uganda Advanced Certificate of Education at Masaka A level Academy between 1991 and 1992 .</w:t>
      </w:r>
    </w:p>
    <w:p w:rsidR="00256FDA" w:rsidRDefault="00256FDA" w:rsidP="00256FDA"/>
    <w:p w:rsidR="00256FDA" w:rsidRDefault="00256FDA" w:rsidP="00256FDA">
      <w:r>
        <w:t>**Early Career:**</w:t>
      </w:r>
    </w:p>
    <w:p w:rsidR="00256FDA" w:rsidRDefault="00256FDA" w:rsidP="00256FDA"/>
    <w:p w:rsidR="00256FDA" w:rsidRDefault="00256FDA" w:rsidP="00256FDA">
      <w:r>
        <w:t>**Anita Among** began a career in banking, working at Centenary Bank from 1998 to 2006 [REF:5456, REF:5078, REF:5299].</w:t>
      </w:r>
    </w:p>
    <w:p w:rsidR="00256FDA" w:rsidRDefault="00256FDA" w:rsidP="00256FDA"/>
    <w:p w:rsidR="00256FDA" w:rsidRDefault="00256FDA" w:rsidP="00256FDA">
      <w:r>
        <w:t>**Parliamentary Career Progression:**</w:t>
      </w:r>
    </w:p>
    <w:p w:rsidR="00256FDA" w:rsidRDefault="00256FDA" w:rsidP="00256FDA"/>
    <w:p w:rsidR="00256FDA" w:rsidRDefault="00256FDA" w:rsidP="00256FDA">
      <w:r>
        <w:t>**Anita Among** came to Parliament as an independent during the 10th Parliament . During the 10th Parliament, she served as the Vice Chairperson of the Committee on Commissions, Statutory Authorities and State Enterprises (COSASE) [REF:5027, REF:5171]. She held a position within Parliament during the 10th parliament .</w:t>
      </w:r>
    </w:p>
    <w:p w:rsidR="00256FDA" w:rsidRDefault="00256FDA" w:rsidP="00256FDA"/>
    <w:p w:rsidR="00256FDA" w:rsidRDefault="00256FDA" w:rsidP="00256FDA">
      <w:r>
        <w:t>**Electoral Victory:**</w:t>
      </w:r>
    </w:p>
    <w:p w:rsidR="00256FDA" w:rsidRDefault="00256FDA" w:rsidP="00256FDA"/>
    <w:p w:rsidR="00256FDA" w:rsidRDefault="00256FDA" w:rsidP="00256FDA">
      <w:r>
        <w:t>On 1 November 2020, **Anita Among** was elected Bukedea MP unopposed, following the Electoral Commission's cancellation of the nominations of her six rivals [REF:5673, REF:5674].</w:t>
      </w:r>
    </w:p>
    <w:p w:rsidR="00256FDA" w:rsidRDefault="00256FDA" w:rsidP="00256FDA"/>
    <w:p w:rsidR="00256FDA" w:rsidRDefault="00256FDA" w:rsidP="00256FDA">
      <w:r>
        <w:t>**Legislative Activity:**</w:t>
      </w:r>
    </w:p>
    <w:p w:rsidR="00256FDA" w:rsidRDefault="00256FDA" w:rsidP="00256FDA"/>
    <w:p w:rsidR="00256FDA" w:rsidRDefault="00256FDA" w:rsidP="00256FDA">
      <w:r>
        <w:t>Within one year of her election, **Anita Among** successfully passed 40 Bills .</w:t>
      </w:r>
    </w:p>
    <w:p w:rsidR="00256FDA" w:rsidRDefault="00256FDA" w:rsidP="00256FDA"/>
    <w:p w:rsidR="00256FDA" w:rsidRDefault="00256FDA" w:rsidP="00256FDA">
      <w:r>
        <w:t>**Later Roles and Recognition:**</w:t>
      </w:r>
    </w:p>
    <w:p w:rsidR="00256FDA" w:rsidRDefault="00256FDA" w:rsidP="00256FDA"/>
    <w:p w:rsidR="00256FDA" w:rsidRDefault="00256FDA" w:rsidP="00256FDA">
      <w:r>
        <w:t>**Anita Among** served as the Vice Chairperson of COSASE during the 10th Parliament</w:t>
      </w:r>
    </w:p>
    <w:p w:rsidR="00256FDA" w:rsidRDefault="00256FDA" w:rsidP="00256FDA"/>
    <w:p w:rsidR="00256FDA" w:rsidRDefault="00256FDA" w:rsidP="00256FDA">
      <w:r>
        <w:t>ch5_evidence_p001</w:t>
      </w:r>
    </w:p>
    <w:p w:rsidR="00256FDA" w:rsidRDefault="00256FDA" w:rsidP="00256FDA">
      <w:r>
        <w:t>Aug 2, 2026</w:t>
      </w:r>
    </w:p>
    <w:p w:rsidR="00256FDA" w:rsidRDefault="00256FDA" w:rsidP="00256FDA">
      <w:r>
        <w:t>Biographical and Professional Background</w:t>
      </w:r>
    </w:p>
    <w:p w:rsidR="00256FDA" w:rsidRDefault="00256FDA" w:rsidP="00256FDA">
      <w:r>
        <w:t>**Anita Among** is documented as a prominent figure known primarily as a politician . She was born on 23 November 1973 in rural Bukedea . Her educational background includes graduating with a Bachelor of Business Administration degree from Makerere University in 2005 , and subsequently obtaining a Master of Business Administration degree . Furthermore, she holds a Bachelor of Laws degree, obtained from Kampala International University in 2018 . In addition to her legal qualifications, she was also documented as having qualified as a Chartered Certified Accountant in 2018 . Her professional career included service in the banking sector between 1998 and 2006 .</w:t>
      </w:r>
    </w:p>
    <w:p w:rsidR="00256FDA" w:rsidRDefault="00256FDA" w:rsidP="00256FDA"/>
    <w:p w:rsidR="00256FDA" w:rsidRDefault="00256FDA" w:rsidP="00256FDA">
      <w:r>
        <w:t>Political Career Trajectory</w:t>
      </w:r>
    </w:p>
    <w:p w:rsidR="00256FDA" w:rsidRDefault="00256FDA" w:rsidP="00256FDA">
      <w:r>
        <w:t>**Anita Among** has held significant roles within the Ugandan political landscape. She served as the Vice-Chairperson of the Committee on Commissions, Statutory Authorities and State Enterprises (COSASE) during the 2016-2021 period [REF:5522, REF:5498]. She contested for the position of Second National Vice Chairperson (Female) of the National Resistance Movement in 2025 , challenging the incumbent Rebecca Alitwala Kadaga . She officially joined the National Resistance Movement (NRM) in 2020 .</w:t>
      </w:r>
    </w:p>
    <w:p w:rsidR="00256FDA" w:rsidRDefault="00256FDA" w:rsidP="00256FDA"/>
    <w:p w:rsidR="00256FDA" w:rsidRDefault="00256FDA" w:rsidP="00256FDA">
      <w:r>
        <w:t>Her ascent culminated in her becoming Speaker of Parliament, a role she assumed on March 25, 2022 [REF:5500, REF:5544]. She also presided over Parliament decisions while serving as Deputy Speaker . Her tenure as Speaker of Parliament was associated with the 11th Parliament .</w:t>
      </w:r>
    </w:p>
    <w:p w:rsidR="00256FDA" w:rsidRDefault="00256FDA" w:rsidP="00256FDA"/>
    <w:p w:rsidR="00256FDA" w:rsidRDefault="00256FDA" w:rsidP="00256FDA">
      <w:r>
        <w:t>Governance and Advocacy Activities</w:t>
      </w:r>
    </w:p>
    <w:p w:rsidR="00256FDA" w:rsidRDefault="00256FDA" w:rsidP="00256FDA">
      <w:r>
        <w:t>**Anita Among** has engaged in various advocacy and oversight roles. She led an inquiry into the Bank of Uganda at an unspecified time [REF:5464</w:t>
      </w:r>
    </w:p>
    <w:p w:rsidR="00256FDA" w:rsidRDefault="00256FDA" w:rsidP="00256FDA"/>
    <w:p w:rsidR="00256FDA" w:rsidRDefault="00256FDA" w:rsidP="00256FDA">
      <w:r>
        <w:t>ch5_evidence_p002</w:t>
      </w:r>
    </w:p>
    <w:p w:rsidR="00256FDA" w:rsidRDefault="00256FDA" w:rsidP="00256FDA">
      <w:r>
        <w:t>Aug 2, 2026</w:t>
      </w:r>
    </w:p>
    <w:p w:rsidR="00256FDA" w:rsidRDefault="00256FDA" w:rsidP="00256FDA">
      <w:r>
        <w:t>Professional Qualifications and Early Career Trajectory</w:t>
      </w:r>
    </w:p>
    <w:p w:rsidR="00256FDA" w:rsidRDefault="00256FDA" w:rsidP="00256FDA">
      <w:r>
        <w:t xml:space="preserve">**Anita Among** possesses a multifaceted professional background, holding qualifications as a Chartered Certified Accountant [REF:5455, REF:5294] and having pursued legal studies . Her academic history includes graduating with a Bachelor of Business Administration degree from Makerere University in 2005 [REF:5013, REF:5012], followed by obtaining a Master of Business Administration degree from </w:t>
      </w:r>
      <w:r>
        <w:lastRenderedPageBreak/>
        <w:t>Makerere University in 2008 . Furthermore, she completed a Bachelor of Laws degree from Kampala International University in 2018 [REF:5015, REF:5561].</w:t>
      </w:r>
    </w:p>
    <w:p w:rsidR="00256FDA" w:rsidRDefault="00256FDA" w:rsidP="00256FDA"/>
    <w:p w:rsidR="00256FDA" w:rsidRDefault="00256FDA" w:rsidP="00256FDA">
      <w:r>
        <w:t>Her early professional experience involved serving as a lecturer in accounting at Makerere University Business School and Kampala International University for approximately ten years prior to her entry into Parliament [REF:5018, REF:5562]. Prior to her political career, **Anita Among** was associated with the role of proprietor of Bukedea Comprehensive Academy . In 2007, she contested for the Bukedea District Woman MP seat , and subsequently defeated Rose Akol in 2016 to enter the 10th Parliament .</w:t>
      </w:r>
    </w:p>
    <w:p w:rsidR="00256FDA" w:rsidRDefault="00256FDA" w:rsidP="00256FDA"/>
    <w:p w:rsidR="00256FDA" w:rsidRDefault="00256FDA" w:rsidP="00256FDA">
      <w:r>
        <w:t>Legislative and Political Service</w:t>
      </w:r>
    </w:p>
    <w:p w:rsidR="00256FDA" w:rsidRDefault="00256FDA" w:rsidP="00256FDA">
      <w:r>
        <w:t>**Anita Among** served in various capacities within the Ugandan Parliament. She was elected as Deputy Speaker on May 24, 2021 [REF:5471, REF:5062], and later became the Speaker of the 11th Parliament [REF:5511, REF:5474]. Her tenure included serving as the vice chairperson of the Committee on Commissions, Statutory Authorities and State Enterprises (COSASE) during the 10th Parliament . She was elected as a legislator in the 2021 general elections, reportedly unopposed [REF:5565, REF:5025].</w:t>
      </w:r>
    </w:p>
    <w:p w:rsidR="00256FDA" w:rsidRDefault="00256FDA" w:rsidP="00256FDA"/>
    <w:p w:rsidR="00256FDA" w:rsidRDefault="00256FDA" w:rsidP="00256FDA">
      <w:r>
        <w:t>In international forums, **Anita Among** was elected as vice chairperson of the African Speakers and Presidents of Legislatures Forum during an event in Accra</w:t>
      </w:r>
    </w:p>
    <w:p w:rsidR="00256FDA" w:rsidRDefault="00256FDA" w:rsidP="00256FDA"/>
    <w:p w:rsidR="00256FDA" w:rsidRDefault="00256FDA" w:rsidP="00256FDA">
      <w:r>
        <w:t>ch5_evidence_p003</w:t>
      </w:r>
    </w:p>
    <w:p w:rsidR="00256FDA" w:rsidRDefault="00256FDA" w:rsidP="00256FDA">
      <w:r>
        <w:t>Aug 2, 2026</w:t>
      </w:r>
    </w:p>
    <w:p w:rsidR="00256FDA" w:rsidRDefault="00256FDA" w:rsidP="00256FDA">
      <w:r>
        <w:t>Professional Affiliations and Qualifications</w:t>
      </w:r>
    </w:p>
    <w:p w:rsidR="00256FDA" w:rsidRDefault="00256FDA" w:rsidP="00256FDA">
      <w:r>
        <w:t>**Anita Among** has held various professional roles throughout her career. Documentation indicates she has served as an Accountant , , and as a Lawyer , . Furthermore, she holds degrees including a Bachelor of Business Administration from Makerere University, obtained in 2005 , , and a Master of Business Administration, also from Makerere University, conferred in 2008 , . She also possesses a Bachelor of Law degree, obtained in 2018 from Kampala International University .</w:t>
      </w:r>
    </w:p>
    <w:p w:rsidR="00256FDA" w:rsidRDefault="00256FDA" w:rsidP="00256FDA"/>
    <w:p w:rsidR="00256FDA" w:rsidRDefault="00256FDA" w:rsidP="00256FDA">
      <w:r>
        <w:t>Political Career Trajectory</w:t>
      </w:r>
    </w:p>
    <w:p w:rsidR="00256FDA" w:rsidRDefault="00256FDA" w:rsidP="00256FDA">
      <w:r>
        <w:t xml:space="preserve">**Anita Among** has been actively involved in Ugandan politics. She was elected as the Bukedea Woman MP on November 1, 2020, an election where she was unopposed , . She was subsequently associated with the National Resistance Movement (NRM) . In 2021, she participated in Parliamentary Elections and was noted as being part of a Committee of Eleven . She declared her bid for the Deputy Speaker Slot on March 18, 2021 . She was elected as Deputy Speaker, with records indicating this occurred on May 25, 2021 , . She has been associated with the Parliament of Uganda and held the </w:t>
      </w:r>
      <w:r>
        <w:lastRenderedPageBreak/>
        <w:t>position of Speaker of Parliament in 2022 , . On March 25, 2022, she became Speaker, defeating an opposition candidate , .</w:t>
      </w:r>
    </w:p>
    <w:p w:rsidR="00256FDA" w:rsidRDefault="00256FDA" w:rsidP="00256FDA"/>
    <w:p w:rsidR="00256FDA" w:rsidRDefault="00256FDA" w:rsidP="00256FDA">
      <w:r>
        <w:t>Public Profile and Influence</w:t>
      </w:r>
    </w:p>
    <w:p w:rsidR="00256FDA" w:rsidRDefault="00256FDA" w:rsidP="00256FDA">
      <w:r>
        <w:t>**Anita Among** has maintained a high public profile. She has been subject to scrutiny by</w:t>
      </w:r>
    </w:p>
    <w:p w:rsidR="00256FDA" w:rsidRDefault="00256FDA" w:rsidP="00256FDA"/>
    <w:p w:rsidR="00256FDA" w:rsidRDefault="00256FDA" w:rsidP="00256FDA">
      <w:r>
        <w:t>ch5_evidence_p004</w:t>
      </w:r>
    </w:p>
    <w:p w:rsidR="00256FDA" w:rsidRDefault="00256FDA" w:rsidP="00256FDA">
      <w:r>
        <w:t>Aug 2, 2026</w:t>
      </w:r>
    </w:p>
    <w:p w:rsidR="00256FDA" w:rsidRDefault="00256FDA" w:rsidP="00256FDA">
      <w:r>
        <w:t>Personal and Professional Background</w:t>
      </w:r>
    </w:p>
    <w:p w:rsidR="00256FDA" w:rsidRDefault="00256FDA" w:rsidP="00256FDA">
      <w:r>
        <w:t>**Anita Among** is documented as a Ugandan national . Her birth year is established as 1973 , with birth records placing her origin in Bukedea District, Uganda . Her educational trajectory includes attendance at Paliisa girls Primary school (1979-1986) , followed by Mbale High school (1986-1990) , and completion of the Uganda Advanced Certificate of Education (1991-1992) . She subsequently earned a Bachelor of Business Administration in 2005 .</w:t>
      </w:r>
    </w:p>
    <w:p w:rsidR="00256FDA" w:rsidRDefault="00256FDA" w:rsidP="00256FDA"/>
    <w:p w:rsidR="00256FDA" w:rsidRDefault="00256FDA" w:rsidP="00256FDA">
      <w:r>
        <w:t>Her professional history indicates roles as an accountant , lawyer , and politician . Specific employment details include working at Centenary bank for ten years , and subsequently resigning in 2007 to contest the Bukedea seat . She also served as a lecturer in accounting at Kampala International University for ten years prior to her parliamentary election [REF:5080, REF:5726].</w:t>
      </w:r>
    </w:p>
    <w:p w:rsidR="00256FDA" w:rsidRDefault="00256FDA" w:rsidP="00256FDA"/>
    <w:p w:rsidR="00256FDA" w:rsidRDefault="00256FDA" w:rsidP="00256FDA">
      <w:r>
        <w:t>Political Career and Parliamentary Service</w:t>
      </w:r>
    </w:p>
    <w:p w:rsidR="00256FDA" w:rsidRDefault="00256FDA" w:rsidP="00256FDA">
      <w:r>
        <w:t>**Anita Among** has served as the Speaker of Parliament in Uganda [REF:5390, REF:5695]. She was elected Speaker of Parliament on March 25, 2022, in Kampala, following a contest where she defeated Opposition figure **Basalirwa** [REF:5694, REF:5691]. She served as Speaker of the 11th Parliament of Uganda from March 2022 until 2026 . During her tenure, she held the position of Vice-Chairperson of the Public Accounts Committee (Commissions, Statutory Authorities and State Enterprises) during the investigation of Bank of Uganda, spanning from 2016 to February 2019 .</w:t>
      </w:r>
    </w:p>
    <w:p w:rsidR="00256FDA" w:rsidRDefault="00256FDA" w:rsidP="00256FDA"/>
    <w:p w:rsidR="00256FDA" w:rsidRDefault="00256FDA" w:rsidP="00256FDA">
      <w:r>
        <w:t>Her political affiliations include</w:t>
      </w:r>
    </w:p>
    <w:p w:rsidR="00256FDA" w:rsidRDefault="00256FDA" w:rsidP="00256FDA"/>
    <w:p w:rsidR="00256FDA" w:rsidRDefault="00256FDA" w:rsidP="00256FDA">
      <w:r>
        <w:t>ch5_evidence_p005</w:t>
      </w:r>
    </w:p>
    <w:p w:rsidR="00256FDA" w:rsidRDefault="00256FDA" w:rsidP="00256FDA">
      <w:r>
        <w:t>Aug 2, 2026</w:t>
      </w:r>
    </w:p>
    <w:p w:rsidR="00256FDA" w:rsidRDefault="00256FDA" w:rsidP="00256FDA">
      <w:r>
        <w:t>Professional Background and Qualifications</w:t>
      </w:r>
    </w:p>
    <w:p w:rsidR="00256FDA" w:rsidRDefault="00256FDA" w:rsidP="00256FDA">
      <w:r>
        <w:lastRenderedPageBreak/>
        <w:t>**Anita Among** possesses a multifaceted professional background, encompassing roles as an accountant, lawyer, and politician . Documentation indicates she was in the process of attaining the qualification of Chartered Certified Accountant . Furthermore, she served as a lecturer in accounting at Kampala International University for a period of ten years preceding her parliamentary election . Her early professional history includes employment at Centenary Bank between 1998 and 2006 [REF:5078, REF:5299].</w:t>
      </w:r>
    </w:p>
    <w:p w:rsidR="00256FDA" w:rsidRDefault="00256FDA" w:rsidP="00256FDA"/>
    <w:p w:rsidR="00256FDA" w:rsidRDefault="00256FDA" w:rsidP="00256FDA">
      <w:r>
        <w:t>Political Career Trajectory</w:t>
      </w:r>
    </w:p>
    <w:p w:rsidR="00256FDA" w:rsidRDefault="00256FDA" w:rsidP="00256FDA">
      <w:r>
        <w:t>**Anita Among**'s political involvement began with contesting the Bukedea District Woman Member of Parliament seat in 2007 . She subsequently secured the seat as an independent candidate in 2016 . Her tenure included serving as Vice Chairperson of the Committee on Commissions, Statutory Authorities and State Enterprises (COSASE) during the 10th Parliament . She held the position of Deputy Speaker in the 10th Parliament , and later attained the title of Speaker of Parliament [REF:5552, REF:5829]. She has also held the position of Woman MP and has returned to Parliament unopposed twice .</w:t>
      </w:r>
    </w:p>
    <w:p w:rsidR="00256FDA" w:rsidRDefault="00256FDA" w:rsidP="00256FDA"/>
    <w:p w:rsidR="00256FDA" w:rsidRDefault="00256FDA" w:rsidP="00256FDA">
      <w:r>
        <w:t>Governance and Ethical Considerations</w:t>
      </w:r>
    </w:p>
    <w:p w:rsidR="00256FDA" w:rsidRDefault="00256FDA" w:rsidP="00256FDA">
      <w:r>
        <w:t>Analysis of leadership perspectives suggests that **Anita Among**'s career has been subject to scrutiny regarding accountability to her constituency . Certain commentary suggests that her leadership has been vulnerable within the political system . Conversely, some sources note her endorsement of the President's Tax Proposals . There are documented instances where her leadership has been associated with controversies .</w:t>
      </w:r>
    </w:p>
    <w:p w:rsidR="00256FDA" w:rsidRDefault="00256FDA" w:rsidP="00256FDA"/>
    <w:p w:rsidR="00256FDA" w:rsidRDefault="00256FDA" w:rsidP="00256FDA">
      <w:r>
        <w:t>Personal and Social Context</w:t>
      </w:r>
    </w:p>
    <w:p w:rsidR="00256FDA" w:rsidRDefault="00256FDA" w:rsidP="00256FDA">
      <w:r>
        <w:t>**Anita Among** was born on November 23, 1973, in Bukedea District, Uganda [REF:5448, REF:5136]. Early life accounts suggest</w:t>
      </w:r>
    </w:p>
    <w:p w:rsidR="00256FDA" w:rsidRDefault="00256FDA" w:rsidP="00256FDA"/>
    <w:p w:rsidR="00256FDA" w:rsidRDefault="00256FDA" w:rsidP="00256FDA">
      <w:r>
        <w:t>ch5_evidence_p006</w:t>
      </w:r>
    </w:p>
    <w:p w:rsidR="00256FDA" w:rsidRDefault="00256FDA" w:rsidP="00256FDA">
      <w:r>
        <w:t>Aug 2, 2026</w:t>
      </w:r>
    </w:p>
    <w:p w:rsidR="00256FDA" w:rsidRDefault="00256FDA" w:rsidP="00256FDA">
      <w:r>
        <w:t>Professional Background and Affiliations</w:t>
      </w:r>
    </w:p>
    <w:p w:rsidR="00256FDA" w:rsidRDefault="00256FDA" w:rsidP="00256FDA">
      <w:r>
        <w:t>**Anita Among** possesses qualifications as both an Accountant and a Lawyer . Her educational background includes attendance at Bukedea Comprehensive Academy , and she also studied at Kampala International University . Furthermore, she has been affiliated with Makerere University Business School . In terms of political affiliation, she was associated with the FDC in 2020 .</w:t>
      </w:r>
    </w:p>
    <w:p w:rsidR="00256FDA" w:rsidRDefault="00256FDA" w:rsidP="00256FDA"/>
    <w:p w:rsidR="00256FDA" w:rsidRDefault="00256FDA" w:rsidP="00256FDA">
      <w:r>
        <w:lastRenderedPageBreak/>
        <w:t>Parliamentary Career Trajectory</w:t>
      </w:r>
    </w:p>
    <w:p w:rsidR="00256FDA" w:rsidRDefault="00256FDA" w:rsidP="00256FDA">
      <w:r>
        <w:t>**Anita Among** has served in Parliament during the 10th Parliament , where she came as an independent . She contested for the Bukedea seat in 2007 , and subsequently lost the District Woman Representative seat to **Rose Akol** of the National Resistance Movement political party . She was elected to Parliament in 2021 , and by 2022, she held the position of Speaker of the Parliament of Uganda .</w:t>
      </w:r>
    </w:p>
    <w:p w:rsidR="00256FDA" w:rsidRDefault="00256FDA" w:rsidP="00256FDA"/>
    <w:p w:rsidR="00256FDA" w:rsidRDefault="00256FDA" w:rsidP="00256FDA">
      <w:r>
        <w:t>Her tenure involved significant activity, including passing 40 Bills within a one-year period . In the context of the Deputy Speakership, **Anita Among** campaigned for the position and ultimately won the Deputy speakership . This role involved replacing **Jacob Oulanyah** [REF:5505, REF:5688]. She has also been noted for stopping Committee delays during her time in Parliament .</w:t>
      </w:r>
    </w:p>
    <w:p w:rsidR="00256FDA" w:rsidRDefault="00256FDA" w:rsidP="00256FDA"/>
    <w:p w:rsidR="00256FDA" w:rsidRDefault="00256FDA" w:rsidP="00256FDA">
      <w:r>
        <w:t>Judicial and Public Controversies</w:t>
      </w:r>
    </w:p>
    <w:p w:rsidR="00256FDA" w:rsidRDefault="00256FDA" w:rsidP="00256FDA">
      <w:r>
        <w:t>**Anita Among** has been named in a fresh ICC torture petition dated July 23, 2023 [REF:5697, REF:5667]. Separately, there are records indicating that **Anita Among** faced scrutiny, which she characterized as politically motivated .</w:t>
      </w:r>
    </w:p>
    <w:p w:rsidR="00256FDA" w:rsidRDefault="00256FDA" w:rsidP="00256FDA"/>
    <w:p w:rsidR="00256FDA" w:rsidRDefault="00256FDA" w:rsidP="00256FDA">
      <w:r>
        <w:t>Professional Engagements and Media Presence</w:t>
      </w:r>
    </w:p>
    <w:p w:rsidR="00256FDA" w:rsidRDefault="00256FDA" w:rsidP="00256FDA">
      <w:r>
        <w:t>**Anita Among** has been</w:t>
      </w:r>
    </w:p>
    <w:p w:rsidR="00256FDA" w:rsidRDefault="00256FDA" w:rsidP="00256FDA"/>
    <w:p w:rsidR="00256FDA" w:rsidRDefault="00256FDA" w:rsidP="00256FDA">
      <w:r>
        <w:t>ch5_evidence_p007</w:t>
      </w:r>
    </w:p>
    <w:p w:rsidR="00256FDA" w:rsidRDefault="00256FDA" w:rsidP="00256FDA">
      <w:r>
        <w:t>Aug 2, 2026</w:t>
      </w:r>
    </w:p>
    <w:p w:rsidR="00256FDA" w:rsidRDefault="00256FDA" w:rsidP="00256FDA">
      <w:r>
        <w:t>Political and Legislative Roles</w:t>
      </w:r>
    </w:p>
    <w:p w:rsidR="00256FDA" w:rsidRDefault="00256FDA" w:rsidP="00256FDA">
      <w:r>
        <w:t>**Anita Among** has held various roles within the Ugandan political landscape. She has served as a Member of Parliament (MP) . Specifically, she was involved in a contest where she lost the District Woman Representative seat to **Rose Akol** in Bukedea District in 2007 [REF:5727, REF:5020]. Conversely, she was also noted as having lost the seat to **Rose Akol** in 2007 . In Parliament, she has been associated with serving on committees, including the Committee on Rules, Privileges and Discipline, and the Committee on Finance, Planning and Economic Development . Furthermore, she has been assigned to the Committee on Government Assurances and Implementation .</w:t>
      </w:r>
    </w:p>
    <w:p w:rsidR="00256FDA" w:rsidRDefault="00256FDA" w:rsidP="00256FDA"/>
    <w:p w:rsidR="00256FDA" w:rsidRDefault="00256FDA" w:rsidP="00256FDA">
      <w:r>
        <w:t>Professional and Personal Attributes</w:t>
      </w:r>
    </w:p>
    <w:p w:rsidR="00256FDA" w:rsidRDefault="00256FDA" w:rsidP="00256FDA">
      <w:r>
        <w:t xml:space="preserve">**Anita Among** has attained the title of **Nnaalongo** in Uganda . Professionally, she was in the process of attaining qualification as a Chartered Certified Accountant in 2018 . Her leadership has been described by some sources as being heavily centralized around loyalty and financial resources . </w:t>
      </w:r>
      <w:r>
        <w:lastRenderedPageBreak/>
        <w:t>Conversely, some analyses suggest her leadership appeared insufficiently grounded in clear principles, ethics, accountability, and transformative political vision .</w:t>
      </w:r>
    </w:p>
    <w:p w:rsidR="00256FDA" w:rsidRDefault="00256FDA" w:rsidP="00256FDA"/>
    <w:p w:rsidR="00256FDA" w:rsidRDefault="00256FDA" w:rsidP="00256FDA">
      <w:r>
        <w:t>Leadership Critique and Perception</w:t>
      </w:r>
    </w:p>
    <w:p w:rsidR="00256FDA" w:rsidRDefault="00256FDA" w:rsidP="00256FDA">
      <w:r>
        <w:t>Critiques of **Anita Among's** leadership have been documented across multiple domains. One perspective suggests that her leadership maintained a strained relationship with segments of the women’s movement and several women leaders . Another viewpoint indicates that she appeared to isolate herself from genuine sisterhood . Furthermore, some observers noted that her leadership showed weak accountability toward the constituency of women .</w:t>
      </w:r>
    </w:p>
    <w:p w:rsidR="00256FDA" w:rsidRDefault="00256FDA" w:rsidP="00256FDA"/>
    <w:p w:rsidR="00256FDA" w:rsidRDefault="00256FDA" w:rsidP="00256FDA">
      <w:r>
        <w:t>Themes of Governance and Gender Politics</w:t>
      </w:r>
    </w:p>
    <w:p w:rsidR="00256FDA" w:rsidRDefault="00256FDA" w:rsidP="00256FDA">
      <w:r>
        <w:t>**Anita Among** has been analyzed within the context of Ugandan governance and women's leadership. One assessment noted that her leadership was viewed through a transformative feminist lens, suggesting it appeared insufficiently grounded . There is evidence suggesting that her</w:t>
      </w:r>
    </w:p>
    <w:p w:rsidR="00256FDA" w:rsidRDefault="00256FDA" w:rsidP="00256FDA"/>
    <w:p w:rsidR="00256FDA" w:rsidRDefault="00256FDA" w:rsidP="00256FDA">
      <w:r>
        <w:t>ch5_evidence_p008</w:t>
      </w:r>
    </w:p>
    <w:p w:rsidR="00256FDA" w:rsidRDefault="00256FDA" w:rsidP="00256FDA">
      <w:r>
        <w:t>Aug 2, 2026</w:t>
      </w:r>
    </w:p>
    <w:p w:rsidR="00256FDA" w:rsidRDefault="00256FDA" w:rsidP="00256FDA">
      <w:r>
        <w:t>Political Career Trajectory and Influence</w:t>
      </w:r>
    </w:p>
    <w:p w:rsidR="00256FDA" w:rsidRDefault="00256FDA" w:rsidP="00256FDA">
      <w:r>
        <w:t>**Anita Among** maintained a prominent political career in Uganda . Her trajectory included significant roles within the political landscape, marked by both triumphs and controversies [REF:5444, REF:5440]. Early in her career, she was noted for her association with the FDC .</w:t>
      </w:r>
    </w:p>
    <w:p w:rsidR="00256FDA" w:rsidRDefault="00256FDA" w:rsidP="00256FDA"/>
    <w:p w:rsidR="00256FDA" w:rsidRDefault="00256FDA" w:rsidP="00256FDA">
      <w:r>
        <w:t>Her influence extended into legislative matters, where she was noted for wielding immense influence and passing landmark legislation . Specifically, she was appointed by the FDC as the vice chairperson of the Committee on Commissions, Statutory Authorities, and State Enterprises (COSASE) . Furthermore, she acted as a bridge between the presidency and the opposition .</w:t>
      </w:r>
    </w:p>
    <w:p w:rsidR="00256FDA" w:rsidRDefault="00256FDA" w:rsidP="00256FDA"/>
    <w:p w:rsidR="00256FDA" w:rsidRDefault="00256FDA" w:rsidP="00256FDA">
      <w:r>
        <w:t>**Anita Among** has been documented as cultivating a close relationship with President Yoweri Museveni . Her political activities included competing in primaries in 2020, where she secured victory . In subsequent electoral contests, she defeated Muhammad Nsereko on May 24, 2021 , and Yusuf Nsibambi on the same date . She also defeated Rebecca Kadaga in 2025 .</w:t>
      </w:r>
    </w:p>
    <w:p w:rsidR="00256FDA" w:rsidRDefault="00256FDA" w:rsidP="00256FDA"/>
    <w:p w:rsidR="00256FDA" w:rsidRDefault="00256FDA" w:rsidP="00256FDA">
      <w:r>
        <w:t>Legislative Achievements and Controversies</w:t>
      </w:r>
    </w:p>
    <w:p w:rsidR="00256FDA" w:rsidRDefault="00256FDA" w:rsidP="00256FDA">
      <w:r>
        <w:lastRenderedPageBreak/>
        <w:t>**Anita Among** was instrumental in the passage of several key pieces of legislation. This includes the Anti-Homosexuality Act, 2023 , and the National Coffee (Amendment) Act, 2024 . Her political activities were also subject to scrutiny regarding alleged financial dealings, which were reported on social media in 2021 .</w:t>
      </w:r>
    </w:p>
    <w:p w:rsidR="00256FDA" w:rsidRDefault="00256FDA" w:rsidP="00256FDA"/>
    <w:p w:rsidR="00256FDA" w:rsidRDefault="00256FDA" w:rsidP="00256FDA">
      <w:r>
        <w:t>Her tenure was marked by periods of intense scrutiny, including allegations of corruption, which contributed to pressure forcing her to step aside in 2026 . Furthermore, there were reports of security searches and asset seizures at properties linked to her , and security agencies reportedly seized luxury vehicles, including</w:t>
      </w:r>
    </w:p>
    <w:p w:rsidR="00256FDA" w:rsidRDefault="00256FDA" w:rsidP="00256FDA"/>
    <w:p w:rsidR="00256FDA" w:rsidRDefault="00256FDA" w:rsidP="00256FDA">
      <w:r>
        <w:t>ch5_evidence_p009</w:t>
      </w:r>
    </w:p>
    <w:p w:rsidR="00256FDA" w:rsidRDefault="00256FDA" w:rsidP="00256FDA">
      <w:r>
        <w:t>Aug 2, 2026</w:t>
      </w:r>
    </w:p>
    <w:p w:rsidR="00256FDA" w:rsidRDefault="00256FDA" w:rsidP="00256FDA">
      <w:r>
        <w:t>Political Affiliations and Institutional Roles</w:t>
      </w:r>
    </w:p>
    <w:p w:rsidR="00256FDA" w:rsidRDefault="00256FDA" w:rsidP="00256FDA">
      <w:r>
        <w:t>**Anita Among** has maintained affiliations with various political entities throughout her career . Specifically, she has been associated with the **FDC** [REF:5653, REF:5634]. Furthermore, she participated in the **National Resistance Movement (NRM)** in 2020 . Her involvement in the Ugandan political landscape is documented through her participation in the **Parliament of Uganda** . At one juncture, she was expected to be elected as the Speaker of Parliament , and she was widely anticipated to assume this role . Her tenure in Parliament has been noted for both its triumphs and controversies .</w:t>
      </w:r>
    </w:p>
    <w:p w:rsidR="00256FDA" w:rsidRDefault="00256FDA" w:rsidP="00256FDA"/>
    <w:p w:rsidR="00256FDA" w:rsidRDefault="00256FDA" w:rsidP="00256FDA">
      <w:r>
        <w:t>Professional and Career Trajectory</w:t>
      </w:r>
    </w:p>
    <w:p w:rsidR="00256FDA" w:rsidRDefault="00256FDA" w:rsidP="00256FDA">
      <w:r>
        <w:t>**Anita Among** has demonstrated a multifaceted career path. She achieved the rank of Branch Manager in 2006 . Her professional history includes a reported 'dramatic flip' in her career . She also held a position at **Makerere Business School** in the same year as another documented activity . Her professional activities have spanned various domains, including community engagement and involvement with specific entities such as **Indigo Publications** .</w:t>
      </w:r>
    </w:p>
    <w:p w:rsidR="00256FDA" w:rsidRDefault="00256FDA" w:rsidP="00256FDA"/>
    <w:p w:rsidR="00256FDA" w:rsidRDefault="00256FDA" w:rsidP="00256FDA">
      <w:r>
        <w:t>Public Service and Humanitarian Efforts</w:t>
      </w:r>
    </w:p>
    <w:p w:rsidR="00256FDA" w:rsidRDefault="00256FDA" w:rsidP="00256FDA">
      <w:r>
        <w:t>Significant attention has been paid to **Anita Among's** contributions to public welfare. She has been noted for her passion regarding the welfare of people . Her efforts have extended to improving healthcare access in rural communities , and she has led initiatives aimed at improving healthcare at the grassroots level . Her commitment to realizing vital healthcare facilities has been recognized . She has also been associated with **Bukedea Teaching Hospital** .</w:t>
      </w:r>
    </w:p>
    <w:p w:rsidR="00256FDA" w:rsidRDefault="00256FDA" w:rsidP="00256FDA"/>
    <w:p w:rsidR="00256FDA" w:rsidRDefault="00256FDA" w:rsidP="00256FDA">
      <w:r>
        <w:t>Controversies and Criticism</w:t>
      </w:r>
    </w:p>
    <w:p w:rsidR="00256FDA" w:rsidRDefault="00256FDA" w:rsidP="00256FDA">
      <w:r>
        <w:lastRenderedPageBreak/>
        <w:t>**Anita Among** has faced significant criticism throughout her public life. Her victory in the **EALA primaries** in 2012</w:t>
      </w:r>
    </w:p>
    <w:p w:rsidR="00256FDA" w:rsidRDefault="00256FDA" w:rsidP="00256FDA"/>
    <w:p w:rsidR="00256FDA" w:rsidRDefault="00256FDA" w:rsidP="00256FDA">
      <w:r>
        <w:t>References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Deputy Speaker Anita Among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"Home - Equator University of Science &amp; Technology (EQUSaT) | Leading University in Uganda for Medicine, Technology, and eLearning"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"PROFILE: All eyes on Deputy Speaker Anita Among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"Uganda’s Anita Among Probe Deepens as Anti-Corruption Pressure Reaches the Political Elite - PAN AFRICAN VISIONS"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"Uganda’s Anita Among Probe Deepens as Anti-Corruption Pressure Reaches the Political Elite - PAN AFRICAN VISIONS"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lastRenderedPageBreak/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lastRenderedPageBreak/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Annet Among | Profile | Africa Confidential"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Annet Among | Profile | Africa Confidential"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Annet Among | Profile | Africa Confidential"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Annet Among | Profile | Africa Confidential"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Annet Among | Profile | Africa Confidential"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lastRenderedPageBreak/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lastRenderedPageBreak/>
        <w:t>"From Grass to Grace: The Remarkable Rise of Anita Annet Among. - Uganda Broadcasting Corporation"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lastRenderedPageBreak/>
        <w:t>"Anita Among - Wikipedia, Njikotá édémédé nke onyobulạ"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Annet Among - Black Golden Communications"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"Uganda’s Anita Among Probe Deepens as Anti-Corruption Pressure Reaches the Political Elite - PAN AFRICAN VISIONS"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lastRenderedPageBreak/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google cse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"Uganda’s Anita Among Probe Deepens as Anti-Corruption Pressure Reaches the Political Elite - PAN AFRICAN VISIONS"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"In a bid to bring Parliament closer to the people, we endeavour to put the needs and voices of people at the forefront when designing, delivering, implementing and evaluating public policies and… | Anita Annet Among | 13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"Full Profile: Here Is What You Should Know About New Speaker Among - TheSpy"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Unknown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"Anti-LGBTQ gathering in Ghana likely to miss key participant from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"On March 11th, I had the privilege of speaking at the 86th Executive Committee Meeting of the Commonwealth Parliamentary Association (Africa Region) held at the Protea Hotel in Entebbe. During my… | Anita Annet Among | 27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 Corruption, Governance and Women's Leadership in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"Today, I completed the final inspections at Bukedea Teaching Hospital, ready to welcome its first patients tomorrow. The facility is fully equipped for comprehensive treatment, catering to both… | Anita Annet Among | 153 comments"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How Anita Among rose to become Uganda's new Speaker of Parliament – Daily Express"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"Uganda • Influential yet controversial, speaker Anita Among's future at NRM is at stake - 17/07/2025 - Africa Intelligence"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lastRenderedPageBreak/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"BIOGRAPHY: Who is Among Annet Anita, the new Deputy Speaker? | Teso Vibez"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Among: Age, Education Background, Career, Family Life, And Networth"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lastRenderedPageBreak/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"The Rise and Fall of Rt. Hon. Anita Among (AAA): Reflections on… | Winnie Kiiza"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256FDA" w:rsidRDefault="00256FDA" w:rsidP="00256FDA">
      <w:r>
        <w:lastRenderedPageBreak/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Moorjani: Movies, TV, and Bio"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 - Wikipedia"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"Anita Among’s Legacy: Triumphs, Controversies, And A Sudden Fall: Four Years at the Helm Looking at Legislation, Loyalty, And Loss of Office. Unopposed Victories and Landmark Laws Mark Among’"</w:t>
      </w:r>
    </w:p>
    <w:p w:rsidR="00256FDA" w:rsidRDefault="00256FDA" w:rsidP="00256FDA">
      <w:r>
        <w:t>Original Source</w:t>
      </w:r>
    </w:p>
    <w:p w:rsidR="00256FDA" w:rsidRDefault="00256FDA" w:rsidP="00256FDA">
      <w:r>
        <w:t>SearXNG Dynamic Ingest</w:t>
      </w:r>
    </w:p>
    <w:p w:rsidR="00256FDA" w:rsidRDefault="00256FDA" w:rsidP="00256FDA">
      <w:r>
        <w:t>"PROFILE: All eyes on Anita Among as Bukedea MP becomes most powerful woman politician - Watchdog Uganda"</w:t>
      </w:r>
    </w:p>
    <w:p w:rsidR="00E634DB" w:rsidRDefault="00256FDA" w:rsidP="00256FDA">
      <w:r>
        <w:t>Original Source</w:t>
      </w:r>
      <w:bookmarkStart w:id="0" w:name="_GoBack"/>
      <w:bookmarkEnd w:id="0"/>
    </w:p>
    <w:sectPr w:rsidR="00E63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FDA"/>
    <w:rsid w:val="00256FDA"/>
    <w:rsid w:val="005C0C06"/>
    <w:rsid w:val="00F3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11B8F-5411-4681-A7F5-56FCE6C3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96</Pages>
  <Words>17956</Words>
  <Characters>102351</Characters>
  <Application>Microsoft Office Word</Application>
  <DocSecurity>0</DocSecurity>
  <Lines>852</Lines>
  <Paragraphs>240</Paragraphs>
  <ScaleCrop>false</ScaleCrop>
  <Company/>
  <LinksUpToDate>false</LinksUpToDate>
  <CharactersWithSpaces>120067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TempAdmin</dc:creator>
  <cp:keywords/>
  <dc:description/>
  <cp:lastModifiedBy>TempAdmin</cp:lastModifiedBy>
  <cp:revision>1</cp:revision>
  <dcterms:created xsi:type="dcterms:W3CDTF">2026-08-02T15:57:00Z</dcterms:created>
  <dcterms:modified xsi:type="dcterms:W3CDTF">2026-08-02T15:59:00Z</dcterms:modified>
</cp:coreProperties>
</file>