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C45A" w14:textId="5A50D4EB" w:rsidR="007627D5" w:rsidRDefault="00DB6DF1" w:rsidP="00DB6DF1">
      <w:pPr>
        <w:rPr>
          <w:sz w:val="28"/>
          <w:szCs w:val="28"/>
        </w:rPr>
      </w:pPr>
      <w:r>
        <w:rPr>
          <w:sz w:val="28"/>
          <w:szCs w:val="28"/>
        </w:rPr>
        <w:t xml:space="preserve">TO DO LIST: </w:t>
      </w:r>
    </w:p>
    <w:p w14:paraId="7055815E" w14:textId="56BB9CB7" w:rsidR="00E85F81" w:rsidRPr="00E85F81" w:rsidRDefault="00DB6DF1" w:rsidP="00E85F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Mogućnost postavljanja više levela igrice, pa pri ostvarivanju dovoljnog broja bodova, prelazi se na sljedeći level</w:t>
      </w:r>
      <w:r w:rsidR="00E85F81">
        <w:rPr>
          <w:sz w:val="24"/>
          <w:szCs w:val="24"/>
        </w:rPr>
        <w:t xml:space="preserve"> (viši level – brža loptica)</w:t>
      </w:r>
      <w:r w:rsidR="00DE4586">
        <w:rPr>
          <w:sz w:val="24"/>
          <w:szCs w:val="24"/>
        </w:rPr>
        <w:t>.</w:t>
      </w:r>
    </w:p>
    <w:p w14:paraId="68E39EC4" w14:textId="4F93DCA9" w:rsidR="00DB6DF1" w:rsidRDefault="00DB6DF1" w:rsidP="00DB6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Otežavanj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igric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Brick Breaker u smislu povećavanja broja ciglica</w:t>
      </w:r>
      <w:r w:rsidR="000D770B">
        <w:rPr>
          <w:sz w:val="24"/>
          <w:szCs w:val="24"/>
        </w:rPr>
        <w:t xml:space="preserve"> i </w:t>
      </w:r>
      <w:r w:rsidR="000D770B">
        <w:rPr>
          <w:sz w:val="24"/>
          <w:szCs w:val="24"/>
        </w:rPr>
        <w:t>dodavanje više loptica</w:t>
      </w:r>
      <w:r>
        <w:rPr>
          <w:sz w:val="24"/>
          <w:szCs w:val="24"/>
        </w:rPr>
        <w:t xml:space="preserve"> </w:t>
      </w:r>
      <w:r w:rsidR="000D770B">
        <w:rPr>
          <w:sz w:val="24"/>
          <w:szCs w:val="24"/>
        </w:rPr>
        <w:t xml:space="preserve">uz </w:t>
      </w:r>
      <w:r>
        <w:rPr>
          <w:sz w:val="24"/>
          <w:szCs w:val="24"/>
        </w:rPr>
        <w:t>podešavanj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brzina loptic</w:t>
      </w:r>
      <w:r w:rsidR="000D770B">
        <w:rPr>
          <w:sz w:val="24"/>
          <w:szCs w:val="24"/>
        </w:rPr>
        <w:t>a</w:t>
      </w:r>
      <w:r>
        <w:rPr>
          <w:sz w:val="24"/>
          <w:szCs w:val="24"/>
        </w:rPr>
        <w:t xml:space="preserve"> (viši level – brže loptice i više ciglica)</w:t>
      </w:r>
      <w:r w:rsidR="00DE4586">
        <w:rPr>
          <w:sz w:val="24"/>
          <w:szCs w:val="24"/>
        </w:rPr>
        <w:t>.</w:t>
      </w:r>
      <w:bookmarkStart w:id="0" w:name="_GoBack"/>
      <w:bookmarkEnd w:id="0"/>
    </w:p>
    <w:p w14:paraId="6C8918BF" w14:textId="3B81836D" w:rsidR="00E9706A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Otežavanje igrice Brick Breaker u smislu </w:t>
      </w:r>
      <w:r>
        <w:rPr>
          <w:sz w:val="24"/>
          <w:szCs w:val="24"/>
        </w:rPr>
        <w:t>završetka igre ukoliko loptica dotakni donji rub ekrana.</w:t>
      </w:r>
    </w:p>
    <w:p w14:paraId="0058F535" w14:textId="77777777" w:rsidR="00E9706A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706A">
        <w:rPr>
          <w:sz w:val="24"/>
          <w:szCs w:val="24"/>
        </w:rPr>
        <w:t>Otežavanje igrice FlappyPong</w:t>
      </w:r>
      <w:r w:rsidR="009C7741" w:rsidRPr="00E970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smislu </w:t>
      </w:r>
      <w:r>
        <w:rPr>
          <w:sz w:val="24"/>
          <w:szCs w:val="24"/>
        </w:rPr>
        <w:t xml:space="preserve">da </w:t>
      </w:r>
      <w:r w:rsidRPr="00E9706A">
        <w:rPr>
          <w:sz w:val="24"/>
          <w:szCs w:val="24"/>
        </w:rPr>
        <w:t>igrač gubi život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ukoliko </w:t>
      </w:r>
      <w:r w:rsidRPr="00E9706A">
        <w:rPr>
          <w:sz w:val="24"/>
          <w:szCs w:val="24"/>
        </w:rPr>
        <w:t xml:space="preserve">loptica dotakne donji rub ekrana. </w:t>
      </w:r>
    </w:p>
    <w:p w14:paraId="11BFC312" w14:textId="331C2177" w:rsidR="009C7741" w:rsidRPr="00E9706A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Dodatak u igrici </w:t>
      </w:r>
      <w:r w:rsidRPr="00E9706A">
        <w:rPr>
          <w:sz w:val="24"/>
          <w:szCs w:val="24"/>
        </w:rPr>
        <w:t>FlappyPong</w:t>
      </w:r>
      <w:r w:rsidRPr="00E9706A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E9706A">
        <w:rPr>
          <w:sz w:val="24"/>
          <w:szCs w:val="24"/>
        </w:rPr>
        <w:t xml:space="preserve"> loptica </w:t>
      </w:r>
      <w:r>
        <w:rPr>
          <w:sz w:val="24"/>
          <w:szCs w:val="24"/>
        </w:rPr>
        <w:t xml:space="preserve">se </w:t>
      </w:r>
      <w:r w:rsidRPr="00E9706A">
        <w:rPr>
          <w:sz w:val="24"/>
          <w:szCs w:val="24"/>
        </w:rPr>
        <w:t>odbija od zidova</w:t>
      </w:r>
      <w:r>
        <w:rPr>
          <w:sz w:val="24"/>
          <w:szCs w:val="24"/>
        </w:rPr>
        <w:t>.</w:t>
      </w:r>
    </w:p>
    <w:p w14:paraId="753EFFBB" w14:textId="0CE591B0" w:rsidR="00B95004" w:rsidRDefault="00B95004" w:rsidP="00B95004">
      <w:pPr>
        <w:rPr>
          <w:sz w:val="24"/>
          <w:szCs w:val="24"/>
        </w:rPr>
      </w:pPr>
    </w:p>
    <w:p w14:paraId="5E12BE04" w14:textId="10107852" w:rsidR="00B95004" w:rsidRDefault="00B95004" w:rsidP="00B95004">
      <w:pPr>
        <w:rPr>
          <w:sz w:val="24"/>
          <w:szCs w:val="24"/>
        </w:rPr>
      </w:pPr>
    </w:p>
    <w:p w14:paraId="62E4A599" w14:textId="7469DDFB" w:rsidR="00B95004" w:rsidRPr="00B95004" w:rsidRDefault="00B95004" w:rsidP="00B95004">
      <w:pPr>
        <w:rPr>
          <w:sz w:val="24"/>
          <w:szCs w:val="24"/>
        </w:rPr>
      </w:pPr>
    </w:p>
    <w:sectPr w:rsidR="00B95004" w:rsidRPr="00B9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0627B"/>
    <w:multiLevelType w:val="hybridMultilevel"/>
    <w:tmpl w:val="A1B62F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0A"/>
    <w:rsid w:val="000D770B"/>
    <w:rsid w:val="00477A4E"/>
    <w:rsid w:val="006A5F0A"/>
    <w:rsid w:val="008346F9"/>
    <w:rsid w:val="009C7741"/>
    <w:rsid w:val="00A700BE"/>
    <w:rsid w:val="00B3391E"/>
    <w:rsid w:val="00B95004"/>
    <w:rsid w:val="00DB6DF1"/>
    <w:rsid w:val="00DE4586"/>
    <w:rsid w:val="00E85F81"/>
    <w:rsid w:val="00E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8E1E"/>
  <w15:chartTrackingRefBased/>
  <w15:docId w15:val="{BB7112E5-CD31-4948-87D4-B4B48A3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Tena Bokulić</cp:lastModifiedBy>
  <cp:revision>8</cp:revision>
  <dcterms:created xsi:type="dcterms:W3CDTF">2020-02-26T12:11:00Z</dcterms:created>
  <dcterms:modified xsi:type="dcterms:W3CDTF">2020-02-27T01:48:00Z</dcterms:modified>
</cp:coreProperties>
</file>