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TO DO LIST: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Mogućnost postavljanja više levela igrice, pa pri ostvarivanju dovoljnog broja bodova, prelazi se na sljedeći level (viši level – brža loptica).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Otežavanje igrice Brick Breaker u smislu povećavanja broja ciglica i dodavanje više loptica uz podešavanje brzina loptica (viši level – brže loptice i više ciglica).</w:t>
      </w:r>
    </w:p>
    <w:p>
      <w:pPr>
        <w:pStyle w:val="ListParagraph"/>
        <w:numPr>
          <w:ilvl w:val="0"/>
          <w:numId w:val="2"/>
        </w:numPr>
        <w:rPr/>
      </w:pPr>
      <w:r>
        <w:rPr>
          <w:strike/>
          <w:sz w:val="24"/>
          <w:szCs w:val="24"/>
        </w:rPr>
        <w:t>Otežavanje igrice Brick Breaker u smislu završetka igre ukoliko loptica dotakni donji rub ekrana.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Gube se bodovi ako dotakne donji rub ekrana, mod u kojem se doista gubi bi bio koristan za napraviti.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trike/>
          <w:sz w:val="24"/>
          <w:szCs w:val="24"/>
        </w:rPr>
        <w:t>Otežavanje igrice FlappyPong u smislu da igrač gubi život ukoliko loptica dotakne donji rub ekrana.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Napravljeno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Dodatak u igrici FlappyPong - loptica se odbija od zidova.</w:t>
      </w:r>
    </w:p>
    <w:p>
      <w:pPr>
        <w:pStyle w:val="ListParagraph"/>
        <w:numPr>
          <w:ilvl w:val="0"/>
          <w:numId w:val="2"/>
        </w:numPr>
        <w:rPr/>
      </w:pPr>
      <w:r>
        <w:rPr>
          <w:strike/>
          <w:sz w:val="24"/>
          <w:szCs w:val="24"/>
        </w:rPr>
        <w:t>Reket podijeliti na 5 dijelova (sada je na 3)</w:t>
      </w:r>
      <w:r>
        <w:rPr>
          <w:strike w:val="false"/>
          <w:dstrike w:val="false"/>
          <w:sz w:val="24"/>
          <w:szCs w:val="24"/>
        </w:rPr>
        <w:t xml:space="preserve"> </w:t>
      </w:r>
      <w:r>
        <w:rPr>
          <w:strike w:val="false"/>
          <w:dstrike w:val="false"/>
          <w:sz w:val="24"/>
          <w:szCs w:val="24"/>
        </w:rPr>
        <w:t>Napravljeno, ali drugačije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trike/>
          <w:sz w:val="24"/>
          <w:szCs w:val="24"/>
        </w:rPr>
        <w:t>Olakšati prvu igru (da dulje traje, tj. da se teže izgube životi)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Životi se polako regeneriraju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 neki način registrirati prolazak reketa kroz ciglice u drugoj igri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trike/>
          <w:sz w:val="24"/>
          <w:szCs w:val="24"/>
        </w:rPr>
        <w:t>Ispis bodova za vrijeme igre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Polovično napravljeno, pišu bodovi samo od trenutne igre</w:t>
      </w:r>
    </w:p>
    <w:p>
      <w:pPr>
        <w:pStyle w:val="ListParagraph"/>
        <w:numPr>
          <w:ilvl w:val="0"/>
          <w:numId w:val="2"/>
        </w:numPr>
        <w:rPr/>
      </w:pPr>
      <w:r>
        <w:rPr>
          <w:strike/>
          <w:sz w:val="24"/>
          <w:szCs w:val="24"/>
        </w:rPr>
        <w:t>Sakriti mouse pointer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Napravljeno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trike/>
          <w:sz w:val="24"/>
          <w:szCs w:val="24"/>
        </w:rPr>
        <w:t xml:space="preserve">Problem loptica ispod reketa u 3. igri </w:t>
      </w:r>
      <w:r>
        <w:rPr>
          <w:sz w:val="24"/>
          <w:szCs w:val="24"/>
        </w:rPr>
        <w:t>Nije više problem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Igra na punom ekranu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Zvuk za vrijeme igre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Vidjeti zašto u 3. igri nestane kuglica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trike/>
          <w:sz w:val="24"/>
          <w:szCs w:val="24"/>
        </w:rPr>
        <w:t>Da ne razočarate igrače, nemojte davati minus bodove!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Napravljeno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trike/>
          <w:sz w:val="24"/>
          <w:szCs w:val="24"/>
        </w:rPr>
        <w:t>Razdvojiti igre po datotekama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Napravljeno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Čišćenje globalnih varijable koje su ostale nakon refaktorizacije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Stavljanje pomoćnih zaslona u klase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Dokumentiranje svih funkcija i metoda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Omogućavanje utišavanja zvukova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Popravljanje pauziranja igre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Vizualno prikazati zakrivljenost reketa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Dodati modove igranja koji mijenjaju način bodovanja i logiku igre (npr. koliko bodova možete dobiti u trećem bez da vam loptica ijednom padne na pod)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Rađenje Abstract Base Class-a za sve zaslone kako bi mogli imati zajedničke funkcije i kako bi mogla postojati varijabla koja sprema trenutnu igru.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H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db6df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Application>LibreOffice/7.6.4.1$Linux_X86_64 LibreOffice_project/60$Build-1</Application>
  <AppVersion>15.0000</AppVersion>
  <Pages>1</Pages>
  <Words>152</Words>
  <Characters>872</Characters>
  <CharactersWithSpaces>1022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2020-02-26T12:11:00Z</dcterms:created>
  <dc:creator>Mia</dc:creator>
  <dc:description/>
  <dc:language>hr-HR</dc:language>
  <cp:lastModifiedBy/>
  <dcterms:modified xsi:type="dcterms:W3CDTF">2024-01-10T22:07:28Z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