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B42168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B42168">
        <w:rPr>
          <w:rFonts w:ascii="Arial" w:hAnsi="Arial" w:cs="Arial"/>
          <w:b/>
          <w:bCs/>
          <w:sz w:val="16"/>
          <w:szCs w:val="16"/>
        </w:rPr>
        <w:t>“ Virus SW-80 Microlite  Aircraft”   NCC Air Wing</w:t>
      </w:r>
    </w:p>
    <w:p w14:paraId="069364AA" w14:textId="5F897EC2" w:rsidR="00EC3DE4" w:rsidRPr="00B42168" w:rsidRDefault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Pr="00B42168" w:rsidRDefault="00BE359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B42168" w:rsidRDefault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B42168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ROTAX  iS</w:t>
      </w:r>
    </w:p>
    <w:p w14:paraId="494010F6" w14:textId="6C91024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Aluminum</w:t>
      </w:r>
    </w:p>
    <w:p w14:paraId="3FA2CD5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additional lift during takeoff</w:t>
      </w:r>
    </w:p>
    <w:p w14:paraId="776DFCD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enhance the aircraft's maneuverability</w:t>
      </w:r>
    </w:p>
    <w:p w14:paraId="2BA8E6EF" w14:textId="48AF6BF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B42168" w:rsidRDefault="00A41FC3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Aluminum</w:t>
      </w:r>
    </w:p>
    <w:p w14:paraId="5352B444" w14:textId="77777777" w:rsidR="006B5909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imprve aerodynamics</w:t>
      </w:r>
    </w:p>
    <w:p w14:paraId="4C66BE89" w14:textId="270022F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aluminum sheets</w:t>
      </w:r>
    </w:p>
    <w:p w14:paraId="3FBC815B" w14:textId="6EFD564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57658D98" w14:textId="45A3845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Pr="00B42168" w:rsidRDefault="00137C3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Aluminum</w:t>
      </w:r>
    </w:p>
    <w:p w14:paraId="0ED9DF5D" w14:textId="4169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Pr="00B42168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enhance the color of the foam.</w:t>
      </w:r>
    </w:p>
    <w:p w14:paraId="5AE4E9A5" w14:textId="0A8C0EB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cools the liquid fuel and stops the formation of flammable vapors when using AFFF?</w:t>
      </w:r>
    </w:p>
    <w:p w14:paraId="667D643A" w14:textId="44D64D4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Dual Breakerless Capacitor Discharge Ignition (CDI).</w:t>
      </w:r>
    </w:p>
    <w:p w14:paraId="09EA2B2B" w14:textId="2B7FCDF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Single carburetor.</w:t>
      </w:r>
    </w:p>
    <w:p w14:paraId="0945D770" w14:textId="5E0CC8C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 (80 HP) four-stroke, four-cylinder, horizontally opposed, twin carbureted, spark ignition (dual electronic), single central camshaft engine.</w:t>
      </w:r>
    </w:p>
    <w:p w14:paraId="30D03466" w14:textId="17B779C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 (115 HP) four-stroke, four-cylinder, horizontally opposed, twin carbureted, spark ignition (dual electronic), single central camshaft engine.</w:t>
      </w:r>
    </w:p>
    <w:p w14:paraId="75ACA3BE" w14:textId="52B57E3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Rotax 912 ULS (100 HP) four-stroke, four-cylinder, horizontally opposed, twin carbureted, spark ignition (dual electronic), single central camshaft engine.</w:t>
      </w:r>
    </w:p>
    <w:p w14:paraId="133AA46F" w14:textId="0BD057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Rotax 915 iS (141 HP) four-stroke, four-cylinder, horizontally opposed, twin carbureted, spark ignition (dual electronic), single central camshaft engine.</w:t>
      </w:r>
    </w:p>
    <w:p w14:paraId="4BC2E82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How many carburetors does the Virus SW-80 AC's engine have?</w:t>
      </w:r>
    </w:p>
    <w:p w14:paraId="743B3C27" w14:textId="1BC3328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kind of carburetor is used in the Virus SW-80 AC's engine?</w:t>
      </w:r>
    </w:p>
    <w:p w14:paraId="46B731D0" w14:textId="7ADC2CA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Constant Velocity Carburetors.</w:t>
      </w:r>
    </w:p>
    <w:p w14:paraId="59728D37" w14:textId="5E1586A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Constant Depression Carburetors.</w:t>
      </w:r>
    </w:p>
    <w:p w14:paraId="144C0E53" w14:textId="67024B7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Fixed Jet Carburetors.</w:t>
      </w:r>
    </w:p>
    <w:p w14:paraId="44CE45E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Variable Jet Carburetors.</w:t>
      </w:r>
    </w:p>
    <w:p w14:paraId="73D084F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Where is the refueling aperture located on the aircraft?</w:t>
      </w:r>
    </w:p>
    <w:p w14:paraId="660B42CC" w14:textId="3A52A73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Kevlar and carbon fiber.</w:t>
      </w:r>
    </w:p>
    <w:p w14:paraId="30581AD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purpose of the gascolator in the fuel system?</w:t>
      </w:r>
    </w:p>
    <w:p w14:paraId="0E30042B" w14:textId="752D872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Between the carburetors and fuel tank.</w:t>
      </w:r>
    </w:p>
    <w:p w14:paraId="06A8A0D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Where is the gascolator located?</w:t>
      </w:r>
    </w:p>
    <w:p w14:paraId="75CFCB8E" w14:textId="74FCBCF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Near the carburetors.</w:t>
      </w:r>
    </w:p>
    <w:p w14:paraId="236924B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liters.</w:t>
      </w:r>
    </w:p>
    <w:p w14:paraId="01FB7A24" w14:textId="3DA4D03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 liters.</w:t>
      </w:r>
    </w:p>
    <w:p w14:paraId="5B067B13" w14:textId="57BB0B1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50 liters.</w:t>
      </w:r>
    </w:p>
    <w:p w14:paraId="4A42A6CA" w14:textId="0D7B8C1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 liters.</w:t>
      </w:r>
    </w:p>
    <w:p w14:paraId="7A05764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liters.</w:t>
      </w:r>
    </w:p>
    <w:p w14:paraId="5D25ACDE" w14:textId="7497A3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46 liters.</w:t>
      </w:r>
    </w:p>
    <w:p w14:paraId="1E6AEAF7" w14:textId="6F1E330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47 liters.</w:t>
      </w:r>
    </w:p>
    <w:p w14:paraId="62C2C374" w14:textId="786936C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 liters.</w:t>
      </w:r>
    </w:p>
    <w:p w14:paraId="64D11A0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the gascolator.</w:t>
      </w:r>
    </w:p>
    <w:p w14:paraId="563DAFB0" w14:textId="0A59C9C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3506BC" w:rsidRPr="00B42168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Pr="00B42168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Pr="00B42168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Kilometers.</w:t>
      </w:r>
    </w:p>
    <w:p w14:paraId="7882489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 referenced, 1013.25 hPa.</w:t>
      </w:r>
    </w:p>
    <w:p w14:paraId="2F7E3D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QNH in hPa.</w:t>
      </w:r>
    </w:p>
    <w:p w14:paraId="190122B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1013.25 hPa.</w:t>
      </w:r>
    </w:p>
    <w:p w14:paraId="718F06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1000 hPa.</w:t>
      </w:r>
    </w:p>
    <w:p w14:paraId="16EBF2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1020 hPa.</w:t>
      </w:r>
    </w:p>
    <w:p w14:paraId="74CC1E2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990 hPa.</w:t>
      </w:r>
    </w:p>
    <w:p w14:paraId="55AD30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Altitude referenced, 1013.25 hPa.</w:t>
      </w:r>
    </w:p>
    <w:p w14:paraId="7D5D7E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Atmospheric pressure at sea level in hPa.</w:t>
      </w:r>
    </w:p>
    <w:p w14:paraId="06BD76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Kilometers per hour.</w:t>
      </w:r>
    </w:p>
    <w:p w14:paraId="2DCDA4A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Meters per second and kilometers per hour.</w:t>
      </w:r>
    </w:p>
    <w:p w14:paraId="015543C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Kilometers per hour.</w:t>
      </w:r>
    </w:p>
    <w:p w14:paraId="28DC6BC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Kilometers per hour.</w:t>
      </w:r>
    </w:p>
    <w:p w14:paraId="6FBDC6D0" w14:textId="5B090DD0" w:rsidR="00B002CE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Pr="00B42168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color does the oil pressure value turn if it rises above 94.3 PSI on the Virus SW 80 Engine Cluster?</w:t>
      </w:r>
    </w:p>
    <w:p w14:paraId="1BA38FB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Millimeter of Hg.</w:t>
      </w:r>
    </w:p>
    <w:p w14:paraId="6ECEE5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manifold pressure in millimeter of Hg.</w:t>
      </w:r>
    </w:p>
    <w:p w14:paraId="53BA02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28. What color does the fuel pressure value turn if it rises above 5.8 PSI on the Virus SW 80 Engine Cluster?</w:t>
      </w:r>
    </w:p>
    <w:p w14:paraId="4B73D23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36. What happens to the displayed fuel quantity value if it drops below 10 liters on the Virus SW 80 Engine Cluster?</w:t>
      </w:r>
    </w:p>
    <w:p w14:paraId="4B19E3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5 liters.</w:t>
      </w:r>
    </w:p>
    <w:p w14:paraId="2A2682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7 liters.</w:t>
      </w:r>
    </w:p>
    <w:p w14:paraId="2268BD3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10 liters.</w:t>
      </w:r>
    </w:p>
    <w:p w14:paraId="272EDB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12 liters.</w:t>
      </w:r>
    </w:p>
    <w:p w14:paraId="4B97D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quantity in liters.</w:t>
      </w:r>
    </w:p>
    <w:p w14:paraId="25D1D6C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39. What color does the fuel quantity value turn if it drops below 10 liters on the Virus SW 80 Engine Cluster?</w:t>
      </w:r>
    </w:p>
    <w:p w14:paraId="4B49AB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Milliliters per hour.</w:t>
      </w:r>
    </w:p>
    <w:p w14:paraId="575B59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more than 5 liters of fuel is available in the tank.</w:t>
      </w:r>
    </w:p>
    <w:p w14:paraId="2BDCB8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more than 7 liters of fuel is available in the tank.</w:t>
      </w:r>
    </w:p>
    <w:p w14:paraId="4D8BA48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more than 10 liters of fuel is available in the tank.</w:t>
      </w:r>
    </w:p>
    <w:p w14:paraId="0132ADC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more than 12 liters of fuel is available in the tank.</w:t>
      </w:r>
    </w:p>
    <w:p w14:paraId="1042492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flow in liters per hour.</w:t>
      </w:r>
    </w:p>
    <w:p w14:paraId="027568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flow in milliliters per hour.</w:t>
      </w:r>
    </w:p>
    <w:p w14:paraId="383187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 liters.</w:t>
      </w:r>
    </w:p>
    <w:p w14:paraId="55118E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 liters.</w:t>
      </w:r>
    </w:p>
    <w:p w14:paraId="1D87828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 liters.</w:t>
      </w:r>
    </w:p>
    <w:p w14:paraId="563851D4" w14:textId="72A74164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liters.</w:t>
      </w:r>
    </w:p>
    <w:p w14:paraId="1B89E2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controls are available on the front panel of the X COM VHF 760 Transreceiver in the Virus SW 80?</w:t>
      </w:r>
    </w:p>
    <w:p w14:paraId="2D196C9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How many memory channels does the X COM VHF 760 Transreceiver have?</w:t>
      </w:r>
    </w:p>
    <w:p w14:paraId="29653CA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primary channel frequency for the VHF Guard Frequency on the X COM VHF 760 Transreceiver?</w:t>
      </w:r>
    </w:p>
    <w:p w14:paraId="5A1D008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118.5 MHz.</w:t>
      </w:r>
    </w:p>
    <w:p w14:paraId="25AA1E1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119.5 MHz.</w:t>
      </w:r>
    </w:p>
    <w:p w14:paraId="0A5183D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120.5 MHz.</w:t>
      </w:r>
    </w:p>
    <w:p w14:paraId="743CACD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121.5 MHz.</w:t>
      </w:r>
    </w:p>
    <w:p w14:paraId="56C0BCF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How many user-defined channels are available on the X COM VHF 760 Transreceiver?</w:t>
      </w:r>
    </w:p>
    <w:p w14:paraId="7FE8479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voltage levels trigger a low battery alert on the X COM VHF 760 Transreceiver?</w:t>
      </w:r>
    </w:p>
    <w:p w14:paraId="709AB43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voltage levels trigger an over voltage alert on the X COM VHF 760 Transreceiver?</w:t>
      </w:r>
    </w:p>
    <w:p w14:paraId="54380D3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2 - LIMITATIONS / PROHIBITIONS / RESTRICTIONS</w:t>
      </w:r>
    </w:p>
    <w:p w14:paraId="613783CA" w14:textId="440C507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24 - Manuever Limitations</w:t>
        </w:r>
      </w:hyperlink>
    </w:p>
    <w:p w14:paraId="38A329F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At what altitude should Chandelle maneuvers not be carried out in the Virus SW 80?</w:t>
      </w:r>
    </w:p>
    <w:p w14:paraId="7BAA446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entry speed for Chandelle maneuvers in the Virus SW 80?</w:t>
      </w:r>
    </w:p>
    <w:p w14:paraId="40111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At what degree should recovery be initiated in an actual spinning maneuver in the Virus SW 80?</w:t>
      </w:r>
    </w:p>
    <w:p w14:paraId="7F60111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 w:rsidRPr="00B42168"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maneuvers is prohibited for the Virus SW 80?</w:t>
      </w:r>
    </w:p>
    <w:p w14:paraId="10C63DA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Aerobatic maneuvers including full developed spin.</w:t>
      </w:r>
    </w:p>
    <w:p w14:paraId="16DD394D" w14:textId="7EA83252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Chandelle maneuvers.</w:t>
      </w:r>
    </w:p>
    <w:p w14:paraId="1FF57740" w14:textId="77777777" w:rsidR="00BC44E0" w:rsidRPr="00B42168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prohibited during takeoff and landing for the Virus SW 80?</w:t>
      </w:r>
    </w:p>
    <w:p w14:paraId="5D9DCAF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Takeoff with flaps partially extended.</w:t>
      </w:r>
    </w:p>
    <w:p w14:paraId="09801A8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Takeoff with flaps fully retracted.</w:t>
      </w:r>
    </w:p>
    <w:p w14:paraId="1287959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 w:rsidRPr="00B42168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0.90 Sq metres</w:t>
      </w:r>
    </w:p>
    <w:p w14:paraId="5336FB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1.00 Sq metres</w:t>
      </w:r>
    </w:p>
    <w:p w14:paraId="7F550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1.10 Sq metres</w:t>
      </w:r>
    </w:p>
    <w:p w14:paraId="7CB75C5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1.20 Sq metres</w:t>
      </w:r>
    </w:p>
    <w:p w14:paraId="215E35F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What are the center of gravity limits for the Pipistrel Virus SW 80 in terms of MAC?</w:t>
      </w:r>
    </w:p>
    <w:p w14:paraId="49CF36A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What is the range of the center of gravity limits for the Pipistrel Virus SW 80 in millimeters backwards of datum?</w:t>
      </w:r>
    </w:p>
    <w:p w14:paraId="467D9E7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Ltrs</w:t>
      </w:r>
    </w:p>
    <w:p w14:paraId="29F0CFA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48 Ltrs</w:t>
      </w:r>
    </w:p>
    <w:p w14:paraId="165A94A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Ltrs</w:t>
      </w:r>
    </w:p>
    <w:p w14:paraId="2C05AED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52 Ltrs</w:t>
      </w:r>
    </w:p>
    <w:p w14:paraId="71118F0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Ltrs</w:t>
      </w:r>
    </w:p>
    <w:p w14:paraId="6A16E39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46 Ltrs</w:t>
      </w:r>
    </w:p>
    <w:p w14:paraId="0B2734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47 Ltrs</w:t>
      </w:r>
    </w:p>
    <w:p w14:paraId="7A0F9E7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 Ltrs</w:t>
      </w:r>
    </w:p>
    <w:p w14:paraId="443ED8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 Ltrs</w:t>
      </w:r>
    </w:p>
    <w:p w14:paraId="3C4F3BD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 Ltrs</w:t>
      </w:r>
    </w:p>
    <w:p w14:paraId="46B6A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 Ltrs</w:t>
      </w:r>
    </w:p>
    <w:p w14:paraId="68EE654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 Ltrs</w:t>
      </w:r>
    </w:p>
    <w:p w14:paraId="1CAF7D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 w:rsidRPr="00B42168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Breakerless Capacitor Discharge</w:t>
      </w:r>
    </w:p>
    <w:p w14:paraId="70FCE4F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Dual Breakerless Capacitor Discharge</w:t>
      </w:r>
    </w:p>
    <w:p w14:paraId="30E835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deg C</w:t>
      </w:r>
    </w:p>
    <w:p w14:paraId="5B5F3B8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deg C</w:t>
      </w:r>
    </w:p>
    <w:p w14:paraId="6F7CC5F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deg C</w:t>
      </w:r>
    </w:p>
    <w:p w14:paraId="20C4BAC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deg C</w:t>
      </w:r>
    </w:p>
    <w:p w14:paraId="363F2B5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600 deg C – 850 deg C</w:t>
      </w:r>
    </w:p>
    <w:p w14:paraId="1DBCE4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650 deg C – 885 deg C</w:t>
      </w:r>
    </w:p>
    <w:p w14:paraId="728C38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 deg C – 900 deg C</w:t>
      </w:r>
    </w:p>
    <w:p w14:paraId="0867E44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750 deg C – 950 deg C</w:t>
      </w:r>
    </w:p>
    <w:p w14:paraId="14AD22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850 deg C</w:t>
      </w:r>
    </w:p>
    <w:p w14:paraId="6EA7A46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875 deg C</w:t>
      </w:r>
    </w:p>
    <w:p w14:paraId="305BCE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900 deg C</w:t>
      </w:r>
    </w:p>
    <w:p w14:paraId="4D035ED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925 deg C</w:t>
      </w:r>
    </w:p>
    <w:p w14:paraId="15591F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 deg C</w:t>
      </w:r>
    </w:p>
    <w:p w14:paraId="0C1C9D9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 deg C</w:t>
      </w:r>
    </w:p>
    <w:p w14:paraId="40D6775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 deg C</w:t>
      </w:r>
    </w:p>
    <w:p w14:paraId="7EACCA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 deg C</w:t>
      </w:r>
    </w:p>
    <w:p w14:paraId="45E81D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70 deg C – 90 deg C</w:t>
      </w:r>
    </w:p>
    <w:p w14:paraId="77BD796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80 deg C – 100 deg C</w:t>
      </w:r>
    </w:p>
    <w:p w14:paraId="3AE66A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 deg C – 110 deg C</w:t>
      </w:r>
    </w:p>
    <w:p w14:paraId="349F48A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deg C – 120 deg C</w:t>
      </w:r>
    </w:p>
    <w:p w14:paraId="5DB20A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 deg C</w:t>
      </w:r>
    </w:p>
    <w:p w14:paraId="086777C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deg C</w:t>
      </w:r>
    </w:p>
    <w:p w14:paraId="046ACE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 deg C</w:t>
      </w:r>
    </w:p>
    <w:p w14:paraId="108B9F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 deg C</w:t>
      </w:r>
    </w:p>
    <w:p w14:paraId="5761B21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deg C</w:t>
      </w:r>
    </w:p>
    <w:p w14:paraId="4759F6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 deg C</w:t>
      </w:r>
    </w:p>
    <w:p w14:paraId="616148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deg C</w:t>
      </w:r>
    </w:p>
    <w:p w14:paraId="6C24F9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 deg C</w:t>
      </w:r>
    </w:p>
    <w:p w14:paraId="61737E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 w:rsidRPr="00B42168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maximum design maneuvering speed (VA) for the Pipistrel Virus SW 80?</w:t>
      </w:r>
    </w:p>
    <w:p w14:paraId="54B173B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</w:t>
      </w:r>
      <w:r w:rsidR="000C6D5D" w:rsidRPr="00B42168">
        <w:rPr>
          <w:rFonts w:ascii="Arial" w:hAnsi="Arial" w:cs="Arial"/>
          <w:sz w:val="16"/>
          <w:szCs w:val="16"/>
        </w:rPr>
        <w:t xml:space="preserve">  </w:t>
      </w:r>
      <w:r w:rsidRPr="00B42168">
        <w:rPr>
          <w:rFonts w:ascii="Arial" w:hAnsi="Arial" w:cs="Arial"/>
          <w:sz w:val="16"/>
          <w:szCs w:val="16"/>
        </w:rPr>
        <w:t>:</w:t>
      </w:r>
      <w:r w:rsidR="000C6D5D" w:rsidRPr="00B42168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Maneuvering Speed Range</w:t>
      </w:r>
    </w:p>
    <w:p w14:paraId="05BE333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weight Vso</w:t>
      </w:r>
    </w:p>
    <w:p w14:paraId="466BC4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weight Vfe</w:t>
      </w:r>
    </w:p>
    <w:p w14:paraId="2F5F083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weight Vne</w:t>
      </w:r>
    </w:p>
    <w:p w14:paraId="6BCB276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Maneuvering Speed Range</w:t>
      </w:r>
    </w:p>
    <w:p w14:paraId="0B0BEB2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weight Vso at C of G max forward &amp; flaps fully retracted</w:t>
      </w:r>
    </w:p>
    <w:p w14:paraId="67D62CE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weight Vfe at C of G max forward &amp; flaps fully retracted</w:t>
      </w:r>
    </w:p>
    <w:p w14:paraId="1E86CE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weight Vne at C of G max forward &amp; flaps fully retracted</w:t>
      </w:r>
    </w:p>
    <w:p w14:paraId="34A2552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Maneuvering Speed Range (with caution) in calm air only</w:t>
      </w:r>
    </w:p>
    <w:p w14:paraId="4BD61E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Maneuvering Speed Range</w:t>
      </w:r>
    </w:p>
    <w:p w14:paraId="0CFEB5E8" w14:textId="787FEEDC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 w:rsidRPr="00B42168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the fuel not leaking from the gascolator.</w:t>
      </w:r>
    </w:p>
    <w:p w14:paraId="48B5BF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6D34ED" w:rsidRPr="00B42168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done after obtaining permission from ATC for start up?</w:t>
      </w:r>
    </w:p>
    <w:p w14:paraId="4890DCC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3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level and oil pressure</w:t>
      </w:r>
    </w:p>
    <w:p w14:paraId="35A56B2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oil temperature 50 deg Celsius or above</w:t>
      </w:r>
    </w:p>
    <w:p w14:paraId="53CEB93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oil temperature 50 deg Celsius or above</w:t>
      </w:r>
    </w:p>
    <w:p w14:paraId="791CD681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the engine RPM at full throttle at sea level and 25 deg C?</w:t>
      </w:r>
    </w:p>
    <w:p w14:paraId="6E44973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oil temperature 50 deg Celsius or above</w:t>
      </w:r>
    </w:p>
    <w:p w14:paraId="1B14946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Pr="00B42168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Pr="00B42168" w:rsidRDefault="00F35C17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 </w:t>
      </w:r>
      <w:hyperlink r:id="rId4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 w:rsidRPr="00B42168">
          <w:rPr>
            <w:rStyle w:val="Hyperlink"/>
            <w:rFonts w:ascii="Arial" w:hAnsi="Arial" w:cs="Arial"/>
            <w:sz w:val="16"/>
            <w:szCs w:val="16"/>
          </w:rPr>
          <w:t>e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takeoff</w:t>
        </w:r>
      </w:hyperlink>
    </w:p>
    <w:p w14:paraId="35F1583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before takeoff?</w:t>
      </w:r>
    </w:p>
    <w:p w14:paraId="06D2B05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as required for takeoff</w:t>
      </w:r>
    </w:p>
    <w:p w14:paraId="5BC2E7F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with the flaps before takeoff?</w:t>
      </w:r>
    </w:p>
    <w:p w14:paraId="6AEAFE9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position should the trimmer be in before takeoff?</w:t>
      </w:r>
    </w:p>
    <w:p w14:paraId="68854B6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with the choke before takeoff?</w:t>
      </w:r>
    </w:p>
    <w:p w14:paraId="1A950D6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ensured about the fuel valve before takeoff?</w:t>
      </w:r>
    </w:p>
    <w:p w14:paraId="2D30E75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Which lights should be turned on before takeoff?</w:t>
      </w:r>
    </w:p>
    <w:p w14:paraId="68CA0C0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Which switches should be turned on before takeoff?</w:t>
      </w:r>
    </w:p>
    <w:p w14:paraId="53BBDA1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done with the altimeter before takeoff?</w:t>
      </w:r>
    </w:p>
    <w:p w14:paraId="7B6FFF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engine parameters should be called out before takeoff?</w:t>
      </w:r>
    </w:p>
    <w:p w14:paraId="14BB2E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Pr/Oil Temp/CT 1 &amp; 2/EGT 1 &amp; 2/Fuel Qty (%)</w:t>
      </w:r>
    </w:p>
    <w:p w14:paraId="6BE1104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checked regarding the movement of controls before takeoff?</w:t>
      </w:r>
    </w:p>
    <w:p w14:paraId="3DB0F8B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confirmed with the copilot before takeoff?</w:t>
      </w:r>
    </w:p>
    <w:p w14:paraId="2994143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 w:rsidRPr="00B42168">
          <w:rPr>
            <w:rStyle w:val="Hyperlink"/>
            <w:rFonts w:ascii="Arial" w:hAnsi="Arial" w:cs="Arial"/>
            <w:sz w:val="16"/>
            <w:szCs w:val="16"/>
          </w:rPr>
          <w:t>6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How should the aircraft be aligned with the center line?</w:t>
      </w:r>
    </w:p>
    <w:p w14:paraId="5EE4EB8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78E09C7F" w14:textId="77777777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</w:p>
    <w:p w14:paraId="550ECF63" w14:textId="62C493DE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49 - Checks after Take Off</w:t>
        </w:r>
      </w:hyperlink>
    </w:p>
    <w:p w14:paraId="4636F6A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ensured first after take-off?</w:t>
      </w:r>
    </w:p>
    <w:p w14:paraId="45A21A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Accelerate at full power</w:t>
      </w:r>
    </w:p>
    <w:p w14:paraId="76DC775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Safely airborne, correct climbing attitude, wings level</w:t>
      </w:r>
    </w:p>
    <w:p w14:paraId="02DAA00B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momentarily to stop wheels rotating</w:t>
      </w:r>
    </w:p>
    <w:p w14:paraId="183A874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flaps at Flaps 1 position</w:t>
      </w:r>
    </w:p>
    <w:p w14:paraId="1863D0D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484F74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to stop the wheels from rotating after take-off?</w:t>
      </w:r>
    </w:p>
    <w:p w14:paraId="2B3F409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brakes momentarily</w:t>
      </w:r>
    </w:p>
    <w:p w14:paraId="349CF1D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</w:t>
      </w:r>
    </w:p>
    <w:p w14:paraId="03F58B1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Flaps 0 position</w:t>
      </w:r>
    </w:p>
    <w:p w14:paraId="7DE497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landing light</w:t>
      </w:r>
    </w:p>
    <w:p w14:paraId="459F017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007DBD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and speed should the flaps be checked at Flaps 1 position?</w:t>
      </w:r>
    </w:p>
    <w:p w14:paraId="4888B3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3F5AEF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 150 ft, speed 50 knots</w:t>
      </w:r>
    </w:p>
    <w:p w14:paraId="1E9FD30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200 ft, speed 60 knots</w:t>
      </w:r>
    </w:p>
    <w:p w14:paraId="746EC638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250 ft, speed 70 knots</w:t>
      </w:r>
    </w:p>
    <w:p w14:paraId="58B7520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BD2777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height and speed should the flaps be selected to Flaps 0 position?</w:t>
      </w:r>
    </w:p>
    <w:p w14:paraId="243CD39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4C8D06EA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Height 150 ft, speed 50 knots</w:t>
      </w:r>
    </w:p>
    <w:p w14:paraId="594F236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300 ft, speed 70 knots</w:t>
      </w:r>
    </w:p>
    <w:p w14:paraId="4C0E5C4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350 ft, speed 80 knots</w:t>
      </w:r>
    </w:p>
    <w:p w14:paraId="5DF696D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58056C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with the engine RPM after reaching a height of 300 ft?</w:t>
      </w:r>
    </w:p>
    <w:p w14:paraId="631D85E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RPM to maximum</w:t>
      </w:r>
    </w:p>
    <w:p w14:paraId="7EA62BB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 to below 5300 or by 10% (whichever is less)</w:t>
      </w:r>
    </w:p>
    <w:p w14:paraId="47E79B3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RPM at 5500</w:t>
      </w:r>
    </w:p>
    <w:p w14:paraId="1B3A6C8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61CE2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622DC17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When should the landing light be turned off after take-off?</w:t>
      </w:r>
    </w:p>
    <w:p w14:paraId="10631D1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reaching a height of 150 ft</w:t>
      </w:r>
    </w:p>
    <w:p w14:paraId="4560AE3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reaching a height of 300 ft</w:t>
      </w:r>
    </w:p>
    <w:p w14:paraId="29073A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reducing engine RPM</w:t>
      </w:r>
    </w:p>
    <w:p w14:paraId="1554BE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checking engine parameters</w:t>
      </w:r>
    </w:p>
    <w:p w14:paraId="6F1CC0C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3D1CD72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after turning off the landing light?</w:t>
      </w:r>
    </w:p>
    <w:p w14:paraId="1675ED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position</w:t>
      </w:r>
    </w:p>
    <w:p w14:paraId="452219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parameters within limits</w:t>
      </w:r>
    </w:p>
    <w:p w14:paraId="4831B3B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Altimeter setting</w:t>
      </w:r>
    </w:p>
    <w:p w14:paraId="1D9B18D3" w14:textId="35C7EF96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288932D7" w14:textId="77777777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</w:p>
    <w:p w14:paraId="16B2C4D9" w14:textId="0D008050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50 - Climb &amp; Cruise Procedure</w:t>
        </w:r>
      </w:hyperlink>
    </w:p>
    <w:p w14:paraId="58B2213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At what speed should the aircraft climb during a cross-country or cruise flight?</w:t>
      </w:r>
    </w:p>
    <w:p w14:paraId="44B1580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 Knots</w:t>
      </w:r>
    </w:p>
    <w:p w14:paraId="628AF9F4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 Knots</w:t>
      </w:r>
    </w:p>
    <w:p w14:paraId="08A3F7A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 Knots</w:t>
      </w:r>
    </w:p>
    <w:p w14:paraId="1561B99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110 Knots</w:t>
      </w:r>
    </w:p>
    <w:p w14:paraId="61196E2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7A2E27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upon reaching cruise altitude?</w:t>
      </w:r>
    </w:p>
    <w:p w14:paraId="2ED7FB4E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maximum</w:t>
      </w:r>
    </w:p>
    <w:p w14:paraId="2ED098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Establish horizontal flight and set engine power to cruise setting (5300 RPM)</w:t>
      </w:r>
    </w:p>
    <w:p w14:paraId="137D3D2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Decrease engine power to idle</w:t>
      </w:r>
    </w:p>
    <w:p w14:paraId="469FA5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Perform a steep climb</w:t>
      </w:r>
    </w:p>
    <w:p w14:paraId="75A309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0AAF794C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the engine power be set to during cruise flight?</w:t>
      </w:r>
    </w:p>
    <w:p w14:paraId="08CD025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3BDFCA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1367825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5300 RPM</w:t>
      </w:r>
    </w:p>
    <w:p w14:paraId="0500EDA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0FAAA8B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116538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often should checks of engine and flight parameters be carried out during cruise flight?</w:t>
      </w:r>
    </w:p>
    <w:p w14:paraId="708F825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minutes</w:t>
      </w:r>
    </w:p>
    <w:p w14:paraId="4C872535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3 minutes</w:t>
      </w:r>
    </w:p>
    <w:p w14:paraId="77AB3CB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5 minutes</w:t>
      </w:r>
    </w:p>
    <w:p w14:paraId="21780D01" w14:textId="4B45B63C" w:rsidR="006C6077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10 minutes</w:t>
      </w:r>
    </w:p>
    <w:p w14:paraId="0C5E8140" w14:textId="77777777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</w:p>
    <w:p w14:paraId="7B0723BD" w14:textId="4F8FA821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51 -  Checks during Cruise</w:t>
        </w:r>
      </w:hyperlink>
    </w:p>
    <w:p w14:paraId="0279AE58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during cruise?</w:t>
      </w:r>
    </w:p>
    <w:p w14:paraId="11221F5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 within operational limits</w:t>
      </w:r>
    </w:p>
    <w:p w14:paraId="651A11D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Height, speed, and direction correct</w:t>
      </w:r>
    </w:p>
    <w:p w14:paraId="342C75C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Oil Temperature</w:t>
      </w:r>
    </w:p>
    <w:p w14:paraId="28AE0325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36BB655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4E2C0F67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with the engine parameters during cruise?</w:t>
      </w:r>
    </w:p>
    <w:p w14:paraId="0B57B6D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Ignore them</w:t>
      </w:r>
    </w:p>
    <w:p w14:paraId="3F0F0AF6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Call them out</w:t>
      </w:r>
    </w:p>
    <w:p w14:paraId="3F244E9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them to maximum</w:t>
      </w:r>
    </w:p>
    <w:p w14:paraId="6EE6EA4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B6FC04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25EEE4EB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engine parameters should be checked during cruise?</w:t>
      </w:r>
    </w:p>
    <w:p w14:paraId="58D0DF7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Pressure, Oil Temperature, CT 1 &amp; CT 2, EGT 1 &amp; EGT 2, Fuel quantity</w:t>
      </w:r>
    </w:p>
    <w:p w14:paraId="6018C43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RPM, Fuel Flow, Manifold Pressure</w:t>
      </w:r>
    </w:p>
    <w:p w14:paraId="312D88B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Airspeed, Altitude, Vertical Speed</w:t>
      </w:r>
    </w:p>
    <w:p w14:paraId="0C3E310A" w14:textId="3AE1C60B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Voltage, Amperage</w:t>
      </w:r>
    </w:p>
    <w:p w14:paraId="78D0D15C" w14:textId="77777777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</w:p>
    <w:p w14:paraId="609E24F9" w14:textId="0444667A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D3529C" w:rsidRPr="00B42168">
        <w:rPr>
          <w:rFonts w:ascii="Arial" w:hAnsi="Arial" w:cs="Arial"/>
          <w:sz w:val="16"/>
          <w:szCs w:val="16"/>
        </w:rPr>
        <w:t xml:space="preserve"> </w:t>
      </w:r>
      <w:hyperlink r:id="rId5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52,53,54 - Descent Procedure</w:t>
        </w:r>
      </w:hyperlink>
    </w:p>
    <w:p w14:paraId="62231C1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obtained prior to descent?</w:t>
      </w:r>
    </w:p>
    <w:p w14:paraId="77F96A0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check</w:t>
      </w:r>
    </w:p>
    <w:p w14:paraId="3665A04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RT permission from the ATC and confirm rejoin instructions</w:t>
      </w:r>
    </w:p>
    <w:p w14:paraId="73C2A8DE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parameters check</w:t>
      </w:r>
    </w:p>
    <w:p w14:paraId="0DD54E21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4B22F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175DDE2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once cleared to descend?</w:t>
      </w:r>
    </w:p>
    <w:p w14:paraId="07215F4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 to maximum</w:t>
      </w:r>
    </w:p>
    <w:p w14:paraId="26520FF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Orientate with respect to the destination airfield</w:t>
      </w:r>
    </w:p>
    <w:p w14:paraId="353AA43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Perform a steep climb</w:t>
      </w:r>
    </w:p>
    <w:p w14:paraId="25BB6C2A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2313C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55FD4C1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with the throttle during descent?</w:t>
      </w:r>
    </w:p>
    <w:p w14:paraId="715CDF3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Set to full power</w:t>
      </w:r>
    </w:p>
    <w:p w14:paraId="12EBA75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idle</w:t>
      </w:r>
    </w:p>
    <w:p w14:paraId="7580236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half power</w:t>
      </w:r>
    </w:p>
    <w:p w14:paraId="4FDAFB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maximum RPM</w:t>
      </w:r>
    </w:p>
    <w:p w14:paraId="1F01DD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58EA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as the speed approaches VNO or below during descent?</w:t>
      </w:r>
    </w:p>
    <w:p w14:paraId="6C9CC51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altitude</w:t>
      </w:r>
    </w:p>
    <w:p w14:paraId="5542BEF4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Lower attitude to maintain speed below VNO while losing altitude</w:t>
      </w:r>
    </w:p>
    <w:p w14:paraId="7CA473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current altitude</w:t>
      </w:r>
    </w:p>
    <w:p w14:paraId="4BE36BB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 throttle to maximum</w:t>
      </w:r>
    </w:p>
    <w:p w14:paraId="6EA790A9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D658D0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during descent if the throttle is set to idle?</w:t>
      </w:r>
    </w:p>
    <w:p w14:paraId="2BE0BD55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Keep the throttle at idle continuously</w:t>
      </w:r>
    </w:p>
    <w:p w14:paraId="67CC33A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the throttle slightly for short periods of time</w:t>
      </w:r>
    </w:p>
    <w:p w14:paraId="1FE67C5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the throttle to maximum</w:t>
      </w:r>
    </w:p>
    <w:p w14:paraId="6B3EBE1E" w14:textId="683CD3F2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14951405" w14:textId="77777777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</w:p>
    <w:p w14:paraId="119E7847" w14:textId="0D10664C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55 - Checks After Landing</w:t>
        </w:r>
      </w:hyperlink>
    </w:p>
    <w:p w14:paraId="0367FF4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after landing and clearing off the runway?</w:t>
      </w:r>
    </w:p>
    <w:p w14:paraId="47B8AB3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</w:t>
      </w:r>
    </w:p>
    <w:p w14:paraId="128D6EA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Note flight time</w:t>
      </w:r>
    </w:p>
    <w:p w14:paraId="56DBA994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Stop aircraft</w:t>
      </w:r>
    </w:p>
    <w:p w14:paraId="44057E9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landing lights</w:t>
      </w:r>
    </w:p>
    <w:p w14:paraId="21D628F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2FED875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stopping the aircraft?</w:t>
      </w:r>
    </w:p>
    <w:p w14:paraId="466DA34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771E3E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5E5C0E0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0C93B89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ON</w:t>
      </w:r>
    </w:p>
    <w:p w14:paraId="1A1DC86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39E1D2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position should the flaps be set to after landing?</w:t>
      </w:r>
    </w:p>
    <w:p w14:paraId="63D1B6D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‘1’</w:t>
      </w:r>
    </w:p>
    <w:p w14:paraId="7F61179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‘2’</w:t>
      </w:r>
    </w:p>
    <w:p w14:paraId="4AD418B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‘0’</w:t>
      </w:r>
    </w:p>
    <w:p w14:paraId="45C4D1F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‘3’</w:t>
      </w:r>
    </w:p>
    <w:p w14:paraId="2AB7AE0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639BE5F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landing lights be turned off?</w:t>
      </w:r>
    </w:p>
    <w:p w14:paraId="6ED2CB2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noting flight time</w:t>
      </w:r>
    </w:p>
    <w:p w14:paraId="27C8E33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selecting flaps to position ‘0’</w:t>
      </w:r>
    </w:p>
    <w:p w14:paraId="60C0E661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parking brakes are off</w:t>
      </w:r>
    </w:p>
    <w:p w14:paraId="635302A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taxiing to dispersal</w:t>
      </w:r>
    </w:p>
    <w:p w14:paraId="029ADF8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A7ECDE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noted after turning off the landing lights?</w:t>
      </w:r>
    </w:p>
    <w:p w14:paraId="3DAD30A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OFF</w:t>
      </w:r>
    </w:p>
    <w:p w14:paraId="382FF6B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time</w:t>
      </w:r>
    </w:p>
    <w:p w14:paraId="23195BD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position</w:t>
      </w:r>
    </w:p>
    <w:p w14:paraId="1EE452B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Aircraft speed</w:t>
      </w:r>
    </w:p>
    <w:p w14:paraId="3847197E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1AA9C1C7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before taxiing to dispersal?</w:t>
      </w:r>
    </w:p>
    <w:p w14:paraId="7D7BC24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0FDA5A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46D9EE9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364EF3CC" w14:textId="31A316AF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OFF</w:t>
      </w:r>
    </w:p>
    <w:p w14:paraId="591BB863" w14:textId="77777777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</w:p>
    <w:p w14:paraId="47FD626B" w14:textId="67F54EB9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56 - Switch Off  Procedure</w:t>
        </w:r>
      </w:hyperlink>
    </w:p>
    <w:p w14:paraId="7CAFF30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in the switch-off procedure?</w:t>
      </w:r>
    </w:p>
    <w:p w14:paraId="050A500C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ON</w:t>
      </w:r>
    </w:p>
    <w:p w14:paraId="77AD986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to idle</w:t>
      </w:r>
    </w:p>
    <w:p w14:paraId="59BB87A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 Telephony call</w:t>
      </w:r>
    </w:p>
    <w:p w14:paraId="0A50A17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24DF1E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345BE7A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long should the engine be allowed to cool down after closing the throttle to idle?</w:t>
      </w:r>
    </w:p>
    <w:p w14:paraId="75A9117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seconds</w:t>
      </w:r>
    </w:p>
    <w:p w14:paraId="720F85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 minute</w:t>
      </w:r>
    </w:p>
    <w:p w14:paraId="588B054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 minutes</w:t>
      </w:r>
    </w:p>
    <w:p w14:paraId="6855FEE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 minutes</w:t>
      </w:r>
    </w:p>
    <w:p w14:paraId="4620F82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79DBC86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after ensuring the aircraft is not moving forward?</w:t>
      </w:r>
    </w:p>
    <w:p w14:paraId="7FA3FD0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Insert Parachute safety pin</w:t>
      </w:r>
    </w:p>
    <w:p w14:paraId="512E8E5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parking brakes</w:t>
      </w:r>
    </w:p>
    <w:p w14:paraId="0217A4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clearance to position chocks</w:t>
      </w:r>
    </w:p>
    <w:p w14:paraId="601291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4368526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42E36A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avionics be turned off?</w:t>
      </w:r>
    </w:p>
    <w:p w14:paraId="4BF25F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the engine cool time is over</w:t>
      </w:r>
    </w:p>
    <w:p w14:paraId="2C4AA21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parking brakes are released</w:t>
      </w:r>
    </w:p>
    <w:p w14:paraId="46390B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the Radio Telephony call</w:t>
      </w:r>
    </w:p>
    <w:p w14:paraId="157EAB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exiting the aircraft</w:t>
      </w:r>
    </w:p>
    <w:p w14:paraId="378F9CF2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B84D299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turning off both magnetos and the master switch?</w:t>
      </w:r>
    </w:p>
    <w:p w14:paraId="518FF38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 throttle to idle</w:t>
      </w:r>
    </w:p>
    <w:p w14:paraId="1A7E4183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Insert Parachute safety pin</w:t>
      </w:r>
    </w:p>
    <w:p w14:paraId="78A3EC4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Pump CB OUT / Fuel shut off valve close</w:t>
      </w:r>
    </w:p>
    <w:p w14:paraId="43ACF1CE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5CC54FB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88FFE3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final step in the switch-off procedure?</w:t>
      </w:r>
    </w:p>
    <w:p w14:paraId="6717680D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07FFBB2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Insert Parachute safety pin</w:t>
      </w:r>
    </w:p>
    <w:p w14:paraId="78BB876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Exit aircraft and position pitot cover</w:t>
      </w:r>
    </w:p>
    <w:p w14:paraId="022983B6" w14:textId="4D4587A1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1F87778" w14:textId="77777777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</w:p>
    <w:p w14:paraId="0DB545A5" w14:textId="1C546C82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  <w:hyperlink r:id="rId5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57,58 - Circuit Approach &amp; Landing</w:t>
        </w:r>
      </w:hyperlink>
    </w:p>
    <w:p w14:paraId="1C6799A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altitude for flying a normal circuit in the Virus SW 80 aircraft?</w:t>
      </w:r>
    </w:p>
    <w:p w14:paraId="4D7F90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ft AGL</w:t>
      </w:r>
    </w:p>
    <w:p w14:paraId="31CC45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ft AGL</w:t>
      </w:r>
    </w:p>
    <w:p w14:paraId="04A46F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1000 ft AGL</w:t>
      </w:r>
    </w:p>
    <w:p w14:paraId="33532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1200 ft AGL</w:t>
      </w:r>
    </w:p>
    <w:p w14:paraId="179FB70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3E4C5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speed should the Virus SW 80 aircraft be flown during a normal circuit?</w:t>
      </w:r>
    </w:p>
    <w:p w14:paraId="22042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– 65 Knots</w:t>
      </w:r>
    </w:p>
    <w:p w14:paraId="149A85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– 70 Knots</w:t>
      </w:r>
    </w:p>
    <w:p w14:paraId="07112E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– 75 Knots</w:t>
      </w:r>
    </w:p>
    <w:p w14:paraId="392D82E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– 80 Knots</w:t>
      </w:r>
    </w:p>
    <w:p w14:paraId="2202AF5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C0D0F3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factors significantly affect the RPM required to maintain speed and height on the circuit?</w:t>
      </w:r>
    </w:p>
    <w:p w14:paraId="7C0CB74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Total weight of the aircraft</w:t>
      </w:r>
    </w:p>
    <w:p w14:paraId="0EE0B90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Airfield elevation</w:t>
      </w:r>
    </w:p>
    <w:p w14:paraId="5E27E47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Ambient temperature</w:t>
      </w:r>
    </w:p>
    <w:p w14:paraId="3B75752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</w:t>
      </w:r>
    </w:p>
    <w:p w14:paraId="241C9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83434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used to maintain consistency in the circuit pattern?</w:t>
      </w:r>
    </w:p>
    <w:p w14:paraId="05D81A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GPS coordinates</w:t>
      </w:r>
    </w:p>
    <w:p w14:paraId="4E6DBFB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Prominent ground features</w:t>
      </w:r>
    </w:p>
    <w:p w14:paraId="635FD3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traffic control instructions</w:t>
      </w:r>
    </w:p>
    <w:p w14:paraId="6E3811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Visual flight rules</w:t>
      </w:r>
    </w:p>
    <w:p w14:paraId="781546A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34386E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Why is it important to consider the All Up Weight of the aircraft when applying suggested settings?</w:t>
      </w:r>
    </w:p>
    <w:p w14:paraId="309AFB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ensure fuel efficiency</w:t>
      </w:r>
    </w:p>
    <w:p w14:paraId="44AF1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maintain proper speed and height</w:t>
      </w:r>
    </w:p>
    <w:p w14:paraId="0D2221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avoid engine overheating</w:t>
      </w:r>
    </w:p>
    <w:p w14:paraId="7179D6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comply with air traffic regulations</w:t>
      </w:r>
    </w:p>
    <w:p w14:paraId="6A14B3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748FA7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purpose of a normal circuit procedure?</w:t>
      </w:r>
    </w:p>
    <w:p w14:paraId="05BCE0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3A0E95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C8D3DA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31834F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159318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72D279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Which leg of the circuit is flown in the direction of takeoff and starts at the commencement of the takeoff roll?</w:t>
      </w:r>
    </w:p>
    <w:p w14:paraId="2A5538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2275D1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1CE7DAC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05C126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Takeoff leg</w:t>
      </w:r>
    </w:p>
    <w:p w14:paraId="5DEF53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153A1F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During which leg of the circuit is the aircraft in continuous climb?</w:t>
      </w:r>
    </w:p>
    <w:p w14:paraId="4078C62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745604E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23070A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601B6EC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Takeoff leg</w:t>
      </w:r>
    </w:p>
    <w:p w14:paraId="177567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E20488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main objective during the takeoff leg?</w:t>
      </w:r>
    </w:p>
    <w:p w14:paraId="078A8E8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reach a safe height to commence the crosswind turn</w:t>
      </w:r>
    </w:p>
    <w:p w14:paraId="698A8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level out the aircraft</w:t>
      </w:r>
    </w:p>
    <w:p w14:paraId="02ABACC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speed</w:t>
      </w:r>
    </w:p>
    <w:p w14:paraId="0F0EF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perform a steep turn</w:t>
      </w:r>
    </w:p>
    <w:p w14:paraId="4BBA4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40B35F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Which leg of the circuit is flown perpendicular (90°) to the direction of takeoff, moving away from the runway?</w:t>
      </w:r>
    </w:p>
    <w:p w14:paraId="7D216B3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Takeoff leg</w:t>
      </w:r>
    </w:p>
    <w:p w14:paraId="061A0E5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0A419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269DF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29DF8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53CC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When does the crosswind leg start?</w:t>
      </w:r>
    </w:p>
    <w:p w14:paraId="56CBB2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takeoff roll</w:t>
      </w:r>
    </w:p>
    <w:p w14:paraId="5F94A37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450363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downwind</w:t>
      </w:r>
    </w:p>
    <w:p w14:paraId="743DC7D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0128120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94802F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Which leg of the circuit is parallel to the runway and in the opposite direction of takeoff?</w:t>
      </w:r>
    </w:p>
    <w:p w14:paraId="5AA76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Takeoff leg</w:t>
      </w:r>
    </w:p>
    <w:p w14:paraId="643746F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7AB418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3FFEE9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3142A3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4894F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When does the downwind leg start?</w:t>
      </w:r>
    </w:p>
    <w:p w14:paraId="02ADAF4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takeoff roll</w:t>
      </w:r>
    </w:p>
    <w:p w14:paraId="5C2B290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7ED1449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time the aircraft rolls out parallel to the runway in the opposite direction</w:t>
      </w:r>
    </w:p>
    <w:p w14:paraId="3D411FE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final approach</w:t>
      </w:r>
    </w:p>
    <w:p w14:paraId="0672ED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21FE3E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When does the downwind leg end?</w:t>
      </w:r>
    </w:p>
    <w:p w14:paraId="1C7750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2867F0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368B30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14E2575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A3C5AE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878044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direction of the downwind leg relative to the takeoff direction?</w:t>
      </w:r>
    </w:p>
    <w:p w14:paraId="7F4989C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Perpendicular to the takeoff direction</w:t>
      </w:r>
    </w:p>
    <w:p w14:paraId="4338BE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Parallel to the runway and in the same direction as takeoff</w:t>
      </w:r>
    </w:p>
    <w:p w14:paraId="72FEF71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Parallel to the runway and in the opposite direction of takeoff</w:t>
      </w:r>
    </w:p>
    <w:p w14:paraId="3A59AF7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a 45-degree angle to the takeoff direction</w:t>
      </w:r>
    </w:p>
    <w:p w14:paraId="1DACD24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A0BBF2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purpose of the downwind leg in the circuit procedure?</w:t>
      </w:r>
    </w:p>
    <w:p w14:paraId="7FB192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5A4027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6A354AD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198567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DD73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2E559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When does the crosswind leg end?</w:t>
      </w:r>
    </w:p>
    <w:p w14:paraId="709737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743492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FD7BD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3282686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EC229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0F6E4C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included in the duration of the crosswind leg?</w:t>
      </w:r>
    </w:p>
    <w:p w14:paraId="0AB3607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time when the aircraft is in continuous climb</w:t>
      </w:r>
    </w:p>
    <w:p w14:paraId="1E8780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time when the aircraft is descending</w:t>
      </w:r>
    </w:p>
    <w:p w14:paraId="4F6249D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time when circuit height is attained and the aircraft levels out</w:t>
      </w:r>
    </w:p>
    <w:p w14:paraId="08B6C67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time when the aircraft is on final approach</w:t>
      </w:r>
    </w:p>
    <w:p w14:paraId="66E9BB5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FC5FF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primary purpose of the crosswind leg in the circuit procedure?</w:t>
      </w:r>
    </w:p>
    <w:p w14:paraId="59D6AA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1B4D73B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55D555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689F382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3F3B0D2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775A1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Which leg of the circuit is flown perpendicular (90°) to the takeoff/landing direction, flying towards the runway?</w:t>
      </w:r>
    </w:p>
    <w:p w14:paraId="56B0A6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Takeoff leg</w:t>
      </w:r>
    </w:p>
    <w:p w14:paraId="51E6AB0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193B49B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1286B63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509F8B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A971A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When does the base leg start?</w:t>
      </w:r>
    </w:p>
    <w:p w14:paraId="11E3B66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takeoff roll</w:t>
      </w:r>
    </w:p>
    <w:p w14:paraId="67D838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CF2AB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aircraft rolls out 90° to the direction of takeoff/landing</w:t>
      </w:r>
    </w:p>
    <w:p w14:paraId="34AF9B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FADBF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D5E1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When does the base leg end?</w:t>
      </w:r>
    </w:p>
    <w:p w14:paraId="592E855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68BE9D4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73A4362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final approach</w:t>
      </w:r>
    </w:p>
    <w:p w14:paraId="7DBE916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takeoff roll</w:t>
      </w:r>
    </w:p>
    <w:p w14:paraId="12DD9D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AEFF31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primary purpose of the base leg in the circuit procedure?</w:t>
      </w:r>
    </w:p>
    <w:p w14:paraId="424CBC8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14E94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4AFF86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7DD896A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7918505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CF2B7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direction of the base leg relative to the takeoff/landing direction?</w:t>
      </w:r>
    </w:p>
    <w:p w14:paraId="0AC44D6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Parallel to the runway and in the same direction as takeoff</w:t>
      </w:r>
    </w:p>
    <w:p w14:paraId="27DB217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Parallel to the runway and in the opposite direction of takeoff</w:t>
      </w:r>
    </w:p>
    <w:p w14:paraId="1C9FCE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Perpendicular (90°) to the takeoff/landing direction, flying towards the runway</w:t>
      </w:r>
    </w:p>
    <w:p w14:paraId="39BD84F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a 45-degree angle to the takeoff/landing direction</w:t>
      </w:r>
    </w:p>
    <w:p w14:paraId="36A362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51724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Which leg of the circuit is flown in the direction of the runway in use?</w:t>
      </w:r>
    </w:p>
    <w:p w14:paraId="53EC56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Takeoff leg</w:t>
      </w:r>
    </w:p>
    <w:p w14:paraId="2CBB2C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23B33CB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E2E37A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Final approach</w:t>
      </w:r>
    </w:p>
    <w:p w14:paraId="3E1A4B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C1DB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When does the final approach start?</w:t>
      </w:r>
    </w:p>
    <w:p w14:paraId="550331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takeoff roll</w:t>
      </w:r>
    </w:p>
    <w:p w14:paraId="767CE34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302755A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top of the final approach</w:t>
      </w:r>
    </w:p>
    <w:p w14:paraId="700D0F0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downwind</w:t>
      </w:r>
    </w:p>
    <w:p w14:paraId="40065D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F4F2E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When does the final approach end?</w:t>
      </w:r>
    </w:p>
    <w:p w14:paraId="2BB350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1916A6E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50D073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2FDA9E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aircraft comes to a stop on the runway</w:t>
      </w:r>
    </w:p>
    <w:p w14:paraId="70ED2C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5C6F4C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primary purpose of the final approach in the circuit procedure?</w:t>
      </w:r>
    </w:p>
    <w:p w14:paraId="4CA86CC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7462C2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BC8994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29ADD5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0CD6D2C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86194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29. What is the direction of the final approach relative to the runway in use?</w:t>
      </w:r>
    </w:p>
    <w:p w14:paraId="4280772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Perpendicular to the runway</w:t>
      </w:r>
    </w:p>
    <w:p w14:paraId="5567ACD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Parallel to the runway</w:t>
      </w:r>
    </w:p>
    <w:p w14:paraId="055FA6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the direction of the runway</w:t>
      </w:r>
    </w:p>
    <w:p w14:paraId="7DFBBCF1" w14:textId="41740B09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a 45-degree angle to the runway</w:t>
      </w:r>
    </w:p>
    <w:p w14:paraId="16AB6D63" w14:textId="77777777" w:rsidR="00275B2C" w:rsidRPr="00B42168" w:rsidRDefault="00275B2C" w:rsidP="00B447CC">
      <w:pPr>
        <w:rPr>
          <w:rFonts w:ascii="Arial" w:hAnsi="Arial" w:cs="Arial"/>
          <w:sz w:val="16"/>
          <w:szCs w:val="16"/>
        </w:rPr>
      </w:pPr>
    </w:p>
    <w:p w14:paraId="1A04CB14" w14:textId="6F0AB931" w:rsidR="00B447CC" w:rsidRPr="00B42168" w:rsidRDefault="00081A24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4" w:history="1">
        <w:r w:rsidR="00A1309C" w:rsidRPr="00B42168">
          <w:rPr>
            <w:rStyle w:val="Hyperlink"/>
            <w:rFonts w:ascii="Arial" w:hAnsi="Arial" w:cs="Arial"/>
            <w:sz w:val="16"/>
            <w:szCs w:val="16"/>
          </w:rPr>
          <w:t>59 - Take Off</w:t>
        </w:r>
      </w:hyperlink>
    </w:p>
    <w:p w14:paraId="1BACFC6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after receiving RT clearance from the ATC?</w:t>
      </w:r>
    </w:p>
    <w:p w14:paraId="565BFE9E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Perform aerobatic maneuvers</w:t>
      </w:r>
    </w:p>
    <w:p w14:paraId="2243CF4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Perform a normal takeoff as mentioned in the procedure</w:t>
      </w:r>
    </w:p>
    <w:p w14:paraId="1E730B58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Test the engine performance</w:t>
      </w:r>
    </w:p>
    <w:p w14:paraId="3E86E5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Practice emergency procedures</w:t>
      </w:r>
    </w:p>
    <w:p w14:paraId="582B5B4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12591F7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 What speed should the aircraft accelerate to after raising flaps to position ‘0’?</w:t>
      </w:r>
    </w:p>
    <w:p w14:paraId="0018D0F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5314E75F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63FD135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7EDB99F6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49AE7CC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5F50B3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altitude should the turning path be checked and a climbing turn commenced?</w:t>
      </w:r>
    </w:p>
    <w:p w14:paraId="64BB6C8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 AGL</w:t>
      </w:r>
    </w:p>
    <w:p w14:paraId="053E8DE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 AGL</w:t>
      </w:r>
    </w:p>
    <w:p w14:paraId="4BD7504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 AGL</w:t>
      </w:r>
    </w:p>
    <w:p w14:paraId="1E2FA0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 AGL</w:t>
      </w:r>
    </w:p>
    <w:p w14:paraId="243930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033F1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purpose of the climbing turn after reaching 500 feet AGL?</w:t>
      </w:r>
    </w:p>
    <w:p w14:paraId="3497C3A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3D3A7C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roll out 90° to the runway heading, flying away from the runway</w:t>
      </w:r>
    </w:p>
    <w:p w14:paraId="07C3F40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0375A49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5338B60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AB538D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before commencing the climbing turn?</w:t>
      </w:r>
    </w:p>
    <w:p w14:paraId="64B1267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performance</w:t>
      </w:r>
    </w:p>
    <w:p w14:paraId="7B1E29DA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F3882F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Turning path to the left/right clear</w:t>
      </w:r>
    </w:p>
    <w:p w14:paraId="42C5448F" w14:textId="295464A9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7CFE2BE4" w14:textId="77777777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</w:p>
    <w:p w14:paraId="5A6880A6" w14:textId="42DB1590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60 - Crosswind</w:t>
        </w:r>
      </w:hyperlink>
    </w:p>
    <w:p w14:paraId="6F0F37E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When should you commence leveling out during the crosswind leg?</w:t>
      </w:r>
    </w:p>
    <w:p w14:paraId="35E0D8A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 before reaching 700 feet AGL</w:t>
      </w:r>
    </w:p>
    <w:p w14:paraId="0DE49E58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feet before reaching 700 feet AGL</w:t>
      </w:r>
    </w:p>
    <w:p w14:paraId="169B4C5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feet before reaching 500 feet AGL</w:t>
      </w:r>
    </w:p>
    <w:p w14:paraId="5ECD870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feet before reaching 500 feet AGL</w:t>
      </w:r>
    </w:p>
    <w:p w14:paraId="0DC2831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7A2CF2BB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during the crosswind leg?</w:t>
      </w:r>
    </w:p>
    <w:p w14:paraId="2968F22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3A1EDD0C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D12DA25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67478D8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3F0DC7A4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0EB0B69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engine RPM should be selected to maintain 75 knots during the crosswind leg?</w:t>
      </w:r>
    </w:p>
    <w:p w14:paraId="2C5AB5A6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Approximately 4000 RPM</w:t>
      </w:r>
    </w:p>
    <w:p w14:paraId="2EF76A83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Approximately 4200 RPM</w:t>
      </w:r>
    </w:p>
    <w:p w14:paraId="64BDE8D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Approximately 4300 RPM</w:t>
      </w:r>
    </w:p>
    <w:p w14:paraId="6499BA3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Approximately 4500 RPM</w:t>
      </w:r>
    </w:p>
    <w:p w14:paraId="7888FE4E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3A90F6FD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4. At what ground position should you commence a level turn to roll out on downwind?</w:t>
      </w:r>
    </w:p>
    <w:p w14:paraId="66601D1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beginning of the crosswind leg</w:t>
      </w:r>
    </w:p>
    <w:p w14:paraId="10495C71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end of the crosswind leg</w:t>
      </w:r>
    </w:p>
    <w:p w14:paraId="696C2767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an appropriate ground position</w:t>
      </w:r>
    </w:p>
    <w:p w14:paraId="0FA9BB14" w14:textId="7D7AA795" w:rsidR="00546139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500 feet AGL</w:t>
      </w:r>
    </w:p>
    <w:p w14:paraId="60BD1486" w14:textId="77777777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</w:p>
    <w:p w14:paraId="54476B99" w14:textId="045CF744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61,62,63 - Downwind</w:t>
        </w:r>
      </w:hyperlink>
    </w:p>
    <w:p w14:paraId="6AF1B7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lateral displacement for the downwind leg?</w:t>
      </w:r>
    </w:p>
    <w:p w14:paraId="562480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NM</w:t>
      </w:r>
    </w:p>
    <w:p w14:paraId="5157DB4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0.7 NM</w:t>
      </w:r>
    </w:p>
    <w:p w14:paraId="3283309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1.0 NM</w:t>
      </w:r>
    </w:p>
    <w:p w14:paraId="6DEB105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1.5 NM</w:t>
      </w:r>
    </w:p>
    <w:p w14:paraId="6DDF393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7A1E73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Why is a lateral displacement of 0.7 NM recommended for the downwind leg?</w:t>
      </w:r>
    </w:p>
    <w:p w14:paraId="0930F24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perform aerobatic maneuvers</w:t>
      </w:r>
    </w:p>
    <w:p w14:paraId="35CBE6A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a good margin of safety in case of engine failure</w:t>
      </w:r>
    </w:p>
    <w:p w14:paraId="6A5BC8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5E20A1B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4E9D97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A48126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once rolled out on the downwind leg?</w:t>
      </w:r>
    </w:p>
    <w:p w14:paraId="79F6DC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</w:t>
      </w:r>
    </w:p>
    <w:p w14:paraId="0E720CE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temperature</w:t>
      </w:r>
    </w:p>
    <w:p w14:paraId="48649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Height, speed, and direction</w:t>
      </w:r>
    </w:p>
    <w:p w14:paraId="56CF24A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63BCF8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399E3B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carried out during the downwind leg checks?</w:t>
      </w:r>
    </w:p>
    <w:p w14:paraId="21C0DC8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</w:t>
      </w:r>
    </w:p>
    <w:p w14:paraId="7ED9486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temperature</w:t>
      </w:r>
    </w:p>
    <w:p w14:paraId="70BCD44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height, speed, and direction</w:t>
      </w:r>
    </w:p>
    <w:p w14:paraId="17281DF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landing gear position</w:t>
      </w:r>
    </w:p>
    <w:p w14:paraId="7912E1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465A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to ensure the aircraft is flying parallel to the runway during the downwind leg?</w:t>
      </w:r>
    </w:p>
    <w:p w14:paraId="2B920FF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1D7BB96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Displacement</w:t>
      </w:r>
    </w:p>
    <w:p w14:paraId="2E842D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</w:t>
      </w:r>
    </w:p>
    <w:p w14:paraId="1FDD468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lights</w:t>
      </w:r>
    </w:p>
    <w:p w14:paraId="06E82A2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3A4C9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recommended height and speed during the downwind leg?</w:t>
      </w:r>
    </w:p>
    <w:p w14:paraId="33C4664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feet AGL / 60 – 65 knots</w:t>
      </w:r>
    </w:p>
    <w:p w14:paraId="10949E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 feet AGL / 65 – 70 knots</w:t>
      </w:r>
    </w:p>
    <w:p w14:paraId="3094D6C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 feet AGL / 70 – 75 knots</w:t>
      </w:r>
    </w:p>
    <w:p w14:paraId="59016F6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 feet AGL / 75 – 80 knots</w:t>
      </w:r>
    </w:p>
    <w:p w14:paraId="271BC91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FFD54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Which engine parameters should be called out during the downwind leg?</w:t>
      </w:r>
    </w:p>
    <w:p w14:paraId="649851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 / Oil Temp / CT 1 &amp; CT 2 / EGT 1 &amp; EGT 2 / Fuel quantity</w:t>
      </w:r>
    </w:p>
    <w:p w14:paraId="427432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 / Manifold Pressure / Fuel Flow / Battery Voltage</w:t>
      </w:r>
    </w:p>
    <w:p w14:paraId="7EB7651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Coolant Temp / Oil Pressure / Fuel Pressure / Exhaust Temp</w:t>
      </w:r>
    </w:p>
    <w:p w14:paraId="5CAECA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/ Altitude / Heading / Vertical Speed</w:t>
      </w:r>
    </w:p>
    <w:p w14:paraId="388A175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4AE041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regarding the landing lights during the downwind leg?</w:t>
      </w:r>
    </w:p>
    <w:p w14:paraId="42DF31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them off</w:t>
      </w:r>
    </w:p>
    <w:p w14:paraId="0787858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Flash them intermittently</w:t>
      </w:r>
    </w:p>
    <w:p w14:paraId="751B75D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 them on</w:t>
      </w:r>
    </w:p>
    <w:p w14:paraId="3985CB5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their brightness</w:t>
      </w:r>
    </w:p>
    <w:p w14:paraId="5CD5E46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4A9090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communication action should be taken during the downwind leg?</w:t>
      </w:r>
    </w:p>
    <w:p w14:paraId="33CD47A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Make an RT call</w:t>
      </w:r>
    </w:p>
    <w:p w14:paraId="6542F59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Send a text message</w:t>
      </w:r>
    </w:p>
    <w:p w14:paraId="54D54BF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Use hand signals</w:t>
      </w:r>
    </w:p>
    <w:p w14:paraId="15D145D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Flash the landing lights</w:t>
      </w:r>
    </w:p>
    <w:p w14:paraId="186FFDA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B63A9C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when abeam the live dumbbell?</w:t>
      </w:r>
    </w:p>
    <w:p w14:paraId="5974AED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full RPM</w:t>
      </w:r>
    </w:p>
    <w:p w14:paraId="6C63C0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power to idle RPM</w:t>
      </w:r>
    </w:p>
    <w:p w14:paraId="49E46A0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power at cruise RPM</w:t>
      </w:r>
    </w:p>
    <w:p w14:paraId="5AC417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FBF153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509D4E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speed should be maintained while reducing engine power to idle RPM?</w:t>
      </w:r>
    </w:p>
    <w:p w14:paraId="3DCADA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A1EAF7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763DC6F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3B06B2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0B021CB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B14B8A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done as the speed reduces below 70 knots?</w:t>
      </w:r>
    </w:p>
    <w:p w14:paraId="14FDAC0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 (Flaps retracted)</w:t>
      </w:r>
    </w:p>
    <w:p w14:paraId="62BD40A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‘1’ (Flaps 15°)</w:t>
      </w:r>
    </w:p>
    <w:p w14:paraId="1166957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position ‘2’ (Flaps 25°)</w:t>
      </w:r>
    </w:p>
    <w:p w14:paraId="2781030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Maintain current flap position</w:t>
      </w:r>
    </w:p>
    <w:p w14:paraId="1B5DBC4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760C7AA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target speed before turning onto the base leg?</w:t>
      </w:r>
    </w:p>
    <w:p w14:paraId="57CA65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0AB17E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564786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0EE630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245A20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0A1364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At what clock code position should the turn onto the base leg be commenced for a left-hand circuit?</w:t>
      </w:r>
    </w:p>
    <w:p w14:paraId="33ABC0B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0800 to 0730</w:t>
      </w:r>
    </w:p>
    <w:p w14:paraId="5F0E24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0900 to 0830</w:t>
      </w:r>
    </w:p>
    <w:p w14:paraId="3C971B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0700 to 0630</w:t>
      </w:r>
    </w:p>
    <w:p w14:paraId="21A45E13" w14:textId="0C0E4FD0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0600 to 0530</w:t>
      </w:r>
    </w:p>
    <w:p w14:paraId="70BE7CBB" w14:textId="7777777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</w:p>
    <w:p w14:paraId="3A23E408" w14:textId="7DCD92E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64 - Base Leg</w:t>
        </w:r>
      </w:hyperlink>
    </w:p>
    <w:p w14:paraId="4CEA563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aircraft's heading after rolling out on the base leg?</w:t>
      </w:r>
    </w:p>
    <w:p w14:paraId="54FB4DFB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45° to the runway heading</w:t>
      </w:r>
    </w:p>
    <w:p w14:paraId="47EB7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90° to the runway heading</w:t>
      </w:r>
    </w:p>
    <w:p w14:paraId="3065E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180° to the runway heading</w:t>
      </w:r>
    </w:p>
    <w:p w14:paraId="51809843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270° to the runway heading</w:t>
      </w:r>
    </w:p>
    <w:p w14:paraId="4D5E334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31E13A8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recommended speed to maintain during the base leg of the Virus SW 80 aircraft?</w:t>
      </w:r>
    </w:p>
    <w:p w14:paraId="2890095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8C236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DC2EFE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0A7A52C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11C6585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0136BB8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should the aircraft aim to reach the end of the base leg?</w:t>
      </w:r>
    </w:p>
    <w:p w14:paraId="2BC3C716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</w:t>
      </w:r>
    </w:p>
    <w:p w14:paraId="10B9699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</w:t>
      </w:r>
    </w:p>
    <w:p w14:paraId="3413A519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</w:t>
      </w:r>
    </w:p>
    <w:p w14:paraId="70B181D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</w:t>
      </w:r>
    </w:p>
    <w:p w14:paraId="64CFF24F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88F9C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turn onto finals be commenced during the base leg?</w:t>
      </w:r>
    </w:p>
    <w:p w14:paraId="5861EF3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the threshold/touchdown point is at 0900/0300 clock code position</w:t>
      </w:r>
    </w:p>
    <w:p w14:paraId="40230B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the threshold/touchdown point is at 0930/0230 clock code position</w:t>
      </w:r>
    </w:p>
    <w:p w14:paraId="1B6B545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threshold/touchdown point is at 1000/0400 clock code position</w:t>
      </w:r>
    </w:p>
    <w:p w14:paraId="7F8FD2B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threshold/touchdown point is at 1100/0500 clock code position</w:t>
      </w:r>
    </w:p>
    <w:p w14:paraId="4B9498E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EBA42F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speed to maintain during the final approach?</w:t>
      </w:r>
    </w:p>
    <w:p w14:paraId="6AA7B2E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E882C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93153F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66C9870" w14:textId="446F4E4D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07E98CFF" w14:textId="77777777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</w:p>
    <w:p w14:paraId="20608B38" w14:textId="2FBE6920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65,66 - Final Approach</w:t>
        </w:r>
      </w:hyperlink>
    </w:p>
    <w:p w14:paraId="37E1DEF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throttle position during the final approach?</w:t>
      </w:r>
    </w:p>
    <w:p w14:paraId="6F32C88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throttle</w:t>
      </w:r>
    </w:p>
    <w:p w14:paraId="0A448C8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Half throttle</w:t>
      </w:r>
    </w:p>
    <w:p w14:paraId="02CF35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Idle</w:t>
      </w:r>
    </w:p>
    <w:p w14:paraId="6246A31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Quarter throttle</w:t>
      </w:r>
    </w:p>
    <w:p w14:paraId="4AEB71A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5745C1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when selecting flaps to position '2' (Flaps 25°)?</w:t>
      </w:r>
    </w:p>
    <w:p w14:paraId="1BFE270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45 knots</w:t>
      </w:r>
    </w:p>
    <w:p w14:paraId="002B88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50 knots</w:t>
      </w:r>
    </w:p>
    <w:p w14:paraId="2122DA6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55 knots</w:t>
      </w:r>
    </w:p>
    <w:p w14:paraId="51224078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 knots</w:t>
      </w:r>
    </w:p>
    <w:p w14:paraId="2A101EA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74A51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target speed to maintain during the final approach?</w:t>
      </w:r>
    </w:p>
    <w:p w14:paraId="60EE349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knots</w:t>
      </w:r>
    </w:p>
    <w:p w14:paraId="2D63E7B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knots</w:t>
      </w:r>
    </w:p>
    <w:p w14:paraId="6CBCF1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knots</w:t>
      </w:r>
    </w:p>
    <w:p w14:paraId="2791764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knots</w:t>
      </w:r>
    </w:p>
    <w:p w14:paraId="1272A32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2EA25E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speed should the aircraft touch down under normal wind conditions?</w:t>
      </w:r>
    </w:p>
    <w:p w14:paraId="7BBDBA4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389F428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50C90DA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C1D0E1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1B1729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F8547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When should the nose wheel be allowed to touch down?</w:t>
      </w:r>
    </w:p>
    <w:p w14:paraId="1711C1C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speed has been reduced to below 30 knots</w:t>
      </w:r>
    </w:p>
    <w:p w14:paraId="1F444E2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speed has been reduced to below 27 knots</w:t>
      </w:r>
    </w:p>
    <w:p w14:paraId="1A76297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speed has been reduced to below 25 knots</w:t>
      </w:r>
    </w:p>
    <w:p w14:paraId="4221C67F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speed has been reduced to below 20 knots</w:t>
      </w:r>
    </w:p>
    <w:p w14:paraId="24C8D12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0D796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6. What should be used to control descent during the final approach?</w:t>
      </w:r>
    </w:p>
    <w:p w14:paraId="6AF8086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48679EB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4A4125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Rudder</w:t>
      </w:r>
    </w:p>
    <w:p w14:paraId="405045F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62987A2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0E9231B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used to control speed during the final approach?</w:t>
      </w:r>
    </w:p>
    <w:p w14:paraId="1988DD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32A3195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361076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Attitude</w:t>
      </w:r>
    </w:p>
    <w:p w14:paraId="309DE59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347C84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27F31AE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once the aircraft is on the ground?</w:t>
      </w:r>
    </w:p>
    <w:p w14:paraId="345B0C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full throttle</w:t>
      </w:r>
    </w:p>
    <w:p w14:paraId="23F847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braking action and hold the control stick fully back</w:t>
      </w:r>
    </w:p>
    <w:p w14:paraId="06CF6F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Raise the nose wheel immediately</w:t>
      </w:r>
    </w:p>
    <w:p w14:paraId="1318686A" w14:textId="2A6A6BEC" w:rsidR="002F6A05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Steer the aircraft using ailerons</w:t>
      </w:r>
    </w:p>
    <w:p w14:paraId="54E85365" w14:textId="77777777" w:rsidR="002F6A05" w:rsidRPr="00B42168" w:rsidRDefault="002F6A05" w:rsidP="00737606">
      <w:pPr>
        <w:rPr>
          <w:rFonts w:ascii="Arial" w:hAnsi="Arial" w:cs="Arial"/>
          <w:sz w:val="16"/>
          <w:szCs w:val="16"/>
        </w:rPr>
      </w:pPr>
    </w:p>
    <w:p w14:paraId="47B65C0A" w14:textId="42A0E778" w:rsidR="008F674A" w:rsidRPr="00B42168" w:rsidRDefault="002F6A05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Circuit Pattern Scheme</w:t>
        </w:r>
      </w:hyperlink>
    </w:p>
    <w:p w14:paraId="7E70013E" w14:textId="77777777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</w:p>
    <w:p w14:paraId="72F3C467" w14:textId="286390D3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6 – Stall &amp; Spin Recovery</w:t>
      </w:r>
    </w:p>
    <w:p w14:paraId="22791799" w14:textId="0CF08BF0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6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67,68 - Stall</w:t>
        </w:r>
      </w:hyperlink>
    </w:p>
    <w:p w14:paraId="53ABB1CE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of the Virus SW 80 Garud aircraft with clean configuration?</w:t>
      </w:r>
    </w:p>
    <w:p w14:paraId="7CD1078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7A1B6C48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0916120D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2EBF34F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7860DDE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372E84EC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flap angle does the Virus SW 80 Garud aircraft have a stall speed of 38 Kts?</w:t>
      </w:r>
    </w:p>
    <w:p w14:paraId="0EAE11A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Clean</w:t>
      </w:r>
    </w:p>
    <w:p w14:paraId="46E7E4D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Flaps 15°</w:t>
      </w:r>
    </w:p>
    <w:p w14:paraId="49422C1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Flaps 25°</w:t>
      </w:r>
    </w:p>
    <w:p w14:paraId="0AA3875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Flaps 30°</w:t>
      </w:r>
    </w:p>
    <w:p w14:paraId="3E8AF10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734DD27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minimum height to commence a stall maneuver in the Virus SW 80 Garud aircraft?</w:t>
      </w:r>
    </w:p>
    <w:p w14:paraId="0B90042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1000 ft AGL</w:t>
      </w:r>
    </w:p>
    <w:p w14:paraId="2EFC6626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1200 ft AGL</w:t>
      </w:r>
    </w:p>
    <w:p w14:paraId="23E77DB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1500 ft AGL</w:t>
      </w:r>
    </w:p>
    <w:p w14:paraId="02CDF0D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2000 ft AGL</w:t>
      </w:r>
    </w:p>
    <w:p w14:paraId="319DB73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0A8A483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height loss in recovery from a stall maneuver in the Virus SW 80 Garud aircraft?</w:t>
      </w:r>
    </w:p>
    <w:p w14:paraId="76006BC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 ft</w:t>
      </w:r>
    </w:p>
    <w:p w14:paraId="09335AF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150 ft</w:t>
      </w:r>
    </w:p>
    <w:p w14:paraId="12351C2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200 ft</w:t>
      </w:r>
    </w:p>
    <w:p w14:paraId="1A86ECE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250 ft</w:t>
      </w:r>
    </w:p>
    <w:p w14:paraId="453A10E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5FA6A13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stall speed of the Virus SW 80 Garud aircraft with Flaps 25° configuration?</w:t>
      </w:r>
    </w:p>
    <w:p w14:paraId="1682AEA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2E729B4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7DBABFA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748F16BD" w14:textId="0056C4CF" w:rsidR="008F674A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5CA2499F" w14:textId="77777777" w:rsidR="00EE3A04" w:rsidRDefault="00EE3A04" w:rsidP="008F674A">
      <w:pPr>
        <w:rPr>
          <w:rFonts w:ascii="Arial" w:hAnsi="Arial" w:cs="Arial"/>
          <w:sz w:val="16"/>
          <w:szCs w:val="16"/>
        </w:rPr>
      </w:pPr>
    </w:p>
    <w:p w14:paraId="6EF30765" w14:textId="33CC685A" w:rsidR="00EE3A04" w:rsidRDefault="00EE3A04" w:rsidP="008F674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1" w:history="1">
        <w:r w:rsidRPr="00EE3A04">
          <w:rPr>
            <w:rStyle w:val="Hyperlink"/>
            <w:rFonts w:ascii="Arial" w:hAnsi="Arial" w:cs="Arial"/>
            <w:sz w:val="16"/>
            <w:szCs w:val="16"/>
          </w:rPr>
          <w:t>69 - Internal Checks before Stall</w:t>
        </w:r>
      </w:hyperlink>
    </w:p>
    <w:p w14:paraId="47940A3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1. What is the minimum height required for recovery during a stall in the Virus SW 80?</w:t>
      </w:r>
    </w:p>
    <w:p w14:paraId="1557CEE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1000 ft AGL</w:t>
      </w:r>
    </w:p>
    <w:p w14:paraId="64A9F46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1500 ft AGL</w:t>
      </w:r>
    </w:p>
    <w:p w14:paraId="6711BD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2000 ft AGL</w:t>
      </w:r>
    </w:p>
    <w:p w14:paraId="2EA0C10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2500 ft AGL</w:t>
      </w:r>
    </w:p>
    <w:p w14:paraId="681A135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B64DCBA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2. Which airframe configuration is not acceptable before performing a stall?</w:t>
      </w:r>
    </w:p>
    <w:p w14:paraId="7774A9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Clean</w:t>
      </w:r>
    </w:p>
    <w:p w14:paraId="519897B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Flaps 15°</w:t>
      </w:r>
    </w:p>
    <w:p w14:paraId="6600B160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Flaps 25°</w:t>
      </w:r>
    </w:p>
    <w:p w14:paraId="43A199A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Flaps 40°</w:t>
      </w:r>
    </w:p>
    <w:p w14:paraId="2991479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574E34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3. Before performing a stall, which parameter must be checked within limits?</w:t>
      </w:r>
    </w:p>
    <w:p w14:paraId="303F9F5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Fuel levels</w:t>
      </w:r>
    </w:p>
    <w:p w14:paraId="13D18FB3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Engine parameters</w:t>
      </w:r>
    </w:p>
    <w:p w14:paraId="6982827E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Oil pressure</w:t>
      </w:r>
    </w:p>
    <w:p w14:paraId="4ED50C0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Hydraulic fluid levels</w:t>
      </w:r>
    </w:p>
    <w:p w14:paraId="5E3AD309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11BEFB7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4. When performing stall recovery, why is location important?</w:t>
      </w:r>
    </w:p>
    <w:p w14:paraId="66C15C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To ensure there is no other air traffic nearby</w:t>
      </w:r>
    </w:p>
    <w:p w14:paraId="22FE8A3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To ensure there is sufficient sector length available for recovery maneuvers</w:t>
      </w:r>
    </w:p>
    <w:p w14:paraId="1A08C86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To ensure the aircraft is over water</w:t>
      </w:r>
    </w:p>
    <w:p w14:paraId="5DFC02C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To ensure good weather conditions</w:t>
      </w:r>
    </w:p>
    <w:p w14:paraId="2802BE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0C4B19B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lastRenderedPageBreak/>
        <w:t>5. Which of the following is NOT a factor to check before performing a stall?</w:t>
      </w:r>
    </w:p>
    <w:p w14:paraId="38264C7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Height sufficient for recovery</w:t>
      </w:r>
    </w:p>
    <w:p w14:paraId="3051041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Airframe configuration</w:t>
      </w:r>
    </w:p>
    <w:p w14:paraId="2F15E3E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Engine parameters within limits</w:t>
      </w:r>
    </w:p>
    <w:p w14:paraId="2B630FB3" w14:textId="75D50C0D" w:rsid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Weight of the pilot</w:t>
      </w:r>
    </w:p>
    <w:p w14:paraId="5EDC0B59" w14:textId="77777777" w:rsidR="00FF1E05" w:rsidRDefault="00FF1E05" w:rsidP="00EE3A04">
      <w:pPr>
        <w:rPr>
          <w:rFonts w:ascii="Arial" w:hAnsi="Arial" w:cs="Arial"/>
          <w:sz w:val="16"/>
          <w:szCs w:val="16"/>
        </w:rPr>
      </w:pPr>
    </w:p>
    <w:p w14:paraId="7F7724A8" w14:textId="187E8D00" w:rsidR="00FF1E05" w:rsidRDefault="00FF1E05" w:rsidP="00EE3A0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62" w:history="1">
        <w:r w:rsidRPr="00FF1E05">
          <w:rPr>
            <w:rStyle w:val="Hyperlink"/>
            <w:rFonts w:ascii="Arial" w:hAnsi="Arial" w:cs="Arial"/>
            <w:sz w:val="16"/>
            <w:szCs w:val="16"/>
          </w:rPr>
          <w:t>70 -  External Checks before Stall</w:t>
        </w:r>
      </w:hyperlink>
    </w:p>
    <w:p w14:paraId="46F62D8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1. What should be checked within the local flying area before a stall? </w:t>
      </w:r>
    </w:p>
    <w:p w14:paraId="6D3D439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Fuel level </w:t>
      </w:r>
    </w:p>
    <w:p w14:paraId="625811B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Weather forecast </w:t>
      </w:r>
    </w:p>
    <w:p w14:paraId="67AC6322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Assigned sector </w:t>
      </w:r>
    </w:p>
    <w:p w14:paraId="5B63FE6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Radio communication</w:t>
      </w:r>
    </w:p>
    <w:p w14:paraId="262349E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32D5E0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2. Why is it important to avoid populated or prohibited areas before a stall? </w:t>
      </w:r>
    </w:p>
    <w:p w14:paraId="520EBAF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conserve fuel </w:t>
      </w:r>
    </w:p>
    <w:p w14:paraId="1A267C2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maintain visual contact with the ground </w:t>
      </w:r>
    </w:p>
    <w:p w14:paraId="5174C9E4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ensure safety in case of an emergency </w:t>
      </w:r>
    </w:p>
    <w:p w14:paraId="087209B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comply with local regulations</w:t>
      </w:r>
    </w:p>
    <w:p w14:paraId="19EC96AB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45CCD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3. Which of the following should be avoided during a stall maneuver? </w:t>
      </w:r>
    </w:p>
    <w:p w14:paraId="1732542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Dense forest areas </w:t>
      </w:r>
    </w:p>
    <w:p w14:paraId="00D2D7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Large bodies of water </w:t>
      </w:r>
    </w:p>
    <w:p w14:paraId="33A8BF3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Open fields </w:t>
      </w:r>
    </w:p>
    <w:p w14:paraId="6BBCAA1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Mountainous regions</w:t>
      </w:r>
    </w:p>
    <w:p w14:paraId="3FD675DC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17443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4. Why is it necessary to be aware of cloud cover before a stall? </w:t>
      </w:r>
    </w:p>
    <w:p w14:paraId="043C2F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prevent icing </w:t>
      </w:r>
    </w:p>
    <w:p w14:paraId="13FDA1F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ensure visibility </w:t>
      </w:r>
    </w:p>
    <w:p w14:paraId="043A66D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avoid turbulence </w:t>
      </w:r>
    </w:p>
    <w:p w14:paraId="4F87A9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maintain altitude</w:t>
      </w:r>
    </w:p>
    <w:p w14:paraId="227AE52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5FB6ECDA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5. What should be selected as a point of reference before initiating a stall? </w:t>
      </w:r>
    </w:p>
    <w:p w14:paraId="07A94A8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A nearby airport </w:t>
      </w:r>
    </w:p>
    <w:p w14:paraId="049DD78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A prominent landmark </w:t>
      </w:r>
    </w:p>
    <w:p w14:paraId="3661CA0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 neighboring aircraft </w:t>
      </w:r>
    </w:p>
    <w:p w14:paraId="31E395DB" w14:textId="60915287" w:rsid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A road or highway</w:t>
      </w:r>
    </w:p>
    <w:p w14:paraId="2B121966" w14:textId="77777777" w:rsidR="005920CD" w:rsidRDefault="005920CD" w:rsidP="00FF1E05">
      <w:pPr>
        <w:rPr>
          <w:rFonts w:ascii="Arial" w:hAnsi="Arial" w:cs="Arial"/>
          <w:sz w:val="16"/>
          <w:szCs w:val="16"/>
        </w:rPr>
      </w:pPr>
    </w:p>
    <w:p w14:paraId="72CE2403" w14:textId="384B84B6" w:rsidR="005920CD" w:rsidRDefault="005920CD" w:rsidP="00FF1E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3" w:history="1">
        <w:r w:rsidRPr="005920CD">
          <w:rPr>
            <w:rStyle w:val="Hyperlink"/>
            <w:rFonts w:ascii="Arial" w:hAnsi="Arial" w:cs="Arial"/>
            <w:sz w:val="16"/>
            <w:szCs w:val="16"/>
          </w:rPr>
          <w:t>71 - Stall Recovery Procedure</w:t>
        </w:r>
      </w:hyperlink>
    </w:p>
    <w:p w14:paraId="37ED45D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1. What is the first step in the stall recovery procedure?</w:t>
      </w:r>
    </w:p>
    <w:p w14:paraId="249CF4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Smoothly open full power</w:t>
      </w:r>
    </w:p>
    <w:p w14:paraId="345C3FC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control stick forward to reduce angle of attack</w:t>
      </w:r>
    </w:p>
    <w:p w14:paraId="520732A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Resume horizontal flight</w:t>
      </w:r>
    </w:p>
    <w:p w14:paraId="792FBC9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Ensure not to exceed 70 Kts / 55 Kts during recovery</w:t>
      </w:r>
    </w:p>
    <w:p w14:paraId="37639B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0350FD2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2. Where should the horizon be positioned for a clean stall?</w:t>
      </w:r>
    </w:p>
    <w:p w14:paraId="550B91F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1/3rd from top of canopy</w:t>
      </w:r>
    </w:p>
    <w:p w14:paraId="37EC56D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On top of canopy</w:t>
      </w:r>
    </w:p>
    <w:p w14:paraId="00CBCB2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Below the canopy</w:t>
      </w:r>
    </w:p>
    <w:p w14:paraId="253E2D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At the same level as the canopy</w:t>
      </w:r>
    </w:p>
    <w:p w14:paraId="5D6E05A0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0DABF8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3. At what speed should you resume horizontal flight during stall recovery?</w:t>
      </w:r>
    </w:p>
    <w:p w14:paraId="42F26B8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70 Kts</w:t>
      </w:r>
    </w:p>
    <w:p w14:paraId="6913A01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0F2475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50 Kts</w:t>
      </w:r>
    </w:p>
    <w:p w14:paraId="59A8718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2E194C53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1B91C9A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4. When opening full power, what should you do with the throttle lever?</w:t>
      </w:r>
    </w:p>
    <w:p w14:paraId="42F283D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Move it to the midway position</w:t>
      </w:r>
    </w:p>
    <w:p w14:paraId="6CB84CA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it to the fully forward position</w:t>
      </w:r>
    </w:p>
    <w:p w14:paraId="7560BCEA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Move it to the backward position</w:t>
      </w:r>
    </w:p>
    <w:p w14:paraId="1B3C43B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Keep it at idle</w:t>
      </w:r>
    </w:p>
    <w:p w14:paraId="71FF5E5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CD2D75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5. What is the maximum speed during recovery from a stall with Flaps 15°?</w:t>
      </w:r>
    </w:p>
    <w:p w14:paraId="6F9B22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2D91285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4C596E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60 Kts</w:t>
      </w:r>
    </w:p>
    <w:p w14:paraId="1B3AFB1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70 Kts</w:t>
      </w:r>
    </w:p>
    <w:p w14:paraId="40BEFBF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79D51A6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6. What is the maximum speed during recovery from a stall with Flaps 25°?</w:t>
      </w:r>
    </w:p>
    <w:p w14:paraId="7F63D6C8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3433BB5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FA75FE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70 Kts</w:t>
      </w:r>
    </w:p>
    <w:p w14:paraId="3DD2EC79" w14:textId="13173CEC" w:rsid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4656567A" w14:textId="77777777" w:rsidR="00A35F55" w:rsidRDefault="00A35F55" w:rsidP="005920CD">
      <w:pPr>
        <w:rPr>
          <w:rFonts w:ascii="Arial" w:hAnsi="Arial" w:cs="Arial"/>
          <w:sz w:val="16"/>
          <w:szCs w:val="16"/>
        </w:rPr>
      </w:pPr>
    </w:p>
    <w:p w14:paraId="357C5927" w14:textId="19000FED" w:rsidR="00A35F55" w:rsidRDefault="00A35F55" w:rsidP="005920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64" w:history="1">
        <w:r w:rsidRPr="00A35F55">
          <w:rPr>
            <w:rStyle w:val="Hyperlink"/>
            <w:rFonts w:ascii="Arial" w:hAnsi="Arial" w:cs="Arial"/>
            <w:sz w:val="16"/>
            <w:szCs w:val="16"/>
          </w:rPr>
          <w:t>72 - Safety checks after recovery from stall</w:t>
        </w:r>
      </w:hyperlink>
    </w:p>
    <w:p w14:paraId="6B38C473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1. What is the first safety check after recovery from a stall?</w:t>
      </w:r>
    </w:p>
    <w:p w14:paraId="7BD5680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RT call for 'Operations Normal'</w:t>
      </w:r>
    </w:p>
    <w:p w14:paraId="45050FA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point of reference</w:t>
      </w:r>
    </w:p>
    <w:p w14:paraId="6E35CF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Check engine parameters within limits</w:t>
      </w:r>
    </w:p>
    <w:p w14:paraId="216597C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lastRenderedPageBreak/>
        <w:t>(d) Increase engine power to maximum</w:t>
      </w:r>
    </w:p>
    <w:p w14:paraId="517C449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76067DE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2. After recovering from a stall, what should be done to ensure proper orientation?</w:t>
      </w:r>
    </w:p>
    <w:p w14:paraId="387D71A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Perform a complete 360-degree turn</w:t>
      </w:r>
    </w:p>
    <w:p w14:paraId="3F7E3B3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a point of reference</w:t>
      </w:r>
    </w:p>
    <w:p w14:paraId="68B23FC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Communicate with ground control</w:t>
      </w:r>
    </w:p>
    <w:p w14:paraId="1945F29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Check fuel levels</w:t>
      </w:r>
    </w:p>
    <w:p w14:paraId="2B77516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1B7AED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3. What RT call should be made after ensuring engine parameters are within limits and orientating with a point of reference?</w:t>
      </w:r>
    </w:p>
    <w:p w14:paraId="55F5545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"Engine parameters normal"</w:t>
      </w:r>
    </w:p>
    <w:p w14:paraId="3FB13A1D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"Reference point aligned"</w:t>
      </w:r>
    </w:p>
    <w:p w14:paraId="0D0F405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"Operations Normal"</w:t>
      </w:r>
    </w:p>
    <w:p w14:paraId="1D23AF8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"Recovery complete"</w:t>
      </w:r>
    </w:p>
    <w:p w14:paraId="7D11C62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DEBA687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4. Why is it important to check engine parameters within limits after a stall recovery?</w:t>
      </w:r>
    </w:p>
    <w:p w14:paraId="4460534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ensure the aircraft is flying straight</w:t>
      </w:r>
    </w:p>
    <w:p w14:paraId="3E6864A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verify fuel levels</w:t>
      </w:r>
    </w:p>
    <w:p w14:paraId="45EB011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ensure the engine is functioning properly and safely</w:t>
      </w:r>
    </w:p>
    <w:p w14:paraId="63948FD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the flight path</w:t>
      </w:r>
    </w:p>
    <w:p w14:paraId="555EFA7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37BB1BB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5. What is the main purpose of orientating with a point of reference after stall recovery?</w:t>
      </w:r>
    </w:p>
    <w:p w14:paraId="2022303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locate the nearest airport</w:t>
      </w:r>
    </w:p>
    <w:p w14:paraId="5A9F87F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ensure the aircraft is on the correct heading</w:t>
      </w:r>
    </w:p>
    <w:p w14:paraId="352EEE9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communicate with other aircraft</w:t>
      </w:r>
    </w:p>
    <w:p w14:paraId="05116B7C" w14:textId="6484AA24" w:rsid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altitude</w:t>
      </w:r>
    </w:p>
    <w:p w14:paraId="36614F1C" w14:textId="77777777" w:rsidR="00D1395F" w:rsidRDefault="00D1395F" w:rsidP="00A35F55">
      <w:pPr>
        <w:rPr>
          <w:rFonts w:ascii="Arial" w:hAnsi="Arial" w:cs="Arial"/>
          <w:sz w:val="16"/>
          <w:szCs w:val="16"/>
        </w:rPr>
      </w:pPr>
    </w:p>
    <w:p w14:paraId="6F14B20C" w14:textId="68646D44" w:rsidR="00D1395F" w:rsidRDefault="00D1395F" w:rsidP="00A35F5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hyperlink r:id="rId65" w:history="1">
        <w:r w:rsidRPr="00D1395F">
          <w:rPr>
            <w:rStyle w:val="Hyperlink"/>
            <w:rFonts w:ascii="Arial" w:hAnsi="Arial" w:cs="Arial"/>
            <w:sz w:val="16"/>
            <w:szCs w:val="16"/>
          </w:rPr>
          <w:t>73 -</w:t>
        </w:r>
        <w:r w:rsidR="00922A15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D1395F">
          <w:rPr>
            <w:rStyle w:val="Hyperlink"/>
            <w:rFonts w:ascii="Arial" w:hAnsi="Arial" w:cs="Arial"/>
            <w:sz w:val="16"/>
            <w:szCs w:val="16"/>
          </w:rPr>
          <w:t>Spin</w:t>
        </w:r>
      </w:hyperlink>
    </w:p>
    <w:p w14:paraId="26DF2BF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1. What is prohibited on the Virus SW 80 aircraft?</w:t>
      </w:r>
    </w:p>
    <w:p w14:paraId="5AA632FD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Steep turns</w:t>
      </w:r>
    </w:p>
    <w:p w14:paraId="34FEFDB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Intentional entry into spin</w:t>
      </w:r>
    </w:p>
    <w:p w14:paraId="3557F4E0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Power-off stalls</w:t>
      </w:r>
    </w:p>
    <w:p w14:paraId="0A5A135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Lazy eights</w:t>
      </w:r>
    </w:p>
    <w:p w14:paraId="3CA49B8A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11EFDA0C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2. At what Centre of Gravity positions is it difficult to fly the Virus SW 80 aircraft into a spin?</w:t>
      </w:r>
    </w:p>
    <w:p w14:paraId="398CBAD4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Forward Centre of Gravity positions</w:t>
      </w:r>
    </w:p>
    <w:p w14:paraId="66E820E5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Aft Centre of Gravity positions</w:t>
      </w:r>
    </w:p>
    <w:p w14:paraId="7242CEC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Neutral Centre of Gravity positions</w:t>
      </w:r>
    </w:p>
    <w:p w14:paraId="08037D1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Any Centre of Gravity positions</w:t>
      </w:r>
    </w:p>
    <w:p w14:paraId="08E38CB1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1C991CE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3. What is the minimum height to commence a one-turn spin on the Virus SW 80 aircraft?</w:t>
      </w:r>
    </w:p>
    <w:p w14:paraId="38F658A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1500 ft AGL</w:t>
      </w:r>
    </w:p>
    <w:p w14:paraId="5DB4DCBB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2000 ft AGL</w:t>
      </w:r>
    </w:p>
    <w:p w14:paraId="7E84E3BF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2500 ft AGL</w:t>
      </w:r>
    </w:p>
    <w:p w14:paraId="4B221338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3000 ft AGL</w:t>
      </w:r>
    </w:p>
    <w:p w14:paraId="7548167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6993E71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4. What is required for the Virus SW 80 aircraft to enter a spin?</w:t>
      </w:r>
    </w:p>
    <w:p w14:paraId="6A155F5B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Full aileron deflections</w:t>
      </w:r>
    </w:p>
    <w:p w14:paraId="50F80584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Full rudder deflections</w:t>
      </w:r>
    </w:p>
    <w:p w14:paraId="55F8828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Partial rudder deflections</w:t>
      </w:r>
    </w:p>
    <w:p w14:paraId="39B44C43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No control deflections</w:t>
      </w:r>
    </w:p>
    <w:p w14:paraId="21D194F8" w14:textId="77777777" w:rsidR="00481963" w:rsidRDefault="00481963" w:rsidP="00922A15">
      <w:pPr>
        <w:rPr>
          <w:rFonts w:ascii="Arial" w:hAnsi="Arial" w:cs="Arial"/>
          <w:sz w:val="16"/>
          <w:szCs w:val="16"/>
        </w:rPr>
      </w:pPr>
    </w:p>
    <w:p w14:paraId="73A0DC25" w14:textId="1CFFF11D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5. Why is intentional entry into spin prohibited on the Virus SW 80 aircraft?</w:t>
      </w:r>
    </w:p>
    <w:p w14:paraId="7D2A5EEA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The aircraft is not designed for spins</w:t>
      </w:r>
    </w:p>
    <w:p w14:paraId="5D88315D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The aircraft is difficult to recover from spins</w:t>
      </w:r>
    </w:p>
    <w:p w14:paraId="4CDAAE73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The aircraft is designed to be difficult to fly into a spin</w:t>
      </w:r>
    </w:p>
    <w:p w14:paraId="0F52F67A" w14:textId="7C6360AB" w:rsidR="00D1395F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The aircraft has a high risk of structural damage during spins</w:t>
      </w:r>
    </w:p>
    <w:p w14:paraId="14449A4F" w14:textId="77777777" w:rsidR="002658D4" w:rsidRDefault="002658D4" w:rsidP="00922A15">
      <w:pPr>
        <w:rPr>
          <w:rFonts w:ascii="Arial" w:hAnsi="Arial" w:cs="Arial"/>
          <w:sz w:val="16"/>
          <w:szCs w:val="16"/>
        </w:rPr>
      </w:pPr>
    </w:p>
    <w:p w14:paraId="101678D9" w14:textId="4F50C98B" w:rsidR="002658D4" w:rsidRDefault="002658D4" w:rsidP="00922A1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6" w:history="1">
        <w:r w:rsidRPr="002658D4">
          <w:rPr>
            <w:rStyle w:val="Hyperlink"/>
            <w:rFonts w:ascii="Arial" w:hAnsi="Arial" w:cs="Arial"/>
            <w:sz w:val="16"/>
            <w:szCs w:val="16"/>
          </w:rPr>
          <w:t>74 - Internal Checks Before Spin</w:t>
        </w:r>
      </w:hyperlink>
    </w:p>
    <w:p w14:paraId="1C62B1E5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1. What is the minimum height required for recovery before initiating a spin?</w:t>
      </w:r>
    </w:p>
    <w:p w14:paraId="114F508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1500 ft AGL</w:t>
      </w:r>
    </w:p>
    <w:p w14:paraId="2AD1C0B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2000 ft AGL</w:t>
      </w:r>
    </w:p>
    <w:p w14:paraId="4BDBB6C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2500 ft AGL</w:t>
      </w:r>
    </w:p>
    <w:p w14:paraId="46FFB8E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3000 ft AGL</w:t>
      </w:r>
    </w:p>
    <w:p w14:paraId="5B6529C4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530038B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2. What should be the airframe configuration before initiating a spin?</w:t>
      </w:r>
    </w:p>
    <w:p w14:paraId="4A8CAFA1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Flaps extended</w:t>
      </w:r>
    </w:p>
    <w:p w14:paraId="123A839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Clean</w:t>
      </w:r>
    </w:p>
    <w:p w14:paraId="69D6F1FF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Landing gear down</w:t>
      </w:r>
    </w:p>
    <w:p w14:paraId="760EC20A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Spoilers deployed</w:t>
      </w:r>
    </w:p>
    <w:p w14:paraId="2F36E3E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67D11E74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3. What should be checked regarding engine parameters before initiating a spin?</w:t>
      </w:r>
    </w:p>
    <w:p w14:paraId="5C8A41A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Engine parameters within limits</w:t>
      </w:r>
    </w:p>
    <w:p w14:paraId="3F06552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Engine parameters above limits</w:t>
      </w:r>
    </w:p>
    <w:p w14:paraId="70FD81B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Engine parameters below limits</w:t>
      </w:r>
    </w:p>
    <w:p w14:paraId="4865834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Engine parameters not checked</w:t>
      </w:r>
    </w:p>
    <w:p w14:paraId="7969E6C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6EC72BAB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lastRenderedPageBreak/>
        <w:t>4. What should be ensured about the location before initiating a spin?</w:t>
      </w:r>
    </w:p>
    <w:p w14:paraId="69E3352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Sufficient sector length available</w:t>
      </w:r>
    </w:p>
    <w:p w14:paraId="4C7A367D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Near populated areas</w:t>
      </w:r>
    </w:p>
    <w:p w14:paraId="07892AC9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Over water bodies</w:t>
      </w:r>
    </w:p>
    <w:p w14:paraId="1EDF0D9E" w14:textId="343B1E89" w:rsid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Near mountains</w:t>
      </w:r>
    </w:p>
    <w:p w14:paraId="57A9B2A7" w14:textId="77777777" w:rsidR="00FB1DAF" w:rsidRDefault="00FB1DAF" w:rsidP="002658D4">
      <w:pPr>
        <w:rPr>
          <w:rFonts w:ascii="Arial" w:hAnsi="Arial" w:cs="Arial"/>
          <w:sz w:val="16"/>
          <w:szCs w:val="16"/>
        </w:rPr>
      </w:pPr>
    </w:p>
    <w:p w14:paraId="01D20E84" w14:textId="19550BB0" w:rsidR="00FB1DAF" w:rsidRDefault="00FB1DAF" w:rsidP="002658D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 :</w:t>
      </w:r>
      <w:hyperlink r:id="rId67" w:history="1">
        <w:r w:rsidRPr="00FB1DAF">
          <w:rPr>
            <w:rStyle w:val="Hyperlink"/>
            <w:rFonts w:ascii="Arial" w:hAnsi="Arial" w:cs="Arial"/>
            <w:sz w:val="16"/>
            <w:szCs w:val="16"/>
          </w:rPr>
          <w:t>75 -  External Checks Before Spin</w:t>
        </w:r>
      </w:hyperlink>
    </w:p>
    <w:p w14:paraId="44EEE871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1. Where should the check be conducted before initiating a spin?</w:t>
      </w:r>
    </w:p>
    <w:p w14:paraId="1C5803A1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Outside the local flying area</w:t>
      </w:r>
    </w:p>
    <w:p w14:paraId="77900363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Within the local flying area in the allotted sector</w:t>
      </w:r>
    </w:p>
    <w:p w14:paraId="6ADEED3D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Over populated areas</w:t>
      </w:r>
    </w:p>
    <w:p w14:paraId="05403C2B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Over prohibited areas</w:t>
      </w:r>
    </w:p>
    <w:p w14:paraId="0C50EC9B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1791A584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2. What type of area should be avoided before initiating a spin?</w:t>
      </w:r>
    </w:p>
    <w:p w14:paraId="49877D10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Populated or prohibited areas</w:t>
      </w:r>
    </w:p>
    <w:p w14:paraId="6DD5ACE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Open fields</w:t>
      </w:r>
    </w:p>
    <w:p w14:paraId="3957B8F8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Deserted areas</w:t>
      </w:r>
    </w:p>
    <w:p w14:paraId="755FD6D6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Forested areas</w:t>
      </w:r>
    </w:p>
    <w:p w14:paraId="78C1BA49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3B148E1D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3. What should be avoided in terms of weather conditions before initiating a spin?</w:t>
      </w:r>
    </w:p>
    <w:p w14:paraId="1E9CB14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Clear skies</w:t>
      </w:r>
    </w:p>
    <w:p w14:paraId="7C4A8460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Away from clouds and large expanses of water</w:t>
      </w:r>
    </w:p>
    <w:p w14:paraId="51C559E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Near thunderstorms</w:t>
      </w:r>
    </w:p>
    <w:p w14:paraId="1B17A71A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Near light rain</w:t>
      </w:r>
    </w:p>
    <w:p w14:paraId="7572474A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3C25E096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4. What is important to ensure regarding cloud entry before initiating a spin?</w:t>
      </w:r>
    </w:p>
    <w:p w14:paraId="1425BA54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Likely to enter clouds</w:t>
      </w:r>
    </w:p>
    <w:p w14:paraId="0669E835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Not likely to enter clouds, especially during the spin</w:t>
      </w:r>
    </w:p>
    <w:p w14:paraId="27FDFBDE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Always enter clouds</w:t>
      </w:r>
    </w:p>
    <w:p w14:paraId="04DA2547" w14:textId="55B4397B" w:rsid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Cloud entry is irrelevant</w:t>
      </w:r>
    </w:p>
    <w:p w14:paraId="2EDB1E30" w14:textId="77777777" w:rsidR="005C62B8" w:rsidRDefault="005C62B8" w:rsidP="00FB1DAF">
      <w:pPr>
        <w:rPr>
          <w:rFonts w:ascii="Arial" w:hAnsi="Arial" w:cs="Arial"/>
          <w:sz w:val="16"/>
          <w:szCs w:val="16"/>
        </w:rPr>
      </w:pPr>
    </w:p>
    <w:p w14:paraId="5ACD9280" w14:textId="530BFFB7" w:rsidR="005C62B8" w:rsidRDefault="005C62B8" w:rsidP="00FB1DA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8" w:history="1">
        <w:r w:rsidRPr="005C62B8">
          <w:rPr>
            <w:rStyle w:val="Hyperlink"/>
            <w:rFonts w:ascii="Arial" w:hAnsi="Arial" w:cs="Arial"/>
            <w:sz w:val="16"/>
            <w:szCs w:val="16"/>
          </w:rPr>
          <w:t>76 - Entry</w:t>
        </w:r>
      </w:hyperlink>
    </w:p>
    <w:p w14:paraId="306FC81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1. What should be done before getting the throttle to idle during a spin entry?</w:t>
      </w:r>
    </w:p>
    <w:p w14:paraId="4B5CF619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Apply full rudder</w:t>
      </w:r>
    </w:p>
    <w:p w14:paraId="4859F6B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Pick up a point of reference and orientation</w:t>
      </w:r>
    </w:p>
    <w:p w14:paraId="3E59EDC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Apply full back stick</w:t>
      </w:r>
    </w:p>
    <w:p w14:paraId="1B046A80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Count the number of turns</w:t>
      </w:r>
    </w:p>
    <w:p w14:paraId="13767D9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3BD534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2. At what airspeed should you start applying rudder during a spin entry?</w:t>
      </w:r>
    </w:p>
    <w:p w14:paraId="513014C5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30 Kts</w:t>
      </w:r>
    </w:p>
    <w:p w14:paraId="3C99A4D4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45 Kts</w:t>
      </w:r>
    </w:p>
    <w:p w14:paraId="6D553BF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60 Kts</w:t>
      </w:r>
    </w:p>
    <w:p w14:paraId="79EB7D7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75 Kts</w:t>
      </w:r>
    </w:p>
    <w:p w14:paraId="5A38A07C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9718AB1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3. What control inputs should be applied as the aircraft enters the spin?</w:t>
      </w:r>
    </w:p>
    <w:p w14:paraId="23E2736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Full opposite rudder and stick fully forward</w:t>
      </w:r>
    </w:p>
    <w:p w14:paraId="41712A3A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Full in-spin rudder and stick fully back</w:t>
      </w:r>
    </w:p>
    <w:p w14:paraId="2D6DD2A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Neutral rudder and stick fully back</w:t>
      </w:r>
    </w:p>
    <w:p w14:paraId="69382E5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Full in-spin rudder and stick fully forward</w:t>
      </w:r>
    </w:p>
    <w:p w14:paraId="2B574E66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F6763C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4. What should be done after counting the number of turns during a spin?</w:t>
      </w:r>
    </w:p>
    <w:p w14:paraId="4C6B1F55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Increase throttle</w:t>
      </w:r>
    </w:p>
    <w:p w14:paraId="449DE48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Apply opposite rudder</w:t>
      </w:r>
    </w:p>
    <w:p w14:paraId="785426E4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Take recovery action</w:t>
      </w:r>
    </w:p>
    <w:p w14:paraId="6AC7B91C" w14:textId="4F64E699" w:rsidR="00E8693F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Maintain the spin</w:t>
      </w:r>
    </w:p>
    <w:p w14:paraId="3BC2074D" w14:textId="77777777" w:rsidR="003C4AC6" w:rsidRDefault="003C4AC6" w:rsidP="00F46748">
      <w:pPr>
        <w:rPr>
          <w:rFonts w:ascii="Arial" w:hAnsi="Arial" w:cs="Arial"/>
          <w:sz w:val="16"/>
          <w:szCs w:val="16"/>
        </w:rPr>
      </w:pPr>
    </w:p>
    <w:p w14:paraId="76F15F93" w14:textId="43202236" w:rsidR="003C4AC6" w:rsidRDefault="003C4AC6" w:rsidP="00F4674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9" w:history="1">
        <w:r w:rsidRPr="003C4AC6">
          <w:rPr>
            <w:rStyle w:val="Hyperlink"/>
            <w:rFonts w:ascii="Arial" w:hAnsi="Arial" w:cs="Arial"/>
            <w:sz w:val="16"/>
            <w:szCs w:val="16"/>
          </w:rPr>
          <w:t>77,78 - Spin Recovery, Note</w:t>
        </w:r>
      </w:hyperlink>
    </w:p>
    <w:p w14:paraId="6A0A1E68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1. What should be the first action to take when recovering from a spin?</w:t>
      </w:r>
    </w:p>
    <w:p w14:paraId="213D67A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Apply full rudder in the direction of the spin</w:t>
      </w:r>
    </w:p>
    <w:p w14:paraId="4BBF4744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Set throttle to idle</w:t>
      </w:r>
    </w:p>
    <w:p w14:paraId="041DD95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Move stick centrally and progressively forward</w:t>
      </w:r>
    </w:p>
    <w:p w14:paraId="0828A09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Check speed 50 Kt</w:t>
      </w:r>
    </w:p>
    <w:p w14:paraId="19A4EE7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675BF9A7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2. Which direction should the rudder be applied during spin recovery?</w:t>
      </w:r>
    </w:p>
    <w:p w14:paraId="4E8579F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In the direction of the spin</w:t>
      </w:r>
    </w:p>
    <w:p w14:paraId="71A60EE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Opposite to the direction of the spin</w:t>
      </w:r>
    </w:p>
    <w:p w14:paraId="0A971AB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Neutral position</w:t>
      </w:r>
    </w:p>
    <w:p w14:paraId="61E809E2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Alternating directions</w:t>
      </w:r>
    </w:p>
    <w:p w14:paraId="1DD0208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547CDDCB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3. What should be done with the control stick during spin recovery?</w:t>
      </w:r>
    </w:p>
    <w:p w14:paraId="55558D2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Move stick fully back</w:t>
      </w:r>
    </w:p>
    <w:p w14:paraId="4E15449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Move stick fully forward</w:t>
      </w:r>
    </w:p>
    <w:p w14:paraId="20F662B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Move stick centrally and progressively forward</w:t>
      </w:r>
    </w:p>
    <w:p w14:paraId="273640A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Move stick to the left</w:t>
      </w:r>
    </w:p>
    <w:p w14:paraId="675C1525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52A426A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4. What action should be taken as the aircraft stops spinning?</w:t>
      </w:r>
    </w:p>
    <w:p w14:paraId="7E6B91F5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lastRenderedPageBreak/>
        <w:t>a) Apply full throttle</w:t>
      </w:r>
    </w:p>
    <w:p w14:paraId="7FCB542B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Stop stick movement and centralise rudders</w:t>
      </w:r>
    </w:p>
    <w:p w14:paraId="3668F2AD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Move stick fully back</w:t>
      </w:r>
    </w:p>
    <w:p w14:paraId="7332B6D4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Apply full rudder in the direction of the spin</w:t>
      </w:r>
    </w:p>
    <w:p w14:paraId="7B9CD70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4AF12218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5. What should be checked before pulling up to regain horizontal flight?</w:t>
      </w:r>
    </w:p>
    <w:p w14:paraId="1FB5DFB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Throttle position</w:t>
      </w:r>
    </w:p>
    <w:p w14:paraId="1F553A84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Rudder position</w:t>
      </w:r>
    </w:p>
    <w:p w14:paraId="23B2A02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Speed 50 Kts</w:t>
      </w:r>
    </w:p>
    <w:p w14:paraId="16B7264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Altitude</w:t>
      </w:r>
    </w:p>
    <w:p w14:paraId="0B4536E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7958417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6. What tends to happen to the aircraft after spinning for just 90° - 180°?</w:t>
      </w:r>
    </w:p>
    <w:p w14:paraId="49D359C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It continues spinning</w:t>
      </w:r>
    </w:p>
    <w:p w14:paraId="4C27028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It re-establishes normal flight by itself</w:t>
      </w:r>
    </w:p>
    <w:p w14:paraId="0F98BE7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It enters a dive</w:t>
      </w:r>
    </w:p>
    <w:p w14:paraId="71D00218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It stalls</w:t>
      </w:r>
    </w:p>
    <w:p w14:paraId="53ED404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4FC739C2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7. What should be done with the control stick during the recovery phase?</w:t>
      </w:r>
    </w:p>
    <w:p w14:paraId="28FFA52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Move it fully back</w:t>
      </w:r>
    </w:p>
    <w:p w14:paraId="726F0B8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Move it fully forward</w:t>
      </w:r>
    </w:p>
    <w:p w14:paraId="29191AE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Keep it centered along the lateral axis</w:t>
      </w:r>
    </w:p>
    <w:p w14:paraId="4329A48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Move it to the left</w:t>
      </w:r>
    </w:p>
    <w:p w14:paraId="2F9980A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2EE91D3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8. What should not be used to stop the spin during recovery?</w:t>
      </w:r>
    </w:p>
    <w:p w14:paraId="4012E10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Rudder</w:t>
      </w:r>
    </w:p>
    <w:p w14:paraId="2F4FDB21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Ailerons</w:t>
      </w:r>
    </w:p>
    <w:p w14:paraId="2596580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Elevator</w:t>
      </w:r>
    </w:p>
    <w:p w14:paraId="13BCED7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Throttle</w:t>
      </w:r>
    </w:p>
    <w:p w14:paraId="51EF135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5BC70A3D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9. How should recovery from a dive be effected after the aircraft stops spinning?</w:t>
      </w:r>
    </w:p>
    <w:p w14:paraId="7DE0A11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Using abrupt stick movements</w:t>
      </w:r>
    </w:p>
    <w:p w14:paraId="2D920FBC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Using gentle stick movements</w:t>
      </w:r>
    </w:p>
    <w:p w14:paraId="5772614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Using full throttle</w:t>
      </w:r>
    </w:p>
    <w:p w14:paraId="16C9F720" w14:textId="6CC2265C" w:rsid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Using full rudder</w:t>
      </w:r>
    </w:p>
    <w:p w14:paraId="7F98C4DF" w14:textId="77777777" w:rsidR="008C0431" w:rsidRPr="003C4AC6" w:rsidRDefault="008C0431" w:rsidP="003C4AC6">
      <w:pPr>
        <w:rPr>
          <w:rFonts w:ascii="Arial" w:hAnsi="Arial" w:cs="Arial"/>
          <w:sz w:val="16"/>
          <w:szCs w:val="16"/>
        </w:rPr>
      </w:pPr>
    </w:p>
    <w:p w14:paraId="5D1A50CD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10. What must not be exceeded during the maneuver?</w:t>
      </w:r>
    </w:p>
    <w:p w14:paraId="559AC1E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Maximum altitude</w:t>
      </w:r>
    </w:p>
    <w:p w14:paraId="2D0EB22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Minimum speed</w:t>
      </w:r>
    </w:p>
    <w:p w14:paraId="27D59B8C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VNE (Velocity Never Exceed)</w:t>
      </w:r>
    </w:p>
    <w:p w14:paraId="0A96E429" w14:textId="48BD1CBB" w:rsidR="003C4AC6" w:rsidRPr="00B42168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Maximum G-force</w:t>
      </w:r>
    </w:p>
    <w:sectPr w:rsidR="003C4AC6" w:rsidRPr="00B42168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1545C"/>
    <w:rsid w:val="00041EAD"/>
    <w:rsid w:val="00081A24"/>
    <w:rsid w:val="000B0F5E"/>
    <w:rsid w:val="000C1C75"/>
    <w:rsid w:val="000C6D5D"/>
    <w:rsid w:val="000E6ABD"/>
    <w:rsid w:val="00110795"/>
    <w:rsid w:val="001115D5"/>
    <w:rsid w:val="00120CB1"/>
    <w:rsid w:val="001250D8"/>
    <w:rsid w:val="001310AE"/>
    <w:rsid w:val="00137C32"/>
    <w:rsid w:val="001614DD"/>
    <w:rsid w:val="001912FF"/>
    <w:rsid w:val="00195E4C"/>
    <w:rsid w:val="001B2752"/>
    <w:rsid w:val="001C523A"/>
    <w:rsid w:val="001E234B"/>
    <w:rsid w:val="001E47C3"/>
    <w:rsid w:val="001E52CD"/>
    <w:rsid w:val="001E6B62"/>
    <w:rsid w:val="00212743"/>
    <w:rsid w:val="00215F7F"/>
    <w:rsid w:val="00216C2C"/>
    <w:rsid w:val="00237F0D"/>
    <w:rsid w:val="002475E7"/>
    <w:rsid w:val="002658D4"/>
    <w:rsid w:val="00275B2C"/>
    <w:rsid w:val="002A27D3"/>
    <w:rsid w:val="002B3952"/>
    <w:rsid w:val="002B55B7"/>
    <w:rsid w:val="002B75FF"/>
    <w:rsid w:val="002D037D"/>
    <w:rsid w:val="002D1EE1"/>
    <w:rsid w:val="002E1FC7"/>
    <w:rsid w:val="002F0C77"/>
    <w:rsid w:val="002F6A05"/>
    <w:rsid w:val="00317FA5"/>
    <w:rsid w:val="003427E2"/>
    <w:rsid w:val="003444C3"/>
    <w:rsid w:val="003506BC"/>
    <w:rsid w:val="00363974"/>
    <w:rsid w:val="0037258A"/>
    <w:rsid w:val="00380069"/>
    <w:rsid w:val="00387382"/>
    <w:rsid w:val="003A239B"/>
    <w:rsid w:val="003A4370"/>
    <w:rsid w:val="003C4AC6"/>
    <w:rsid w:val="003F1029"/>
    <w:rsid w:val="00406619"/>
    <w:rsid w:val="0041263C"/>
    <w:rsid w:val="00417830"/>
    <w:rsid w:val="00426018"/>
    <w:rsid w:val="0043473F"/>
    <w:rsid w:val="00446F8E"/>
    <w:rsid w:val="0046161C"/>
    <w:rsid w:val="00470F33"/>
    <w:rsid w:val="00481963"/>
    <w:rsid w:val="004877C7"/>
    <w:rsid w:val="004A5CFC"/>
    <w:rsid w:val="004B4419"/>
    <w:rsid w:val="004C6DDF"/>
    <w:rsid w:val="004E3CB2"/>
    <w:rsid w:val="005035B0"/>
    <w:rsid w:val="00540898"/>
    <w:rsid w:val="00545027"/>
    <w:rsid w:val="00546139"/>
    <w:rsid w:val="00550D03"/>
    <w:rsid w:val="00554FC7"/>
    <w:rsid w:val="00585F00"/>
    <w:rsid w:val="005920CD"/>
    <w:rsid w:val="00596FED"/>
    <w:rsid w:val="005C62B8"/>
    <w:rsid w:val="005C62E2"/>
    <w:rsid w:val="005D52F9"/>
    <w:rsid w:val="005F2F8C"/>
    <w:rsid w:val="005F51D0"/>
    <w:rsid w:val="00623D68"/>
    <w:rsid w:val="00625FAA"/>
    <w:rsid w:val="006356A4"/>
    <w:rsid w:val="00663BE7"/>
    <w:rsid w:val="00674ACD"/>
    <w:rsid w:val="0068356E"/>
    <w:rsid w:val="006B5909"/>
    <w:rsid w:val="006C6077"/>
    <w:rsid w:val="006D34ED"/>
    <w:rsid w:val="006D57CD"/>
    <w:rsid w:val="006E2FC2"/>
    <w:rsid w:val="006F0BD2"/>
    <w:rsid w:val="006F2980"/>
    <w:rsid w:val="007163DA"/>
    <w:rsid w:val="00734481"/>
    <w:rsid w:val="00737606"/>
    <w:rsid w:val="00740881"/>
    <w:rsid w:val="007427DE"/>
    <w:rsid w:val="00747AA2"/>
    <w:rsid w:val="00771052"/>
    <w:rsid w:val="00791FD7"/>
    <w:rsid w:val="007A7E42"/>
    <w:rsid w:val="007C5064"/>
    <w:rsid w:val="007D4CB1"/>
    <w:rsid w:val="007D598C"/>
    <w:rsid w:val="00803B1A"/>
    <w:rsid w:val="0081038D"/>
    <w:rsid w:val="00824C87"/>
    <w:rsid w:val="008369D8"/>
    <w:rsid w:val="0085012E"/>
    <w:rsid w:val="00885573"/>
    <w:rsid w:val="008910E5"/>
    <w:rsid w:val="008A2927"/>
    <w:rsid w:val="008A4A50"/>
    <w:rsid w:val="008B2641"/>
    <w:rsid w:val="008C0431"/>
    <w:rsid w:val="008D4BFE"/>
    <w:rsid w:val="008E0EFB"/>
    <w:rsid w:val="008E31B6"/>
    <w:rsid w:val="008F0175"/>
    <w:rsid w:val="008F2423"/>
    <w:rsid w:val="008F3375"/>
    <w:rsid w:val="008F674A"/>
    <w:rsid w:val="00915440"/>
    <w:rsid w:val="00921A5A"/>
    <w:rsid w:val="00922A15"/>
    <w:rsid w:val="00924790"/>
    <w:rsid w:val="00942534"/>
    <w:rsid w:val="00953446"/>
    <w:rsid w:val="00953788"/>
    <w:rsid w:val="009754E9"/>
    <w:rsid w:val="00987ADB"/>
    <w:rsid w:val="009B2EB5"/>
    <w:rsid w:val="009C5C2B"/>
    <w:rsid w:val="009C63E1"/>
    <w:rsid w:val="009C745A"/>
    <w:rsid w:val="009D554A"/>
    <w:rsid w:val="009D6FCF"/>
    <w:rsid w:val="009E19DF"/>
    <w:rsid w:val="009E3801"/>
    <w:rsid w:val="00A064CC"/>
    <w:rsid w:val="00A1309C"/>
    <w:rsid w:val="00A15562"/>
    <w:rsid w:val="00A35F55"/>
    <w:rsid w:val="00A41FC3"/>
    <w:rsid w:val="00AC27C7"/>
    <w:rsid w:val="00AD6295"/>
    <w:rsid w:val="00AE6959"/>
    <w:rsid w:val="00B002CE"/>
    <w:rsid w:val="00B058F4"/>
    <w:rsid w:val="00B15B5F"/>
    <w:rsid w:val="00B2087C"/>
    <w:rsid w:val="00B24484"/>
    <w:rsid w:val="00B42168"/>
    <w:rsid w:val="00B447CC"/>
    <w:rsid w:val="00B70586"/>
    <w:rsid w:val="00B73689"/>
    <w:rsid w:val="00B84124"/>
    <w:rsid w:val="00B8584F"/>
    <w:rsid w:val="00B86316"/>
    <w:rsid w:val="00BA0FEC"/>
    <w:rsid w:val="00BC00AB"/>
    <w:rsid w:val="00BC2AAD"/>
    <w:rsid w:val="00BC44E0"/>
    <w:rsid w:val="00BD7FB5"/>
    <w:rsid w:val="00BE2D33"/>
    <w:rsid w:val="00BE3598"/>
    <w:rsid w:val="00BF14C0"/>
    <w:rsid w:val="00BF3A04"/>
    <w:rsid w:val="00BF456B"/>
    <w:rsid w:val="00C02872"/>
    <w:rsid w:val="00C50C49"/>
    <w:rsid w:val="00C5694F"/>
    <w:rsid w:val="00C83164"/>
    <w:rsid w:val="00C979BF"/>
    <w:rsid w:val="00CA1604"/>
    <w:rsid w:val="00CC5145"/>
    <w:rsid w:val="00CD0788"/>
    <w:rsid w:val="00CD4A56"/>
    <w:rsid w:val="00CE7706"/>
    <w:rsid w:val="00CF1C97"/>
    <w:rsid w:val="00D137C0"/>
    <w:rsid w:val="00D1395F"/>
    <w:rsid w:val="00D24627"/>
    <w:rsid w:val="00D3529C"/>
    <w:rsid w:val="00D36E8E"/>
    <w:rsid w:val="00D44406"/>
    <w:rsid w:val="00D57071"/>
    <w:rsid w:val="00D65A81"/>
    <w:rsid w:val="00D7436D"/>
    <w:rsid w:val="00D75289"/>
    <w:rsid w:val="00D75572"/>
    <w:rsid w:val="00D81A5C"/>
    <w:rsid w:val="00D9559A"/>
    <w:rsid w:val="00DA0674"/>
    <w:rsid w:val="00DA2616"/>
    <w:rsid w:val="00DF7CA2"/>
    <w:rsid w:val="00E01DDC"/>
    <w:rsid w:val="00E01F74"/>
    <w:rsid w:val="00E27821"/>
    <w:rsid w:val="00E744E9"/>
    <w:rsid w:val="00E868C2"/>
    <w:rsid w:val="00E8693F"/>
    <w:rsid w:val="00E95CFD"/>
    <w:rsid w:val="00EC3DE4"/>
    <w:rsid w:val="00EE3A04"/>
    <w:rsid w:val="00EF25D3"/>
    <w:rsid w:val="00EF7409"/>
    <w:rsid w:val="00F15B0C"/>
    <w:rsid w:val="00F35C17"/>
    <w:rsid w:val="00F46748"/>
    <w:rsid w:val="00F82A59"/>
    <w:rsid w:val="00F914D2"/>
    <w:rsid w:val="00FA58A2"/>
    <w:rsid w:val="00FB0E3F"/>
    <w:rsid w:val="00FB1DAF"/>
    <w:rsid w:val="00FB22C0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4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25%20-%20Prohibitions" TargetMode="External"/><Relationship Id="rId21" Type="http://schemas.openxmlformats.org/officeDocument/2006/relationships/hyperlink" Target="20%20%20%20-%20Engine%20Cluster%20Display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hyperlink" Target="https://youtu.be/VftMjfg3JmU" TargetMode="External"/><Relationship Id="rId63" Type="http://schemas.openxmlformats.org/officeDocument/2006/relationships/hyperlink" Target="https://youtu.be/iWsYsMmwZj4" TargetMode="External"/><Relationship Id="rId68" Type="http://schemas.openxmlformats.org/officeDocument/2006/relationships/hyperlink" Target="https://youtu.be/YioAjlyb-E0" TargetMode="External"/><Relationship Id="rId7" Type="http://schemas.openxmlformats.org/officeDocument/2006/relationships/hyperlink" Target="https://youtu.be/CaSKWZjPmTM?si=i9vF0WoNOZ-DdCJ7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9" Type="http://schemas.openxmlformats.org/officeDocument/2006/relationships/hyperlink" Target="https://youtu.be/AjVRFu8jzt8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53" Type="http://schemas.openxmlformats.org/officeDocument/2006/relationships/hyperlink" Target="https://youtu.be/DkhvheNMqug" TargetMode="External"/><Relationship Id="rId58" Type="http://schemas.openxmlformats.org/officeDocument/2006/relationships/hyperlink" Target="https://youtu.be/qW1f2UMhT8I" TargetMode="External"/><Relationship Id="rId66" Type="http://schemas.openxmlformats.org/officeDocument/2006/relationships/hyperlink" Target="https://youtu.be/3RZUbJ07eoE" TargetMode="External"/><Relationship Id="rId5" Type="http://schemas.openxmlformats.org/officeDocument/2006/relationships/hyperlink" Target="https://youtu.be/W-0O5FytlY8?si=CtxiOxA-ATVjANz3" TargetMode="External"/><Relationship Id="rId61" Type="http://schemas.openxmlformats.org/officeDocument/2006/relationships/hyperlink" Target="https://youtu.be/4Fm-3iQqKOA" TargetMode="External"/><Relationship Id="rId19" Type="http://schemas.openxmlformats.org/officeDocument/2006/relationships/hyperlink" Target="18%20%20-%20Instrument/Communication/Navigation%20Systems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hyperlink" Target="https://youtu.be/oR6fIiGsP4U" TargetMode="External"/><Relationship Id="rId56" Type="http://schemas.openxmlformats.org/officeDocument/2006/relationships/hyperlink" Target="https://youtu.be/On2XLxZG5J0" TargetMode="External"/><Relationship Id="rId64" Type="http://schemas.openxmlformats.org/officeDocument/2006/relationships/hyperlink" Target="https://youtu.be/mfTSCsYtfoU" TargetMode="External"/><Relationship Id="rId69" Type="http://schemas.openxmlformats.org/officeDocument/2006/relationships/hyperlink" Target="https://youtu.be/kH2D7SOoQc0" TargetMode="External"/><Relationship Id="rId8" Type="http://schemas.openxmlformats.org/officeDocument/2006/relationships/hyperlink" Target="https://youtu.be/swQoDNtWvEI?si=tnN_sxUV3rr1EmK9" TargetMode="External"/><Relationship Id="rId51" Type="http://schemas.openxmlformats.org/officeDocument/2006/relationships/hyperlink" Target="https://youtu.be/p3b1_lBOra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59" Type="http://schemas.openxmlformats.org/officeDocument/2006/relationships/hyperlink" Target="https://youtu.be/qStR1oW4IPs" TargetMode="External"/><Relationship Id="rId67" Type="http://schemas.openxmlformats.org/officeDocument/2006/relationships/hyperlink" Target="https://youtu.be/KlwFtd9XK4o" TargetMode="Externa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Relationship Id="rId54" Type="http://schemas.openxmlformats.org/officeDocument/2006/relationships/hyperlink" Target="https://youtu.be/erBydRoUFIs" TargetMode="External"/><Relationship Id="rId62" Type="http://schemas.openxmlformats.org/officeDocument/2006/relationships/hyperlink" Target="https://youtu.be/Ajp9Pi09eFk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49" Type="http://schemas.openxmlformats.org/officeDocument/2006/relationships/hyperlink" Target="https://youtu.be/IcHJhnYqMAg" TargetMode="External"/><Relationship Id="rId57" Type="http://schemas.openxmlformats.org/officeDocument/2006/relationships/hyperlink" Target="https://youtu.be/mRqNwTEHmSM" TargetMode="External"/><Relationship Id="rId10" Type="http://schemas.openxmlformats.org/officeDocument/2006/relationships/hyperlink" Target="Parachute%20Rescue%20System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52" Type="http://schemas.openxmlformats.org/officeDocument/2006/relationships/hyperlink" Target="https://youtu.be/9DmC8lBZXtw" TargetMode="External"/><Relationship Id="rId60" Type="http://schemas.openxmlformats.org/officeDocument/2006/relationships/hyperlink" Target="https://youtu.be/tkPoA4k4IzU" TargetMode="External"/><Relationship Id="rId65" Type="http://schemas.openxmlformats.org/officeDocument/2006/relationships/hyperlink" Target="https://youtu.be/XkU8eoAyepY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39" Type="http://schemas.openxmlformats.org/officeDocument/2006/relationships/hyperlink" Target="https://youtu.be/883rEViZm0w" TargetMode="External"/><Relationship Id="rId34" Type="http://schemas.openxmlformats.org/officeDocument/2006/relationships/hyperlink" Target="https://youtu.be/xo_1-d5b4Xo" TargetMode="External"/><Relationship Id="rId50" Type="http://schemas.openxmlformats.org/officeDocument/2006/relationships/hyperlink" Target="https://youtu.be/1o0E3Vq8R2Q" TargetMode="External"/><Relationship Id="rId55" Type="http://schemas.openxmlformats.org/officeDocument/2006/relationships/hyperlink" Target="https://youtu.be/QyU-g9pAI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55</Pages>
  <Words>20128</Words>
  <Characters>114733</Characters>
  <Application>Microsoft Office Word</Application>
  <DocSecurity>0</DocSecurity>
  <Lines>956</Lines>
  <Paragraphs>269</Paragraphs>
  <ScaleCrop>false</ScaleCrop>
  <Company/>
  <LinksUpToDate>false</LinksUpToDate>
  <CharactersWithSpaces>134592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269</cp:revision>
  <dcterms:created xsi:type="dcterms:W3CDTF">2025-01-01T07:12:00Z</dcterms:created>
  <dcterms:modified xsi:type="dcterms:W3CDTF">2025-02-01T14:52:00Z</dcterms:modified>
</cp:coreProperties>
</file>