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B42168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B42168">
        <w:rPr>
          <w:rFonts w:ascii="Arial" w:hAnsi="Arial" w:cs="Arial"/>
          <w:b/>
          <w:bCs/>
          <w:sz w:val="16"/>
          <w:szCs w:val="16"/>
        </w:rPr>
        <w:t>“ Virus SW-80 Microlite  Aircraft”   NCC Air Wing</w:t>
      </w:r>
    </w:p>
    <w:p w14:paraId="069364AA" w14:textId="5F897EC2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Pr="00B42168" w:rsidRDefault="00BE359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B42168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B42168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B42168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B42168" w:rsidRDefault="00A41FC3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B42168">
        <w:rPr>
          <w:rFonts w:ascii="Arial" w:hAnsi="Arial" w:cs="Arial"/>
          <w:sz w:val="16"/>
          <w:szCs w:val="16"/>
        </w:rPr>
        <w:t>imprve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57658D98" w14:textId="45A3845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Pr="00B42168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B42168">
        <w:rPr>
          <w:rFonts w:ascii="Arial" w:hAnsi="Arial" w:cs="Arial"/>
          <w:sz w:val="16"/>
          <w:szCs w:val="16"/>
        </w:rPr>
        <w:t>vapors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B42168">
        <w:rPr>
          <w:rFonts w:ascii="Arial" w:hAnsi="Arial" w:cs="Arial"/>
          <w:sz w:val="16"/>
          <w:szCs w:val="16"/>
        </w:rPr>
        <w:t>carburetor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B42168">
        <w:rPr>
          <w:rFonts w:ascii="Arial" w:hAnsi="Arial" w:cs="Arial"/>
          <w:sz w:val="16"/>
          <w:szCs w:val="16"/>
        </w:rPr>
        <w:t>iS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B42168">
        <w:rPr>
          <w:rFonts w:ascii="Arial" w:hAnsi="Arial" w:cs="Arial"/>
          <w:sz w:val="16"/>
          <w:szCs w:val="16"/>
        </w:rPr>
        <w:t>carburetor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B42168">
        <w:rPr>
          <w:rFonts w:ascii="Arial" w:hAnsi="Arial" w:cs="Arial"/>
          <w:sz w:val="16"/>
          <w:szCs w:val="16"/>
        </w:rPr>
        <w:t>refueling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B42168">
        <w:rPr>
          <w:rFonts w:ascii="Arial" w:hAnsi="Arial" w:cs="Arial"/>
          <w:sz w:val="16"/>
          <w:szCs w:val="16"/>
        </w:rPr>
        <w:t>fiber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3506BC" w:rsidRPr="00B42168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Pr="00B42168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Pr="00B42168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Pr="00B42168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Millimeter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B42168">
        <w:rPr>
          <w:rFonts w:ascii="Arial" w:hAnsi="Arial" w:cs="Arial"/>
          <w:sz w:val="16"/>
          <w:szCs w:val="16"/>
        </w:rPr>
        <w:t>millimeter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Milliliters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B42168">
        <w:rPr>
          <w:rFonts w:ascii="Arial" w:hAnsi="Arial" w:cs="Arial"/>
          <w:sz w:val="16"/>
          <w:szCs w:val="16"/>
        </w:rPr>
        <w:t>milliliters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2 - LIMITATIONS / PROHIBITIONS / RESTRICTIONS</w:t>
      </w:r>
    </w:p>
    <w:p w14:paraId="613783CA" w14:textId="440C507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4216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 w:rsidRPr="00B42168"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B42168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 w:rsidRPr="00B42168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B42168">
        <w:rPr>
          <w:rFonts w:ascii="Arial" w:hAnsi="Arial" w:cs="Arial"/>
          <w:sz w:val="16"/>
          <w:szCs w:val="16"/>
        </w:rPr>
        <w:t>millimeters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 w:rsidRPr="00B42168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 w:rsidRPr="00B42168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</w:t>
      </w:r>
      <w:r w:rsidR="000C6D5D" w:rsidRPr="00B42168">
        <w:rPr>
          <w:rFonts w:ascii="Arial" w:hAnsi="Arial" w:cs="Arial"/>
          <w:sz w:val="16"/>
          <w:szCs w:val="16"/>
        </w:rPr>
        <w:t xml:space="preserve">  </w:t>
      </w:r>
      <w:r w:rsidRPr="00B42168">
        <w:rPr>
          <w:rFonts w:ascii="Arial" w:hAnsi="Arial" w:cs="Arial"/>
          <w:sz w:val="16"/>
          <w:szCs w:val="16"/>
        </w:rPr>
        <w:t>:</w:t>
      </w:r>
      <w:r w:rsidR="000C6D5D" w:rsidRPr="00B42168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Vso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Vfe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Vne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 w:rsidRPr="00B42168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6D34ED" w:rsidRPr="00B42168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B42168">
        <w:rPr>
          <w:rFonts w:ascii="Arial" w:hAnsi="Arial" w:cs="Arial"/>
          <w:sz w:val="16"/>
          <w:szCs w:val="16"/>
        </w:rPr>
        <w:t>start up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level and oil pressure</w:t>
      </w:r>
    </w:p>
    <w:p w14:paraId="35A56B2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Pr="00B42168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Pr="00B42168" w:rsidRDefault="00F35C17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 </w:t>
      </w:r>
      <w:hyperlink r:id="rId4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 w:rsidRPr="00B42168">
          <w:rPr>
            <w:rStyle w:val="Hyperlink"/>
            <w:rFonts w:ascii="Arial" w:hAnsi="Arial" w:cs="Arial"/>
            <w:sz w:val="16"/>
            <w:szCs w:val="16"/>
          </w:rPr>
          <w:t>e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B42168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B42168">
        <w:rPr>
          <w:rFonts w:ascii="Arial" w:hAnsi="Arial" w:cs="Arial"/>
          <w:sz w:val="16"/>
          <w:szCs w:val="16"/>
        </w:rPr>
        <w:t>Pr</w:t>
      </w:r>
      <w:proofErr w:type="spellEnd"/>
      <w:r w:rsidRPr="00B42168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 w:rsidRPr="00B42168">
          <w:rPr>
            <w:rStyle w:val="Hyperlink"/>
            <w:rFonts w:ascii="Arial" w:hAnsi="Arial" w:cs="Arial"/>
            <w:sz w:val="16"/>
            <w:szCs w:val="16"/>
          </w:rPr>
          <w:t>6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49 - Checks after Take Off</w:t>
        </w:r>
      </w:hyperlink>
    </w:p>
    <w:p w14:paraId="4636F6A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D3529C" w:rsidRPr="00B42168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14951405" w14:textId="77777777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</w:p>
    <w:p w14:paraId="119E7847" w14:textId="0D10664C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55 - Checks After Landing</w:t>
        </w:r>
      </w:hyperlink>
    </w:p>
    <w:p w14:paraId="0367FF4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after landing and clearing off the runway?</w:t>
      </w:r>
    </w:p>
    <w:p w14:paraId="47B8AB3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</w:t>
      </w:r>
    </w:p>
    <w:p w14:paraId="128D6EA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Note flight time</w:t>
      </w:r>
    </w:p>
    <w:p w14:paraId="56DBA994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Stop aircraft</w:t>
      </w:r>
    </w:p>
    <w:p w14:paraId="44057E9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landing lights</w:t>
      </w:r>
    </w:p>
    <w:p w14:paraId="21D628F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2FED875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stopping the aircraft?</w:t>
      </w:r>
    </w:p>
    <w:p w14:paraId="466DA34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771E3E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5E5C0E0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0C93B89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ON</w:t>
      </w:r>
    </w:p>
    <w:p w14:paraId="1A1DC86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39E1D2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position should the flaps be set to after landing?</w:t>
      </w:r>
    </w:p>
    <w:p w14:paraId="63D1B6D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‘1’</w:t>
      </w:r>
    </w:p>
    <w:p w14:paraId="7F61179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‘2’</w:t>
      </w:r>
    </w:p>
    <w:p w14:paraId="4AD418B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‘0’</w:t>
      </w:r>
    </w:p>
    <w:p w14:paraId="45C4D1F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‘3’</w:t>
      </w:r>
    </w:p>
    <w:p w14:paraId="2AB7AE0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639BE5F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landing lights be turned off?</w:t>
      </w:r>
    </w:p>
    <w:p w14:paraId="6ED2CB2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noting flight time</w:t>
      </w:r>
    </w:p>
    <w:p w14:paraId="27C8E33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selecting flaps to position ‘0’</w:t>
      </w:r>
    </w:p>
    <w:p w14:paraId="60C0E661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parking brakes are off</w:t>
      </w:r>
    </w:p>
    <w:p w14:paraId="635302A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taxiing to dispersal</w:t>
      </w:r>
    </w:p>
    <w:p w14:paraId="029ADF8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A7ECDE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noted after turning off the landing lights?</w:t>
      </w:r>
    </w:p>
    <w:p w14:paraId="3DAD30A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OFF</w:t>
      </w:r>
    </w:p>
    <w:p w14:paraId="382FF6B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time</w:t>
      </w:r>
    </w:p>
    <w:p w14:paraId="23195BD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position</w:t>
      </w:r>
    </w:p>
    <w:p w14:paraId="1EE452B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Aircraft speed</w:t>
      </w:r>
    </w:p>
    <w:p w14:paraId="3847197E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1AA9C1C7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before taxiing to dispersal?</w:t>
      </w:r>
    </w:p>
    <w:p w14:paraId="7D7BC24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0FDA5A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46D9EE9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364EF3CC" w14:textId="31A316AF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OFF</w:t>
      </w:r>
    </w:p>
    <w:p w14:paraId="591BB863" w14:textId="77777777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</w:p>
    <w:p w14:paraId="47FD626B" w14:textId="67F54EB9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56 - Switch Off  Procedure</w:t>
        </w:r>
      </w:hyperlink>
    </w:p>
    <w:p w14:paraId="7CAFF30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in the switch-off procedure?</w:t>
      </w:r>
    </w:p>
    <w:p w14:paraId="050A500C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ON</w:t>
      </w:r>
    </w:p>
    <w:p w14:paraId="77AD986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to idle</w:t>
      </w:r>
    </w:p>
    <w:p w14:paraId="59BB87A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 Telephony call</w:t>
      </w:r>
    </w:p>
    <w:p w14:paraId="0A50A17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24DF1E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345BE7A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long should the engine be allowed to cool down after closing the throttle to idle?</w:t>
      </w:r>
    </w:p>
    <w:p w14:paraId="75A9117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seconds</w:t>
      </w:r>
    </w:p>
    <w:p w14:paraId="720F85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minute</w:t>
      </w:r>
    </w:p>
    <w:p w14:paraId="588B054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 minutes</w:t>
      </w:r>
    </w:p>
    <w:p w14:paraId="6855FEE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 minutes</w:t>
      </w:r>
    </w:p>
    <w:p w14:paraId="4620F82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79DBC86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after ensuring the aircraft is not moving forward?</w:t>
      </w:r>
    </w:p>
    <w:p w14:paraId="7FA3FD0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Insert Parachute safety pin</w:t>
      </w:r>
    </w:p>
    <w:p w14:paraId="512E8E5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parking brakes</w:t>
      </w:r>
    </w:p>
    <w:p w14:paraId="0217A4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clearance to position chocks</w:t>
      </w:r>
    </w:p>
    <w:p w14:paraId="601291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4368526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42E36A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avionics be turned off?</w:t>
      </w:r>
    </w:p>
    <w:p w14:paraId="4BF25F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the engine cool time is over</w:t>
      </w:r>
    </w:p>
    <w:p w14:paraId="2C4AA21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parking brakes are released</w:t>
      </w:r>
    </w:p>
    <w:p w14:paraId="46390B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the Radio Telephony call</w:t>
      </w:r>
    </w:p>
    <w:p w14:paraId="157EAB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exiting the aircraft</w:t>
      </w:r>
    </w:p>
    <w:p w14:paraId="378F9CF2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B84D299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turning off both magnetos and the master switch?</w:t>
      </w:r>
    </w:p>
    <w:p w14:paraId="518FF38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 throttle to idle</w:t>
      </w:r>
    </w:p>
    <w:p w14:paraId="1A7E4183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Insert Parachute safety pin</w:t>
      </w:r>
    </w:p>
    <w:p w14:paraId="78A3EC4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Pump CB OUT / Fuel shut off valve close</w:t>
      </w:r>
    </w:p>
    <w:p w14:paraId="43ACF1CE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5CC54FB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88FFE3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final step in the switch-off procedure?</w:t>
      </w:r>
    </w:p>
    <w:p w14:paraId="6717680D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07FFBB2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Insert Parachute safety pin</w:t>
      </w:r>
    </w:p>
    <w:p w14:paraId="78BB876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Exit aircraft and position pitot cover</w:t>
      </w:r>
    </w:p>
    <w:p w14:paraId="022983B6" w14:textId="4D4587A1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1F87778" w14:textId="77777777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</w:p>
    <w:p w14:paraId="0DB545A5" w14:textId="1C546C82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  <w:hyperlink r:id="rId5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57,58 - Circuit Approach &amp; Landing</w:t>
        </w:r>
      </w:hyperlink>
    </w:p>
    <w:p w14:paraId="1C6799A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altitude for flying a normal circuit in the Virus SW 80 aircraft?</w:t>
      </w:r>
    </w:p>
    <w:p w14:paraId="4D7F90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ft AGL</w:t>
      </w:r>
    </w:p>
    <w:p w14:paraId="31CC45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ft AGL</w:t>
      </w:r>
    </w:p>
    <w:p w14:paraId="04A46F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1000 ft AGL</w:t>
      </w:r>
    </w:p>
    <w:p w14:paraId="33532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1200 ft AGL</w:t>
      </w:r>
    </w:p>
    <w:p w14:paraId="179FB70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3E4C5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speed should the Virus SW 80 aircraft be flown during a normal circuit?</w:t>
      </w:r>
    </w:p>
    <w:p w14:paraId="22042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– 65 Knots</w:t>
      </w:r>
    </w:p>
    <w:p w14:paraId="149A85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– 70 Knots</w:t>
      </w:r>
    </w:p>
    <w:p w14:paraId="07112E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– 75 Knots</w:t>
      </w:r>
    </w:p>
    <w:p w14:paraId="392D82E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– 80 Knots</w:t>
      </w:r>
    </w:p>
    <w:p w14:paraId="2202AF5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C0D0F3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factors significantly affect the RPM required to maintain speed and height on the circuit?</w:t>
      </w:r>
    </w:p>
    <w:p w14:paraId="7C0CB74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Total weight of the aircraft</w:t>
      </w:r>
    </w:p>
    <w:p w14:paraId="0EE0B90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Airfield elevation</w:t>
      </w:r>
    </w:p>
    <w:p w14:paraId="5E27E47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Ambient temperature</w:t>
      </w:r>
    </w:p>
    <w:p w14:paraId="3B75752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</w:t>
      </w:r>
    </w:p>
    <w:p w14:paraId="241C9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83434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used to maintain consistency in the circuit pattern?</w:t>
      </w:r>
    </w:p>
    <w:p w14:paraId="05D81A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GPS coordinates</w:t>
      </w:r>
    </w:p>
    <w:p w14:paraId="4E6DBFB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Prominent ground features</w:t>
      </w:r>
    </w:p>
    <w:p w14:paraId="635FD3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traffic control instructions</w:t>
      </w:r>
    </w:p>
    <w:p w14:paraId="6E3811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Visual flight rules</w:t>
      </w:r>
    </w:p>
    <w:p w14:paraId="781546A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34386E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Why is it important to consider the All Up Weight of the aircraft when applying suggested settings?</w:t>
      </w:r>
    </w:p>
    <w:p w14:paraId="309AFB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ensure fuel efficiency</w:t>
      </w:r>
    </w:p>
    <w:p w14:paraId="44AF1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maintain proper speed and height</w:t>
      </w:r>
    </w:p>
    <w:p w14:paraId="0D2221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avoid engine overheating</w:t>
      </w:r>
    </w:p>
    <w:p w14:paraId="7179D6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comply with air traffic regulations</w:t>
      </w:r>
    </w:p>
    <w:p w14:paraId="6A14B3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748FA7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purpose of a normal circuit procedure?</w:t>
      </w:r>
    </w:p>
    <w:p w14:paraId="05BCE0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A0E95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C8D3DA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31834F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159318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72D279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7. Which leg of the circuit is flown in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starts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roll?</w:t>
      </w:r>
    </w:p>
    <w:p w14:paraId="2A5538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2275D1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1CE7DAC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05C126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5DEF53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153A1F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During which leg of the circuit is the aircraft in continuous climb?</w:t>
      </w:r>
    </w:p>
    <w:p w14:paraId="4078C62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745604E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23070A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601B6EC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177567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E20488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9. What is the main objective during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leg?</w:t>
      </w:r>
    </w:p>
    <w:p w14:paraId="078A8E8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reach a safe height to commence the crosswind turn</w:t>
      </w:r>
    </w:p>
    <w:p w14:paraId="698A8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level out the aircraft</w:t>
      </w:r>
    </w:p>
    <w:p w14:paraId="02ABACC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speed</w:t>
      </w:r>
    </w:p>
    <w:p w14:paraId="0F0EF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perform a steep turn</w:t>
      </w:r>
    </w:p>
    <w:p w14:paraId="4BBA4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40B35F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10. Which leg of the circuit is flown perpendicular (90°) to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, moving away from the runway?</w:t>
      </w:r>
    </w:p>
    <w:p w14:paraId="7D216B3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061A0E5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0A419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269DF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29DF8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53CC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When does the crosswind leg start?</w:t>
      </w:r>
    </w:p>
    <w:p w14:paraId="56CBB2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5F94A37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450363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downwind</w:t>
      </w:r>
    </w:p>
    <w:p w14:paraId="743DC7D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0128120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94802F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12. Which leg of the circuit is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AA76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643746F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7AB418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3FFEE9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3142A3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4894F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When does the downwind leg start?</w:t>
      </w:r>
    </w:p>
    <w:p w14:paraId="02ADAF4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5C2B290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7ED1449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time the aircraft rolls out parallel to the runway in the opposite direction</w:t>
      </w:r>
    </w:p>
    <w:p w14:paraId="3D411FE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final approach</w:t>
      </w:r>
    </w:p>
    <w:p w14:paraId="0672ED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21FE3E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When does the downwind leg end?</w:t>
      </w:r>
    </w:p>
    <w:p w14:paraId="1C7750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2867F0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368B30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14E2575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A3C5AE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878044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15. What is the direction of the downwind leg relative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direction?</w:t>
      </w:r>
    </w:p>
    <w:p w14:paraId="7F4989C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Perpendicular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</w:t>
      </w:r>
    </w:p>
    <w:p w14:paraId="4338BE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Parallel to the runway and in the same direction as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72FEF71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3A59AF7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</w:t>
      </w:r>
    </w:p>
    <w:p w14:paraId="1DACD24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A0BBF2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purpose of the downwind leg in the circuit procedure?</w:t>
      </w:r>
    </w:p>
    <w:p w14:paraId="7FB192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5A4027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6A354AD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198567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DD73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2E559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When does the crosswind leg end?</w:t>
      </w:r>
    </w:p>
    <w:p w14:paraId="709737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743492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FD7BD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3282686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EC229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0F6E4C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included in the duration of the crosswind leg?</w:t>
      </w:r>
    </w:p>
    <w:p w14:paraId="0AB3607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time when the aircraft is in continuous climb</w:t>
      </w:r>
    </w:p>
    <w:p w14:paraId="1E8780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time when the aircraft is descending</w:t>
      </w:r>
    </w:p>
    <w:p w14:paraId="4F6249D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time when circuit height is attained and the aircraft levels out</w:t>
      </w:r>
    </w:p>
    <w:p w14:paraId="08B6C67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time when the aircraft is on final approach</w:t>
      </w:r>
    </w:p>
    <w:p w14:paraId="66E9BB5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FC5FF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primary purpose of the crosswind leg in the circuit procedure?</w:t>
      </w:r>
    </w:p>
    <w:p w14:paraId="59D6AA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1B4D73B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55D555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689F382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3F3B0D2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775A1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20. Which leg of the circuit is flown perpendicular (90°)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direction, flying towards the runway?</w:t>
      </w:r>
    </w:p>
    <w:p w14:paraId="56B0A6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51E6AB0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193B49B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1286B63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509F8B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A971A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When does the base leg start?</w:t>
      </w:r>
    </w:p>
    <w:p w14:paraId="11E3B66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67D838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CF2AB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When the aircraft rolls out 90° to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</w:t>
      </w:r>
    </w:p>
    <w:p w14:paraId="34AF9B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FADBF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D5E1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When does the base leg end?</w:t>
      </w:r>
    </w:p>
    <w:p w14:paraId="592E855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68BE9D4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73A4362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final approach</w:t>
      </w:r>
    </w:p>
    <w:p w14:paraId="7DBE916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12DD9D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AEFF31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primary purpose of the base leg in the circuit procedure?</w:t>
      </w:r>
    </w:p>
    <w:p w14:paraId="424CBC8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14E94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4AFF86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7DD896A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7918505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CF2B7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24. What is the direction of the base leg relative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direction?</w:t>
      </w:r>
    </w:p>
    <w:p w14:paraId="0AC44D6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Parallel to the runway and in the same direction as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27DB217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1C9FCE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Perpendicular (90°)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direction, flying towards the runway</w:t>
      </w:r>
    </w:p>
    <w:p w14:paraId="39BD84F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</w:t>
      </w:r>
    </w:p>
    <w:p w14:paraId="36A362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51724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Which leg of the circuit is flown in the direction of the runway in use?</w:t>
      </w:r>
    </w:p>
    <w:p w14:paraId="53EC56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2CBB2C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23B33CB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E2E37A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Final approach</w:t>
      </w:r>
    </w:p>
    <w:p w14:paraId="3E1A4B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C1DB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When does the final approach start?</w:t>
      </w:r>
    </w:p>
    <w:p w14:paraId="550331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767CE34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302755A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top of the final approach</w:t>
      </w:r>
    </w:p>
    <w:p w14:paraId="700D0F0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downwind</w:t>
      </w:r>
    </w:p>
    <w:p w14:paraId="40065D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F4F2E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When does the final approach end?</w:t>
      </w:r>
    </w:p>
    <w:p w14:paraId="2BB350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1916A6E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50D073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2FDA9E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aircraft comes to a stop on the runway</w:t>
      </w:r>
    </w:p>
    <w:p w14:paraId="70ED2C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5C6F4C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primary purpose of the final approach in the circuit procedure?</w:t>
      </w:r>
    </w:p>
    <w:p w14:paraId="4CA86CC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7462C2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BC8994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29ADD5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0CD6D2C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86194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29. What is the direction of the final approach relative to the runway in use?</w:t>
      </w:r>
    </w:p>
    <w:p w14:paraId="4280772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Perpendicular to the runway</w:t>
      </w:r>
    </w:p>
    <w:p w14:paraId="5567ACD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</w:t>
      </w:r>
    </w:p>
    <w:p w14:paraId="055FA6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the direction of the runway</w:t>
      </w:r>
    </w:p>
    <w:p w14:paraId="7DFBBCF1" w14:textId="41740B09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runway</w:t>
      </w:r>
    </w:p>
    <w:p w14:paraId="16AB6D63" w14:textId="77777777" w:rsidR="00275B2C" w:rsidRPr="00B42168" w:rsidRDefault="00275B2C" w:rsidP="00B447CC">
      <w:pPr>
        <w:rPr>
          <w:rFonts w:ascii="Arial" w:hAnsi="Arial" w:cs="Arial"/>
          <w:sz w:val="16"/>
          <w:szCs w:val="16"/>
        </w:rPr>
      </w:pPr>
    </w:p>
    <w:p w14:paraId="1A04CB14" w14:textId="6F0AB931" w:rsidR="00B447CC" w:rsidRPr="00B42168" w:rsidRDefault="00081A24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4" w:history="1">
        <w:r w:rsidR="00A1309C" w:rsidRPr="00B42168">
          <w:rPr>
            <w:rStyle w:val="Hyperlink"/>
            <w:rFonts w:ascii="Arial" w:hAnsi="Arial" w:cs="Arial"/>
            <w:sz w:val="16"/>
            <w:szCs w:val="16"/>
          </w:rPr>
          <w:t>59 - Take Off</w:t>
        </w:r>
      </w:hyperlink>
    </w:p>
    <w:p w14:paraId="1BACFC6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after receiving RT clearance from the ATC?</w:t>
      </w:r>
    </w:p>
    <w:p w14:paraId="565BFE9E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2243CF4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Perform a normal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as mentioned in the procedure</w:t>
      </w:r>
    </w:p>
    <w:p w14:paraId="1E730B58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Test the engine performance</w:t>
      </w:r>
    </w:p>
    <w:p w14:paraId="3E86E5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Practice emergency procedures</w:t>
      </w:r>
    </w:p>
    <w:p w14:paraId="582B5B4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12591F7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 What speed should the aircraft accelerate to after raising flaps to position ‘0’?</w:t>
      </w:r>
    </w:p>
    <w:p w14:paraId="0018D0F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5314E75F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63FD135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7EDB99F6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49AE7CC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5F50B3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altitude should the turning path be checked and a climbing turn commenced?</w:t>
      </w:r>
    </w:p>
    <w:p w14:paraId="64BB6C8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 AGL</w:t>
      </w:r>
    </w:p>
    <w:p w14:paraId="053E8DE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 AGL</w:t>
      </w:r>
    </w:p>
    <w:p w14:paraId="4BD7504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 AGL</w:t>
      </w:r>
    </w:p>
    <w:p w14:paraId="1E2FA0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 AGL</w:t>
      </w:r>
    </w:p>
    <w:p w14:paraId="243930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033F1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purpose of the climbing turn after reaching 500 feet AGL?</w:t>
      </w:r>
    </w:p>
    <w:p w14:paraId="3497C3A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D3A7C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roll out 90° to the runway heading, flying away from the runway</w:t>
      </w:r>
    </w:p>
    <w:p w14:paraId="07C3F40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0375A49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5338B60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AB538D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before commencing the climbing turn?</w:t>
      </w:r>
    </w:p>
    <w:p w14:paraId="64B1267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performance</w:t>
      </w:r>
    </w:p>
    <w:p w14:paraId="7B1E29DA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F3882F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Turning path to the left/right clear</w:t>
      </w:r>
    </w:p>
    <w:p w14:paraId="42C5448F" w14:textId="295464A9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7CFE2BE4" w14:textId="77777777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</w:p>
    <w:p w14:paraId="5A6880A6" w14:textId="42DB1590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60 - Crosswind</w:t>
        </w:r>
      </w:hyperlink>
    </w:p>
    <w:p w14:paraId="6F0F37E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1. When should you commence </w:t>
      </w:r>
      <w:proofErr w:type="spellStart"/>
      <w:r w:rsidRPr="00B42168">
        <w:rPr>
          <w:rFonts w:ascii="Arial" w:hAnsi="Arial" w:cs="Arial"/>
          <w:sz w:val="16"/>
          <w:szCs w:val="16"/>
        </w:rPr>
        <w:t>leveling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out during the crosswind leg?</w:t>
      </w:r>
    </w:p>
    <w:p w14:paraId="35E0D8A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 before reaching 700 feet AGL</w:t>
      </w:r>
    </w:p>
    <w:p w14:paraId="0DE49E58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feet before reaching 700 feet AGL</w:t>
      </w:r>
    </w:p>
    <w:p w14:paraId="169B4C5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feet before reaching 500 feet AGL</w:t>
      </w:r>
    </w:p>
    <w:p w14:paraId="5ECD870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feet before reaching 500 feet AGL</w:t>
      </w:r>
    </w:p>
    <w:p w14:paraId="0DC2831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7A2CF2BB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during the crosswind leg?</w:t>
      </w:r>
    </w:p>
    <w:p w14:paraId="2968F22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3A1EDD0C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D12DA25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67478D8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3F0DC7A4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0EB0B69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engine RPM should be selected to maintain 75 knots during the crosswind leg?</w:t>
      </w:r>
    </w:p>
    <w:p w14:paraId="2C5AB5A6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Approximately 4000 RPM</w:t>
      </w:r>
    </w:p>
    <w:p w14:paraId="2EF76A83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Approximately 4200 RPM</w:t>
      </w:r>
    </w:p>
    <w:p w14:paraId="64BDE8D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Approximately 4300 RPM</w:t>
      </w:r>
    </w:p>
    <w:p w14:paraId="6499BA3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Approximately 4500 RPM</w:t>
      </w:r>
    </w:p>
    <w:p w14:paraId="7888FE4E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3A90F6FD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4. At what ground position should you commence a level turn to roll out on downwind?</w:t>
      </w:r>
    </w:p>
    <w:p w14:paraId="66601D1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beginning of the crosswind leg</w:t>
      </w:r>
    </w:p>
    <w:p w14:paraId="10495C71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end of the crosswind leg</w:t>
      </w:r>
    </w:p>
    <w:p w14:paraId="696C2767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an appropriate ground position</w:t>
      </w:r>
    </w:p>
    <w:p w14:paraId="0FA9BB14" w14:textId="7D7AA795" w:rsidR="00546139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500 feet AGL</w:t>
      </w:r>
    </w:p>
    <w:p w14:paraId="60BD1486" w14:textId="77777777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</w:p>
    <w:p w14:paraId="54476B99" w14:textId="045CF744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61,62,63 - Downwind</w:t>
        </w:r>
      </w:hyperlink>
    </w:p>
    <w:p w14:paraId="6AF1B7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lateral displacement for the downwind leg?</w:t>
      </w:r>
    </w:p>
    <w:p w14:paraId="562480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NM</w:t>
      </w:r>
    </w:p>
    <w:p w14:paraId="5157DB4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0.7 NM</w:t>
      </w:r>
    </w:p>
    <w:p w14:paraId="3283309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1.0 NM</w:t>
      </w:r>
    </w:p>
    <w:p w14:paraId="6DEB105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1.5 NM</w:t>
      </w:r>
    </w:p>
    <w:p w14:paraId="6DDF393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7A1E73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Why is a lateral displacement of 0.7 NM recommended for the downwind leg?</w:t>
      </w:r>
    </w:p>
    <w:p w14:paraId="0930F24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5CBE6A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a good margin of safety in case of engine failure</w:t>
      </w:r>
    </w:p>
    <w:p w14:paraId="6A5BC8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5E20A1B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4E9D97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A48126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once rolled out on the downwind leg?</w:t>
      </w:r>
    </w:p>
    <w:p w14:paraId="79F6DC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</w:t>
      </w:r>
    </w:p>
    <w:p w14:paraId="0E720CE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temperature</w:t>
      </w:r>
    </w:p>
    <w:p w14:paraId="48649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Height, speed, and direction</w:t>
      </w:r>
    </w:p>
    <w:p w14:paraId="56CF24A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63BCF8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399E3B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carried out during the downwind leg checks?</w:t>
      </w:r>
    </w:p>
    <w:p w14:paraId="21C0DC8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</w:t>
      </w:r>
    </w:p>
    <w:p w14:paraId="7ED9486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temperature</w:t>
      </w:r>
    </w:p>
    <w:p w14:paraId="70BCD44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height, speed, and direction</w:t>
      </w:r>
    </w:p>
    <w:p w14:paraId="17281DF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landing gear position</w:t>
      </w:r>
    </w:p>
    <w:p w14:paraId="7912E1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465A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to ensure the aircraft is flying parallel to the runway during the downwind leg?</w:t>
      </w:r>
    </w:p>
    <w:p w14:paraId="2B920FF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1D7BB96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Displacement</w:t>
      </w:r>
    </w:p>
    <w:p w14:paraId="2E842D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</w:t>
      </w:r>
    </w:p>
    <w:p w14:paraId="1FDD468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lights</w:t>
      </w:r>
    </w:p>
    <w:p w14:paraId="06E82A2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3A4C9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recommended height and speed during the downwind leg?</w:t>
      </w:r>
    </w:p>
    <w:p w14:paraId="33C4664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feet AGL / 60 – 65 knots</w:t>
      </w:r>
    </w:p>
    <w:p w14:paraId="10949E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 feet AGL / 65 – 70 knots</w:t>
      </w:r>
    </w:p>
    <w:p w14:paraId="3094D6C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 feet AGL / 70 – 75 knots</w:t>
      </w:r>
    </w:p>
    <w:p w14:paraId="59016F6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 feet AGL / 75 – 80 knots</w:t>
      </w:r>
    </w:p>
    <w:p w14:paraId="271BC91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FFD54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engine parameters should be called out during the downwind leg?</w:t>
      </w:r>
    </w:p>
    <w:p w14:paraId="649851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B42168">
        <w:rPr>
          <w:rFonts w:ascii="Arial" w:hAnsi="Arial" w:cs="Arial"/>
          <w:sz w:val="16"/>
          <w:szCs w:val="16"/>
        </w:rPr>
        <w:t>Pr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/ Oil Temp / CT 1 &amp; CT 2 / EGT 1 &amp; EGT 2 / Fuel quantity</w:t>
      </w:r>
    </w:p>
    <w:p w14:paraId="427432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 / Manifold Pressure / Fuel Flow / Battery Voltage</w:t>
      </w:r>
    </w:p>
    <w:p w14:paraId="7EB7651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Coolant Temp / Oil Pressure / Fuel Pressure / Exhaust Temp</w:t>
      </w:r>
    </w:p>
    <w:p w14:paraId="5CAECA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/ Altitude / Heading / Vertical Speed</w:t>
      </w:r>
    </w:p>
    <w:p w14:paraId="388A175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4AE041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regarding the landing lights during the downwind leg?</w:t>
      </w:r>
    </w:p>
    <w:p w14:paraId="42DF31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them off</w:t>
      </w:r>
    </w:p>
    <w:p w14:paraId="0787858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Flash them intermittently</w:t>
      </w:r>
    </w:p>
    <w:p w14:paraId="751B75D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 them on</w:t>
      </w:r>
    </w:p>
    <w:p w14:paraId="3985CB5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their brightness</w:t>
      </w:r>
    </w:p>
    <w:p w14:paraId="5CD5E46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4A9090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communication action should be taken during the downwind leg?</w:t>
      </w:r>
    </w:p>
    <w:p w14:paraId="33CD47A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Make an RT call</w:t>
      </w:r>
    </w:p>
    <w:p w14:paraId="6542F59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Send a text message</w:t>
      </w:r>
    </w:p>
    <w:p w14:paraId="54D54BF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Use hand signals</w:t>
      </w:r>
    </w:p>
    <w:p w14:paraId="15D145D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Flash the landing lights</w:t>
      </w:r>
    </w:p>
    <w:p w14:paraId="186FFDA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B63A9C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when abeam the live dumbbell?</w:t>
      </w:r>
    </w:p>
    <w:p w14:paraId="5974AED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full RPM</w:t>
      </w:r>
    </w:p>
    <w:p w14:paraId="6C63C0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power to idle RPM</w:t>
      </w:r>
    </w:p>
    <w:p w14:paraId="49E46A0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power at cruise RPM</w:t>
      </w:r>
    </w:p>
    <w:p w14:paraId="5AC417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FBF153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509D4E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speed should be maintained while reducing engine power to idle RPM?</w:t>
      </w:r>
    </w:p>
    <w:p w14:paraId="3DCADA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A1EAF7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763DC6F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3B06B2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0B021CB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B14B8A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done as the speed reduces below 70 knots?</w:t>
      </w:r>
    </w:p>
    <w:p w14:paraId="14FDAC0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 (Flaps retracted)</w:t>
      </w:r>
    </w:p>
    <w:p w14:paraId="62BD40A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‘1’ (Flaps 15°)</w:t>
      </w:r>
    </w:p>
    <w:p w14:paraId="1166957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position ‘2’ (Flaps 25°)</w:t>
      </w:r>
    </w:p>
    <w:p w14:paraId="2781030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Maintain current flap position</w:t>
      </w:r>
    </w:p>
    <w:p w14:paraId="1B5DBC4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760C7AA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target speed before turning onto the base leg?</w:t>
      </w:r>
    </w:p>
    <w:p w14:paraId="57CA65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0AB17E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564786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0EE630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245A20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0A1364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At what clock code position should the turn onto the base leg be commenced for a left-hand circuit?</w:t>
      </w:r>
    </w:p>
    <w:p w14:paraId="33ABC0B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0800 to 0730</w:t>
      </w:r>
    </w:p>
    <w:p w14:paraId="5F0E24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0900 to 0830</w:t>
      </w:r>
    </w:p>
    <w:p w14:paraId="3C971B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0700 to 0630</w:t>
      </w:r>
    </w:p>
    <w:p w14:paraId="21A45E13" w14:textId="0C0E4FD0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0600 to 0530</w:t>
      </w:r>
    </w:p>
    <w:p w14:paraId="70BE7CBB" w14:textId="7777777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</w:p>
    <w:p w14:paraId="3A23E408" w14:textId="7DCD92E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64 - Base Leg</w:t>
        </w:r>
      </w:hyperlink>
    </w:p>
    <w:p w14:paraId="4CEA563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aircraft's heading after rolling out on the base leg?</w:t>
      </w:r>
    </w:p>
    <w:p w14:paraId="54FB4DFB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45° to the runway heading</w:t>
      </w:r>
    </w:p>
    <w:p w14:paraId="47EB7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90° to the runway heading</w:t>
      </w:r>
    </w:p>
    <w:p w14:paraId="3065E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180° to the runway heading</w:t>
      </w:r>
    </w:p>
    <w:p w14:paraId="51809843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270° to the runway heading</w:t>
      </w:r>
    </w:p>
    <w:p w14:paraId="4D5E334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31E13A8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recommended speed to maintain during the base leg of the Virus SW 80 aircraft?</w:t>
      </w:r>
    </w:p>
    <w:p w14:paraId="2890095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8C236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DC2EFE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0A7A52C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11C6585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0136BB8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should the aircraft aim to reach the end of the base leg?</w:t>
      </w:r>
    </w:p>
    <w:p w14:paraId="2BC3C716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</w:t>
      </w:r>
    </w:p>
    <w:p w14:paraId="10B9699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</w:t>
      </w:r>
    </w:p>
    <w:p w14:paraId="3413A519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</w:t>
      </w:r>
    </w:p>
    <w:p w14:paraId="70B181D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</w:t>
      </w:r>
    </w:p>
    <w:p w14:paraId="64CFF24F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88F9C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turn onto finals be commenced during the base leg?</w:t>
      </w:r>
    </w:p>
    <w:p w14:paraId="5861EF3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the threshold/touchdown point is at 0900/0300 clock code position</w:t>
      </w:r>
    </w:p>
    <w:p w14:paraId="40230B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the threshold/touchdown point is at 0930/0230 clock code position</w:t>
      </w:r>
    </w:p>
    <w:p w14:paraId="1B6B545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threshold/touchdown point is at 1000/0400 clock code position</w:t>
      </w:r>
    </w:p>
    <w:p w14:paraId="7F8FD2B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threshold/touchdown point is at 1100/0500 clock code position</w:t>
      </w:r>
    </w:p>
    <w:p w14:paraId="4B9498E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EBA42F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speed to maintain during the final approach?</w:t>
      </w:r>
    </w:p>
    <w:p w14:paraId="6AA7B2E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E882C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93153F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66C9870" w14:textId="446F4E4D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07E98CFF" w14:textId="77777777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</w:p>
    <w:p w14:paraId="20608B38" w14:textId="2FBE6920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65,66 - Final Approach</w:t>
        </w:r>
      </w:hyperlink>
    </w:p>
    <w:p w14:paraId="37E1DEF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throttle position during the final approach?</w:t>
      </w:r>
    </w:p>
    <w:p w14:paraId="6F32C88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throttle</w:t>
      </w:r>
    </w:p>
    <w:p w14:paraId="0A448C8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Half throttle</w:t>
      </w:r>
    </w:p>
    <w:p w14:paraId="02CF35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Idle</w:t>
      </w:r>
    </w:p>
    <w:p w14:paraId="6246A31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Quarter throttle</w:t>
      </w:r>
    </w:p>
    <w:p w14:paraId="4AEB71A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5745C1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when selecting flaps to position '2' (Flaps 25°)?</w:t>
      </w:r>
    </w:p>
    <w:p w14:paraId="1BFE270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45 knots</w:t>
      </w:r>
    </w:p>
    <w:p w14:paraId="002B88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50 knots</w:t>
      </w:r>
    </w:p>
    <w:p w14:paraId="2122DA6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55 knots</w:t>
      </w:r>
    </w:p>
    <w:p w14:paraId="51224078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 knots</w:t>
      </w:r>
    </w:p>
    <w:p w14:paraId="2A101EA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74A51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target speed to maintain during the final approach?</w:t>
      </w:r>
    </w:p>
    <w:p w14:paraId="60EE349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knots</w:t>
      </w:r>
    </w:p>
    <w:p w14:paraId="2D63E7B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knots</w:t>
      </w:r>
    </w:p>
    <w:p w14:paraId="6CBCF1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knots</w:t>
      </w:r>
    </w:p>
    <w:p w14:paraId="2791764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knots</w:t>
      </w:r>
    </w:p>
    <w:p w14:paraId="1272A32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2EA25E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speed should the aircraft touch down under normal wind conditions?</w:t>
      </w:r>
    </w:p>
    <w:p w14:paraId="7BBDBA4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389F428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50C90DA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C1D0E1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1B1729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F8547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When should the nose wheel be allowed to touch down?</w:t>
      </w:r>
    </w:p>
    <w:p w14:paraId="1711C1C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speed has been reduced to below 30 knots</w:t>
      </w:r>
    </w:p>
    <w:p w14:paraId="1F444E2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speed has been reduced to below 27 knots</w:t>
      </w:r>
    </w:p>
    <w:p w14:paraId="1A76297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speed has been reduced to below 25 knots</w:t>
      </w:r>
    </w:p>
    <w:p w14:paraId="4221C67F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speed has been reduced to below 20 knots</w:t>
      </w:r>
    </w:p>
    <w:p w14:paraId="24C8D12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0D796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6. What should be used to control descent during the final approach?</w:t>
      </w:r>
    </w:p>
    <w:p w14:paraId="6AF8086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48679EB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4A4125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Rudder</w:t>
      </w:r>
    </w:p>
    <w:p w14:paraId="405045F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62987A2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0E9231B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used to control speed during the final approach?</w:t>
      </w:r>
    </w:p>
    <w:p w14:paraId="1988DD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32A3195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361076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Attitude</w:t>
      </w:r>
    </w:p>
    <w:p w14:paraId="309DE59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347C84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27F31AE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once the aircraft is on the ground?</w:t>
      </w:r>
    </w:p>
    <w:p w14:paraId="345B0C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full throttle</w:t>
      </w:r>
    </w:p>
    <w:p w14:paraId="23F847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braking action and hold the control stick fully back</w:t>
      </w:r>
    </w:p>
    <w:p w14:paraId="06CF6F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Raise the nose wheel immediately</w:t>
      </w:r>
    </w:p>
    <w:p w14:paraId="1318686A" w14:textId="2A6A6BEC" w:rsidR="002F6A05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Steer the aircraft using ailerons</w:t>
      </w:r>
    </w:p>
    <w:p w14:paraId="54E85365" w14:textId="77777777" w:rsidR="002F6A05" w:rsidRPr="00B42168" w:rsidRDefault="002F6A05" w:rsidP="00737606">
      <w:pPr>
        <w:rPr>
          <w:rFonts w:ascii="Arial" w:hAnsi="Arial" w:cs="Arial"/>
          <w:sz w:val="16"/>
          <w:szCs w:val="16"/>
        </w:rPr>
      </w:pPr>
    </w:p>
    <w:p w14:paraId="47B65C0A" w14:textId="42A0E778" w:rsidR="008F674A" w:rsidRPr="00B42168" w:rsidRDefault="002F6A05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Circuit Pattern Scheme</w:t>
        </w:r>
      </w:hyperlink>
    </w:p>
    <w:p w14:paraId="7E70013E" w14:textId="77777777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</w:p>
    <w:p w14:paraId="72F3C467" w14:textId="286390D3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6 – Stall &amp; Spin Recovery</w:t>
      </w:r>
    </w:p>
    <w:p w14:paraId="22791799" w14:textId="0CF08BF0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67,68 - Stall</w:t>
        </w:r>
      </w:hyperlink>
    </w:p>
    <w:p w14:paraId="53ABB1CE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of the Virus SW 80 Garud aircraft with clean configuration?</w:t>
      </w:r>
    </w:p>
    <w:p w14:paraId="7CD1078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7A1B6C48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0916120D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2EBF34F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7860DDE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372E84EC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flap angle does the Virus SW 80 Garud aircraft have a stall speed of 38 Kts?</w:t>
      </w:r>
    </w:p>
    <w:p w14:paraId="0EAE11A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Clean</w:t>
      </w:r>
    </w:p>
    <w:p w14:paraId="46E7E4D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Flaps 15°</w:t>
      </w:r>
    </w:p>
    <w:p w14:paraId="49422C1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Flaps 25°</w:t>
      </w:r>
    </w:p>
    <w:p w14:paraId="0AA3875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Flaps 30°</w:t>
      </w:r>
    </w:p>
    <w:p w14:paraId="3E8AF10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734DD27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3. What is the minimum height to commence a stall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 Garud aircraft?</w:t>
      </w:r>
    </w:p>
    <w:p w14:paraId="0B90042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1000 ft AGL</w:t>
      </w:r>
    </w:p>
    <w:p w14:paraId="2EFC6626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1200 ft AGL</w:t>
      </w:r>
    </w:p>
    <w:p w14:paraId="23E77DB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1500 ft AGL</w:t>
      </w:r>
    </w:p>
    <w:p w14:paraId="02CDF0D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2000 ft AGL</w:t>
      </w:r>
    </w:p>
    <w:p w14:paraId="319DB73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0A8A483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4. What is the height loss in recovery from a stall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 Garud aircraft?</w:t>
      </w:r>
    </w:p>
    <w:p w14:paraId="76006BC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 ft</w:t>
      </w:r>
    </w:p>
    <w:p w14:paraId="09335AF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150 ft</w:t>
      </w:r>
    </w:p>
    <w:p w14:paraId="12351C2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200 ft</w:t>
      </w:r>
    </w:p>
    <w:p w14:paraId="1A86ECE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250 ft</w:t>
      </w:r>
    </w:p>
    <w:p w14:paraId="453A10E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5FA6A13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stall speed of the Virus SW 80 Garud aircraft with Flaps 25° configuration?</w:t>
      </w:r>
    </w:p>
    <w:p w14:paraId="1682AEA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2E729B4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7DBABFA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748F16BD" w14:textId="0056C4CF" w:rsidR="008F674A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5CA2499F" w14:textId="77777777" w:rsidR="00EE3A04" w:rsidRDefault="00EE3A04" w:rsidP="008F674A">
      <w:pPr>
        <w:rPr>
          <w:rFonts w:ascii="Arial" w:hAnsi="Arial" w:cs="Arial"/>
          <w:sz w:val="16"/>
          <w:szCs w:val="16"/>
        </w:rPr>
      </w:pPr>
    </w:p>
    <w:p w14:paraId="6EF30765" w14:textId="33CC685A" w:rsidR="00EE3A04" w:rsidRDefault="00EE3A04" w:rsidP="008F674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1" w:history="1">
        <w:r w:rsidRPr="00EE3A04">
          <w:rPr>
            <w:rStyle w:val="Hyperlink"/>
            <w:rFonts w:ascii="Arial" w:hAnsi="Arial" w:cs="Arial"/>
            <w:sz w:val="16"/>
            <w:szCs w:val="16"/>
          </w:rPr>
          <w:t>69 - Internal Checks before Stall</w:t>
        </w:r>
      </w:hyperlink>
    </w:p>
    <w:p w14:paraId="47940A3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1. What is the minimum height required for recovery during a stall in the Virus SW 80?</w:t>
      </w:r>
    </w:p>
    <w:p w14:paraId="1557CEE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1000 ft AGL</w:t>
      </w:r>
    </w:p>
    <w:p w14:paraId="64A9F46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1500 ft AGL</w:t>
      </w:r>
    </w:p>
    <w:p w14:paraId="6711BD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2000 ft AGL</w:t>
      </w:r>
    </w:p>
    <w:p w14:paraId="2EA0C10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2500 ft AGL</w:t>
      </w:r>
    </w:p>
    <w:p w14:paraId="681A135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B64DCBA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2. Which airframe configuration is not acceptable before performing a stall?</w:t>
      </w:r>
    </w:p>
    <w:p w14:paraId="7774A9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Clean</w:t>
      </w:r>
    </w:p>
    <w:p w14:paraId="519897B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Flaps 15°</w:t>
      </w:r>
    </w:p>
    <w:p w14:paraId="6600B160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Flaps 25°</w:t>
      </w:r>
    </w:p>
    <w:p w14:paraId="43A199A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Flaps 40°</w:t>
      </w:r>
    </w:p>
    <w:p w14:paraId="2991479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574E34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3. Before performing a stall, which parameter must be checked within limits?</w:t>
      </w:r>
    </w:p>
    <w:p w14:paraId="303F9F5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Fuel levels</w:t>
      </w:r>
    </w:p>
    <w:p w14:paraId="13D18FB3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Engine parameters</w:t>
      </w:r>
    </w:p>
    <w:p w14:paraId="6982827E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Oil pressure</w:t>
      </w:r>
    </w:p>
    <w:p w14:paraId="4ED50C0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Hydraulic fluid levels</w:t>
      </w:r>
    </w:p>
    <w:p w14:paraId="5E3AD309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11BEFB7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4. When performing stall recovery, why is location important?</w:t>
      </w:r>
    </w:p>
    <w:p w14:paraId="66C15C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To ensure there is no other air traffic nearby</w:t>
      </w:r>
    </w:p>
    <w:p w14:paraId="22FE8A3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 xml:space="preserve">b) To ensure there is sufficient sector length available for recovery </w:t>
      </w:r>
      <w:proofErr w:type="spellStart"/>
      <w:r w:rsidRPr="00EE3A04">
        <w:rPr>
          <w:rFonts w:ascii="Arial" w:hAnsi="Arial" w:cs="Arial"/>
          <w:sz w:val="16"/>
          <w:szCs w:val="16"/>
        </w:rPr>
        <w:t>maneuvers</w:t>
      </w:r>
      <w:proofErr w:type="spellEnd"/>
    </w:p>
    <w:p w14:paraId="1A08C86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To ensure the aircraft is over water</w:t>
      </w:r>
    </w:p>
    <w:p w14:paraId="5DFC02C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To ensure good weather conditions</w:t>
      </w:r>
    </w:p>
    <w:p w14:paraId="2802BE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0C4B19B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lastRenderedPageBreak/>
        <w:t>5. Which of the following is NOT a factor to check before performing a stall?</w:t>
      </w:r>
    </w:p>
    <w:p w14:paraId="38264C7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Height sufficient for recovery</w:t>
      </w:r>
    </w:p>
    <w:p w14:paraId="3051041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Airframe configuration</w:t>
      </w:r>
    </w:p>
    <w:p w14:paraId="2F15E3E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Engine parameters within limits</w:t>
      </w:r>
    </w:p>
    <w:p w14:paraId="2B630FB3" w14:textId="75D50C0D" w:rsid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Weight of the pilot</w:t>
      </w:r>
    </w:p>
    <w:p w14:paraId="5EDC0B59" w14:textId="77777777" w:rsidR="00FF1E05" w:rsidRDefault="00FF1E05" w:rsidP="00EE3A04">
      <w:pPr>
        <w:rPr>
          <w:rFonts w:ascii="Arial" w:hAnsi="Arial" w:cs="Arial"/>
          <w:sz w:val="16"/>
          <w:szCs w:val="16"/>
        </w:rPr>
      </w:pPr>
    </w:p>
    <w:p w14:paraId="7F7724A8" w14:textId="187E8D00" w:rsidR="00FF1E05" w:rsidRDefault="00FF1E05" w:rsidP="00EE3A0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2" w:history="1">
        <w:r w:rsidRPr="00FF1E05">
          <w:rPr>
            <w:rStyle w:val="Hyperlink"/>
            <w:rFonts w:ascii="Arial" w:hAnsi="Arial" w:cs="Arial"/>
            <w:sz w:val="16"/>
            <w:szCs w:val="16"/>
          </w:rPr>
          <w:t>70 -  External Checks before Stall</w:t>
        </w:r>
      </w:hyperlink>
    </w:p>
    <w:p w14:paraId="46F62D8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1. What should be checked within the local flying area before a stall? </w:t>
      </w:r>
    </w:p>
    <w:p w14:paraId="6D3D439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Fuel level </w:t>
      </w:r>
    </w:p>
    <w:p w14:paraId="625811B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Weather forecast </w:t>
      </w:r>
    </w:p>
    <w:p w14:paraId="67AC6322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Assigned sector </w:t>
      </w:r>
    </w:p>
    <w:p w14:paraId="5B63FE6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Radio communication</w:t>
      </w:r>
    </w:p>
    <w:p w14:paraId="262349E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32D5E0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2. Why is it important to avoid populated or prohibited areas before a stall? </w:t>
      </w:r>
    </w:p>
    <w:p w14:paraId="520EBAF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conserve fuel </w:t>
      </w:r>
    </w:p>
    <w:p w14:paraId="1A267C2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maintain visual contact with the ground </w:t>
      </w:r>
    </w:p>
    <w:p w14:paraId="5174C9E4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ensure safety in case of an emergency </w:t>
      </w:r>
    </w:p>
    <w:p w14:paraId="087209B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comply with local regulations</w:t>
      </w:r>
    </w:p>
    <w:p w14:paraId="19EC96AB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45CCD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3. Which of the following should be avoided during a stall </w:t>
      </w:r>
      <w:proofErr w:type="spellStart"/>
      <w:r w:rsidRPr="00FF1E05">
        <w:rPr>
          <w:rFonts w:ascii="Arial" w:hAnsi="Arial" w:cs="Arial"/>
          <w:sz w:val="16"/>
          <w:szCs w:val="16"/>
        </w:rPr>
        <w:t>maneuver</w:t>
      </w:r>
      <w:proofErr w:type="spellEnd"/>
      <w:r w:rsidRPr="00FF1E05">
        <w:rPr>
          <w:rFonts w:ascii="Arial" w:hAnsi="Arial" w:cs="Arial"/>
          <w:sz w:val="16"/>
          <w:szCs w:val="16"/>
        </w:rPr>
        <w:t xml:space="preserve">? </w:t>
      </w:r>
    </w:p>
    <w:p w14:paraId="1732542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Dense forest areas </w:t>
      </w:r>
    </w:p>
    <w:p w14:paraId="00D2D7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Large bodies of water </w:t>
      </w:r>
    </w:p>
    <w:p w14:paraId="33A8BF3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Open fields </w:t>
      </w:r>
    </w:p>
    <w:p w14:paraId="6BBCAA1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Mountainous regions</w:t>
      </w:r>
    </w:p>
    <w:p w14:paraId="3FD675DC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17443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4. Why is it necessary to be aware of cloud cover before a stall? </w:t>
      </w:r>
    </w:p>
    <w:p w14:paraId="043C2F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prevent icing </w:t>
      </w:r>
    </w:p>
    <w:p w14:paraId="13FDA1F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ensure visibility </w:t>
      </w:r>
    </w:p>
    <w:p w14:paraId="043A66D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avoid turbulence </w:t>
      </w:r>
    </w:p>
    <w:p w14:paraId="4F87A9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maintain altitude</w:t>
      </w:r>
    </w:p>
    <w:p w14:paraId="227AE52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5FB6ECDA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5. What should be selected as a point of reference before initiating a stall? </w:t>
      </w:r>
    </w:p>
    <w:p w14:paraId="07A94A8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A nearby airport </w:t>
      </w:r>
    </w:p>
    <w:p w14:paraId="049DD78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A prominent landmark </w:t>
      </w:r>
    </w:p>
    <w:p w14:paraId="3661CA0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 </w:t>
      </w:r>
      <w:proofErr w:type="spellStart"/>
      <w:r w:rsidRPr="00FF1E05">
        <w:rPr>
          <w:rFonts w:ascii="Arial" w:hAnsi="Arial" w:cs="Arial"/>
          <w:sz w:val="16"/>
          <w:szCs w:val="16"/>
        </w:rPr>
        <w:t>neighboring</w:t>
      </w:r>
      <w:proofErr w:type="spellEnd"/>
      <w:r w:rsidRPr="00FF1E05">
        <w:rPr>
          <w:rFonts w:ascii="Arial" w:hAnsi="Arial" w:cs="Arial"/>
          <w:sz w:val="16"/>
          <w:szCs w:val="16"/>
        </w:rPr>
        <w:t xml:space="preserve"> aircraft </w:t>
      </w:r>
    </w:p>
    <w:p w14:paraId="31E395DB" w14:textId="60915287" w:rsid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A road or highway</w:t>
      </w:r>
    </w:p>
    <w:p w14:paraId="2B121966" w14:textId="77777777" w:rsidR="005920CD" w:rsidRDefault="005920CD" w:rsidP="00FF1E05">
      <w:pPr>
        <w:rPr>
          <w:rFonts w:ascii="Arial" w:hAnsi="Arial" w:cs="Arial"/>
          <w:sz w:val="16"/>
          <w:szCs w:val="16"/>
        </w:rPr>
      </w:pPr>
    </w:p>
    <w:p w14:paraId="72CE2403" w14:textId="384B84B6" w:rsidR="005920CD" w:rsidRDefault="005920CD" w:rsidP="00FF1E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3" w:history="1">
        <w:r w:rsidRPr="005920CD">
          <w:rPr>
            <w:rStyle w:val="Hyperlink"/>
            <w:rFonts w:ascii="Arial" w:hAnsi="Arial" w:cs="Arial"/>
            <w:sz w:val="16"/>
            <w:szCs w:val="16"/>
          </w:rPr>
          <w:t>71 - Stall Recovery Procedure</w:t>
        </w:r>
      </w:hyperlink>
    </w:p>
    <w:p w14:paraId="37ED45D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1. What is the first step in the stall recovery procedure?</w:t>
      </w:r>
    </w:p>
    <w:p w14:paraId="249CF4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Smoothly open full power</w:t>
      </w:r>
    </w:p>
    <w:p w14:paraId="345C3FC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control stick forward to reduce angle of attack</w:t>
      </w:r>
    </w:p>
    <w:p w14:paraId="520732A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Resume horizontal flight</w:t>
      </w:r>
    </w:p>
    <w:p w14:paraId="792FBC9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Ensure not to exceed 70 Kts / 55 Kts during recovery</w:t>
      </w:r>
    </w:p>
    <w:p w14:paraId="37639B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0350FD2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2. Where should the horizon be positioned for a clean stall?</w:t>
      </w:r>
    </w:p>
    <w:p w14:paraId="550B91F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1/3rd from top of canopy</w:t>
      </w:r>
    </w:p>
    <w:p w14:paraId="37EC56D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On top of canopy</w:t>
      </w:r>
    </w:p>
    <w:p w14:paraId="00CBCB2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Below the canopy</w:t>
      </w:r>
    </w:p>
    <w:p w14:paraId="253E2D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At the same level as the canopy</w:t>
      </w:r>
    </w:p>
    <w:p w14:paraId="5D6E05A0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0DABF8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3. At what speed should you resume horizontal flight during stall recovery?</w:t>
      </w:r>
    </w:p>
    <w:p w14:paraId="42F26B8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70 Kts</w:t>
      </w:r>
    </w:p>
    <w:p w14:paraId="6913A01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0F2475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50 Kts</w:t>
      </w:r>
    </w:p>
    <w:p w14:paraId="59A8718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2E194C53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1B91C9A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4. When opening full power, what should you do with the throttle lever?</w:t>
      </w:r>
    </w:p>
    <w:p w14:paraId="42F283D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Move it to the midway position</w:t>
      </w:r>
    </w:p>
    <w:p w14:paraId="6CB84CA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it to the fully forward position</w:t>
      </w:r>
    </w:p>
    <w:p w14:paraId="7560BCEA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Move it to the backward position</w:t>
      </w:r>
    </w:p>
    <w:p w14:paraId="1B3C43B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Keep it at idle</w:t>
      </w:r>
    </w:p>
    <w:p w14:paraId="71FF5E5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CD2D75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5. What is the maximum speed during recovery from a stall with Flaps 15°?</w:t>
      </w:r>
    </w:p>
    <w:p w14:paraId="6F9B22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2D91285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4C596E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60 Kts</w:t>
      </w:r>
    </w:p>
    <w:p w14:paraId="1B3AFB1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70 Kts</w:t>
      </w:r>
    </w:p>
    <w:p w14:paraId="40BEFBF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79D51A6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6. What is the maximum speed during recovery from a stall with Flaps 25°?</w:t>
      </w:r>
    </w:p>
    <w:p w14:paraId="7F63D6C8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3433BB5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FA75FE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70 Kts</w:t>
      </w:r>
    </w:p>
    <w:p w14:paraId="3DD2EC79" w14:textId="13173CEC" w:rsid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4656567A" w14:textId="77777777" w:rsidR="00A35F55" w:rsidRDefault="00A35F55" w:rsidP="005920CD">
      <w:pPr>
        <w:rPr>
          <w:rFonts w:ascii="Arial" w:hAnsi="Arial" w:cs="Arial"/>
          <w:sz w:val="16"/>
          <w:szCs w:val="16"/>
        </w:rPr>
      </w:pPr>
    </w:p>
    <w:p w14:paraId="357C5927" w14:textId="19000FED" w:rsidR="00A35F55" w:rsidRDefault="00A35F55" w:rsidP="005920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4" w:history="1">
        <w:r w:rsidRPr="00A35F55">
          <w:rPr>
            <w:rStyle w:val="Hyperlink"/>
            <w:rFonts w:ascii="Arial" w:hAnsi="Arial" w:cs="Arial"/>
            <w:sz w:val="16"/>
            <w:szCs w:val="16"/>
          </w:rPr>
          <w:t>72 - Safety checks after recovery from stall</w:t>
        </w:r>
      </w:hyperlink>
    </w:p>
    <w:p w14:paraId="6B38C473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1. What is the first safety check after recovery from a stall?</w:t>
      </w:r>
    </w:p>
    <w:p w14:paraId="7BD5680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RT call for 'Operations Normal'</w:t>
      </w:r>
    </w:p>
    <w:p w14:paraId="45050FA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point of reference</w:t>
      </w:r>
    </w:p>
    <w:p w14:paraId="6E35CF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Check engine parameters within limits</w:t>
      </w:r>
    </w:p>
    <w:p w14:paraId="216597C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lastRenderedPageBreak/>
        <w:t>(d) Increase engine power to maximum</w:t>
      </w:r>
    </w:p>
    <w:p w14:paraId="517C449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76067DE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2. After recovering from a stall, what should be done to ensure proper orientation?</w:t>
      </w:r>
    </w:p>
    <w:p w14:paraId="387D71A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Perform a complete 360-degree turn</w:t>
      </w:r>
    </w:p>
    <w:p w14:paraId="3F7E3B3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a point of reference</w:t>
      </w:r>
    </w:p>
    <w:p w14:paraId="68B23FC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Communicate with ground control</w:t>
      </w:r>
    </w:p>
    <w:p w14:paraId="1945F29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Check fuel levels</w:t>
      </w:r>
    </w:p>
    <w:p w14:paraId="2B77516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1B7AED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3. What RT call should be made after ensuring engine parameters are within limits and orientating with a point of reference?</w:t>
      </w:r>
    </w:p>
    <w:p w14:paraId="55F5545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"Engine parameters normal"</w:t>
      </w:r>
    </w:p>
    <w:p w14:paraId="3FB13A1D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"Reference point aligned"</w:t>
      </w:r>
    </w:p>
    <w:p w14:paraId="0D0F405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"Operations Normal"</w:t>
      </w:r>
    </w:p>
    <w:p w14:paraId="1D23AF8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"Recovery complete"</w:t>
      </w:r>
    </w:p>
    <w:p w14:paraId="7D11C62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DEBA687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4. Why is it important to check engine parameters within limits after a stall recovery?</w:t>
      </w:r>
    </w:p>
    <w:p w14:paraId="4460534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ensure the aircraft is flying straight</w:t>
      </w:r>
    </w:p>
    <w:p w14:paraId="3E6864A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verify fuel levels</w:t>
      </w:r>
    </w:p>
    <w:p w14:paraId="45EB011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ensure the engine is functioning properly and safely</w:t>
      </w:r>
    </w:p>
    <w:p w14:paraId="63948FD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the flight path</w:t>
      </w:r>
    </w:p>
    <w:p w14:paraId="555EFA7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37BB1BB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5. What is the main purpose of orientating with a point of reference after stall recovery?</w:t>
      </w:r>
    </w:p>
    <w:p w14:paraId="2022303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locate the nearest airport</w:t>
      </w:r>
    </w:p>
    <w:p w14:paraId="5A9F87F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ensure the aircraft is on the correct heading</w:t>
      </w:r>
    </w:p>
    <w:p w14:paraId="352EEE9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communicate with other aircraft</w:t>
      </w:r>
    </w:p>
    <w:p w14:paraId="05116B7C" w14:textId="6484AA24" w:rsidR="00A35F55" w:rsidRPr="00B42168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altitude</w:t>
      </w:r>
    </w:p>
    <w:sectPr w:rsidR="00A35F55" w:rsidRPr="00B42168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1545C"/>
    <w:rsid w:val="00041EAD"/>
    <w:rsid w:val="00081A24"/>
    <w:rsid w:val="000B0F5E"/>
    <w:rsid w:val="000C1C75"/>
    <w:rsid w:val="000C6D5D"/>
    <w:rsid w:val="000E6ABD"/>
    <w:rsid w:val="00110795"/>
    <w:rsid w:val="001115D5"/>
    <w:rsid w:val="00120CB1"/>
    <w:rsid w:val="001250D8"/>
    <w:rsid w:val="001310AE"/>
    <w:rsid w:val="00137C32"/>
    <w:rsid w:val="001614DD"/>
    <w:rsid w:val="001912FF"/>
    <w:rsid w:val="00195E4C"/>
    <w:rsid w:val="001B2752"/>
    <w:rsid w:val="001C523A"/>
    <w:rsid w:val="001E234B"/>
    <w:rsid w:val="001E47C3"/>
    <w:rsid w:val="001E52CD"/>
    <w:rsid w:val="001E6B62"/>
    <w:rsid w:val="00212743"/>
    <w:rsid w:val="00215F7F"/>
    <w:rsid w:val="00216C2C"/>
    <w:rsid w:val="00237F0D"/>
    <w:rsid w:val="002475E7"/>
    <w:rsid w:val="00275B2C"/>
    <w:rsid w:val="002A27D3"/>
    <w:rsid w:val="002B3952"/>
    <w:rsid w:val="002B55B7"/>
    <w:rsid w:val="002D037D"/>
    <w:rsid w:val="002D1EE1"/>
    <w:rsid w:val="002E1FC7"/>
    <w:rsid w:val="002F0C77"/>
    <w:rsid w:val="002F6A05"/>
    <w:rsid w:val="00317FA5"/>
    <w:rsid w:val="003427E2"/>
    <w:rsid w:val="003444C3"/>
    <w:rsid w:val="003506BC"/>
    <w:rsid w:val="00363974"/>
    <w:rsid w:val="0037258A"/>
    <w:rsid w:val="00380069"/>
    <w:rsid w:val="00387382"/>
    <w:rsid w:val="003A239B"/>
    <w:rsid w:val="003A4370"/>
    <w:rsid w:val="003F1029"/>
    <w:rsid w:val="00406619"/>
    <w:rsid w:val="0041263C"/>
    <w:rsid w:val="00417830"/>
    <w:rsid w:val="00426018"/>
    <w:rsid w:val="0043473F"/>
    <w:rsid w:val="00446F8E"/>
    <w:rsid w:val="0046161C"/>
    <w:rsid w:val="00470F33"/>
    <w:rsid w:val="004877C7"/>
    <w:rsid w:val="004A5CFC"/>
    <w:rsid w:val="004B4419"/>
    <w:rsid w:val="004C6DDF"/>
    <w:rsid w:val="004E3CB2"/>
    <w:rsid w:val="005035B0"/>
    <w:rsid w:val="00540898"/>
    <w:rsid w:val="00545027"/>
    <w:rsid w:val="00546139"/>
    <w:rsid w:val="00550D03"/>
    <w:rsid w:val="00554FC7"/>
    <w:rsid w:val="00585F00"/>
    <w:rsid w:val="005920CD"/>
    <w:rsid w:val="00596FED"/>
    <w:rsid w:val="005C62E2"/>
    <w:rsid w:val="005D52F9"/>
    <w:rsid w:val="005F2F8C"/>
    <w:rsid w:val="005F51D0"/>
    <w:rsid w:val="00623D68"/>
    <w:rsid w:val="00625FAA"/>
    <w:rsid w:val="00663BE7"/>
    <w:rsid w:val="00674ACD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37606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03B1A"/>
    <w:rsid w:val="0081038D"/>
    <w:rsid w:val="00824C87"/>
    <w:rsid w:val="0085012E"/>
    <w:rsid w:val="00885573"/>
    <w:rsid w:val="008910E5"/>
    <w:rsid w:val="008A2927"/>
    <w:rsid w:val="008A4A50"/>
    <w:rsid w:val="008B2641"/>
    <w:rsid w:val="008D4BFE"/>
    <w:rsid w:val="008E0EFB"/>
    <w:rsid w:val="008E31B6"/>
    <w:rsid w:val="008F0175"/>
    <w:rsid w:val="008F2423"/>
    <w:rsid w:val="008F3375"/>
    <w:rsid w:val="008F674A"/>
    <w:rsid w:val="00915440"/>
    <w:rsid w:val="00921A5A"/>
    <w:rsid w:val="00924790"/>
    <w:rsid w:val="00942534"/>
    <w:rsid w:val="00953446"/>
    <w:rsid w:val="00953788"/>
    <w:rsid w:val="009754E9"/>
    <w:rsid w:val="00987ADB"/>
    <w:rsid w:val="009B2EB5"/>
    <w:rsid w:val="009C63E1"/>
    <w:rsid w:val="009C745A"/>
    <w:rsid w:val="009D554A"/>
    <w:rsid w:val="009D6FCF"/>
    <w:rsid w:val="009E19DF"/>
    <w:rsid w:val="009E3801"/>
    <w:rsid w:val="00A064CC"/>
    <w:rsid w:val="00A1309C"/>
    <w:rsid w:val="00A15562"/>
    <w:rsid w:val="00A35F55"/>
    <w:rsid w:val="00A41FC3"/>
    <w:rsid w:val="00AC27C7"/>
    <w:rsid w:val="00AD6295"/>
    <w:rsid w:val="00AE6959"/>
    <w:rsid w:val="00B002CE"/>
    <w:rsid w:val="00B058F4"/>
    <w:rsid w:val="00B15B5F"/>
    <w:rsid w:val="00B2087C"/>
    <w:rsid w:val="00B42168"/>
    <w:rsid w:val="00B447CC"/>
    <w:rsid w:val="00B70586"/>
    <w:rsid w:val="00B73689"/>
    <w:rsid w:val="00B84124"/>
    <w:rsid w:val="00B8584F"/>
    <w:rsid w:val="00B86316"/>
    <w:rsid w:val="00BA0FEC"/>
    <w:rsid w:val="00BC00AB"/>
    <w:rsid w:val="00BC2AAD"/>
    <w:rsid w:val="00BC44E0"/>
    <w:rsid w:val="00BD7FB5"/>
    <w:rsid w:val="00BE2D33"/>
    <w:rsid w:val="00BE3598"/>
    <w:rsid w:val="00BF14C0"/>
    <w:rsid w:val="00BF3A04"/>
    <w:rsid w:val="00BF456B"/>
    <w:rsid w:val="00C02872"/>
    <w:rsid w:val="00C5694F"/>
    <w:rsid w:val="00C83164"/>
    <w:rsid w:val="00C979BF"/>
    <w:rsid w:val="00CA1604"/>
    <w:rsid w:val="00CC5145"/>
    <w:rsid w:val="00CD0788"/>
    <w:rsid w:val="00CD4A56"/>
    <w:rsid w:val="00CE7706"/>
    <w:rsid w:val="00CF1C97"/>
    <w:rsid w:val="00D137C0"/>
    <w:rsid w:val="00D24627"/>
    <w:rsid w:val="00D3529C"/>
    <w:rsid w:val="00D36E8E"/>
    <w:rsid w:val="00D44406"/>
    <w:rsid w:val="00D57071"/>
    <w:rsid w:val="00D65A81"/>
    <w:rsid w:val="00D7436D"/>
    <w:rsid w:val="00D75289"/>
    <w:rsid w:val="00D75572"/>
    <w:rsid w:val="00D81A5C"/>
    <w:rsid w:val="00D9559A"/>
    <w:rsid w:val="00DA0674"/>
    <w:rsid w:val="00DA2616"/>
    <w:rsid w:val="00DF7CA2"/>
    <w:rsid w:val="00E01DDC"/>
    <w:rsid w:val="00E01F74"/>
    <w:rsid w:val="00E744E9"/>
    <w:rsid w:val="00E868C2"/>
    <w:rsid w:val="00E95CFD"/>
    <w:rsid w:val="00EC3DE4"/>
    <w:rsid w:val="00EE3A04"/>
    <w:rsid w:val="00EF25D3"/>
    <w:rsid w:val="00EF7409"/>
    <w:rsid w:val="00F15B0C"/>
    <w:rsid w:val="00F35C17"/>
    <w:rsid w:val="00F82A59"/>
    <w:rsid w:val="00F914D2"/>
    <w:rsid w:val="00FB0E3F"/>
    <w:rsid w:val="00FB22C0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25%20-%20Prohibitions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50" Type="http://schemas.openxmlformats.org/officeDocument/2006/relationships/hyperlink" Target="https://youtu.be/1o0E3Vq8R2Q" TargetMode="External"/><Relationship Id="rId55" Type="http://schemas.openxmlformats.org/officeDocument/2006/relationships/hyperlink" Target="https://youtu.be/QyU-g9pAIjc" TargetMode="External"/><Relationship Id="rId63" Type="http://schemas.openxmlformats.org/officeDocument/2006/relationships/hyperlink" Target="https://youtu.be/iWsYsMmwZj4" TargetMode="External"/><Relationship Id="rId7" Type="http://schemas.openxmlformats.org/officeDocument/2006/relationships/hyperlink" Target="https://youtu.be/CaSKWZjPmTM?si=i9vF0WoNOZ-DdCJ7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3" Type="http://schemas.openxmlformats.org/officeDocument/2006/relationships/hyperlink" Target="https://youtu.be/DkhvheNMqug" TargetMode="External"/><Relationship Id="rId58" Type="http://schemas.openxmlformats.org/officeDocument/2006/relationships/hyperlink" Target="https://youtu.be/qW1f2UMhT8I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youtu.be/W-0O5FytlY8?si=CtxiOxA-ATVjANz3" TargetMode="External"/><Relationship Id="rId61" Type="http://schemas.openxmlformats.org/officeDocument/2006/relationships/hyperlink" Target="https://youtu.be/4Fm-3iQqKOA" TargetMode="External"/><Relationship Id="rId19" Type="http://schemas.openxmlformats.org/officeDocument/2006/relationships/hyperlink" Target="18%20%20-%20Instrument/Communication/Navigation%20Systems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56" Type="http://schemas.openxmlformats.org/officeDocument/2006/relationships/hyperlink" Target="https://youtu.be/On2XLxZG5J0" TargetMode="External"/><Relationship Id="rId64" Type="http://schemas.openxmlformats.org/officeDocument/2006/relationships/hyperlink" Target="https://youtu.be/mfTSCsYtfoU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hyperlink" Target="https://youtu.be/p3b1_lBOra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59" Type="http://schemas.openxmlformats.org/officeDocument/2006/relationships/hyperlink" Target="https://youtu.be/qStR1oW4IPs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54" Type="http://schemas.openxmlformats.org/officeDocument/2006/relationships/hyperlink" Target="https://youtu.be/erBydRoUFIs" TargetMode="External"/><Relationship Id="rId62" Type="http://schemas.openxmlformats.org/officeDocument/2006/relationships/hyperlink" Target="https://youtu.be/Ajp9Pi09eFk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Relationship Id="rId57" Type="http://schemas.openxmlformats.org/officeDocument/2006/relationships/hyperlink" Target="https://youtu.be/mRqNwTEHmSM" TargetMode="External"/><Relationship Id="rId10" Type="http://schemas.openxmlformats.org/officeDocument/2006/relationships/hyperlink" Target="Parachute%20Rescue%20System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hyperlink" Target="https://youtu.be/9DmC8lBZXtw" TargetMode="External"/><Relationship Id="rId60" Type="http://schemas.openxmlformats.org/officeDocument/2006/relationships/hyperlink" Target="https://youtu.be/tkPoA4k4IzU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39" Type="http://schemas.openxmlformats.org/officeDocument/2006/relationships/hyperlink" Target="https://youtu.be/883rEViZm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53</Pages>
  <Words>19336</Words>
  <Characters>110216</Characters>
  <Application>Microsoft Office Word</Application>
  <DocSecurity>0</DocSecurity>
  <Lines>918</Lines>
  <Paragraphs>258</Paragraphs>
  <ScaleCrop>false</ScaleCrop>
  <Company/>
  <LinksUpToDate>false</LinksUpToDate>
  <CharactersWithSpaces>129294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236</cp:revision>
  <dcterms:created xsi:type="dcterms:W3CDTF">2025-01-01T07:12:00Z</dcterms:created>
  <dcterms:modified xsi:type="dcterms:W3CDTF">2025-01-31T00:45:00Z</dcterms:modified>
</cp:coreProperties>
</file>