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EC3DE4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“ </w:t>
      </w:r>
      <w:r w:rsidRPr="00EC3DE4">
        <w:rPr>
          <w:rFonts w:ascii="Arial" w:hAnsi="Arial" w:cs="Arial"/>
          <w:b/>
          <w:bCs/>
          <w:sz w:val="16"/>
          <w:szCs w:val="16"/>
        </w:rPr>
        <w:t>Virus SW</w:t>
      </w:r>
      <w:r>
        <w:rPr>
          <w:rFonts w:ascii="Arial" w:hAnsi="Arial" w:cs="Arial"/>
          <w:b/>
          <w:bCs/>
          <w:sz w:val="16"/>
          <w:szCs w:val="16"/>
        </w:rPr>
        <w:t>-</w:t>
      </w:r>
      <w:r w:rsidRPr="00EC3DE4">
        <w:rPr>
          <w:rFonts w:ascii="Arial" w:hAnsi="Arial" w:cs="Arial"/>
          <w:b/>
          <w:bCs/>
          <w:sz w:val="16"/>
          <w:szCs w:val="16"/>
        </w:rPr>
        <w:t>80</w:t>
      </w:r>
      <w:r>
        <w:rPr>
          <w:rFonts w:ascii="Arial" w:hAnsi="Arial" w:cs="Arial"/>
          <w:b/>
          <w:bCs/>
          <w:sz w:val="16"/>
          <w:szCs w:val="16"/>
        </w:rPr>
        <w:t xml:space="preserve"> Microlite  Aircraft”</w:t>
      </w:r>
      <w:r w:rsidRPr="00EC3DE4">
        <w:rPr>
          <w:rFonts w:ascii="Arial" w:hAnsi="Arial" w:cs="Arial"/>
          <w:b/>
          <w:bCs/>
          <w:sz w:val="16"/>
          <w:szCs w:val="16"/>
        </w:rPr>
        <w:t xml:space="preserve">   NCC Air Wing</w:t>
      </w:r>
    </w:p>
    <w:p w14:paraId="069364AA" w14:textId="5F897EC2" w:rsidR="00EC3DE4" w:rsidRDefault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Default="00BE359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1 -  Airplane System Description</w:t>
      </w:r>
    </w:p>
    <w:p w14:paraId="61793C42" w14:textId="63338E14" w:rsidR="00EC3DE4" w:rsidRPr="00EC3DE4" w:rsidRDefault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" w:history="1">
        <w:r w:rsidR="00A41FC3" w:rsidRPr="00A41FC3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ROTAX  iS</w:t>
      </w:r>
    </w:p>
    <w:p w14:paraId="494010F6" w14:textId="6C91024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Aluminum</w:t>
      </w:r>
    </w:p>
    <w:p w14:paraId="3FA2CD5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provide additional lift during takeoff</w:t>
      </w:r>
    </w:p>
    <w:p w14:paraId="776DFCD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enhance the aircraft's maneuverability</w:t>
      </w:r>
    </w:p>
    <w:p w14:paraId="2BA8E6EF" w14:textId="48AF6BF9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EC3DE4" w:rsidRDefault="00A41FC3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5" w:history="1">
        <w:r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Aluminum</w:t>
      </w:r>
    </w:p>
    <w:p w14:paraId="5352B444" w14:textId="77777777" w:rsidR="006B5909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imprve aerodynamics</w:t>
      </w:r>
    </w:p>
    <w:p w14:paraId="4C66BE89" w14:textId="270022F4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Only aluminum sheets</w:t>
      </w:r>
    </w:p>
    <w:p w14:paraId="3FBC815B" w14:textId="6EFD564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Default="00F914D2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" w:history="1">
        <w:r w:rsidRPr="00F914D2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Hydraulic mechanism</w:t>
      </w:r>
      <w:r>
        <w:rPr>
          <w:rFonts w:ascii="Arial" w:hAnsi="Arial" w:cs="Arial"/>
          <w:sz w:val="16"/>
          <w:szCs w:val="16"/>
        </w:rPr>
        <w:t>.</w:t>
      </w:r>
    </w:p>
    <w:p w14:paraId="57658D98" w14:textId="45A3845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8" w:history="1">
        <w:r w:rsidRPr="00137C32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2. What material is the main undercarriage strut made of in the Virus SW-80 aircraft?</w:t>
      </w:r>
    </w:p>
    <w:p w14:paraId="4E887638" w14:textId="0493F8A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Aluminum</w:t>
      </w:r>
    </w:p>
    <w:p w14:paraId="0ED9DF5D" w14:textId="4169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4. What type of shock absorber is used in the nose undercarriage of the Virus SW-80 aircraft?</w:t>
      </w:r>
    </w:p>
    <w:p w14:paraId="77EB2C07" w14:textId="0AF4E39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9" w:history="1">
        <w:r w:rsidRPr="00041EAD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0" w:history="1">
        <w:r w:rsidRPr="00041EAD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1" w:history="1">
        <w:r w:rsidRPr="00041EAD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To enhance the color of the foam.</w:t>
      </w:r>
    </w:p>
    <w:p w14:paraId="5AE4E9A5" w14:textId="0A8C0EB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7. What cools the liquid fuel and stops the formation of flammable vapors when using AFFF?</w:t>
      </w:r>
    </w:p>
    <w:p w14:paraId="667D643A" w14:textId="44D64D4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12" w:history="1">
        <w:r w:rsidRPr="00041EAD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 : 1.5</w:t>
      </w:r>
    </w:p>
    <w:p w14:paraId="367A2B61" w14:textId="2911C5D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 : 2.27</w:t>
      </w:r>
    </w:p>
    <w:p w14:paraId="11B8A6EE" w14:textId="0A87957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 : 3.0</w:t>
      </w:r>
    </w:p>
    <w:p w14:paraId="4F588DB1" w14:textId="73E8C52F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 : 4.5</w:t>
      </w:r>
    </w:p>
    <w:p w14:paraId="5CD16F80" w14:textId="77777777" w:rsid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3" w:history="1">
        <w:r w:rsidRPr="00041EAD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Dual Breakerless Capacitor Discharge Ignition (CDI).</w:t>
      </w:r>
    </w:p>
    <w:p w14:paraId="09EA2B2B" w14:textId="2B7FCDF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Single carburetor.</w:t>
      </w:r>
    </w:p>
    <w:p w14:paraId="0945D770" w14:textId="5E0CC8C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Rotax 912 A (80 HP) four-stroke, four-cylinder, horizontally opposed, twin carbureted, spark ignition (dual electronic), single central camshaft engine.</w:t>
      </w:r>
    </w:p>
    <w:p w14:paraId="30D03466" w14:textId="17B779C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Rotax 914 F (115 HP) four-stroke, four-cylinder, horizontally opposed, twin carbureted, spark ignition (dual electronic), single central camshaft engine.</w:t>
      </w:r>
    </w:p>
    <w:p w14:paraId="75ACA3BE" w14:textId="52B57E3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Rotax 912 ULS (100 HP) four-stroke, four-cylinder, horizontally opposed, twin carbureted, spark ignition (dual electronic), single central camshaft engine.</w:t>
      </w:r>
    </w:p>
    <w:p w14:paraId="133AA46F" w14:textId="0BD057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Rotax 915 iS (141 HP) four-stroke, four-cylinder, horizontally opposed, twin carbureted, spark ignition (dual electronic), single central camshaft engine.</w:t>
      </w:r>
    </w:p>
    <w:p w14:paraId="4BC2E82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16. How many carburetors does the Virus SW-80 AC's engine have?</w:t>
      </w:r>
    </w:p>
    <w:p w14:paraId="743B3C27" w14:textId="1BC3328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17. What kind of carburetor is used in the Virus SW-80 AC's engine?</w:t>
      </w:r>
    </w:p>
    <w:p w14:paraId="46B731D0" w14:textId="7ADC2CA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Constant Velocity Carburetors.</w:t>
      </w:r>
    </w:p>
    <w:p w14:paraId="59728D37" w14:textId="5E1586A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Constant Depression Carburetors.</w:t>
      </w:r>
    </w:p>
    <w:p w14:paraId="144C0E53" w14:textId="67024B7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Fixed Jet Carburetors.</w:t>
      </w:r>
    </w:p>
    <w:p w14:paraId="44CE45E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Variable Jet Carburetors.</w:t>
      </w:r>
    </w:p>
    <w:p w14:paraId="73D084F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1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1. Where is the refueling aperture located on the aircraft?</w:t>
      </w:r>
    </w:p>
    <w:p w14:paraId="660B42CC" w14:textId="3A52A73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Kevlar and carbon fiber.</w:t>
      </w:r>
    </w:p>
    <w:p w14:paraId="30581AD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4. What is the purpose of the gascolator in the fuel system?</w:t>
      </w:r>
    </w:p>
    <w:p w14:paraId="0E30042B" w14:textId="752D872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Between the carburetors and fuel tank.</w:t>
      </w:r>
    </w:p>
    <w:p w14:paraId="06A8A0D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9. Where is the gascolator located?</w:t>
      </w:r>
    </w:p>
    <w:p w14:paraId="75CFCB8E" w14:textId="74FCBCF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Near the carburetors.</w:t>
      </w:r>
    </w:p>
    <w:p w14:paraId="236924B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40 liters.</w:t>
      </w:r>
    </w:p>
    <w:p w14:paraId="01FB7A24" w14:textId="3DA4D03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45 liters.</w:t>
      </w:r>
    </w:p>
    <w:p w14:paraId="5B067B13" w14:textId="57BB0B1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lastRenderedPageBreak/>
        <w:t>C) 50 liters.</w:t>
      </w:r>
    </w:p>
    <w:p w14:paraId="4A42A6CA" w14:textId="0D7B8C1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55 liters.</w:t>
      </w:r>
    </w:p>
    <w:p w14:paraId="7A05764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45 liters.</w:t>
      </w:r>
    </w:p>
    <w:p w14:paraId="5D25ACDE" w14:textId="7497A3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46 liters.</w:t>
      </w:r>
    </w:p>
    <w:p w14:paraId="1E6AEAF7" w14:textId="6F1E330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47 liters.</w:t>
      </w:r>
    </w:p>
    <w:p w14:paraId="62C2C374" w14:textId="786936C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48 liters.</w:t>
      </w:r>
    </w:p>
    <w:p w14:paraId="64D11A0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Through the gascolator.</w:t>
      </w:r>
    </w:p>
    <w:p w14:paraId="563DAFB0" w14:textId="0A59C9C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3506BC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6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7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additional feature do the instruments in the Virus SW 80 aircraft have?</w:t>
      </w:r>
    </w:p>
    <w:p w14:paraId="32A953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5 AH.</w:t>
      </w:r>
    </w:p>
    <w:p w14:paraId="7FB8BF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10 AH.</w:t>
      </w:r>
    </w:p>
    <w:p w14:paraId="6D9AC9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15 AH.</w:t>
      </w:r>
    </w:p>
    <w:p w14:paraId="264347C7" w14:textId="6E93FC1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20 AH.</w:t>
      </w:r>
    </w:p>
    <w:p w14:paraId="7E25582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8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The battery disconnect.</w:t>
      </w:r>
    </w:p>
    <w:p w14:paraId="729AAC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9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2. Which parameter is NOT displayed on the Right Hand Quadrant Display (Engine Cluster) system of the Virus SW 80?</w:t>
      </w:r>
    </w:p>
    <w:p w14:paraId="1D698B3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3.  Which parameter is NOT displayed on the Right Hand Quadrant Display (Engine Cluster) system of the Virus SW 80?</w:t>
      </w:r>
    </w:p>
    <w:p w14:paraId="02A52F4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4.  Which of the following engine parameters is displayed on the Right Hand Quadrant Display (Engine Cluster) system?</w:t>
      </w:r>
    </w:p>
    <w:p w14:paraId="0EC0B3E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5. Which of the following engine parameters is displayed on the Right Hand Quadrant Display (Engine Cluster) system?</w:t>
      </w:r>
    </w:p>
    <w:p w14:paraId="3B0A08A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6. Which parameter is monitored by the Right Hand Quadrant Display (Engine Cluster) system on the Virus SW 80?</w:t>
      </w:r>
    </w:p>
    <w:p w14:paraId="707238A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8.  Which of the following is NOT an engine parameter displayed on the Right Hand Quadrant Display (Engine Cluster) system?</w:t>
      </w:r>
    </w:p>
    <w:p w14:paraId="7B1EB99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0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Kilometers.</w:t>
      </w:r>
    </w:p>
    <w:p w14:paraId="7882489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 referenced, 1013.25 hPa.</w:t>
      </w:r>
    </w:p>
    <w:p w14:paraId="2F7E3D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QNH in hPa.</w:t>
      </w:r>
    </w:p>
    <w:p w14:paraId="190122B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1013.25 hPa.</w:t>
      </w:r>
    </w:p>
    <w:p w14:paraId="718F06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1000 hPa.</w:t>
      </w:r>
    </w:p>
    <w:p w14:paraId="16EBF2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1020 hPa.</w:t>
      </w:r>
    </w:p>
    <w:p w14:paraId="74CC1E2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990 hPa.</w:t>
      </w:r>
    </w:p>
    <w:p w14:paraId="55AD30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referenced, 1013.25 hPa.</w:t>
      </w:r>
    </w:p>
    <w:p w14:paraId="7D5D7E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Atmospheric pressure at sea level in hPa.</w:t>
      </w:r>
    </w:p>
    <w:p w14:paraId="06BD76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Kilometers per hour.</w:t>
      </w:r>
    </w:p>
    <w:p w14:paraId="2DCDA4A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Meters per second and kilometers per hour.</w:t>
      </w:r>
    </w:p>
    <w:p w14:paraId="015543C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Kilometers per hour.</w:t>
      </w:r>
    </w:p>
    <w:p w14:paraId="28DC6BC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Kilometers per hour.</w:t>
      </w:r>
    </w:p>
    <w:p w14:paraId="6FBDC6D0" w14:textId="5B090DD0" w:rsidR="00B002CE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21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4. What color does the oil pressure value turn if it rises above 94.3 PSI on the Virus SW 80 Engine Cluster?</w:t>
      </w:r>
    </w:p>
    <w:p w14:paraId="1BA38FB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Millimeter of Hg.</w:t>
      </w:r>
    </w:p>
    <w:p w14:paraId="6ECEE5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manifold pressure in millimeter of Hg.</w:t>
      </w:r>
    </w:p>
    <w:p w14:paraId="53BA02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28. What color does the fuel pressure value turn if it rises above 5.8 PSI on the Virus SW 80 Engine Cluster?</w:t>
      </w:r>
    </w:p>
    <w:p w14:paraId="4B73D23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36. What happens to the displayed fuel quantity value if it drops below 10 liters on the Virus SW 80 Engine Cluster?</w:t>
      </w:r>
    </w:p>
    <w:p w14:paraId="4B19E3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Below 5 liters.</w:t>
      </w:r>
    </w:p>
    <w:p w14:paraId="2A2682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Below 7 liters.</w:t>
      </w:r>
    </w:p>
    <w:p w14:paraId="2268BD3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Below 10 liters.</w:t>
      </w:r>
    </w:p>
    <w:p w14:paraId="272EDB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Below 12 liters.</w:t>
      </w:r>
    </w:p>
    <w:p w14:paraId="4B97D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quantity in liters.</w:t>
      </w:r>
    </w:p>
    <w:p w14:paraId="25D1D6C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39. What color does the fuel quantity value turn if it drops below 10 liters on the Virus SW 80 Engine Cluster?</w:t>
      </w:r>
    </w:p>
    <w:p w14:paraId="4B49AB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Milliliters per hour.</w:t>
      </w:r>
    </w:p>
    <w:p w14:paraId="575B59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When more than 5 liters of fuel is available in the tank.</w:t>
      </w:r>
    </w:p>
    <w:p w14:paraId="2BDCB8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When more than 7 liters of fuel is available in the tank.</w:t>
      </w:r>
    </w:p>
    <w:p w14:paraId="4D8BA48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more than 10 liters of fuel is available in the tank.</w:t>
      </w:r>
    </w:p>
    <w:p w14:paraId="0132ADC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more than 12 liters of fuel is available in the tank.</w:t>
      </w:r>
    </w:p>
    <w:p w14:paraId="1042492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flow in liters per hour.</w:t>
      </w:r>
    </w:p>
    <w:p w14:paraId="027568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flow in milliliters per hour.</w:t>
      </w:r>
    </w:p>
    <w:p w14:paraId="383187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5 liters.</w:t>
      </w:r>
    </w:p>
    <w:p w14:paraId="55118E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7 liters.</w:t>
      </w:r>
    </w:p>
    <w:p w14:paraId="1D87828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10 liters.</w:t>
      </w:r>
    </w:p>
    <w:p w14:paraId="563851D4" w14:textId="72A74164" w:rsid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12 liters.</w:t>
      </w:r>
    </w:p>
    <w:p w14:paraId="1B89E227" w14:textId="77777777" w:rsid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2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1. What type of controls are available on the front panel of the X COM VHF 760 Transreceiver in the Virus SW 80?</w:t>
      </w:r>
    </w:p>
    <w:p w14:paraId="2D196C9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2. How many memory channels does the X COM VHF 760 Transreceiver have?</w:t>
      </w:r>
    </w:p>
    <w:p w14:paraId="29653CA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3. What is the primary channel frequency for the VHF Guard Frequency on the X COM VHF 760 Transreceiver?</w:t>
      </w:r>
    </w:p>
    <w:p w14:paraId="5A1D008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118.5 MHz.</w:t>
      </w:r>
    </w:p>
    <w:p w14:paraId="25AA1E1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119.5 MHz.</w:t>
      </w:r>
    </w:p>
    <w:p w14:paraId="0A5183D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120.5 MHz.</w:t>
      </w:r>
    </w:p>
    <w:p w14:paraId="743CACD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121.5 MHz.</w:t>
      </w:r>
    </w:p>
    <w:p w14:paraId="56C0BCF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4. How many user-defined channels are available on the X COM VHF 760 Transreceiver?</w:t>
      </w:r>
    </w:p>
    <w:p w14:paraId="7FE8479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5. What voltage levels trigger a low battery alert on the X COM VHF 760 Transreceiver?</w:t>
      </w:r>
    </w:p>
    <w:p w14:paraId="709AB43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6. What voltage levels trigger an over voltage alert on the X COM VHF 760 Transreceiver?</w:t>
      </w:r>
    </w:p>
    <w:p w14:paraId="54380D3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3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2 - </w:t>
      </w:r>
      <w:r w:rsidRPr="00BE3598">
        <w:rPr>
          <w:rFonts w:ascii="Arial" w:hAnsi="Arial" w:cs="Arial"/>
          <w:sz w:val="16"/>
          <w:szCs w:val="16"/>
        </w:rPr>
        <w:t>LIMITATIONS / PROHIBITIONS / RESTRICTIONS</w:t>
      </w:r>
    </w:p>
    <w:p w14:paraId="613783CA" w14:textId="440C507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24 - Manuever Limitations</w:t>
        </w:r>
      </w:hyperlink>
    </w:p>
    <w:p w14:paraId="38A329F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5. At what altitude should Chandelle maneuvers not be carried out in the Virus SW 80?</w:t>
      </w:r>
    </w:p>
    <w:p w14:paraId="7BAA446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6. What is the entry speed for Chandelle maneuvers in the Virus SW 80?</w:t>
      </w:r>
    </w:p>
    <w:p w14:paraId="40111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8. At what degree should recovery be initiated in an actual spinning maneuver in the Virus SW 80?</w:t>
      </w:r>
    </w:p>
    <w:p w14:paraId="7F60111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6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6. Which of the following maneuvers is prohibited for the Virus SW 80?</w:t>
      </w:r>
    </w:p>
    <w:p w14:paraId="10C63DA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Aerobatic maneuvers including full developed spin.</w:t>
      </w:r>
    </w:p>
    <w:p w14:paraId="16DD394D" w14:textId="7EA83252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Chandelle maneuvers.</w:t>
      </w:r>
    </w:p>
    <w:p w14:paraId="1FF57740" w14:textId="77777777" w:rsidR="00BC44E0" w:rsidRPr="001614DD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7. What is prohibited during takeoff and landing for the Virus SW 80?</w:t>
      </w:r>
    </w:p>
    <w:p w14:paraId="5D9DCAF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Takeoff with flaps partially extended.</w:t>
      </w:r>
    </w:p>
    <w:p w14:paraId="09801A8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Takeoff with flaps fully retracted.</w:t>
      </w:r>
    </w:p>
    <w:p w14:paraId="1287959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Default="002D1EE1" w:rsidP="001614D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7" w:history="1">
        <w:r w:rsidR="00317FA5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8" w:history="1">
        <w:r w:rsidRPr="00824C87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0.90 Sq metres</w:t>
      </w:r>
    </w:p>
    <w:p w14:paraId="5336FB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1.00 Sq metres</w:t>
      </w:r>
    </w:p>
    <w:p w14:paraId="7F550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1.10 Sq metres</w:t>
      </w:r>
    </w:p>
    <w:p w14:paraId="7CB75C5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1.20 Sq metres</w:t>
      </w:r>
    </w:p>
    <w:p w14:paraId="215E35F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9. What are the center of gravity limits for the Pipistrel Virus SW 80 in terms of MAC?</w:t>
      </w:r>
    </w:p>
    <w:p w14:paraId="49CF36A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10. What is the range of the center of gravity limits for the Pipistrel Virus SW 80 in millimeters backwards of datum?</w:t>
      </w:r>
    </w:p>
    <w:p w14:paraId="467D9E7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Ltrs</w:t>
      </w:r>
    </w:p>
    <w:p w14:paraId="29F0CFA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48 Ltrs</w:t>
      </w:r>
    </w:p>
    <w:p w14:paraId="165A94A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50 Ltrs</w:t>
      </w:r>
    </w:p>
    <w:p w14:paraId="2C05AED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52 Ltrs</w:t>
      </w:r>
    </w:p>
    <w:p w14:paraId="71118F0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Ltrs</w:t>
      </w:r>
    </w:p>
    <w:p w14:paraId="6A16E39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46 Ltrs</w:t>
      </w:r>
    </w:p>
    <w:p w14:paraId="0B2734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47 Ltrs</w:t>
      </w:r>
    </w:p>
    <w:p w14:paraId="7A0F9E7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48 Ltrs</w:t>
      </w:r>
    </w:p>
    <w:p w14:paraId="443ED8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2 Ltrs</w:t>
      </w:r>
    </w:p>
    <w:p w14:paraId="3C4F3BD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3 Ltrs</w:t>
      </w:r>
    </w:p>
    <w:p w14:paraId="46B6A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 Ltrs</w:t>
      </w:r>
    </w:p>
    <w:p w14:paraId="68EE654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5 Ltrs</w:t>
      </w:r>
    </w:p>
    <w:p w14:paraId="1CAF7D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1.875</w:t>
      </w:r>
    </w:p>
    <w:p w14:paraId="3078372C" w14:textId="1910CAA8" w:rsidR="00885573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1.975</w:t>
      </w:r>
    </w:p>
    <w:p w14:paraId="62A98D6B" w14:textId="77777777" w:rsidR="00885573" w:rsidRDefault="00885573" w:rsidP="00D137C0">
      <w:pPr>
        <w:rPr>
          <w:rFonts w:ascii="Arial" w:hAnsi="Arial" w:cs="Arial"/>
          <w:sz w:val="16"/>
          <w:szCs w:val="16"/>
        </w:rPr>
      </w:pPr>
    </w:p>
    <w:p w14:paraId="1A2AD016" w14:textId="7AE16DF7" w:rsidR="00885573" w:rsidRDefault="00885573" w:rsidP="00D137C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9" w:history="1">
        <w:r w:rsidR="001912FF">
          <w:rPr>
            <w:rStyle w:val="Hyperlink"/>
            <w:rFonts w:ascii="Arial" w:hAnsi="Arial" w:cs="Arial"/>
            <w:sz w:val="16"/>
            <w:szCs w:val="16"/>
          </w:rPr>
          <w:t>28 - Engine/Powerplant</w:t>
        </w:r>
      </w:hyperlink>
    </w:p>
    <w:p w14:paraId="149E76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1. What type of engine does the Pipistrel Virus SW 80 use?</w:t>
      </w:r>
    </w:p>
    <w:p w14:paraId="1E4015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Rotax 912 A (80 HP)</w:t>
      </w:r>
    </w:p>
    <w:p w14:paraId="1B773C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Rotax 914 F (100 HP)</w:t>
      </w:r>
    </w:p>
    <w:p w14:paraId="484A66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Lycoming O-235 (115 HP)</w:t>
      </w:r>
    </w:p>
    <w:p w14:paraId="6954A6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Continental O-200 (100 HP)</w:t>
      </w:r>
    </w:p>
    <w:p w14:paraId="6F8057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9BA9DE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2. How many cylinders does the Rotax 912 A engine have?</w:t>
      </w:r>
    </w:p>
    <w:p w14:paraId="7749842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</w:t>
      </w:r>
    </w:p>
    <w:p w14:paraId="5A5FE4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3</w:t>
      </w:r>
    </w:p>
    <w:p w14:paraId="2BCAE0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4</w:t>
      </w:r>
    </w:p>
    <w:p w14:paraId="2119ED5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</w:t>
      </w:r>
    </w:p>
    <w:p w14:paraId="7AB4028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6D26EB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3. What is the propeller type used in the Pipistrel Virus SW 80?</w:t>
      </w:r>
    </w:p>
    <w:p w14:paraId="31EDD1E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0B9B1F1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5905168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3D994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5D2DEB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5B6E5C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4. What is the propeller type used in the Pipistrel Virus SW 80?</w:t>
      </w:r>
    </w:p>
    <w:p w14:paraId="1499B0E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67253F5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1AFB3B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1645A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787A29B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1A072A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5. What is the absolute ceiling at MTOW for the Pipistrel Virus SW 80?</w:t>
      </w:r>
    </w:p>
    <w:p w14:paraId="035C65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metres / 16,400 feet</w:t>
      </w:r>
    </w:p>
    <w:p w14:paraId="0AAC469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5500 metres / 18,000 feet</w:t>
      </w:r>
    </w:p>
    <w:p w14:paraId="0E1BF59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6000 metres / 19,700 feet</w:t>
      </w:r>
    </w:p>
    <w:p w14:paraId="61A94B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6200 metres / 20,300 feet</w:t>
      </w:r>
    </w:p>
    <w:p w14:paraId="36D367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73FFED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6. What is the engine performance of the Pipistrel Virus SW 80 at 5500 RPM?</w:t>
      </w:r>
    </w:p>
    <w:p w14:paraId="1D1FC8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50.0 KW (67 HP)</w:t>
      </w:r>
    </w:p>
    <w:p w14:paraId="6768679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55.0 KW (74 HP)</w:t>
      </w:r>
    </w:p>
    <w:p w14:paraId="2B5B38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58.0 KW (79 HP)</w:t>
      </w:r>
    </w:p>
    <w:p w14:paraId="659BA0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60.0 KW (82 HP)</w:t>
      </w:r>
    </w:p>
    <w:p w14:paraId="1E579E7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267E8B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7. What is the engine performance of the Pipistrel Virus SW 80 at 5800 RPM?</w:t>
      </w:r>
    </w:p>
    <w:p w14:paraId="075897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57.6 KW (77 HP)</w:t>
      </w:r>
    </w:p>
    <w:p w14:paraId="6CC6E72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58.6 KW (78 HP)</w:t>
      </w:r>
    </w:p>
    <w:p w14:paraId="259DC1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59.6 KW (81 HP)</w:t>
      </w:r>
    </w:p>
    <w:p w14:paraId="301F61E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60.6 KW (83 HP)</w:t>
      </w:r>
    </w:p>
    <w:p w14:paraId="3EFAE1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99F95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8. For how long can the Pipistrel Virus SW 80 engine operate at 59.6 KW (81 HP) at 5800 RPM?</w:t>
      </w:r>
    </w:p>
    <w:p w14:paraId="3A2D01D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 minutes</w:t>
      </w:r>
    </w:p>
    <w:p w14:paraId="6BACE6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 minutes</w:t>
      </w:r>
    </w:p>
    <w:p w14:paraId="6325FC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 minutes</w:t>
      </w:r>
    </w:p>
    <w:p w14:paraId="4350F7B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 minutes</w:t>
      </w:r>
    </w:p>
    <w:p w14:paraId="143C5B2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A81FD6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9. What is the torque of the Pipistrel Virus SW 80 engine at 4800 RPM?</w:t>
      </w:r>
    </w:p>
    <w:p w14:paraId="17E313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93 Nm (68.6 foot pounds)</w:t>
      </w:r>
    </w:p>
    <w:p w14:paraId="7D62F5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103 Nm (75.9 foot pounds)</w:t>
      </w:r>
    </w:p>
    <w:p w14:paraId="586A141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113 Nm (83.3 foot pounds)</w:t>
      </w:r>
    </w:p>
    <w:p w14:paraId="7890C2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123 Nm (90.7 foot pounds)</w:t>
      </w:r>
    </w:p>
    <w:p w14:paraId="6491823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D3C51D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Question no 10. What is the compression ratio of the Pipistrel Virus SW 80 engine?</w:t>
      </w:r>
    </w:p>
    <w:p w14:paraId="4E1D70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8:1</w:t>
      </w:r>
    </w:p>
    <w:p w14:paraId="5A7ADA4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9:1</w:t>
      </w:r>
    </w:p>
    <w:p w14:paraId="3613B00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10:1</w:t>
      </w:r>
    </w:p>
    <w:p w14:paraId="2C55C4A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11:1</w:t>
      </w:r>
    </w:p>
    <w:p w14:paraId="7166240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68096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11. What type of cooling system does the Pipistrel Virus SW 80 use?</w:t>
      </w:r>
    </w:p>
    <w:p w14:paraId="3E0C406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Air cooled Cylinder Heads, Ram Air cooled Cylinders</w:t>
      </w:r>
    </w:p>
    <w:p w14:paraId="770EEC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Water cooled Cylinder Heads, Ram Air cooled Cylinders</w:t>
      </w:r>
    </w:p>
    <w:p w14:paraId="1282C9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Oil cooled Cylinder Heads, Ram Air cooled Cylinders</w:t>
      </w:r>
    </w:p>
    <w:p w14:paraId="3E8B3D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Water cooled Cylinder Heads, Oil cooled Cylinders</w:t>
      </w:r>
    </w:p>
    <w:p w14:paraId="7EB3307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B57E76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12. What type of lubrication system does the Pipistrel Virus SW 80 use?</w:t>
      </w:r>
    </w:p>
    <w:p w14:paraId="36562D7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Wet Sump Forced Lubrication</w:t>
      </w:r>
    </w:p>
    <w:p w14:paraId="231B2B8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Dry Sump Forced Lubrication</w:t>
      </w:r>
    </w:p>
    <w:p w14:paraId="64610F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Splash Lubrication</w:t>
      </w:r>
    </w:p>
    <w:p w14:paraId="7A8AD34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Pressure Lubrication</w:t>
      </w:r>
    </w:p>
    <w:p w14:paraId="3AD8A3D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413110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13. What type of ignition system does the Pipistrel Virus SW 80 use?</w:t>
      </w:r>
    </w:p>
    <w:p w14:paraId="0A80244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Single Breakerless Capacitor Discharge</w:t>
      </w:r>
    </w:p>
    <w:p w14:paraId="70FCE4F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Dual Breakerless Capacitor Discharge</w:t>
      </w:r>
    </w:p>
    <w:p w14:paraId="30E835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Magneto Ignition</w:t>
      </w:r>
    </w:p>
    <w:p w14:paraId="576175A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Distributor Ignition</w:t>
      </w:r>
    </w:p>
    <w:p w14:paraId="50EAC4F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93B8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14. What is the maximum coolant temperature for the Pipistrel Virus SW 80 engine?</w:t>
      </w:r>
    </w:p>
    <w:p w14:paraId="1309005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100 deg C</w:t>
      </w:r>
    </w:p>
    <w:p w14:paraId="5B5F3B8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110 deg C</w:t>
      </w:r>
    </w:p>
    <w:p w14:paraId="6F7CC5F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120 deg C</w:t>
      </w:r>
    </w:p>
    <w:p w14:paraId="20C4BAC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130 deg C</w:t>
      </w:r>
    </w:p>
    <w:p w14:paraId="363F2B5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06F16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15. What is the normal range for Exhaust Gas Temperature (EGT) in the Pipistrel Virus SW 80?</w:t>
      </w:r>
    </w:p>
    <w:p w14:paraId="30C2016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600 deg C – 850 deg C</w:t>
      </w:r>
    </w:p>
    <w:p w14:paraId="1DBCE4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650 deg C – 885 deg C</w:t>
      </w:r>
    </w:p>
    <w:p w14:paraId="728C38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700 deg C – 900 deg C</w:t>
      </w:r>
    </w:p>
    <w:p w14:paraId="0867E44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750 deg C – 950 deg C</w:t>
      </w:r>
    </w:p>
    <w:p w14:paraId="14AD22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11456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16. What is the maximum Exhaust Gas Temperature (EGT) for the Pipistrel Virus SW 80?</w:t>
      </w:r>
    </w:p>
    <w:p w14:paraId="14507BB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850 deg C</w:t>
      </w:r>
    </w:p>
    <w:p w14:paraId="6EA7A46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875 deg C</w:t>
      </w:r>
    </w:p>
    <w:p w14:paraId="305BCE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900 deg C</w:t>
      </w:r>
    </w:p>
    <w:p w14:paraId="4D035ED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925 deg C</w:t>
      </w:r>
    </w:p>
    <w:p w14:paraId="15591F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72B13E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17. What is the maximum EGT difference allowed for the Pipistrel Virus SW 80?</w:t>
      </w:r>
    </w:p>
    <w:p w14:paraId="6AA6627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20 deg C</w:t>
      </w:r>
    </w:p>
    <w:p w14:paraId="0C1C9D9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25 deg C</w:t>
      </w:r>
    </w:p>
    <w:p w14:paraId="40D6775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30 deg C</w:t>
      </w:r>
    </w:p>
    <w:p w14:paraId="7EACCA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35 deg C</w:t>
      </w:r>
    </w:p>
    <w:p w14:paraId="45E81D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4C72C9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18. What is the normal range for oil temperature in the Pipistrel Virus SW 80?</w:t>
      </w:r>
    </w:p>
    <w:p w14:paraId="1807A12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70 deg C – 90 deg C</w:t>
      </w:r>
    </w:p>
    <w:p w14:paraId="77BD796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80 deg C – 100 deg C</w:t>
      </w:r>
    </w:p>
    <w:p w14:paraId="3AE66A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90 deg C – 110 deg C</w:t>
      </w:r>
    </w:p>
    <w:p w14:paraId="349F48A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100 deg C – 120 deg C</w:t>
      </w:r>
    </w:p>
    <w:p w14:paraId="5DB20A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580A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19. What is the maximum oil temperature for the Pipistrel Virus SW 80 engine?</w:t>
      </w:r>
    </w:p>
    <w:p w14:paraId="569E0D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120 deg C</w:t>
      </w:r>
    </w:p>
    <w:p w14:paraId="086777C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130 deg C</w:t>
      </w:r>
    </w:p>
    <w:p w14:paraId="046ACE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140 deg C</w:t>
      </w:r>
    </w:p>
    <w:p w14:paraId="108B9F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150 deg C</w:t>
      </w:r>
    </w:p>
    <w:p w14:paraId="5761B21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FA7D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20. What is the minimum oil temperature for the Pipistrel Virus SW 80 engine?</w:t>
      </w:r>
    </w:p>
    <w:p w14:paraId="79A8448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40 deg C</w:t>
      </w:r>
    </w:p>
    <w:p w14:paraId="4759F6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45 deg C</w:t>
      </w:r>
    </w:p>
    <w:p w14:paraId="616148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50 deg C</w:t>
      </w:r>
    </w:p>
    <w:p w14:paraId="6C24F9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55 deg C</w:t>
      </w:r>
    </w:p>
    <w:p w14:paraId="61737E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6C51A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21. What is the minimum oil pressure for the Pipistrel Virus SW 80 engine?</w:t>
      </w:r>
    </w:p>
    <w:p w14:paraId="7285160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0.5 Bar (7.25 PSI)</w:t>
      </w:r>
    </w:p>
    <w:p w14:paraId="76AAD1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1.0 Bar (14.5 PSI)</w:t>
      </w:r>
    </w:p>
    <w:p w14:paraId="124535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1.5 Bar (21.75 PSI)</w:t>
      </w:r>
    </w:p>
    <w:p w14:paraId="041556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2.0 Bar (29.0 PSI)</w:t>
      </w:r>
    </w:p>
    <w:p w14:paraId="41AA79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3FFF6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22. What is the maximum oil pressure for the Pipistrel Virus SW 80 engine?</w:t>
      </w:r>
    </w:p>
    <w:p w14:paraId="4D8E38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5.0 Bar (72.5 PSI)</w:t>
      </w:r>
    </w:p>
    <w:p w14:paraId="64136A1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5.5 Bar (79.75 PSI)</w:t>
      </w:r>
    </w:p>
    <w:p w14:paraId="57D9FF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6.0 Bar (87.0 PSI)</w:t>
      </w:r>
    </w:p>
    <w:p w14:paraId="6128B0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6.5 Bar (94.25 PSI)</w:t>
      </w:r>
    </w:p>
    <w:p w14:paraId="71161E4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89527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23. What is the maximum engine RPM on the ground for the Pipistrel Virus SW 80?</w:t>
      </w:r>
    </w:p>
    <w:p w14:paraId="0D247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RPM</w:t>
      </w:r>
    </w:p>
    <w:p w14:paraId="4BDD26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5200 RPM</w:t>
      </w:r>
    </w:p>
    <w:p w14:paraId="7E253A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5400 RPM</w:t>
      </w:r>
    </w:p>
    <w:p w14:paraId="753D0A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5500 RPM</w:t>
      </w:r>
    </w:p>
    <w:p w14:paraId="41B88A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FAD71A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24. What is the maximum permitted RPM for the Pipistrel Virus SW 80 engine?</w:t>
      </w:r>
    </w:p>
    <w:p w14:paraId="1BEE0D3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67D4F3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5600 RPM</w:t>
      </w:r>
    </w:p>
    <w:p w14:paraId="6053F9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5700 RPM</w:t>
      </w:r>
    </w:p>
    <w:p w14:paraId="109EF4E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5800 RPM</w:t>
      </w:r>
    </w:p>
    <w:p w14:paraId="3D2660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5900 RPM</w:t>
      </w:r>
    </w:p>
    <w:p w14:paraId="0460DB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DC5B4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25. At what RPM is the magneto drop check performed for the Pipistrel Virus SW 80?</w:t>
      </w:r>
    </w:p>
    <w:p w14:paraId="2AA6818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3500 RPM</w:t>
      </w:r>
    </w:p>
    <w:p w14:paraId="50C487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4000 RPM</w:t>
      </w:r>
    </w:p>
    <w:p w14:paraId="1E955A4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C) 4500 RPM</w:t>
      </w:r>
    </w:p>
    <w:p w14:paraId="62B42CC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5000 RPM</w:t>
      </w:r>
    </w:p>
    <w:p w14:paraId="3525CA5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D070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26. What is the maximum single magneto drop allowed for the Pipistrel Virus SW 80?</w:t>
      </w:r>
    </w:p>
    <w:p w14:paraId="28854D3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200</w:t>
      </w:r>
    </w:p>
    <w:p w14:paraId="1CEFBC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250</w:t>
      </w:r>
    </w:p>
    <w:p w14:paraId="340F0C3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300</w:t>
      </w:r>
    </w:p>
    <w:p w14:paraId="4054F96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350</w:t>
      </w:r>
    </w:p>
    <w:p w14:paraId="16F14A6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1BF09C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27. What is the maximum difference in magneto drop allowed for the Pipistrel Virus SW 80?</w:t>
      </w:r>
    </w:p>
    <w:p w14:paraId="58E828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100</w:t>
      </w:r>
    </w:p>
    <w:p w14:paraId="5D5C5E1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115</w:t>
      </w:r>
    </w:p>
    <w:p w14:paraId="3B91649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130</w:t>
      </w:r>
    </w:p>
    <w:p w14:paraId="53CD4B2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145</w:t>
      </w:r>
    </w:p>
    <w:p w14:paraId="05C8DD8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E74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28. What is the recommended fuel for the Pipistrel Virus SW 80?</w:t>
      </w:r>
    </w:p>
    <w:p w14:paraId="1582B5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Unleaded Regular Grade 87</w:t>
      </w:r>
    </w:p>
    <w:p w14:paraId="52880B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Unleaded Super Grade 93 or above Max 10% alcohol</w:t>
      </w:r>
    </w:p>
    <w:p w14:paraId="483E236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Leaded Aviation Fuel 100LL</w:t>
      </w:r>
    </w:p>
    <w:p w14:paraId="02F3E4CC" w14:textId="6B85E214" w:rsidR="00747AA2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Diesel Fuel</w:t>
      </w:r>
    </w:p>
    <w:p w14:paraId="2DA1F1BB" w14:textId="77777777" w:rsidR="00747AA2" w:rsidRDefault="00747AA2" w:rsidP="00885573">
      <w:pPr>
        <w:rPr>
          <w:rFonts w:ascii="Arial" w:hAnsi="Arial" w:cs="Arial"/>
          <w:sz w:val="16"/>
          <w:szCs w:val="16"/>
        </w:rPr>
      </w:pPr>
    </w:p>
    <w:p w14:paraId="38CF8088" w14:textId="0F2B8FCB" w:rsidR="00747AA2" w:rsidRDefault="00747AA2" w:rsidP="0088557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0" w:history="1">
        <w:r w:rsidR="004B4419">
          <w:rPr>
            <w:rStyle w:val="Hyperlink"/>
            <w:rFonts w:ascii="Arial" w:hAnsi="Arial" w:cs="Arial"/>
            <w:sz w:val="16"/>
            <w:szCs w:val="16"/>
          </w:rPr>
          <w:t>29 - Performance</w:t>
        </w:r>
      </w:hyperlink>
    </w:p>
    <w:p w14:paraId="1514572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1. What is the take-off ground roll at MTOW for the Pipistrel Virus SW 80?</w:t>
      </w:r>
    </w:p>
    <w:p w14:paraId="486173E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120 metres</w:t>
      </w:r>
    </w:p>
    <w:p w14:paraId="5DA91A5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130 metres</w:t>
      </w:r>
    </w:p>
    <w:p w14:paraId="3B658F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140 metres</w:t>
      </w:r>
    </w:p>
    <w:p w14:paraId="422F6AB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150 metres</w:t>
      </w:r>
    </w:p>
    <w:p w14:paraId="301E47B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14B1679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2. What is the take-off ground roll over a 50 ft obstacle for the Pipistrel Virus SW 80?</w:t>
      </w:r>
    </w:p>
    <w:p w14:paraId="74E08D6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200 metres</w:t>
      </w:r>
    </w:p>
    <w:p w14:paraId="659CCD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215 metres</w:t>
      </w:r>
    </w:p>
    <w:p w14:paraId="4B9406E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225 metres</w:t>
      </w:r>
    </w:p>
    <w:p w14:paraId="08DAEDD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235 metres</w:t>
      </w:r>
    </w:p>
    <w:p w14:paraId="51E43E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4B3B6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3. What is the best climb speed for the Pipistrel Virus SW 80?</w:t>
      </w:r>
    </w:p>
    <w:p w14:paraId="2D32F04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66 Knots</w:t>
      </w:r>
    </w:p>
    <w:p w14:paraId="1639ACE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76 Knots</w:t>
      </w:r>
    </w:p>
    <w:p w14:paraId="3DAB58E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86 Knots</w:t>
      </w:r>
    </w:p>
    <w:p w14:paraId="717EBC8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96 Knots</w:t>
      </w:r>
    </w:p>
    <w:p w14:paraId="2614929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E48803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4. What is the best climb rate at MTOW for the Pipistrel Virus SW 80 at sea level?</w:t>
      </w:r>
    </w:p>
    <w:p w14:paraId="3E6AFA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1020 feet per minute</w:t>
      </w:r>
    </w:p>
    <w:p w14:paraId="2909555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1120 feet per minute</w:t>
      </w:r>
    </w:p>
    <w:p w14:paraId="661BD6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1220 feet per minute</w:t>
      </w:r>
    </w:p>
    <w:p w14:paraId="55069BA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1320 feet per minute</w:t>
      </w:r>
    </w:p>
    <w:p w14:paraId="798E77C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99743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5. What is the best climb rate at 100 Kts for the Pipistrel Virus SW 80?</w:t>
      </w:r>
    </w:p>
    <w:p w14:paraId="6AF5FC8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600 feet per minute</w:t>
      </w:r>
    </w:p>
    <w:p w14:paraId="79E4EC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700 feet per minute</w:t>
      </w:r>
    </w:p>
    <w:p w14:paraId="5E58A6F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800 feet per minute</w:t>
      </w:r>
    </w:p>
    <w:p w14:paraId="0A09AD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900 feet per minute</w:t>
      </w:r>
    </w:p>
    <w:p w14:paraId="30422C0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59F551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6. What is the cruise air speed for the Pipistrel Virus SW 80?</w:t>
      </w:r>
    </w:p>
    <w:p w14:paraId="7C8F4F2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 Kts</w:t>
      </w:r>
    </w:p>
    <w:p w14:paraId="20DD880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 Kts</w:t>
      </w:r>
    </w:p>
    <w:p w14:paraId="6DB8592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 Kts</w:t>
      </w:r>
    </w:p>
    <w:p w14:paraId="5441C4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 Kts</w:t>
      </w:r>
    </w:p>
    <w:p w14:paraId="7A22023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5BC307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7. What is the sink rate at 50 Kts for the Pipistrel Virus SW 80 with full flaps and power idle?</w:t>
      </w:r>
    </w:p>
    <w:p w14:paraId="1F9BB3C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340 feet per minute</w:t>
      </w:r>
    </w:p>
    <w:p w14:paraId="334C806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390 feet per minute</w:t>
      </w:r>
    </w:p>
    <w:p w14:paraId="18E6E89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440 feet per minute</w:t>
      </w:r>
    </w:p>
    <w:p w14:paraId="6D75449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490 feet per minute</w:t>
      </w:r>
    </w:p>
    <w:p w14:paraId="46D531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BEBAE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8. What is the minimum sink rate speed for the Pipistrel Virus SW 80?</w:t>
      </w:r>
    </w:p>
    <w:p w14:paraId="1B9AB3B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48 Knots</w:t>
      </w:r>
    </w:p>
    <w:p w14:paraId="18EC680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58 Knots</w:t>
      </w:r>
    </w:p>
    <w:p w14:paraId="4060203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68 Knots</w:t>
      </w:r>
    </w:p>
    <w:p w14:paraId="42C012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78 Knots</w:t>
      </w:r>
    </w:p>
    <w:p w14:paraId="5D9F21B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DE178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9. What is the minimum sink rate with flaps at 15° for the Pipistrel Virus SW 80?</w:t>
      </w:r>
    </w:p>
    <w:p w14:paraId="2F39043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360 feet per minute</w:t>
      </w:r>
    </w:p>
    <w:p w14:paraId="39635C9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410 feet per minute</w:t>
      </w:r>
    </w:p>
    <w:p w14:paraId="33E4DA7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460 feet per minute</w:t>
      </w:r>
    </w:p>
    <w:p w14:paraId="6D9CC7A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510 feet per minute</w:t>
      </w:r>
    </w:p>
    <w:p w14:paraId="32A3A6F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B48F0D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10. What is the best L/D ratio speed for the Pipistrel Virus SW 80?</w:t>
      </w:r>
    </w:p>
    <w:p w14:paraId="484BB71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lastRenderedPageBreak/>
        <w:t>A) 54 Knots</w:t>
      </w:r>
    </w:p>
    <w:p w14:paraId="1BBC423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64 Knots</w:t>
      </w:r>
    </w:p>
    <w:p w14:paraId="2045867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74 Knots</w:t>
      </w:r>
    </w:p>
    <w:p w14:paraId="26450D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84 Knots</w:t>
      </w:r>
    </w:p>
    <w:p w14:paraId="42279C8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4AC706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11. What is the best L/D ratio with flaps at 15° for the Pipistrel Virus SW 80?</w:t>
      </w:r>
    </w:p>
    <w:p w14:paraId="66613AA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15:1</w:t>
      </w:r>
    </w:p>
    <w:p w14:paraId="3B1499B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16:1</w:t>
      </w:r>
    </w:p>
    <w:p w14:paraId="205B163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17:1</w:t>
      </w:r>
    </w:p>
    <w:p w14:paraId="61712A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18:1</w:t>
      </w:r>
    </w:p>
    <w:p w14:paraId="4D87CCB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DC5586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12. What is the final approach speed with flaps at 25° for the Pipistrel Virus SW 80?</w:t>
      </w:r>
    </w:p>
    <w:p w14:paraId="46DE468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40 Knots</w:t>
      </w:r>
    </w:p>
    <w:p w14:paraId="5844AFD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45 Knots</w:t>
      </w:r>
    </w:p>
    <w:p w14:paraId="5E1A9C2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50 Knots</w:t>
      </w:r>
    </w:p>
    <w:p w14:paraId="3DE658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55 Knots</w:t>
      </w:r>
    </w:p>
    <w:p w14:paraId="48E653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724DC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13. What is the landing roll at MTOW (SL) for the Pipistrel Virus SW 80?</w:t>
      </w:r>
    </w:p>
    <w:p w14:paraId="6C2FE8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310 feet</w:t>
      </w:r>
    </w:p>
    <w:p w14:paraId="04E7CC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360 feet</w:t>
      </w:r>
    </w:p>
    <w:p w14:paraId="4BAFF1E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410 feet</w:t>
      </w:r>
    </w:p>
    <w:p w14:paraId="59B87CF3" w14:textId="37DF3B20" w:rsid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460 feet</w:t>
      </w:r>
    </w:p>
    <w:p w14:paraId="2979A2BF" w14:textId="32302058" w:rsidR="005C62E2" w:rsidRDefault="005C62E2" w:rsidP="00747AA2">
      <w:pPr>
        <w:rPr>
          <w:rFonts w:ascii="Arial" w:hAnsi="Arial" w:cs="Arial"/>
          <w:sz w:val="16"/>
          <w:szCs w:val="16"/>
        </w:rPr>
      </w:pPr>
    </w:p>
    <w:p w14:paraId="1C38ABB9" w14:textId="0C8D8966" w:rsidR="005C62E2" w:rsidRDefault="005C62E2" w:rsidP="00747AA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1" w:history="1">
        <w:r w:rsidRPr="005C62E2">
          <w:rPr>
            <w:rStyle w:val="Hyperlink"/>
            <w:rFonts w:ascii="Arial" w:hAnsi="Arial" w:cs="Arial"/>
            <w:sz w:val="16"/>
            <w:szCs w:val="16"/>
          </w:rPr>
          <w:t>30  -  Airspeeds</w:t>
        </w:r>
      </w:hyperlink>
    </w:p>
    <w:p w14:paraId="61A125D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1. What is the stall speed with clean configuration (flaps up) for the Pipistrel Virus SW 80?</w:t>
      </w:r>
    </w:p>
    <w:p w14:paraId="7E367F2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40 Knots</w:t>
      </w:r>
    </w:p>
    <w:p w14:paraId="0BB8DC4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43 Knots</w:t>
      </w:r>
    </w:p>
    <w:p w14:paraId="4DE752D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46 Knots</w:t>
      </w:r>
    </w:p>
    <w:p w14:paraId="3E6264D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49 Knots</w:t>
      </w:r>
    </w:p>
    <w:p w14:paraId="5FC3584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641F9E1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2. What is the stall speed with flaps at 25° for the Pipistrel Virus SW 80?</w:t>
      </w:r>
    </w:p>
    <w:p w14:paraId="2C01F9C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30 Knots</w:t>
      </w:r>
    </w:p>
    <w:p w14:paraId="62D8446C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35 Knots</w:t>
      </w:r>
    </w:p>
    <w:p w14:paraId="1DC5CA1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40 Knots</w:t>
      </w:r>
    </w:p>
    <w:p w14:paraId="47E77D12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45 Knots</w:t>
      </w:r>
    </w:p>
    <w:p w14:paraId="16B600C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F48484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3. What is the maximum speed with flaps at 15° for the Pipistrel Virus SW 80?</w:t>
      </w:r>
    </w:p>
    <w:p w14:paraId="7308B26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60 Knots</w:t>
      </w:r>
    </w:p>
    <w:p w14:paraId="2FB16D51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65 Knots</w:t>
      </w:r>
    </w:p>
    <w:p w14:paraId="44BB89F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70 Knots</w:t>
      </w:r>
    </w:p>
    <w:p w14:paraId="69A9159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75 Knots</w:t>
      </w:r>
    </w:p>
    <w:p w14:paraId="16ADE63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2864E9A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4. What is the maximum speed with flaps at 25° for the Pipistrel Virus SW 80?</w:t>
      </w:r>
    </w:p>
    <w:p w14:paraId="42655FB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50 Knots</w:t>
      </w:r>
    </w:p>
    <w:p w14:paraId="4615254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55 Knots</w:t>
      </w:r>
    </w:p>
    <w:p w14:paraId="3444DB8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60 Knots</w:t>
      </w:r>
    </w:p>
    <w:p w14:paraId="50A7B59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65 Knots</w:t>
      </w:r>
    </w:p>
    <w:p w14:paraId="4CEE6E5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720C15E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5. What is the maximum design maneuvering speed (VA) for the Pipistrel Virus SW 80?</w:t>
      </w:r>
    </w:p>
    <w:p w14:paraId="54B173B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76 Knots</w:t>
      </w:r>
    </w:p>
    <w:p w14:paraId="36B13F3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81 Knots</w:t>
      </w:r>
    </w:p>
    <w:p w14:paraId="48D33E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86 Knots</w:t>
      </w:r>
    </w:p>
    <w:p w14:paraId="6B0B077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91 Knots</w:t>
      </w:r>
    </w:p>
    <w:p w14:paraId="2129353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44EC788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6. What is the maximum speed (VNE) for the Pipistrel Virus SW 80?</w:t>
      </w:r>
    </w:p>
    <w:p w14:paraId="3ED951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125 Knots</w:t>
      </w:r>
    </w:p>
    <w:p w14:paraId="3212AFE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130 Knots</w:t>
      </w:r>
    </w:p>
    <w:p w14:paraId="11F312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135 Knots</w:t>
      </w:r>
    </w:p>
    <w:p w14:paraId="3512D91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140 Knots</w:t>
      </w:r>
    </w:p>
    <w:p w14:paraId="2F1F002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355A5D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7. What is the normal operating speed (VNO) for the Pipistrel Virus SW 80?</w:t>
      </w:r>
    </w:p>
    <w:p w14:paraId="17C91D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98 Knots</w:t>
      </w:r>
    </w:p>
    <w:p w14:paraId="1977C82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103 Knots</w:t>
      </w:r>
    </w:p>
    <w:p w14:paraId="234684C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108 Knots</w:t>
      </w:r>
    </w:p>
    <w:p w14:paraId="77D68FA4" w14:textId="6361268D" w:rsid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113 Knots</w:t>
      </w:r>
    </w:p>
    <w:p w14:paraId="304AF929" w14:textId="77777777" w:rsidR="006D57CD" w:rsidRDefault="006D57CD" w:rsidP="00D65A81">
      <w:pPr>
        <w:rPr>
          <w:rFonts w:ascii="Arial" w:hAnsi="Arial" w:cs="Arial"/>
          <w:sz w:val="16"/>
          <w:szCs w:val="16"/>
        </w:rPr>
      </w:pPr>
    </w:p>
    <w:p w14:paraId="4BD5233B" w14:textId="68FF7A65" w:rsidR="006D57CD" w:rsidRDefault="006D57CD" w:rsidP="00D65A8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 :</w:t>
      </w:r>
      <w:hyperlink r:id="rId32" w:history="1">
        <w:r w:rsidRPr="006D57CD">
          <w:rPr>
            <w:rStyle w:val="Hyperlink"/>
            <w:rFonts w:ascii="Arial" w:hAnsi="Arial" w:cs="Arial"/>
            <w:sz w:val="16"/>
            <w:szCs w:val="16"/>
          </w:rPr>
          <w:t>31 - ASI Markings</w:t>
        </w:r>
      </w:hyperlink>
    </w:p>
    <w:p w14:paraId="47D25B0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1. What is the range of the white band on the ASI for the Pipistrel Virus SW 80?</w:t>
      </w:r>
    </w:p>
    <w:p w14:paraId="6BFAA5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30 – 65 Knots</w:t>
      </w:r>
    </w:p>
    <w:p w14:paraId="099DECC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35 – 70 Knots</w:t>
      </w:r>
    </w:p>
    <w:p w14:paraId="0A918FF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40 – 75 Knots</w:t>
      </w:r>
    </w:p>
    <w:p w14:paraId="0D4DED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80 Knots</w:t>
      </w:r>
    </w:p>
    <w:p w14:paraId="0192776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AFB80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2. What is the range of the white band on the ASI in Kmph for the Pipistrel Virus SW 80?</w:t>
      </w:r>
    </w:p>
    <w:p w14:paraId="4D6F90C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55 – 120 Kmph</w:t>
      </w:r>
    </w:p>
    <w:p w14:paraId="4C116A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60 – 125 Kmph</w:t>
      </w:r>
    </w:p>
    <w:p w14:paraId="5328B1B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lastRenderedPageBreak/>
        <w:t>C) 65 – 130 Kmph</w:t>
      </w:r>
    </w:p>
    <w:p w14:paraId="5B35AE5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70 – 135 Kmph</w:t>
      </w:r>
    </w:p>
    <w:p w14:paraId="356E0DA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A0FB064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3. What does the white band on the ASI represent for the Pipistrel Virus SW 80?</w:t>
      </w:r>
    </w:p>
    <w:p w14:paraId="26EEC08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305D9AF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120FDDD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Maneuvering Speed Range</w:t>
      </w:r>
    </w:p>
    <w:p w14:paraId="05BE333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CC04C2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283564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4. What is the lower limit of the white band on the ASI for the Pipistrel Virus SW 80?</w:t>
      </w:r>
    </w:p>
    <w:p w14:paraId="236A06F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</w:t>
      </w:r>
    </w:p>
    <w:p w14:paraId="3598EA9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weight Vso</w:t>
      </w:r>
    </w:p>
    <w:p w14:paraId="466BC4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weight Vfe</w:t>
      </w:r>
    </w:p>
    <w:p w14:paraId="2F5F083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weight Vne</w:t>
      </w:r>
    </w:p>
    <w:p w14:paraId="6BCB276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BB2A8A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5.What is the upper limit of the white band on the ASI for the Pipistrel Virus SW 80?</w:t>
      </w:r>
    </w:p>
    <w:p w14:paraId="3FFDD92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speed with Flaps 1 (10°) Position</w:t>
      </w:r>
    </w:p>
    <w:p w14:paraId="0881759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speed with Flaps 1 (15°) Position</w:t>
      </w:r>
    </w:p>
    <w:p w14:paraId="69888D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(20°) Position</w:t>
      </w:r>
    </w:p>
    <w:p w14:paraId="36AE0B5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1 (25°) Position</w:t>
      </w:r>
    </w:p>
    <w:p w14:paraId="4DF4F43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494AFC3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6. What is the range of the green band on the ASI for the Pipistrel Virus SW 80?</w:t>
      </w:r>
    </w:p>
    <w:p w14:paraId="5CBA8FF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38 – 103 Knots</w:t>
      </w:r>
    </w:p>
    <w:p w14:paraId="7C31C3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40 – 105 Knots</w:t>
      </w:r>
    </w:p>
    <w:p w14:paraId="1C1B99B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43 – 108 Knots</w:t>
      </w:r>
    </w:p>
    <w:p w14:paraId="69E578F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110 Knots</w:t>
      </w:r>
    </w:p>
    <w:p w14:paraId="235E9A5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7F54943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7. What is the range of the green band on the ASI in Kmph for the Pipistrel Virus SW 80?</w:t>
      </w:r>
    </w:p>
    <w:p w14:paraId="6AC6BED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73 – 191 Kmph</w:t>
      </w:r>
    </w:p>
    <w:p w14:paraId="65936B0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78 – 196 Kmph</w:t>
      </w:r>
    </w:p>
    <w:p w14:paraId="637D1B2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83 – 201 Kmph</w:t>
      </w:r>
    </w:p>
    <w:p w14:paraId="5187381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88 – 206 Kmph</w:t>
      </w:r>
    </w:p>
    <w:p w14:paraId="4B8019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C54D9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8. What does the green band on the ASI represent for the Pipistrel Virus SW 80?</w:t>
      </w:r>
    </w:p>
    <w:p w14:paraId="2E357B5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Full Flap Operating Range</w:t>
      </w:r>
    </w:p>
    <w:p w14:paraId="54C9DD4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Normal Operating Range</w:t>
      </w:r>
    </w:p>
    <w:p w14:paraId="5F3B8FE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Maneuvering Speed Range</w:t>
      </w:r>
    </w:p>
    <w:p w14:paraId="0B0BEB2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349226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7B92D6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9. What is the lower limit of the green band on the ASI for the Pipistrel Virus SW 80?</w:t>
      </w:r>
    </w:p>
    <w:p w14:paraId="660F581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 at C of G max forward &amp; flaps fully retracted</w:t>
      </w:r>
    </w:p>
    <w:p w14:paraId="75B2CFA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weight Vso at C of G max forward &amp; flaps fully retracted</w:t>
      </w:r>
    </w:p>
    <w:p w14:paraId="67D62CE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weight Vfe at C of G max forward &amp; flaps fully retracted</w:t>
      </w:r>
    </w:p>
    <w:p w14:paraId="1E86CE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weight Vne at C of G max forward &amp; flaps fully retracted</w:t>
      </w:r>
    </w:p>
    <w:p w14:paraId="34A2552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2A950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10. What is the upper limit of the green band on the ASI for the Pipistrel Virus SW 80?</w:t>
      </w:r>
    </w:p>
    <w:p w14:paraId="4486B7F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structural cruising speed (in calm air)</w:t>
      </w:r>
    </w:p>
    <w:p w14:paraId="7F4CF85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structural cruising speed (in turbulent air)</w:t>
      </w:r>
    </w:p>
    <w:p w14:paraId="46DF16F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(15°) Position</w:t>
      </w:r>
    </w:p>
    <w:p w14:paraId="7781C08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2 (25°) Position</w:t>
      </w:r>
    </w:p>
    <w:p w14:paraId="47C4B67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099CE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11. What is the range of the yellow band on the ASI for the Pipistrel Virus SW 80?</w:t>
      </w:r>
    </w:p>
    <w:p w14:paraId="0794C0D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98 – 125 Knots</w:t>
      </w:r>
    </w:p>
    <w:p w14:paraId="70B71A5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103 – 130 Knots</w:t>
      </w:r>
    </w:p>
    <w:p w14:paraId="3B79C5A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108 – 135 Knots</w:t>
      </w:r>
    </w:p>
    <w:p w14:paraId="49A0A04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113 – 140 Knots</w:t>
      </w:r>
    </w:p>
    <w:p w14:paraId="3231093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1E3AC1B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12. What does the yellow band on the ASI represent for the Pipistrel Virus SW 80?</w:t>
      </w:r>
    </w:p>
    <w:p w14:paraId="4F2681A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13493E1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7BDF97F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Maneuvering Speed Range (with caution) in calm air only</w:t>
      </w:r>
    </w:p>
    <w:p w14:paraId="4BD61E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70561B2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325CD8E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13. What is the red band on the ASI for the Pipistrel Virus SW 80?</w:t>
      </w:r>
    </w:p>
    <w:p w14:paraId="2EF9C3B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125 Knots</w:t>
      </w:r>
    </w:p>
    <w:p w14:paraId="3ED5833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130 Knots</w:t>
      </w:r>
    </w:p>
    <w:p w14:paraId="2016CE7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135 Knots</w:t>
      </w:r>
    </w:p>
    <w:p w14:paraId="25FC432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140 Knots</w:t>
      </w:r>
    </w:p>
    <w:p w14:paraId="59A96D1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3CBB69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14. What does the red band on the ASI represent for the Pipistrel Virus SW 80?</w:t>
      </w:r>
    </w:p>
    <w:p w14:paraId="4929B75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606C878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3E986C4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Maneuvering Speed Range</w:t>
      </w:r>
    </w:p>
    <w:p w14:paraId="0CFEB5E8" w14:textId="787FEEDC" w:rsid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for all operations (VNE)</w:t>
      </w:r>
    </w:p>
    <w:p w14:paraId="5A6DE5A9" w14:textId="77777777" w:rsidR="00120CB1" w:rsidRDefault="00120CB1" w:rsidP="006D57CD">
      <w:pPr>
        <w:rPr>
          <w:rFonts w:ascii="Arial" w:hAnsi="Arial" w:cs="Arial"/>
          <w:sz w:val="16"/>
          <w:szCs w:val="16"/>
        </w:rPr>
      </w:pPr>
    </w:p>
    <w:p w14:paraId="20DC2B62" w14:textId="3EC90D03" w:rsidR="00120CB1" w:rsidRDefault="00120CB1" w:rsidP="006D57C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33" w:history="1">
        <w:r w:rsidRPr="00120CB1">
          <w:rPr>
            <w:rStyle w:val="Hyperlink"/>
            <w:rFonts w:ascii="Arial" w:hAnsi="Arial" w:cs="Arial"/>
            <w:sz w:val="16"/>
            <w:szCs w:val="16"/>
          </w:rPr>
          <w:t>32 -  Engine Instrument Markings</w:t>
        </w:r>
      </w:hyperlink>
    </w:p>
    <w:p w14:paraId="14BB9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1. What is the minimum RPM (Red Line) for the Pipistrel Virus SW 80 tachometer?</w:t>
      </w:r>
    </w:p>
    <w:p w14:paraId="7B68971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1400</w:t>
      </w:r>
    </w:p>
    <w:p w14:paraId="7679E18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1500</w:t>
      </w:r>
    </w:p>
    <w:p w14:paraId="3CCE595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1600</w:t>
      </w:r>
    </w:p>
    <w:p w14:paraId="5346B30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1700</w:t>
      </w:r>
    </w:p>
    <w:p w14:paraId="5A4EEB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0ADBD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2. What is the normal operating RPM range (Green) for the Pipistrel Virus SW 80 tachometer?</w:t>
      </w:r>
    </w:p>
    <w:p w14:paraId="444BF18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1500 – 5400</w:t>
      </w:r>
    </w:p>
    <w:p w14:paraId="307E99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1600 – 5500</w:t>
      </w:r>
    </w:p>
    <w:p w14:paraId="03D181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1700 – 5600</w:t>
      </w:r>
    </w:p>
    <w:p w14:paraId="176128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1800 – 5700</w:t>
      </w:r>
    </w:p>
    <w:p w14:paraId="054B12F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C2301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3. What is the caution range (Yellow) for the Pipistrel Virus SW 80 tachometer?</w:t>
      </w:r>
    </w:p>
    <w:p w14:paraId="55F84E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5400 – 5700</w:t>
      </w:r>
    </w:p>
    <w:p w14:paraId="31D97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5500 – 5800</w:t>
      </w:r>
    </w:p>
    <w:p w14:paraId="7E82FCE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5600 – 5900</w:t>
      </w:r>
    </w:p>
    <w:p w14:paraId="022C179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5700 – 6000</w:t>
      </w:r>
    </w:p>
    <w:p w14:paraId="709192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BBBD2B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4. What is the maximum RPM (Red Line) for the Pipistrel Virus SW 80 tachometer?</w:t>
      </w:r>
    </w:p>
    <w:p w14:paraId="0F8EE03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5600</w:t>
      </w:r>
    </w:p>
    <w:p w14:paraId="773D5B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5700</w:t>
      </w:r>
    </w:p>
    <w:p w14:paraId="07E75C3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5800</w:t>
      </w:r>
    </w:p>
    <w:p w14:paraId="51C8E0C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5900</w:t>
      </w:r>
    </w:p>
    <w:p w14:paraId="2263FA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708904A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5. What is the minimum oil temperature (Red) for the Pipistrel Virus SW 80?</w:t>
      </w:r>
    </w:p>
    <w:p w14:paraId="53852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40° C</w:t>
      </w:r>
    </w:p>
    <w:p w14:paraId="35FBC83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45° C</w:t>
      </w:r>
    </w:p>
    <w:p w14:paraId="173C820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50° C</w:t>
      </w:r>
    </w:p>
    <w:p w14:paraId="075437A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55° C</w:t>
      </w:r>
    </w:p>
    <w:p w14:paraId="44E7F2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160936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6. What is the normal oil temperature range (Green) for the Pipistrel Virus SW 80?</w:t>
      </w:r>
    </w:p>
    <w:p w14:paraId="410457B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80° C – 100° C</w:t>
      </w:r>
    </w:p>
    <w:p w14:paraId="5EA6249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85° C – 105° C</w:t>
      </w:r>
    </w:p>
    <w:p w14:paraId="26D7245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90° C – 110° C</w:t>
      </w:r>
    </w:p>
    <w:p w14:paraId="269972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95° C – 115° C</w:t>
      </w:r>
    </w:p>
    <w:p w14:paraId="67BA084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6DCBA0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7. What is the caution range (Yellow) for the oil temperature in the Pipistrel Virus SW 80?</w:t>
      </w:r>
    </w:p>
    <w:p w14:paraId="3CD877E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130° C</w:t>
      </w:r>
    </w:p>
    <w:p w14:paraId="577CB3F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135° C</w:t>
      </w:r>
    </w:p>
    <w:p w14:paraId="66108C1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140° C</w:t>
      </w:r>
    </w:p>
    <w:p w14:paraId="23DABF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145° C</w:t>
      </w:r>
    </w:p>
    <w:p w14:paraId="19EF4CA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C5BC2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8. What is the maximum oil temperature (Red) for the Pipistrel Virus SW 80?</w:t>
      </w:r>
    </w:p>
    <w:p w14:paraId="375419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130° C</w:t>
      </w:r>
    </w:p>
    <w:p w14:paraId="30541FA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135° C</w:t>
      </w:r>
    </w:p>
    <w:p w14:paraId="264F841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140° C</w:t>
      </w:r>
    </w:p>
    <w:p w14:paraId="538B3D3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145° C</w:t>
      </w:r>
    </w:p>
    <w:p w14:paraId="1FB7950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0DC528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9. What is the caution range (Yellow) for the coolant temperature in the Pipistrel Virus SW 80?</w:t>
      </w:r>
    </w:p>
    <w:p w14:paraId="7F56047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110° C</w:t>
      </w:r>
    </w:p>
    <w:p w14:paraId="21F62EC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115° C</w:t>
      </w:r>
    </w:p>
    <w:p w14:paraId="7C6CA7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120° C</w:t>
      </w:r>
    </w:p>
    <w:p w14:paraId="6F53C6D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125° C</w:t>
      </w:r>
    </w:p>
    <w:p w14:paraId="7BFF449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AF87BF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10. What is the maximum coolant temperature (Red) for the Pipistrel Virus SW 80?</w:t>
      </w:r>
    </w:p>
    <w:p w14:paraId="79B8F52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110° C</w:t>
      </w:r>
    </w:p>
    <w:p w14:paraId="47A25A2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115° C</w:t>
      </w:r>
    </w:p>
    <w:p w14:paraId="3A6A250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120° C</w:t>
      </w:r>
    </w:p>
    <w:p w14:paraId="151B25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125° C</w:t>
      </w:r>
    </w:p>
    <w:p w14:paraId="4D7112C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5EAC9F8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11. What is the minimum oil pressure (Red) for the Pipistrel Virus SW 80?</w:t>
      </w:r>
    </w:p>
    <w:p w14:paraId="1B52E8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0.5 Bar (7.25 PSI)</w:t>
      </w:r>
    </w:p>
    <w:p w14:paraId="56BC41D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1.0 Bar (14.5 PSI)</w:t>
      </w:r>
    </w:p>
    <w:p w14:paraId="0F36FA5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1.5 Bar (21.75 PSI)</w:t>
      </w:r>
    </w:p>
    <w:p w14:paraId="4B2E09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2.0 Bar (29.0 PSI)</w:t>
      </w:r>
    </w:p>
    <w:p w14:paraId="402EB0E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5A44E24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12. What is the maximum oil pressure for the Pipistrel Virus SW 80?</w:t>
      </w:r>
    </w:p>
    <w:p w14:paraId="1FAAD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5.0 Bar (72.5 PSI)</w:t>
      </w:r>
    </w:p>
    <w:p w14:paraId="77CC8EE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5.5 Bar (79.75 PSI)</w:t>
      </w:r>
    </w:p>
    <w:p w14:paraId="7D93D9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6.0 Bar (87.0 PSI)</w:t>
      </w:r>
    </w:p>
    <w:p w14:paraId="2C02BDF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6.5 Bar (94.25 PSI)</w:t>
      </w:r>
    </w:p>
    <w:p w14:paraId="003EE32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79E40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13. What type of battery does the Pipistrel Virus SW 80 use?</w:t>
      </w:r>
    </w:p>
    <w:p w14:paraId="5D2B40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Lead-Acid</w:t>
      </w:r>
    </w:p>
    <w:p w14:paraId="5F5135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Nickel-Cadmium</w:t>
      </w:r>
    </w:p>
    <w:p w14:paraId="497C492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Lithium-Ion</w:t>
      </w:r>
    </w:p>
    <w:p w14:paraId="400E54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D) Lithium Phosphate</w:t>
      </w:r>
    </w:p>
    <w:p w14:paraId="00C6C09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3D7F83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14. What is the nominal voltage and amp-hour rating of the alternator in the Pipistrel Virus SW 80?</w:t>
      </w:r>
    </w:p>
    <w:p w14:paraId="6F59294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12 Volts, 6.5 Amp Hour</w:t>
      </w:r>
    </w:p>
    <w:p w14:paraId="4A912D9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12 Volts, 7.0 Amp Hour</w:t>
      </w:r>
    </w:p>
    <w:p w14:paraId="3E8E8E2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 Volts, 7.5 Amp Hour</w:t>
      </w:r>
    </w:p>
    <w:p w14:paraId="7DF09D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 Volts, 8.0 Amp Hour</w:t>
      </w:r>
    </w:p>
    <w:p w14:paraId="12D1531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36DB1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15. What is the power output of the alternator at 5500 RPM in the Pipistrel Virus SW 80?</w:t>
      </w:r>
    </w:p>
    <w:p w14:paraId="2251EA7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200 W</w:t>
      </w:r>
    </w:p>
    <w:p w14:paraId="3B9C89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225 W</w:t>
      </w:r>
    </w:p>
    <w:p w14:paraId="7F54157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250 W</w:t>
      </w:r>
    </w:p>
    <w:p w14:paraId="57C977B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275 W</w:t>
      </w:r>
    </w:p>
    <w:p w14:paraId="670355F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605C97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16. Which of the following is NOT a function of the electrical system in the Pipistrel Virus SW 80?</w:t>
      </w:r>
    </w:p>
    <w:p w14:paraId="270D85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Charges battery</w:t>
      </w:r>
    </w:p>
    <w:p w14:paraId="4CD8F1A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Provides power to all appliances/instruments</w:t>
      </w:r>
    </w:p>
    <w:p w14:paraId="39BB71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Provides supply to Nav/Strobe Lights, Cockpit Lights, Radio, GPS, Instruments</w:t>
      </w:r>
    </w:p>
    <w:p w14:paraId="645CD849" w14:textId="670B9E65" w:rsid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Provides hydraulic power</w:t>
      </w:r>
    </w:p>
    <w:p w14:paraId="181C4830" w14:textId="77777777" w:rsidR="00BA0FEC" w:rsidRDefault="00BA0FEC" w:rsidP="00120CB1">
      <w:pPr>
        <w:rPr>
          <w:rFonts w:ascii="Arial" w:hAnsi="Arial" w:cs="Arial"/>
          <w:sz w:val="16"/>
          <w:szCs w:val="16"/>
        </w:rPr>
      </w:pPr>
    </w:p>
    <w:p w14:paraId="6D33B7F4" w14:textId="46295D83" w:rsidR="00BA0FEC" w:rsidRDefault="00BA0FEC" w:rsidP="00120CB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4" w:history="1">
        <w:r w:rsidR="008A4A50">
          <w:rPr>
            <w:rStyle w:val="Hyperlink"/>
            <w:rFonts w:ascii="Arial" w:hAnsi="Arial" w:cs="Arial"/>
            <w:sz w:val="16"/>
            <w:szCs w:val="16"/>
          </w:rPr>
          <w:t>33 - Checks &amp; Procedures / Cockpit Preflight Inspection</w:t>
        </w:r>
      </w:hyperlink>
    </w:p>
    <w:p w14:paraId="460964C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1. What should be carried out before proceeding to the aircraft?</w:t>
      </w:r>
    </w:p>
    <w:p w14:paraId="716C867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Pre-flight briefing covering the complete sortie profile</w:t>
      </w:r>
    </w:p>
    <w:p w14:paraId="6B6FE22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Post-flight briefing covering the complete sortie profile</w:t>
      </w:r>
    </w:p>
    <w:p w14:paraId="3E43679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Pre-flight briefing covering only the take-off</w:t>
      </w:r>
    </w:p>
    <w:p w14:paraId="3AEA67C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Post-flight briefing covering only the landing</w:t>
      </w:r>
    </w:p>
    <w:p w14:paraId="4D9BCED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D5A61D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2. What must be completed to ensure all participants are fully fit to fly?</w:t>
      </w:r>
    </w:p>
    <w:p w14:paraId="3F67A81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Pre-flight meals only</w:t>
      </w:r>
    </w:p>
    <w:p w14:paraId="06A7EB9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Medical check only</w:t>
      </w:r>
    </w:p>
    <w:p w14:paraId="7306085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Pre-flight meals and medical check</w:t>
      </w:r>
    </w:p>
    <w:p w14:paraId="497C22C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Post-flight meals and medical check</w:t>
      </w:r>
    </w:p>
    <w:p w14:paraId="3A4E959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73CD9A4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3. What document must be filled in and signed before proceeding to the aircraft?</w:t>
      </w:r>
    </w:p>
    <w:p w14:paraId="31A42FC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Flight Log Book</w:t>
      </w:r>
    </w:p>
    <w:p w14:paraId="02CA59C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Authorisation Book</w:t>
      </w:r>
    </w:p>
    <w:p w14:paraId="27E3421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Maintenance Log Book</w:t>
      </w:r>
    </w:p>
    <w:p w14:paraId="546B76E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Navigation Log Book</w:t>
      </w:r>
    </w:p>
    <w:p w14:paraId="2C6AE95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4. What form must be completed, closed, and signed before proceeding to the aircraft?</w:t>
      </w:r>
    </w:p>
    <w:p w14:paraId="1C874AD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Form – 600</w:t>
      </w:r>
    </w:p>
    <w:p w14:paraId="0D4DBF9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Form – 700</w:t>
      </w:r>
    </w:p>
    <w:p w14:paraId="7ABCD0C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Form – 800</w:t>
      </w:r>
    </w:p>
    <w:p w14:paraId="38A1A3C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Form – 900</w:t>
      </w:r>
    </w:p>
    <w:p w14:paraId="2C15DD1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DCFB19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5. What should be checked inside the cockpit during the preflight inspection?</w:t>
      </w:r>
    </w:p>
    <w:p w14:paraId="03DCDFD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Instruments and instrument panel for condition</w:t>
      </w:r>
    </w:p>
    <w:p w14:paraId="4B835FB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Fuel quantity only</w:t>
      </w:r>
    </w:p>
    <w:p w14:paraId="09FAF26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belts only</w:t>
      </w:r>
    </w:p>
    <w:p w14:paraId="7B33135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Radio wiring only</w:t>
      </w:r>
    </w:p>
    <w:p w14:paraId="717AD9D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103B4B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6. What should be checked regarding the fuses during the cockpit preflight inspection?</w:t>
      </w:r>
    </w:p>
    <w:p w14:paraId="5639BA4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Fuses should be removed</w:t>
      </w:r>
    </w:p>
    <w:p w14:paraId="7FAD480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Fuses should be checked</w:t>
      </w:r>
    </w:p>
    <w:p w14:paraId="35B0505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Fuses should be replaced</w:t>
      </w:r>
    </w:p>
    <w:p w14:paraId="4807DF5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Fuses should be ignored</w:t>
      </w:r>
    </w:p>
    <w:p w14:paraId="710F16F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AF0FB3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7. What should be checked regarding the battery disconnection ring during the cockpit preflight inspection?</w:t>
      </w:r>
    </w:p>
    <w:p w14:paraId="39E14B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The battery disconnection ring should be removed.</w:t>
      </w:r>
    </w:p>
    <w:p w14:paraId="130F2A5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The battery disconnection ring should be in its slot.</w:t>
      </w:r>
    </w:p>
    <w:p w14:paraId="47D714C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The battery disconnection ring should be replaced.</w:t>
      </w:r>
    </w:p>
    <w:p w14:paraId="21450EB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The battery disconnection ring should be ignored.</w:t>
      </w:r>
    </w:p>
    <w:p w14:paraId="7151E54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DD4F4F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8.After checking the battery disconnection ring in its slot, what should be verified next during the cockpit preflight inspection?</w:t>
      </w:r>
    </w:p>
    <w:p w14:paraId="1DC64F1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Ensure all switches are turned on.</w:t>
      </w:r>
    </w:p>
    <w:p w14:paraId="5BD426F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Ensure all switches are turned off.</w:t>
      </w:r>
    </w:p>
    <w:p w14:paraId="74E7281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Ensure some switches are turned on.</w:t>
      </w:r>
    </w:p>
    <w:p w14:paraId="62F914A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Ensure some switches are turned off.</w:t>
      </w:r>
    </w:p>
    <w:p w14:paraId="089B1E7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41ECB17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9. What position should the Master Switch be in to check the Generator Fail light?</w:t>
      </w:r>
    </w:p>
    <w:p w14:paraId="3061143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Key in full left position</w:t>
      </w:r>
    </w:p>
    <w:p w14:paraId="1750A69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Key in full right position</w:t>
      </w:r>
    </w:p>
    <w:p w14:paraId="0C12F1C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Key in middle position</w:t>
      </w:r>
    </w:p>
    <w:p w14:paraId="4DD3193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Key in off position</w:t>
      </w:r>
    </w:p>
    <w:p w14:paraId="367C3C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71EB18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10. After turning the Master Switch on, what should be checked next during the cockpit preflight inspection?</w:t>
      </w:r>
    </w:p>
    <w:p w14:paraId="4F8DF7B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lastRenderedPageBreak/>
        <w:t>A) Check the fuel quantity.</w:t>
      </w:r>
    </w:p>
    <w:p w14:paraId="1465EA2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Check the Gene Fail light is ON.</w:t>
      </w:r>
    </w:p>
    <w:p w14:paraId="24D386A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Check all instruments set to initial setting.</w:t>
      </w:r>
    </w:p>
    <w:p w14:paraId="61E14A8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Check the flaps for full deflection.</w:t>
      </w:r>
    </w:p>
    <w:p w14:paraId="1AF5B83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FA8401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11. What should be checked regarding the Pitot static lines and cables during the cockpit preflight inspection?</w:t>
      </w:r>
    </w:p>
    <w:p w14:paraId="54B06C3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They should be disconnected</w:t>
      </w:r>
    </w:p>
    <w:p w14:paraId="0F34E92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They should be correctly connected and in position</w:t>
      </w:r>
    </w:p>
    <w:p w14:paraId="7BE14F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They should be replaced</w:t>
      </w:r>
    </w:p>
    <w:p w14:paraId="0DA8C6D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They should be ignored</w:t>
      </w:r>
    </w:p>
    <w:p w14:paraId="1EE152F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4538A94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12. What should be checked regarding the main wing spar during the cockpit preflight inspection?</w:t>
      </w:r>
    </w:p>
    <w:p w14:paraId="29C37AB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Connection, bolts, and nuts in position</w:t>
      </w:r>
    </w:p>
    <w:p w14:paraId="4B486BF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Only the bolts</w:t>
      </w:r>
    </w:p>
    <w:p w14:paraId="3463C61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Only the nuts</w:t>
      </w:r>
    </w:p>
    <w:p w14:paraId="72B4346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Only the connection</w:t>
      </w:r>
    </w:p>
    <w:p w14:paraId="064A520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C39492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13. What should be checked regarding the safety belts during the cockpit preflight inspection?</w:t>
      </w:r>
    </w:p>
    <w:p w14:paraId="6CB7637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Safety belts should be removed</w:t>
      </w:r>
    </w:p>
    <w:p w14:paraId="5270667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Safety belts should be undamaged</w:t>
      </w:r>
    </w:p>
    <w:p w14:paraId="3D18862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belts should be replaced</w:t>
      </w:r>
    </w:p>
    <w:p w14:paraId="70E0521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Safety belts should be ignored</w:t>
      </w:r>
    </w:p>
    <w:p w14:paraId="68BA7C8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548DD4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14. What should be checked regarding the fuel quantity during the cockpit preflight inspection?</w:t>
      </w:r>
    </w:p>
    <w:p w14:paraId="675CCAA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Fuel quantity should be ignored</w:t>
      </w:r>
    </w:p>
    <w:p w14:paraId="6DD7197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Fuel quantity should be checked and sufficient for sortie</w:t>
      </w:r>
    </w:p>
    <w:p w14:paraId="6FF80DC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Fuel quantity should be checked and insufficient for sortie</w:t>
      </w:r>
    </w:p>
    <w:p w14:paraId="1A35130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Fuel quantity should be replaced</w:t>
      </w:r>
    </w:p>
    <w:p w14:paraId="012728D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656964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15. What should be done after pressing the Fuel CB during the cockpit preflight inspection?</w:t>
      </w:r>
    </w:p>
    <w:p w14:paraId="52CFD0E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Check the fuel quantity.</w:t>
      </w:r>
    </w:p>
    <w:p w14:paraId="098EDCB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Check the fuel not leaking from the gascolator.</w:t>
      </w:r>
    </w:p>
    <w:p w14:paraId="48B5BF9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Check the safety belts.</w:t>
      </w:r>
    </w:p>
    <w:p w14:paraId="7F846B7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Check the flaps for full deflection.</w:t>
      </w:r>
    </w:p>
    <w:p w14:paraId="161B52A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313EA0E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16. What should be checked regarding the elevator trim during the cockpit preflight inspection?</w:t>
      </w:r>
    </w:p>
    <w:p w14:paraId="4AB01F7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Elevator trim should be set to maximum</w:t>
      </w:r>
    </w:p>
    <w:p w14:paraId="61B374F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Elevator trim should be set to minimum</w:t>
      </w:r>
    </w:p>
    <w:p w14:paraId="3C9A063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Elevator trim should be set to neutral</w:t>
      </w:r>
    </w:p>
    <w:p w14:paraId="7BEC219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Elevator trim should be ignored</w:t>
      </w:r>
    </w:p>
    <w:p w14:paraId="2CD1D35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08A53B5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17. What should be checked regarding the flaps during the cockpit preflight inspection?</w:t>
      </w:r>
    </w:p>
    <w:p w14:paraId="45E191A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Flaps should be set to full deflection and back to ‘0’ position</w:t>
      </w:r>
    </w:p>
    <w:p w14:paraId="799D9DD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Flaps should be set to full deflection only</w:t>
      </w:r>
    </w:p>
    <w:p w14:paraId="2EBD29B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Flaps should be set to ‘0’ position only</w:t>
      </w:r>
    </w:p>
    <w:p w14:paraId="29F5CE1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Flaps should be ignored</w:t>
      </w:r>
    </w:p>
    <w:p w14:paraId="55F0DB5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41B8A4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18. What should be checked regarding the radio during the cockpit preflight inspection?</w:t>
      </w:r>
    </w:p>
    <w:p w14:paraId="7F9467F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Ensure the radio is turned off.</w:t>
      </w:r>
    </w:p>
    <w:p w14:paraId="7B651B9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Ensure the radio is disconnected.</w:t>
      </w:r>
    </w:p>
    <w:p w14:paraId="70E1286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Ensure the radio wiring is intact.</w:t>
      </w:r>
    </w:p>
    <w:p w14:paraId="08D7030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Ensure the radio is replaced.</w:t>
      </w:r>
    </w:p>
    <w:p w14:paraId="3B9D06A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214207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19. What should be checked regarding the emergency parachute release handle during the cockpit preflight inspection?</w:t>
      </w:r>
    </w:p>
    <w:p w14:paraId="292E1DC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Safety pin should be removed</w:t>
      </w:r>
    </w:p>
    <w:p w14:paraId="6938CC4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Safety pin should be ‘IN’</w:t>
      </w:r>
    </w:p>
    <w:p w14:paraId="4302BFF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pin should be replaced</w:t>
      </w:r>
    </w:p>
    <w:p w14:paraId="01CB45C4" w14:textId="5B8AB188" w:rsid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Safety pin should be ignored</w:t>
      </w:r>
    </w:p>
    <w:p w14:paraId="33B7BE1B" w14:textId="77777777" w:rsidR="00363974" w:rsidRDefault="00363974" w:rsidP="00BA0FEC">
      <w:pPr>
        <w:rPr>
          <w:rFonts w:ascii="Arial" w:hAnsi="Arial" w:cs="Arial"/>
          <w:sz w:val="16"/>
          <w:szCs w:val="16"/>
        </w:rPr>
      </w:pPr>
    </w:p>
    <w:p w14:paraId="27CA4DF1" w14:textId="1CCE0D68" w:rsidR="00363974" w:rsidRDefault="00363974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35" w:history="1">
        <w:r w:rsidRPr="00363974">
          <w:rPr>
            <w:rStyle w:val="Hyperlink"/>
            <w:rFonts w:ascii="Arial" w:hAnsi="Arial" w:cs="Arial"/>
            <w:sz w:val="16"/>
            <w:szCs w:val="16"/>
          </w:rPr>
          <w:t>34  -  Preflight External Checks</w:t>
        </w:r>
      </w:hyperlink>
    </w:p>
    <w:p w14:paraId="00BF825E" w14:textId="05A1F3ED" w:rsidR="00363974" w:rsidRDefault="00363974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 Questions (Must Learn All these Checkups)</w:t>
      </w:r>
    </w:p>
    <w:p w14:paraId="299F7849" w14:textId="77777777" w:rsidR="00987ADB" w:rsidRDefault="00987ADB" w:rsidP="00BA0FEC">
      <w:pPr>
        <w:rPr>
          <w:rFonts w:ascii="Arial" w:hAnsi="Arial" w:cs="Arial"/>
          <w:sz w:val="16"/>
          <w:szCs w:val="16"/>
        </w:rPr>
      </w:pPr>
    </w:p>
    <w:p w14:paraId="684F65B8" w14:textId="0BD90646" w:rsidR="00987ADB" w:rsidRDefault="00987ADB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6D34ED">
        <w:rPr>
          <w:rFonts w:ascii="Arial" w:hAnsi="Arial" w:cs="Arial"/>
          <w:sz w:val="16"/>
          <w:szCs w:val="16"/>
        </w:rPr>
        <w:t xml:space="preserve"> </w:t>
      </w:r>
      <w:hyperlink r:id="rId36" w:history="1">
        <w:r w:rsidRPr="00987ADB">
          <w:rPr>
            <w:rStyle w:val="Hyperlink"/>
            <w:rFonts w:ascii="Arial" w:hAnsi="Arial" w:cs="Arial"/>
            <w:sz w:val="16"/>
            <w:szCs w:val="16"/>
          </w:rPr>
          <w:t>35 -  Engine Cowling</w:t>
        </w:r>
      </w:hyperlink>
    </w:p>
    <w:p w14:paraId="263C309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1. What should be checked for the engine cowling?</w:t>
      </w:r>
    </w:p>
    <w:p w14:paraId="6E2019C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Fasteners and screws in place, cowling undamaged</w:t>
      </w:r>
    </w:p>
    <w:p w14:paraId="608A68E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fasteners in place</w:t>
      </w:r>
    </w:p>
    <w:p w14:paraId="38E7059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screws in place</w:t>
      </w:r>
    </w:p>
    <w:p w14:paraId="11CF2B8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None of the above</w:t>
      </w:r>
    </w:p>
    <w:p w14:paraId="53C4DB0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213ED0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2. What should be ensured for the spinner dome?</w:t>
      </w:r>
    </w:p>
    <w:p w14:paraId="117993B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No mechanical damage, bolts &amp; nuts in place</w:t>
      </w:r>
    </w:p>
    <w:p w14:paraId="0025A43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bolts in place</w:t>
      </w:r>
    </w:p>
    <w:p w14:paraId="3F196A5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nuts in place</w:t>
      </w:r>
    </w:p>
    <w:p w14:paraId="4D1119F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 mechanical damage, bolts &amp; nuts missing</w:t>
      </w:r>
    </w:p>
    <w:p w14:paraId="241F08B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559DBCA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3. What should be checked for the propeller?</w:t>
      </w:r>
    </w:p>
    <w:p w14:paraId="1F5B35A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damage/cracks, clean, bolts &amp; nuts secure</w:t>
      </w:r>
    </w:p>
    <w:p w14:paraId="0925F9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damage</w:t>
      </w:r>
    </w:p>
    <w:p w14:paraId="10D2EF9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lastRenderedPageBreak/>
        <w:t>C) Only cracks</w:t>
      </w:r>
    </w:p>
    <w:p w14:paraId="073EE2E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cleanliness</w:t>
      </w:r>
    </w:p>
    <w:p w14:paraId="129295D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C8B83F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4. What should be checked for the nose undercarriage?</w:t>
      </w:r>
    </w:p>
    <w:p w14:paraId="2F5193C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mechanical damage, hydraulic line secure, no leaks</w:t>
      </w:r>
    </w:p>
    <w:p w14:paraId="679F5AB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6766F58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line secure</w:t>
      </w:r>
    </w:p>
    <w:p w14:paraId="73E5B2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leaks</w:t>
      </w:r>
    </w:p>
    <w:p w14:paraId="4DF05CE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92908E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5. What should be checked for the nose tyre?</w:t>
      </w:r>
    </w:p>
    <w:p w14:paraId="56481B0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Cuts, cracks, and creep</w:t>
      </w:r>
    </w:p>
    <w:p w14:paraId="2740C3F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cuts</w:t>
      </w:r>
    </w:p>
    <w:p w14:paraId="7AAAA2F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cracks</w:t>
      </w:r>
    </w:p>
    <w:p w14:paraId="7F3A95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creep</w:t>
      </w:r>
    </w:p>
    <w:p w14:paraId="0576E94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3DE012B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6. What should be checked on the RH side of the engine cowling?</w:t>
      </w:r>
    </w:p>
    <w:p w14:paraId="583C0DF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Coolant level minimum halfway to top through panel, exhaust pipes free of cracks</w:t>
      </w:r>
    </w:p>
    <w:p w14:paraId="12EFA74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coolant level</w:t>
      </w:r>
    </w:p>
    <w:p w14:paraId="0EF00DC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exhaust pipes</w:t>
      </w:r>
    </w:p>
    <w:p w14:paraId="2A4D68B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None of the above</w:t>
      </w:r>
    </w:p>
    <w:p w14:paraId="76B794D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BD4E95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7. What should be checked for the wing leading edge?</w:t>
      </w:r>
    </w:p>
    <w:p w14:paraId="3207CF1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Surface condition for dents, cracks or separation, cleanliness, pitot tube firmly attached, no damage, no block</w:t>
      </w:r>
    </w:p>
    <w:p w14:paraId="709FCF1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dents</w:t>
      </w:r>
    </w:p>
    <w:p w14:paraId="3DD962C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cracks</w:t>
      </w:r>
    </w:p>
    <w:p w14:paraId="57AE4A1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cleanliness</w:t>
      </w:r>
    </w:p>
    <w:p w14:paraId="545C8B1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D503F6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8. What should be checked for the wing tip?</w:t>
      </w:r>
    </w:p>
    <w:p w14:paraId="0A9C402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Surface condition of tip, Nav/strobe lights for condition, wings for play</w:t>
      </w:r>
    </w:p>
    <w:p w14:paraId="2756292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surface condition</w:t>
      </w:r>
    </w:p>
    <w:p w14:paraId="2F75A93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Nav/strobe lights</w:t>
      </w:r>
    </w:p>
    <w:p w14:paraId="4FE979F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wings for play</w:t>
      </w:r>
    </w:p>
    <w:p w14:paraId="4AF91AE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5188DFE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9. What should be checked for the wing trailing edge?</w:t>
      </w:r>
    </w:p>
    <w:p w14:paraId="0B02D40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damage, Flaperon movement, vertical or horizontal play</w:t>
      </w:r>
    </w:p>
    <w:p w14:paraId="068BBC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damage</w:t>
      </w:r>
    </w:p>
    <w:p w14:paraId="39BCCCF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Flaperon movement</w:t>
      </w:r>
    </w:p>
    <w:p w14:paraId="1B1052E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vertical play</w:t>
      </w:r>
    </w:p>
    <w:p w14:paraId="5C488D8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666B582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10. What should be checked for the undercarriage (starboard)?</w:t>
      </w:r>
    </w:p>
    <w:p w14:paraId="3F229D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mechanical damage, hydraulic pipes for condition/leaks, tyre for cuts, pressure, and creep</w:t>
      </w:r>
    </w:p>
    <w:p w14:paraId="2DF39CB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75D0C1A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pipes</w:t>
      </w:r>
    </w:p>
    <w:p w14:paraId="64A1BF9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tyre</w:t>
      </w:r>
    </w:p>
    <w:p w14:paraId="2C40E0C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FFCC8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11. What should be checked for the parachute self-adhesive tape?</w:t>
      </w:r>
    </w:p>
    <w:p w14:paraId="2F96618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Position and separation</w:t>
      </w:r>
    </w:p>
    <w:p w14:paraId="3728FD3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Position and damage</w:t>
      </w:r>
    </w:p>
    <w:p w14:paraId="3A88150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Separation and damage</w:t>
      </w:r>
    </w:p>
    <w:p w14:paraId="119AAD4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Position, separation, and damage</w:t>
      </w:r>
    </w:p>
    <w:p w14:paraId="75F5E4B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5551B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12. What should be checked for the tail boom?</w:t>
      </w:r>
    </w:p>
    <w:p w14:paraId="5CFD726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Free of damage</w:t>
      </w:r>
    </w:p>
    <w:p w14:paraId="021B086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Free of cracks</w:t>
      </w:r>
    </w:p>
    <w:p w14:paraId="621D29B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Free of damage and cracks</w:t>
      </w:r>
    </w:p>
    <w:p w14:paraId="13D6E97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Free of separation</w:t>
      </w:r>
    </w:p>
    <w:p w14:paraId="36C8493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3CAE610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13. What should be checked for the horizontal tail surface?</w:t>
      </w:r>
    </w:p>
    <w:p w14:paraId="08CE434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Cracks, hinges for play, central securing screw fastened and secure</w:t>
      </w:r>
    </w:p>
    <w:p w14:paraId="6BF7076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cracks</w:t>
      </w:r>
    </w:p>
    <w:p w14:paraId="7EE3DEB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hinges for play</w:t>
      </w:r>
    </w:p>
    <w:p w14:paraId="06E5279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central securing screw</w:t>
      </w:r>
    </w:p>
    <w:p w14:paraId="202DB75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4DF170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14. What should be ensured for the elevator surface?</w:t>
      </w:r>
    </w:p>
    <w:p w14:paraId="4D83A85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Smoothness, free movement up &amp; down, no sideward play</w:t>
      </w:r>
    </w:p>
    <w:p w14:paraId="4EDDAC9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smoothness</w:t>
      </w:r>
    </w:p>
    <w:p w14:paraId="2932929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free movement up &amp; down</w:t>
      </w:r>
    </w:p>
    <w:p w14:paraId="142E891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no sideward play</w:t>
      </w:r>
    </w:p>
    <w:p w14:paraId="584F0AB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6B5A8E2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15. What should be checked for the vertical tail surface?</w:t>
      </w:r>
    </w:p>
    <w:p w14:paraId="0C0D5F0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803E4D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Cracks, hinges for play, rudder cable ends intact &amp; in position</w:t>
      </w:r>
    </w:p>
    <w:p w14:paraId="486FD12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cracks</w:t>
      </w:r>
    </w:p>
    <w:p w14:paraId="04B750C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hinges for play</w:t>
      </w:r>
    </w:p>
    <w:p w14:paraId="07A2E86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rudder cable ends</w:t>
      </w:r>
    </w:p>
    <w:p w14:paraId="0FBB099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56BD2F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16. What should be ensured for the fuel tank cap?</w:t>
      </w:r>
    </w:p>
    <w:p w14:paraId="6488A0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Secure</w:t>
      </w:r>
    </w:p>
    <w:p w14:paraId="6872C78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Clean</w:t>
      </w:r>
    </w:p>
    <w:p w14:paraId="165D8E3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Fastened</w:t>
      </w:r>
    </w:p>
    <w:p w14:paraId="1E24A2D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lastRenderedPageBreak/>
        <w:t>D) Intact</w:t>
      </w:r>
    </w:p>
    <w:p w14:paraId="7E884FB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E68485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17. What should be ensured for the antenna?</w:t>
      </w:r>
    </w:p>
    <w:p w14:paraId="11AB6E6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Firmly attached</w:t>
      </w:r>
    </w:p>
    <w:p w14:paraId="78B6F5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Clean</w:t>
      </w:r>
    </w:p>
    <w:p w14:paraId="1DE7B88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Secure</w:t>
      </w:r>
    </w:p>
    <w:p w14:paraId="5D9FDBE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Intact</w:t>
      </w:r>
    </w:p>
    <w:p w14:paraId="58C40F3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488E38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18. What should be checked for the undercarriage (port)?</w:t>
      </w:r>
    </w:p>
    <w:p w14:paraId="428DD2D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Mechanical damage, hydraulic pipes for condition/leaks, tyre for cuts, pressure, and creep</w:t>
      </w:r>
    </w:p>
    <w:p w14:paraId="55DE547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4D5AB18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pipes</w:t>
      </w:r>
    </w:p>
    <w:p w14:paraId="23F3CF9D" w14:textId="2B590AD1" w:rsidR="00987ADB" w:rsidRPr="00EC3DE4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tyre</w:t>
      </w:r>
    </w:p>
    <w:sectPr w:rsidR="00987ADB" w:rsidRPr="00EC3DE4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41EAD"/>
    <w:rsid w:val="000B0F5E"/>
    <w:rsid w:val="000C1C75"/>
    <w:rsid w:val="00110795"/>
    <w:rsid w:val="00120CB1"/>
    <w:rsid w:val="001250D8"/>
    <w:rsid w:val="00137C32"/>
    <w:rsid w:val="001614DD"/>
    <w:rsid w:val="001912FF"/>
    <w:rsid w:val="00195E4C"/>
    <w:rsid w:val="001E47C3"/>
    <w:rsid w:val="00237F0D"/>
    <w:rsid w:val="002B3952"/>
    <w:rsid w:val="002D1EE1"/>
    <w:rsid w:val="00317FA5"/>
    <w:rsid w:val="003506BC"/>
    <w:rsid w:val="00363974"/>
    <w:rsid w:val="00380069"/>
    <w:rsid w:val="00406619"/>
    <w:rsid w:val="0041263C"/>
    <w:rsid w:val="00417830"/>
    <w:rsid w:val="0043473F"/>
    <w:rsid w:val="004877C7"/>
    <w:rsid w:val="004A5CFC"/>
    <w:rsid w:val="004B4419"/>
    <w:rsid w:val="004E3CB2"/>
    <w:rsid w:val="00540898"/>
    <w:rsid w:val="00550D03"/>
    <w:rsid w:val="00554FC7"/>
    <w:rsid w:val="00585F00"/>
    <w:rsid w:val="00596FED"/>
    <w:rsid w:val="005C62E2"/>
    <w:rsid w:val="005F51D0"/>
    <w:rsid w:val="00663BE7"/>
    <w:rsid w:val="006B5909"/>
    <w:rsid w:val="006D34ED"/>
    <w:rsid w:val="006D57CD"/>
    <w:rsid w:val="006E2FC2"/>
    <w:rsid w:val="007163DA"/>
    <w:rsid w:val="00740881"/>
    <w:rsid w:val="007427DE"/>
    <w:rsid w:val="00747AA2"/>
    <w:rsid w:val="00771052"/>
    <w:rsid w:val="00791FD7"/>
    <w:rsid w:val="007A7E42"/>
    <w:rsid w:val="0081038D"/>
    <w:rsid w:val="00824C87"/>
    <w:rsid w:val="0085012E"/>
    <w:rsid w:val="00885573"/>
    <w:rsid w:val="008A2927"/>
    <w:rsid w:val="008A4A50"/>
    <w:rsid w:val="008D4BFE"/>
    <w:rsid w:val="008E31B6"/>
    <w:rsid w:val="008F3375"/>
    <w:rsid w:val="00987ADB"/>
    <w:rsid w:val="00A15562"/>
    <w:rsid w:val="00A41FC3"/>
    <w:rsid w:val="00AD6295"/>
    <w:rsid w:val="00B002CE"/>
    <w:rsid w:val="00BA0FEC"/>
    <w:rsid w:val="00BC00AB"/>
    <w:rsid w:val="00BC2AAD"/>
    <w:rsid w:val="00BC44E0"/>
    <w:rsid w:val="00BE2D33"/>
    <w:rsid w:val="00BE3598"/>
    <w:rsid w:val="00BF3A04"/>
    <w:rsid w:val="00C02872"/>
    <w:rsid w:val="00C979BF"/>
    <w:rsid w:val="00CC5145"/>
    <w:rsid w:val="00CD4A56"/>
    <w:rsid w:val="00CF1C97"/>
    <w:rsid w:val="00D137C0"/>
    <w:rsid w:val="00D24627"/>
    <w:rsid w:val="00D44406"/>
    <w:rsid w:val="00D65A81"/>
    <w:rsid w:val="00D7436D"/>
    <w:rsid w:val="00D75572"/>
    <w:rsid w:val="00E01F74"/>
    <w:rsid w:val="00E868C2"/>
    <w:rsid w:val="00EC3DE4"/>
    <w:rsid w:val="00EF7409"/>
    <w:rsid w:val="00F82A59"/>
    <w:rsid w:val="00F914D2"/>
    <w:rsid w:val="00F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26" Type="http://schemas.openxmlformats.org/officeDocument/2006/relationships/hyperlink" Target="25%20-%20Prohibitions" TargetMode="External"/><Relationship Id="rId21" Type="http://schemas.openxmlformats.org/officeDocument/2006/relationships/hyperlink" Target="20%20%20%20-%20Engine%20Cluster%20Display" TargetMode="External"/><Relationship Id="rId34" Type="http://schemas.openxmlformats.org/officeDocument/2006/relationships/hyperlink" Target="https://youtu.be/xo_1-d5b4Xo" TargetMode="External"/><Relationship Id="rId7" Type="http://schemas.openxmlformats.org/officeDocument/2006/relationships/hyperlink" Target="https://youtu.be/CaSKWZjPmTM?si=i9vF0WoNOZ-DdCJ7" TargetMode="Externa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33" Type="http://schemas.openxmlformats.org/officeDocument/2006/relationships/hyperlink" Target="https://youtu.be/V_hSRfRSZ3I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0" Type="http://schemas.openxmlformats.org/officeDocument/2006/relationships/hyperlink" Target="19%20-%20Instrument/Communication/Navigation%20Systems" TargetMode="External"/><Relationship Id="rId29" Type="http://schemas.openxmlformats.org/officeDocument/2006/relationships/hyperlink" Target="https://youtu.be/AjVRFu8jzt8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32" Type="http://schemas.openxmlformats.org/officeDocument/2006/relationships/hyperlink" Target="https://youtu.be/hdlBbJeVUZo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youtu.be/W-0O5FytlY8?si=CtxiOxA-ATVjANz3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36" Type="http://schemas.openxmlformats.org/officeDocument/2006/relationships/hyperlink" Target="https://youtu.be/1eISpaIPC0E" TargetMode="External"/><Relationship Id="rId10" Type="http://schemas.openxmlformats.org/officeDocument/2006/relationships/hyperlink" Target="Parachute%20Rescue%20System" TargetMode="External"/><Relationship Id="rId19" Type="http://schemas.openxmlformats.org/officeDocument/2006/relationships/hyperlink" Target="18%20%20-%20Instrument/Communication/Navigation%20Systems" TargetMode="External"/><Relationship Id="rId31" Type="http://schemas.openxmlformats.org/officeDocument/2006/relationships/hyperlink" Target="https://youtu.be/sLnVXqbMC8k" TargetMode="Externa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hyperlink" Target="https://youtu.be/nhOyWgXGza0" TargetMode="External"/><Relationship Id="rId35" Type="http://schemas.openxmlformats.org/officeDocument/2006/relationships/hyperlink" Target="https://youtu.be/QeVFZMkcK7Q" TargetMode="External"/><Relationship Id="rId8" Type="http://schemas.openxmlformats.org/officeDocument/2006/relationships/hyperlink" Target="https://youtu.be/swQoDNtWvEI?si=tnN_sxUV3rr1EmK9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37</Pages>
  <Words>13112</Words>
  <Characters>74739</Characters>
  <Application>Microsoft Office Word</Application>
  <DocSecurity>0</DocSecurity>
  <Lines>622</Lines>
  <Paragraphs>175</Paragraphs>
  <ScaleCrop>false</ScaleCrop>
  <Company/>
  <LinksUpToDate>false</LinksUpToDate>
  <CharactersWithSpaces>87676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97</cp:revision>
  <dcterms:created xsi:type="dcterms:W3CDTF">2025-01-01T07:12:00Z</dcterms:created>
  <dcterms:modified xsi:type="dcterms:W3CDTF">2025-01-06T14:23:00Z</dcterms:modified>
</cp:coreProperties>
</file>