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EC3DE4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proofErr w:type="gramStart"/>
      <w:r>
        <w:rPr>
          <w:rFonts w:ascii="Arial" w:hAnsi="Arial" w:cs="Arial"/>
          <w:b/>
          <w:bCs/>
          <w:sz w:val="16"/>
          <w:szCs w:val="16"/>
        </w:rPr>
        <w:t xml:space="preserve">“ </w:t>
      </w:r>
      <w:r w:rsidRPr="00EC3DE4">
        <w:rPr>
          <w:rFonts w:ascii="Arial" w:hAnsi="Arial" w:cs="Arial"/>
          <w:b/>
          <w:bCs/>
          <w:sz w:val="16"/>
          <w:szCs w:val="16"/>
        </w:rPr>
        <w:t>Virus</w:t>
      </w:r>
      <w:proofErr w:type="gramEnd"/>
      <w:r w:rsidRPr="00EC3DE4">
        <w:rPr>
          <w:rFonts w:ascii="Arial" w:hAnsi="Arial" w:cs="Arial"/>
          <w:b/>
          <w:bCs/>
          <w:sz w:val="16"/>
          <w:szCs w:val="16"/>
        </w:rPr>
        <w:t xml:space="preserve"> SW</w:t>
      </w:r>
      <w:r>
        <w:rPr>
          <w:rFonts w:ascii="Arial" w:hAnsi="Arial" w:cs="Arial"/>
          <w:b/>
          <w:bCs/>
          <w:sz w:val="16"/>
          <w:szCs w:val="16"/>
        </w:rPr>
        <w:t>-</w:t>
      </w:r>
      <w:r w:rsidRPr="00EC3DE4">
        <w:rPr>
          <w:rFonts w:ascii="Arial" w:hAnsi="Arial" w:cs="Arial"/>
          <w:b/>
          <w:bCs/>
          <w:sz w:val="16"/>
          <w:szCs w:val="16"/>
        </w:rPr>
        <w:t>80</w:t>
      </w:r>
      <w:r>
        <w:rPr>
          <w:rFonts w:ascii="Arial" w:hAnsi="Arial" w:cs="Arial"/>
          <w:b/>
          <w:bCs/>
          <w:sz w:val="16"/>
          <w:szCs w:val="16"/>
        </w:rPr>
        <w:t xml:space="preserve"> Microlite  Aircraft”</w:t>
      </w:r>
      <w:r w:rsidRPr="00EC3DE4">
        <w:rPr>
          <w:rFonts w:ascii="Arial" w:hAnsi="Arial" w:cs="Arial"/>
          <w:b/>
          <w:bCs/>
          <w:sz w:val="16"/>
          <w:szCs w:val="16"/>
        </w:rPr>
        <w:t xml:space="preserve">   NCC Air Wing</w:t>
      </w:r>
    </w:p>
    <w:p w14:paraId="069364AA" w14:textId="5F897EC2" w:rsidR="00EC3DE4" w:rsidRDefault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Default="00BE359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1 </w:t>
      </w:r>
      <w:proofErr w:type="gramStart"/>
      <w:r>
        <w:rPr>
          <w:rFonts w:ascii="Arial" w:hAnsi="Arial" w:cs="Arial"/>
          <w:sz w:val="16"/>
          <w:szCs w:val="16"/>
        </w:rPr>
        <w:t>-  Airplane</w:t>
      </w:r>
      <w:proofErr w:type="gramEnd"/>
      <w:r>
        <w:rPr>
          <w:rFonts w:ascii="Arial" w:hAnsi="Arial" w:cs="Arial"/>
          <w:sz w:val="16"/>
          <w:szCs w:val="16"/>
        </w:rPr>
        <w:t xml:space="preserve"> System Description</w:t>
      </w:r>
    </w:p>
    <w:p w14:paraId="61793C42" w14:textId="63338E14" w:rsidR="00EC3DE4" w:rsidRPr="00EC3DE4" w:rsidRDefault="00EC3DE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4" w:history="1">
        <w:r w:rsidR="00A41FC3" w:rsidRPr="00A41FC3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</w:t>
      </w:r>
      <w:proofErr w:type="gramStart"/>
      <w:r w:rsidRPr="00EC3DE4">
        <w:rPr>
          <w:rFonts w:ascii="Arial" w:hAnsi="Arial" w:cs="Arial"/>
          <w:sz w:val="16"/>
          <w:szCs w:val="16"/>
        </w:rPr>
        <w:t xml:space="preserve">ROTAX  </w:t>
      </w:r>
      <w:proofErr w:type="spellStart"/>
      <w:r w:rsidRPr="00EC3DE4">
        <w:rPr>
          <w:rFonts w:ascii="Arial" w:hAnsi="Arial" w:cs="Arial"/>
          <w:sz w:val="16"/>
          <w:szCs w:val="16"/>
        </w:rPr>
        <w:t>iS</w:t>
      </w:r>
      <w:proofErr w:type="spellEnd"/>
      <w:proofErr w:type="gramEnd"/>
    </w:p>
    <w:p w14:paraId="494010F6" w14:textId="6C91024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3FA2CD5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To provide additional lift during </w:t>
      </w:r>
      <w:proofErr w:type="spellStart"/>
      <w:r w:rsidRPr="00EC3DE4">
        <w:rPr>
          <w:rFonts w:ascii="Arial" w:hAnsi="Arial" w:cs="Arial"/>
          <w:sz w:val="16"/>
          <w:szCs w:val="16"/>
        </w:rPr>
        <w:t>takeoff</w:t>
      </w:r>
      <w:proofErr w:type="spellEnd"/>
    </w:p>
    <w:p w14:paraId="776DFCD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enhance the aircraft's </w:t>
      </w:r>
      <w:proofErr w:type="spellStart"/>
      <w:r w:rsidRPr="00EC3DE4">
        <w:rPr>
          <w:rFonts w:ascii="Arial" w:hAnsi="Arial" w:cs="Arial"/>
          <w:sz w:val="16"/>
          <w:szCs w:val="16"/>
        </w:rPr>
        <w:t>maneuverability</w:t>
      </w:r>
      <w:proofErr w:type="spellEnd"/>
    </w:p>
    <w:p w14:paraId="2BA8E6EF" w14:textId="48AF6BF9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EC3DE4" w:rsidRDefault="00A41FC3" w:rsidP="00EC3DE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5" w:history="1">
        <w:r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5352B444" w14:textId="77777777" w:rsidR="006B5909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</w:t>
      </w:r>
      <w:proofErr w:type="spellStart"/>
      <w:r w:rsidRPr="00EC3DE4">
        <w:rPr>
          <w:rFonts w:ascii="Arial" w:hAnsi="Arial" w:cs="Arial"/>
          <w:sz w:val="16"/>
          <w:szCs w:val="16"/>
        </w:rPr>
        <w:t>imprve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aerodynamics</w:t>
      </w:r>
    </w:p>
    <w:p w14:paraId="4C66BE89" w14:textId="270022F4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Only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sheets</w:t>
      </w:r>
    </w:p>
    <w:p w14:paraId="3FBC815B" w14:textId="6EFD564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Default="00F914D2" w:rsidP="00EC3DE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6" w:history="1">
        <w:r w:rsidRPr="00F914D2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Default="00137C32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Hydraulic mechanism</w:t>
      </w:r>
      <w:r>
        <w:rPr>
          <w:rFonts w:ascii="Arial" w:hAnsi="Arial" w:cs="Arial"/>
          <w:sz w:val="16"/>
          <w:szCs w:val="16"/>
        </w:rPr>
        <w:t>.</w:t>
      </w:r>
    </w:p>
    <w:p w14:paraId="57658D98" w14:textId="45A3845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Default="00137C32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8" w:history="1">
        <w:r w:rsidRPr="00137C32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Question </w:t>
      </w:r>
      <w:proofErr w:type="gramStart"/>
      <w:r w:rsidRPr="00791FD7">
        <w:rPr>
          <w:rFonts w:ascii="Arial" w:hAnsi="Arial" w:cs="Arial"/>
          <w:sz w:val="16"/>
          <w:szCs w:val="16"/>
        </w:rPr>
        <w:t>no  2</w:t>
      </w:r>
      <w:proofErr w:type="gramEnd"/>
      <w:r w:rsidRPr="00791FD7">
        <w:rPr>
          <w:rFonts w:ascii="Arial" w:hAnsi="Arial" w:cs="Arial"/>
          <w:sz w:val="16"/>
          <w:szCs w:val="16"/>
        </w:rPr>
        <w:t>. What material is the main undercarriage strut made of in the Virus SW-80 aircraft?</w:t>
      </w:r>
    </w:p>
    <w:p w14:paraId="4E887638" w14:textId="0493F8A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791FD7">
        <w:rPr>
          <w:rFonts w:ascii="Arial" w:hAnsi="Arial" w:cs="Arial"/>
          <w:sz w:val="16"/>
          <w:szCs w:val="16"/>
        </w:rPr>
        <w:t>Aluminum</w:t>
      </w:r>
      <w:proofErr w:type="spellEnd"/>
    </w:p>
    <w:p w14:paraId="0ED9DF5D" w14:textId="4169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Question </w:t>
      </w:r>
      <w:proofErr w:type="gramStart"/>
      <w:r w:rsidRPr="00791FD7">
        <w:rPr>
          <w:rFonts w:ascii="Arial" w:hAnsi="Arial" w:cs="Arial"/>
          <w:sz w:val="16"/>
          <w:szCs w:val="16"/>
        </w:rPr>
        <w:t>no  4</w:t>
      </w:r>
      <w:proofErr w:type="gramEnd"/>
      <w:r w:rsidRPr="00791FD7">
        <w:rPr>
          <w:rFonts w:ascii="Arial" w:hAnsi="Arial" w:cs="Arial"/>
          <w:sz w:val="16"/>
          <w:szCs w:val="16"/>
        </w:rPr>
        <w:t>. What type of shock absorber is used in the nose undercarriage of the Virus SW-80 aircraft?</w:t>
      </w:r>
    </w:p>
    <w:p w14:paraId="77EB2C07" w14:textId="0AF4E39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9" w:history="1">
        <w:r w:rsidRPr="00041EAD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0" w:history="1">
        <w:r w:rsidRPr="00041EAD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1" w:history="1">
        <w:r w:rsidRPr="00041EAD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C) To enhance the </w:t>
      </w:r>
      <w:proofErr w:type="spellStart"/>
      <w:r w:rsidRPr="00417830">
        <w:rPr>
          <w:rFonts w:ascii="Arial" w:hAnsi="Arial" w:cs="Arial"/>
          <w:sz w:val="16"/>
          <w:szCs w:val="16"/>
        </w:rPr>
        <w:t>color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of the foam.</w:t>
      </w:r>
    </w:p>
    <w:p w14:paraId="5AE4E9A5" w14:textId="0A8C0EB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Question number 7. What cools the liquid fuel and stops the formation of flammable </w:t>
      </w:r>
      <w:proofErr w:type="spellStart"/>
      <w:r w:rsidRPr="00417830">
        <w:rPr>
          <w:rFonts w:ascii="Arial" w:hAnsi="Arial" w:cs="Arial"/>
          <w:sz w:val="16"/>
          <w:szCs w:val="16"/>
        </w:rPr>
        <w:t>vapors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when using AFFF?</w:t>
      </w:r>
    </w:p>
    <w:p w14:paraId="667D643A" w14:textId="44D64D4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12" w:history="1">
        <w:r w:rsidRPr="00041EAD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A)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1.5</w:t>
      </w:r>
    </w:p>
    <w:p w14:paraId="367A2B61" w14:textId="2911C5D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B)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2.27</w:t>
      </w:r>
    </w:p>
    <w:p w14:paraId="11B8A6EE" w14:textId="0A87957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C)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3.0</w:t>
      </w:r>
    </w:p>
    <w:p w14:paraId="4F588DB1" w14:textId="73E8C52F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D)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4.5</w:t>
      </w:r>
    </w:p>
    <w:p w14:paraId="5CD16F80" w14:textId="77777777" w:rsid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3" w:history="1">
        <w:r w:rsidRPr="00041EAD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Dual </w:t>
      </w:r>
      <w:proofErr w:type="spellStart"/>
      <w:r w:rsidRPr="0043473F">
        <w:rPr>
          <w:rFonts w:ascii="Arial" w:hAnsi="Arial" w:cs="Arial"/>
          <w:sz w:val="16"/>
          <w:szCs w:val="16"/>
        </w:rPr>
        <w:t>Breakerless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Capacitor Discharge Ignition (CDI).</w:t>
      </w:r>
    </w:p>
    <w:p w14:paraId="09EA2B2B" w14:textId="2B7FCDF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Single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0945D770" w14:textId="5E0CC8C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Rotax 912 A (80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30D03466" w14:textId="17B779C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Rotax 914 F (115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75ACA3BE" w14:textId="52B57E3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Rotax 912 ULS (100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133AA46F" w14:textId="0BD057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Rotax 915 </w:t>
      </w:r>
      <w:proofErr w:type="spellStart"/>
      <w:r w:rsidRPr="0043473F">
        <w:rPr>
          <w:rFonts w:ascii="Arial" w:hAnsi="Arial" w:cs="Arial"/>
          <w:sz w:val="16"/>
          <w:szCs w:val="16"/>
        </w:rPr>
        <w:t>iS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(141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4BC2E82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16. How many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does the Virus SW-80 AC's engine have?</w:t>
      </w:r>
    </w:p>
    <w:p w14:paraId="743B3C27" w14:textId="1BC3328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17. What kind of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is used in the Virus SW-80 AC's engine?</w:t>
      </w:r>
    </w:p>
    <w:p w14:paraId="46B731D0" w14:textId="7ADC2CA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Constant Velocity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59728D37" w14:textId="5E1586A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Constant Depression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144C0E53" w14:textId="67024B7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Fixed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44CE45E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Variable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73D084F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1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1.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refueling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aperture located on the aircraft?</w:t>
      </w:r>
    </w:p>
    <w:p w14:paraId="660B42CC" w14:textId="3A52A73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Kevlar and carbon </w:t>
      </w:r>
      <w:proofErr w:type="spellStart"/>
      <w:r w:rsidRPr="001250D8">
        <w:rPr>
          <w:rFonts w:ascii="Arial" w:hAnsi="Arial" w:cs="Arial"/>
          <w:sz w:val="16"/>
          <w:szCs w:val="16"/>
        </w:rPr>
        <w:t>fiber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30581AD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4. What is the purpose of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in the fuel system?</w:t>
      </w:r>
    </w:p>
    <w:p w14:paraId="0E30042B" w14:textId="752D872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Between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and fuel tank.</w:t>
      </w:r>
    </w:p>
    <w:p w14:paraId="06A8A0D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9.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located?</w:t>
      </w:r>
    </w:p>
    <w:p w14:paraId="75CFCB8E" w14:textId="74FCBCF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Near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236924B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01FB7A24" w14:textId="3DA4D03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B067B13" w14:textId="57BB0B1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lastRenderedPageBreak/>
        <w:t xml:space="preserve">C) 50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4A42A6CA" w14:textId="0D7B8C1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7A05764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D25ACDE" w14:textId="7497A3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1E6AEAF7" w14:textId="6F1E330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2C2C374" w14:textId="786936C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4D11A0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Through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63DAFB0" w14:textId="0A59C9C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 w:rsidR="003506BC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6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7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additional feature do the instruments in the Virus SW 80 aircraft have?</w:t>
      </w:r>
    </w:p>
    <w:p w14:paraId="32A953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5 AH.</w:t>
      </w:r>
    </w:p>
    <w:p w14:paraId="7FB8BF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10 AH.</w:t>
      </w:r>
    </w:p>
    <w:p w14:paraId="6D9AC9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15 AH.</w:t>
      </w:r>
    </w:p>
    <w:p w14:paraId="264347C7" w14:textId="6E93FC1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20 AH.</w:t>
      </w:r>
    </w:p>
    <w:p w14:paraId="7E25582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8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The battery disconnect.</w:t>
      </w:r>
    </w:p>
    <w:p w14:paraId="729AAC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9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2. Which parameter is NOT displayed on the Right Hand Quadrant Display (Engine Cluster) system of the Virus SW 80?</w:t>
      </w:r>
    </w:p>
    <w:p w14:paraId="1D698B3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3.  Which parameter is NOT displayed on the Right Hand Quadrant Display (Engine Cluster) system of the Virus SW 80?</w:t>
      </w:r>
    </w:p>
    <w:p w14:paraId="02A52F4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4.  Which of the following engine parameters is displayed on the Right Hand Quadrant Display (Engine Cluster) system?</w:t>
      </w:r>
    </w:p>
    <w:p w14:paraId="0EC0B3E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5. Which of the following engine parameters is displayed on the Right Hand Quadrant Display (Engine Cluster) system?</w:t>
      </w:r>
    </w:p>
    <w:p w14:paraId="3B0A08A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6. Which parameter is monitored by the Right Hand Quadrant Display (Engine Cluster) system on the Virus SW 80?</w:t>
      </w:r>
    </w:p>
    <w:p w14:paraId="707238A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8.  Which of the following is NOT an engine parameter displayed on the Right Hand Quadrant Display (Engine Cluster) system?</w:t>
      </w:r>
    </w:p>
    <w:p w14:paraId="7B1EB99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0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882489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2F7E3D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QNH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90122B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A)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18F06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1000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6EBF2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1020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4CC1E2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990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55AD30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D5D7E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Atmospheric pressure at sea level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06BD76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DCDA4A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Meters per second and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015543C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8DC6BC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6FBDC6D0" w14:textId="5B090DD0" w:rsidR="00B002CE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21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4.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oil pressure value turn if it rises above 94.3 PSI on the Virus SW 80 Engine Cluster?</w:t>
      </w:r>
    </w:p>
    <w:p w14:paraId="1BA38FB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6ECEE5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Displays manifold pressure in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53BA02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28.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pressure value turn if it rises above 5.8 PSI on the Virus SW 80 Engine Cluster?</w:t>
      </w:r>
    </w:p>
    <w:p w14:paraId="4B73D23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36. What happens to the displayed fuel quantity value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19E3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Below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A2682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Below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268BD3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72EDB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Below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4B97D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Displays fuel quantity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5D1D6C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39.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quantity value turn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49AB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575B59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When more than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2BDCB8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When more than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4D8BA48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When more than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0132ADC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When more than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1042492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027568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383187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5118E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D87828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63851D4" w14:textId="72A74164" w:rsid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B89E227" w14:textId="77777777" w:rsid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2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1. What type of controls are available on the front panel of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in the Virus SW 80?</w:t>
      </w:r>
    </w:p>
    <w:p w14:paraId="2D196C9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2. How many memory channels does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have?</w:t>
      </w:r>
    </w:p>
    <w:p w14:paraId="29653CA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3. What is the primary channel frequency for the VHF Guard Frequency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A1D008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A) 118.5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25AA1E1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B) 119.5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0A5183D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C) 120.5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743CACD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D) 121.5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56C0BCF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4. How many user-defined channels are available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FE8479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5. What voltage levels trigger a low battery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09AB43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6. What voltage levels trigger an over voltage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4380D3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3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2 - </w:t>
      </w:r>
      <w:r w:rsidRPr="00BE3598">
        <w:rPr>
          <w:rFonts w:ascii="Arial" w:hAnsi="Arial" w:cs="Arial"/>
          <w:sz w:val="16"/>
          <w:szCs w:val="16"/>
        </w:rPr>
        <w:t>LIMITATIONS / PROHIBITIONS / RESTRICTIONS</w:t>
      </w:r>
    </w:p>
    <w:p w14:paraId="613783CA" w14:textId="440C507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5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24 - </w:t>
        </w:r>
        <w:proofErr w:type="spellStart"/>
        <w:r w:rsidRPr="00BE3598">
          <w:rPr>
            <w:rStyle w:val="Hyperlink"/>
            <w:rFonts w:ascii="Arial" w:hAnsi="Arial" w:cs="Arial"/>
            <w:sz w:val="16"/>
            <w:szCs w:val="16"/>
          </w:rPr>
          <w:t>Manuever</w:t>
        </w:r>
        <w:proofErr w:type="spellEnd"/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 Limitations</w:t>
        </w:r>
      </w:hyperlink>
    </w:p>
    <w:p w14:paraId="38A329F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5. At what altitude should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not be carried out in the Virus SW 80?</w:t>
      </w:r>
    </w:p>
    <w:p w14:paraId="7BAA446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6. What is the entry speed for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40111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8. At what degree should recovery be initiated in an actual spinning </w:t>
      </w:r>
      <w:proofErr w:type="spellStart"/>
      <w:r w:rsidRPr="00AD6295">
        <w:rPr>
          <w:rFonts w:ascii="Arial" w:hAnsi="Arial" w:cs="Arial"/>
          <w:sz w:val="16"/>
          <w:szCs w:val="16"/>
        </w:rPr>
        <w:t>maneuver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7F60111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6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6. Which of the following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is prohibited for the Virus SW 80?</w:t>
      </w:r>
    </w:p>
    <w:p w14:paraId="10C63DA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C) Aerobatic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including full developed spin.</w:t>
      </w:r>
    </w:p>
    <w:p w14:paraId="16DD394D" w14:textId="7EA83252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D) Chandelle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>.</w:t>
      </w:r>
    </w:p>
    <w:p w14:paraId="1FF57740" w14:textId="77777777" w:rsidR="00BC44E0" w:rsidRPr="001614DD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7. What is prohibited during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and landing for the Virus SW 80?</w:t>
      </w:r>
    </w:p>
    <w:p w14:paraId="5D9DCAF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partially extended.</w:t>
      </w:r>
    </w:p>
    <w:p w14:paraId="09801A8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fully retracted.</w:t>
      </w:r>
    </w:p>
    <w:p w14:paraId="1287959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Default="002D1EE1" w:rsidP="001614D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7" w:history="1">
        <w:r w:rsidR="00317FA5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8" w:history="1">
        <w:r w:rsidRPr="00824C87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0.90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5336FB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1.00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F550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1.10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CB75C5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1.20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215E35F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9. What are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terms of MAC?</w:t>
      </w:r>
    </w:p>
    <w:p w14:paraId="49CF36A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10. What is the range of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</w:t>
      </w:r>
      <w:proofErr w:type="spellStart"/>
      <w:r w:rsidRPr="00D137C0">
        <w:rPr>
          <w:rFonts w:ascii="Arial" w:hAnsi="Arial" w:cs="Arial"/>
          <w:sz w:val="16"/>
          <w:szCs w:val="16"/>
        </w:rPr>
        <w:t>millimeters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backwards of datum?</w:t>
      </w:r>
    </w:p>
    <w:p w14:paraId="467D9E7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9F0CFA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65A94A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C05AED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1118F0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A16E39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0B2734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A0F9E7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43ED8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3C4F3BD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3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6B6A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8EE654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CAF7D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AE16DF7" w:rsidR="00885573" w:rsidRDefault="00885573" w:rsidP="00D137C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9" w:history="1">
        <w:r w:rsidR="001912FF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93 Nm (68.6 foot pounds)</w:t>
      </w:r>
    </w:p>
    <w:p w14:paraId="7D62F5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103 Nm (75.9 foot pounds)</w:t>
      </w:r>
    </w:p>
    <w:p w14:paraId="586A141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113 Nm (83.3 foot pounds)</w:t>
      </w:r>
    </w:p>
    <w:p w14:paraId="7890C2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123 Nm (90.7 foot pounds)</w:t>
      </w:r>
    </w:p>
    <w:p w14:paraId="6491823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Single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70FCE4F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Dual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30E835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B5F3B8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F7CC5F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20C4BAC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63F2B5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600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DBCE4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650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885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28C38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700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E44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750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4AD22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EA7A46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875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05BCE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D035ED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925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5591F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C1C9D9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0D6775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EACCA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35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5E81D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70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7BD796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AE66A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49F48A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DB20A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77C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46ACE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08B9F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761B21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759F6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6148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C24F9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737E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BEE0D34" w14:textId="05EC2A1B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67D4F3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4500 RPM</w:t>
      </w:r>
    </w:p>
    <w:p w14:paraId="62B42CC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D) 5000 RPM</w:t>
      </w:r>
    </w:p>
    <w:p w14:paraId="3525CA5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Leaded Aviation Fuel 100LL</w:t>
      </w:r>
    </w:p>
    <w:p w14:paraId="02F3E4CC" w14:textId="6B85E214" w:rsidR="00747AA2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Diesel Fuel</w:t>
      </w:r>
    </w:p>
    <w:p w14:paraId="2DA1F1BB" w14:textId="77777777" w:rsidR="00747AA2" w:rsidRDefault="00747AA2" w:rsidP="00885573">
      <w:pPr>
        <w:rPr>
          <w:rFonts w:ascii="Arial" w:hAnsi="Arial" w:cs="Arial"/>
          <w:sz w:val="16"/>
          <w:szCs w:val="16"/>
        </w:rPr>
      </w:pPr>
    </w:p>
    <w:p w14:paraId="38CF8088" w14:textId="0F2B8FCB" w:rsidR="00747AA2" w:rsidRDefault="00747AA2" w:rsidP="0088557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0" w:history="1">
        <w:r w:rsidR="004B4419">
          <w:rPr>
            <w:rStyle w:val="Hyperlink"/>
            <w:rFonts w:ascii="Arial" w:hAnsi="Arial" w:cs="Arial"/>
            <w:sz w:val="16"/>
            <w:szCs w:val="16"/>
          </w:rPr>
          <w:t>29 - Performance</w:t>
        </w:r>
      </w:hyperlink>
    </w:p>
    <w:p w14:paraId="1514572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1. What is the take-off ground roll at MTOW for the Pipistrel Virus SW 80?</w:t>
      </w:r>
    </w:p>
    <w:p w14:paraId="486173E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120 metres</w:t>
      </w:r>
    </w:p>
    <w:p w14:paraId="5DA91A5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130 metres</w:t>
      </w:r>
    </w:p>
    <w:p w14:paraId="3B658F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140 metres</w:t>
      </w:r>
    </w:p>
    <w:p w14:paraId="422F6AB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150 metres</w:t>
      </w:r>
    </w:p>
    <w:p w14:paraId="301E47B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14B1679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2. What is the take-off ground roll over a 50 ft obstacle for the Pipistrel Virus SW 80?</w:t>
      </w:r>
    </w:p>
    <w:p w14:paraId="74E08D6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200 metres</w:t>
      </w:r>
    </w:p>
    <w:p w14:paraId="659CCD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215 metres</w:t>
      </w:r>
    </w:p>
    <w:p w14:paraId="4B9406E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225 metres</w:t>
      </w:r>
    </w:p>
    <w:p w14:paraId="08DAEDD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235 metres</w:t>
      </w:r>
    </w:p>
    <w:p w14:paraId="51E43E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4B3B6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3. What is the best climb speed for the Pipistrel Virus SW 80?</w:t>
      </w:r>
    </w:p>
    <w:p w14:paraId="2D32F04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66 Knots</w:t>
      </w:r>
    </w:p>
    <w:p w14:paraId="1639ACE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76 Knots</w:t>
      </w:r>
    </w:p>
    <w:p w14:paraId="3DAB58E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86 Knots</w:t>
      </w:r>
    </w:p>
    <w:p w14:paraId="717EBC8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96 Knots</w:t>
      </w:r>
    </w:p>
    <w:p w14:paraId="2614929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E48803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4. What is the best climb rate at MTOW for the Pipistrel Virus SW 80 at sea level?</w:t>
      </w:r>
    </w:p>
    <w:p w14:paraId="3E6AFA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1020 feet per minute</w:t>
      </w:r>
    </w:p>
    <w:p w14:paraId="2909555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1120 feet per minute</w:t>
      </w:r>
    </w:p>
    <w:p w14:paraId="661BD6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1220 feet per minute</w:t>
      </w:r>
    </w:p>
    <w:p w14:paraId="55069BA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1320 feet per minute</w:t>
      </w:r>
    </w:p>
    <w:p w14:paraId="798E77C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99743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5. What is the best climb rate at 100 Kts for the Pipistrel Virus SW 80?</w:t>
      </w:r>
    </w:p>
    <w:p w14:paraId="6AF5FC8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600 feet per minute</w:t>
      </w:r>
    </w:p>
    <w:p w14:paraId="79E4EC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700 feet per minute</w:t>
      </w:r>
    </w:p>
    <w:p w14:paraId="5E58A6F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800 feet per minute</w:t>
      </w:r>
    </w:p>
    <w:p w14:paraId="0A09AD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900 feet per minute</w:t>
      </w:r>
    </w:p>
    <w:p w14:paraId="30422C0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59F551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6. What is the cruise air speed for the Pipistrel Virus SW 80?</w:t>
      </w:r>
    </w:p>
    <w:p w14:paraId="7C8F4F2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 Kts</w:t>
      </w:r>
    </w:p>
    <w:p w14:paraId="20DD880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 Kts</w:t>
      </w:r>
    </w:p>
    <w:p w14:paraId="6DB8592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 Kts</w:t>
      </w:r>
    </w:p>
    <w:p w14:paraId="5441C4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 Kts</w:t>
      </w:r>
    </w:p>
    <w:p w14:paraId="7A22023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5BC307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7. What is the sink rate at 50 Kts for the Pipistrel Virus SW 80 with full flaps and power idle?</w:t>
      </w:r>
    </w:p>
    <w:p w14:paraId="1F9BB3C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340 feet per minute</w:t>
      </w:r>
    </w:p>
    <w:p w14:paraId="334C806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390 feet per minute</w:t>
      </w:r>
    </w:p>
    <w:p w14:paraId="18E6E89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440 feet per minute</w:t>
      </w:r>
    </w:p>
    <w:p w14:paraId="6D75449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490 feet per minute</w:t>
      </w:r>
    </w:p>
    <w:p w14:paraId="46D531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BEBAE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8. What is the minimum sink rate speed for the Pipistrel Virus SW 80?</w:t>
      </w:r>
    </w:p>
    <w:p w14:paraId="1B9AB3B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48 Knots</w:t>
      </w:r>
    </w:p>
    <w:p w14:paraId="18EC680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58 Knots</w:t>
      </w:r>
    </w:p>
    <w:p w14:paraId="4060203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68 Knots</w:t>
      </w:r>
    </w:p>
    <w:p w14:paraId="42C012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78 Knots</w:t>
      </w:r>
    </w:p>
    <w:p w14:paraId="5D9F21B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DE178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9. What is the minimum sink rate with flaps at 15° for the Pipistrel Virus SW 80?</w:t>
      </w:r>
    </w:p>
    <w:p w14:paraId="2F39043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360 feet per minute</w:t>
      </w:r>
    </w:p>
    <w:p w14:paraId="39635C9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410 feet per minute</w:t>
      </w:r>
    </w:p>
    <w:p w14:paraId="33E4DA7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460 feet per minute</w:t>
      </w:r>
    </w:p>
    <w:p w14:paraId="6D9CC7A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510 feet per minute</w:t>
      </w:r>
    </w:p>
    <w:p w14:paraId="32A3A6F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B48F0D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10. What is the best L/D ratio speed for the Pipistrel Virus SW 80?</w:t>
      </w:r>
    </w:p>
    <w:p w14:paraId="484BB71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54 Knots</w:t>
      </w:r>
    </w:p>
    <w:p w14:paraId="1BBC423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lastRenderedPageBreak/>
        <w:t>B) 64 Knots</w:t>
      </w:r>
    </w:p>
    <w:p w14:paraId="2045867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74 Knots</w:t>
      </w:r>
    </w:p>
    <w:p w14:paraId="26450D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84 Knots</w:t>
      </w:r>
    </w:p>
    <w:p w14:paraId="42279C8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4AC706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11. What is the best L/D ratio with flaps at 15° for the Pipistrel Virus SW 80?</w:t>
      </w:r>
    </w:p>
    <w:p w14:paraId="66613AA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15:1</w:t>
      </w:r>
    </w:p>
    <w:p w14:paraId="3B1499B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16:1</w:t>
      </w:r>
    </w:p>
    <w:p w14:paraId="205B163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17:1</w:t>
      </w:r>
    </w:p>
    <w:p w14:paraId="61712A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18:1</w:t>
      </w:r>
    </w:p>
    <w:p w14:paraId="4D87CCB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DC5586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12. What is the final approach speed with flaps at 25° for the Pipistrel Virus SW 80?</w:t>
      </w:r>
    </w:p>
    <w:p w14:paraId="46DE468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40 Knots</w:t>
      </w:r>
    </w:p>
    <w:p w14:paraId="5844AFD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45 Knots</w:t>
      </w:r>
    </w:p>
    <w:p w14:paraId="5E1A9C2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50 Knots</w:t>
      </w:r>
    </w:p>
    <w:p w14:paraId="3DE658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55 Knots</w:t>
      </w:r>
    </w:p>
    <w:p w14:paraId="48E653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724DC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13. What is the landing roll at MTOW (SL) for the Pipistrel Virus SW 80?</w:t>
      </w:r>
    </w:p>
    <w:p w14:paraId="6C2FE8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310 feet</w:t>
      </w:r>
    </w:p>
    <w:p w14:paraId="04E7CC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360 feet</w:t>
      </w:r>
    </w:p>
    <w:p w14:paraId="4BAFF1E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410 feet</w:t>
      </w:r>
    </w:p>
    <w:p w14:paraId="59B87CF3" w14:textId="37DF3B20" w:rsid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460 feet</w:t>
      </w:r>
    </w:p>
    <w:p w14:paraId="2979A2BF" w14:textId="32302058" w:rsidR="005C62E2" w:rsidRDefault="005C62E2" w:rsidP="00747AA2">
      <w:pPr>
        <w:rPr>
          <w:rFonts w:ascii="Arial" w:hAnsi="Arial" w:cs="Arial"/>
          <w:sz w:val="16"/>
          <w:szCs w:val="16"/>
        </w:rPr>
      </w:pPr>
    </w:p>
    <w:p w14:paraId="1C38ABB9" w14:textId="0C8D8966" w:rsidR="005C62E2" w:rsidRDefault="005C62E2" w:rsidP="00747AA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1" w:history="1">
        <w:r w:rsidRPr="005C62E2">
          <w:rPr>
            <w:rStyle w:val="Hyperlink"/>
            <w:rFonts w:ascii="Arial" w:hAnsi="Arial" w:cs="Arial"/>
            <w:sz w:val="16"/>
            <w:szCs w:val="16"/>
          </w:rPr>
          <w:t>30  -  Airspeeds</w:t>
        </w:r>
      </w:hyperlink>
    </w:p>
    <w:p w14:paraId="61A125D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1. What is the stall speed with clean configuration (flaps up) for the Pipistrel Virus SW 80?</w:t>
      </w:r>
    </w:p>
    <w:p w14:paraId="7E367F2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40 Knots</w:t>
      </w:r>
    </w:p>
    <w:p w14:paraId="0BB8DC4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43 Knots</w:t>
      </w:r>
    </w:p>
    <w:p w14:paraId="4DE752D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46 Knots</w:t>
      </w:r>
    </w:p>
    <w:p w14:paraId="3E6264D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49 Knots</w:t>
      </w:r>
    </w:p>
    <w:p w14:paraId="5FC3584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641F9E1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2. What is the stall speed with flaps at 25° for the Pipistrel Virus SW 80?</w:t>
      </w:r>
    </w:p>
    <w:p w14:paraId="2C01F9C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30 Knots</w:t>
      </w:r>
    </w:p>
    <w:p w14:paraId="62D8446C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35 Knots</w:t>
      </w:r>
    </w:p>
    <w:p w14:paraId="1DC5CA1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40 Knots</w:t>
      </w:r>
    </w:p>
    <w:p w14:paraId="47E77D12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45 Knots</w:t>
      </w:r>
    </w:p>
    <w:p w14:paraId="16B600C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F48484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3. What is the maximum speed with flaps at 15° for the Pipistrel Virus SW 80?</w:t>
      </w:r>
    </w:p>
    <w:p w14:paraId="7308B26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60 Knots</w:t>
      </w:r>
    </w:p>
    <w:p w14:paraId="2FB16D51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65 Knots</w:t>
      </w:r>
    </w:p>
    <w:p w14:paraId="44BB89F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70 Knots</w:t>
      </w:r>
    </w:p>
    <w:p w14:paraId="69A9159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75 Knots</w:t>
      </w:r>
    </w:p>
    <w:p w14:paraId="16ADE63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2864E9A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4. What is the maximum speed with flaps at 25° for the Pipistrel Virus SW 80?</w:t>
      </w:r>
    </w:p>
    <w:p w14:paraId="42655FB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50 Knots</w:t>
      </w:r>
    </w:p>
    <w:p w14:paraId="4615254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55 Knots</w:t>
      </w:r>
    </w:p>
    <w:p w14:paraId="3444DB8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60 Knots</w:t>
      </w:r>
    </w:p>
    <w:p w14:paraId="50A7B59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65 Knots</w:t>
      </w:r>
    </w:p>
    <w:p w14:paraId="4CEE6E5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720C15E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 xml:space="preserve">5. What is the maximum design </w:t>
      </w:r>
      <w:proofErr w:type="spellStart"/>
      <w:r w:rsidRPr="00D65A81">
        <w:rPr>
          <w:rFonts w:ascii="Arial" w:hAnsi="Arial" w:cs="Arial"/>
          <w:sz w:val="16"/>
          <w:szCs w:val="16"/>
        </w:rPr>
        <w:t>maneuvering</w:t>
      </w:r>
      <w:proofErr w:type="spellEnd"/>
      <w:r w:rsidRPr="00D65A81">
        <w:rPr>
          <w:rFonts w:ascii="Arial" w:hAnsi="Arial" w:cs="Arial"/>
          <w:sz w:val="16"/>
          <w:szCs w:val="16"/>
        </w:rPr>
        <w:t xml:space="preserve"> speed (VA) for the Pipistrel Virus SW 80?</w:t>
      </w:r>
    </w:p>
    <w:p w14:paraId="54B173B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76 Knots</w:t>
      </w:r>
    </w:p>
    <w:p w14:paraId="36B13F3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81 Knots</w:t>
      </w:r>
    </w:p>
    <w:p w14:paraId="48D33E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86 Knots</w:t>
      </w:r>
    </w:p>
    <w:p w14:paraId="6B0B077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91 Knots</w:t>
      </w:r>
    </w:p>
    <w:p w14:paraId="2129353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44EC788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6. What is the maximum speed (VNE) for the Pipistrel Virus SW 80?</w:t>
      </w:r>
    </w:p>
    <w:p w14:paraId="3ED951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125 Knots</w:t>
      </w:r>
    </w:p>
    <w:p w14:paraId="3212AFE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130 Knots</w:t>
      </w:r>
    </w:p>
    <w:p w14:paraId="11F312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135 Knots</w:t>
      </w:r>
    </w:p>
    <w:p w14:paraId="3512D91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140 Knots</w:t>
      </w:r>
    </w:p>
    <w:p w14:paraId="2F1F002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355A5D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7. What is the normal operating speed (VNO) for the Pipistrel Virus SW 80?</w:t>
      </w:r>
    </w:p>
    <w:p w14:paraId="17C91D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98 Knots</w:t>
      </w:r>
    </w:p>
    <w:p w14:paraId="1977C82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103 Knots</w:t>
      </w:r>
    </w:p>
    <w:p w14:paraId="234684C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108 Knots</w:t>
      </w:r>
    </w:p>
    <w:p w14:paraId="77D68FA4" w14:textId="6361268D" w:rsid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113 Knots</w:t>
      </w:r>
    </w:p>
    <w:p w14:paraId="304AF929" w14:textId="77777777" w:rsidR="006D57CD" w:rsidRDefault="006D57CD" w:rsidP="00D65A81">
      <w:pPr>
        <w:rPr>
          <w:rFonts w:ascii="Arial" w:hAnsi="Arial" w:cs="Arial"/>
          <w:sz w:val="16"/>
          <w:szCs w:val="16"/>
        </w:rPr>
      </w:pPr>
    </w:p>
    <w:p w14:paraId="4BD5233B" w14:textId="0B5C425D" w:rsidR="006D57CD" w:rsidRDefault="006D57CD" w:rsidP="00D65A8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</w:t>
      </w:r>
      <w:r w:rsidR="000C6D5D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>:</w:t>
      </w:r>
      <w:r w:rsidR="000C6D5D">
        <w:rPr>
          <w:rFonts w:ascii="Arial" w:hAnsi="Arial" w:cs="Arial"/>
          <w:sz w:val="16"/>
          <w:szCs w:val="16"/>
        </w:rPr>
        <w:t xml:space="preserve"> </w:t>
      </w:r>
      <w:hyperlink r:id="rId32" w:history="1">
        <w:r w:rsidRPr="006D57CD">
          <w:rPr>
            <w:rStyle w:val="Hyperlink"/>
            <w:rFonts w:ascii="Arial" w:hAnsi="Arial" w:cs="Arial"/>
            <w:sz w:val="16"/>
            <w:szCs w:val="16"/>
          </w:rPr>
          <w:t>31 - ASI Markings</w:t>
        </w:r>
      </w:hyperlink>
    </w:p>
    <w:p w14:paraId="47D25B0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1. What is the range of the white band on the ASI for the Pipistrel Virus SW 80?</w:t>
      </w:r>
    </w:p>
    <w:p w14:paraId="6BFAA5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30 – 65 Knots</w:t>
      </w:r>
    </w:p>
    <w:p w14:paraId="099DECC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35 – 70 Knots</w:t>
      </w:r>
    </w:p>
    <w:p w14:paraId="0A918FF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40 – 75 Knots</w:t>
      </w:r>
    </w:p>
    <w:p w14:paraId="0D4DED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80 Knots</w:t>
      </w:r>
    </w:p>
    <w:p w14:paraId="0192776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AFB80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2. What is the range of the white band on the ASI in Kmph for the Pipistrel Virus SW 80?</w:t>
      </w:r>
    </w:p>
    <w:p w14:paraId="4D6F90C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55 – 120 Kmph</w:t>
      </w:r>
    </w:p>
    <w:p w14:paraId="4C116A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60 – 125 Kmph</w:t>
      </w:r>
    </w:p>
    <w:p w14:paraId="5328B1B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65 – 130 Kmph</w:t>
      </w:r>
    </w:p>
    <w:p w14:paraId="5B35AE5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lastRenderedPageBreak/>
        <w:t>D) 70 – 135 Kmph</w:t>
      </w:r>
    </w:p>
    <w:p w14:paraId="356E0DA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A0FB064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3. What does the white band on the ASI represent for the Pipistrel Virus SW 80?</w:t>
      </w:r>
    </w:p>
    <w:p w14:paraId="26EEC08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305D9AF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120FDDD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5BE333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CC04C2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283564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4. What is the lower limit of the white band on the ASI for the Pipistrel Virus SW 80?</w:t>
      </w:r>
    </w:p>
    <w:p w14:paraId="236A06F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</w:t>
      </w:r>
    </w:p>
    <w:p w14:paraId="3598EA9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Vso</w:t>
      </w:r>
      <w:proofErr w:type="spellEnd"/>
    </w:p>
    <w:p w14:paraId="466BC4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Vfe</w:t>
      </w:r>
      <w:proofErr w:type="spellEnd"/>
    </w:p>
    <w:p w14:paraId="2F5F083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Vne</w:t>
      </w:r>
      <w:proofErr w:type="spellEnd"/>
    </w:p>
    <w:p w14:paraId="6BCB276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BB2A8A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5.What is the upper limit of the white band on the ASI for the Pipistrel Virus SW 80?</w:t>
      </w:r>
    </w:p>
    <w:p w14:paraId="3FFDD92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speed with Flaps 1 (10°) Position</w:t>
      </w:r>
    </w:p>
    <w:p w14:paraId="0881759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speed with Flaps 1 (15°) Position</w:t>
      </w:r>
    </w:p>
    <w:p w14:paraId="69888D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(20°) Position</w:t>
      </w:r>
    </w:p>
    <w:p w14:paraId="36AE0B5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1 (25°) Position</w:t>
      </w:r>
    </w:p>
    <w:p w14:paraId="4DF4F43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494AFC3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6. What is the range of the green band on the ASI for the Pipistrel Virus SW 80?</w:t>
      </w:r>
    </w:p>
    <w:p w14:paraId="5CBA8FF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38 – 103 Knots</w:t>
      </w:r>
    </w:p>
    <w:p w14:paraId="7C31C3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40 – 105 Knots</w:t>
      </w:r>
    </w:p>
    <w:p w14:paraId="1C1B99B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43 – 108 Knots</w:t>
      </w:r>
    </w:p>
    <w:p w14:paraId="69E578F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110 Knots</w:t>
      </w:r>
    </w:p>
    <w:p w14:paraId="235E9A5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7F54943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7. What is the range of the green band on the ASI in Kmph for the Pipistrel Virus SW 80?</w:t>
      </w:r>
    </w:p>
    <w:p w14:paraId="6AC6BED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73 – 191 Kmph</w:t>
      </w:r>
    </w:p>
    <w:p w14:paraId="65936B0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78 – 196 Kmph</w:t>
      </w:r>
    </w:p>
    <w:p w14:paraId="637D1B2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83 – 201 Kmph</w:t>
      </w:r>
    </w:p>
    <w:p w14:paraId="5187381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88 – 206 Kmph</w:t>
      </w:r>
    </w:p>
    <w:p w14:paraId="4B8019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C54D9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8. What does the green band on the ASI represent for the Pipistrel Virus SW 80?</w:t>
      </w:r>
    </w:p>
    <w:p w14:paraId="2E357B5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Full Flap Operating Range</w:t>
      </w:r>
    </w:p>
    <w:p w14:paraId="54C9DD4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Normal Operating Range</w:t>
      </w:r>
    </w:p>
    <w:p w14:paraId="5F3B8FE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B0BEB2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349226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7B92D6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9. What is the lower limit of the green band on the ASI for the Pipistrel Virus SW 80?</w:t>
      </w:r>
    </w:p>
    <w:p w14:paraId="660F581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 at C of G max forward &amp; flaps fully retracted</w:t>
      </w:r>
    </w:p>
    <w:p w14:paraId="75B2CFA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Vso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67D62CE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Vfe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1E86CE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Vne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34A2552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2A950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10. What is the upper limit of the green band on the ASI for the Pipistrel Virus SW 80?</w:t>
      </w:r>
    </w:p>
    <w:p w14:paraId="4486B7F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structural cruising speed (in calm air)</w:t>
      </w:r>
    </w:p>
    <w:p w14:paraId="7F4CF85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structural cruising speed (in turbulent air)</w:t>
      </w:r>
    </w:p>
    <w:p w14:paraId="46DF16F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(15°) Position</w:t>
      </w:r>
    </w:p>
    <w:p w14:paraId="7781C08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2 (25°) Position</w:t>
      </w:r>
    </w:p>
    <w:p w14:paraId="47C4B67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099CE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11. What is the range of the yellow band on the ASI for the Pipistrel Virus SW 80?</w:t>
      </w:r>
    </w:p>
    <w:p w14:paraId="0794C0D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98 – 125 Knots</w:t>
      </w:r>
    </w:p>
    <w:p w14:paraId="70B71A5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103 – 130 Knots</w:t>
      </w:r>
    </w:p>
    <w:p w14:paraId="3B79C5A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108 – 135 Knots</w:t>
      </w:r>
    </w:p>
    <w:p w14:paraId="49A0A04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113 – 140 Knots</w:t>
      </w:r>
    </w:p>
    <w:p w14:paraId="3231093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1E3AC1B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12. What does the yellow band on the ASI represent for the Pipistrel Virus SW 80?</w:t>
      </w:r>
    </w:p>
    <w:p w14:paraId="4F2681A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13493E1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7BDF97F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 (with caution) in calm air only</w:t>
      </w:r>
    </w:p>
    <w:p w14:paraId="4BD61E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70561B2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325CD8E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13. What is the red band on the ASI for the Pipistrel Virus SW 80?</w:t>
      </w:r>
    </w:p>
    <w:p w14:paraId="2EF9C3B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125 Knots</w:t>
      </w:r>
    </w:p>
    <w:p w14:paraId="3ED5833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130 Knots</w:t>
      </w:r>
    </w:p>
    <w:p w14:paraId="2016CE7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135 Knots</w:t>
      </w:r>
    </w:p>
    <w:p w14:paraId="25FC432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140 Knots</w:t>
      </w:r>
    </w:p>
    <w:p w14:paraId="59A96D1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3CBB69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14. What does the red band on the ASI represent for the Pipistrel Virus SW 80?</w:t>
      </w:r>
    </w:p>
    <w:p w14:paraId="4929B75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606C878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3E986C4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CFEB5E8" w14:textId="787FEEDC" w:rsid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for all operations (VNE)</w:t>
      </w:r>
    </w:p>
    <w:p w14:paraId="5A6DE5A9" w14:textId="77777777" w:rsidR="00120CB1" w:rsidRDefault="00120CB1" w:rsidP="006D57CD">
      <w:pPr>
        <w:rPr>
          <w:rFonts w:ascii="Arial" w:hAnsi="Arial" w:cs="Arial"/>
          <w:sz w:val="16"/>
          <w:szCs w:val="16"/>
        </w:rPr>
      </w:pPr>
    </w:p>
    <w:p w14:paraId="20DC2B62" w14:textId="3EC90D03" w:rsidR="00120CB1" w:rsidRDefault="00120CB1" w:rsidP="006D57C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33" w:history="1">
        <w:r w:rsidRPr="00120CB1">
          <w:rPr>
            <w:rStyle w:val="Hyperlink"/>
            <w:rFonts w:ascii="Arial" w:hAnsi="Arial" w:cs="Arial"/>
            <w:sz w:val="16"/>
            <w:szCs w:val="16"/>
          </w:rPr>
          <w:t>32 -  Engine Instrument Markings</w:t>
        </w:r>
      </w:hyperlink>
    </w:p>
    <w:p w14:paraId="14BB9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1. What is the minimum RPM (Red Line) for the Pipistrel Virus SW 80 tachometer?</w:t>
      </w:r>
    </w:p>
    <w:p w14:paraId="7B68971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1400</w:t>
      </w:r>
    </w:p>
    <w:p w14:paraId="7679E18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1500</w:t>
      </w:r>
    </w:p>
    <w:p w14:paraId="3CCE595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1600</w:t>
      </w:r>
    </w:p>
    <w:p w14:paraId="5346B30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1700</w:t>
      </w:r>
    </w:p>
    <w:p w14:paraId="5A4EEB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0ADBD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2. What is the normal operating RPM range (Green) for the Pipistrel Virus SW 80 tachometer?</w:t>
      </w:r>
    </w:p>
    <w:p w14:paraId="444BF18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1500 – 5400</w:t>
      </w:r>
    </w:p>
    <w:p w14:paraId="307E99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1600 – 5500</w:t>
      </w:r>
    </w:p>
    <w:p w14:paraId="03D181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1700 – 5600</w:t>
      </w:r>
    </w:p>
    <w:p w14:paraId="176128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1800 – 5700</w:t>
      </w:r>
    </w:p>
    <w:p w14:paraId="054B12F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C2301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3. What is the caution range (Yellow) for the Pipistrel Virus SW 80 tachometer?</w:t>
      </w:r>
    </w:p>
    <w:p w14:paraId="55F84E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5400 – 5700</w:t>
      </w:r>
    </w:p>
    <w:p w14:paraId="31D97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5500 – 5800</w:t>
      </w:r>
    </w:p>
    <w:p w14:paraId="7E82FCE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5600 – 5900</w:t>
      </w:r>
    </w:p>
    <w:p w14:paraId="022C179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5700 – 6000</w:t>
      </w:r>
    </w:p>
    <w:p w14:paraId="709192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BBBD2B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4. What is the maximum RPM (Red Line) for the Pipistrel Virus SW 80 tachometer?</w:t>
      </w:r>
    </w:p>
    <w:p w14:paraId="0F8EE03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5600</w:t>
      </w:r>
    </w:p>
    <w:p w14:paraId="773D5B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5700</w:t>
      </w:r>
    </w:p>
    <w:p w14:paraId="07E75C3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5800</w:t>
      </w:r>
    </w:p>
    <w:p w14:paraId="51C8E0C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5900</w:t>
      </w:r>
    </w:p>
    <w:p w14:paraId="2263FA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708904A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5. What is the minimum oil temperature (Red) for the Pipistrel Virus SW 80?</w:t>
      </w:r>
    </w:p>
    <w:p w14:paraId="53852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40° C</w:t>
      </w:r>
    </w:p>
    <w:p w14:paraId="35FBC83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45° C</w:t>
      </w:r>
    </w:p>
    <w:p w14:paraId="173C820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50° C</w:t>
      </w:r>
    </w:p>
    <w:p w14:paraId="075437A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55° C</w:t>
      </w:r>
    </w:p>
    <w:p w14:paraId="44E7F2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160936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6. What is the normal oil temperature range (Green) for the Pipistrel Virus SW 80?</w:t>
      </w:r>
    </w:p>
    <w:p w14:paraId="410457B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80° C – 100° C</w:t>
      </w:r>
    </w:p>
    <w:p w14:paraId="5EA6249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85° C – 105° C</w:t>
      </w:r>
    </w:p>
    <w:p w14:paraId="26D7245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90° C – 110° C</w:t>
      </w:r>
    </w:p>
    <w:p w14:paraId="269972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95° C – 115° C</w:t>
      </w:r>
    </w:p>
    <w:p w14:paraId="67BA084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6DCBA0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7. What is the caution range (Yellow) for the oil temperature in the Pipistrel Virus SW 80?</w:t>
      </w:r>
    </w:p>
    <w:p w14:paraId="3CD877E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130° C</w:t>
      </w:r>
    </w:p>
    <w:p w14:paraId="577CB3F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135° C</w:t>
      </w:r>
    </w:p>
    <w:p w14:paraId="66108C1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140° C</w:t>
      </w:r>
    </w:p>
    <w:p w14:paraId="23DABF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145° C</w:t>
      </w:r>
    </w:p>
    <w:p w14:paraId="19EF4CA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C5BC2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8. What is the maximum oil temperature (Red) for the Pipistrel Virus SW 80?</w:t>
      </w:r>
    </w:p>
    <w:p w14:paraId="375419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130° C</w:t>
      </w:r>
    </w:p>
    <w:p w14:paraId="30541FA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135° C</w:t>
      </w:r>
    </w:p>
    <w:p w14:paraId="264F841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140° C</w:t>
      </w:r>
    </w:p>
    <w:p w14:paraId="538B3D3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145° C</w:t>
      </w:r>
    </w:p>
    <w:p w14:paraId="1FB7950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0DC528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9. What is the caution range (Yellow) for the coolant temperature in the Pipistrel Virus SW 80?</w:t>
      </w:r>
    </w:p>
    <w:p w14:paraId="7F56047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110° C</w:t>
      </w:r>
    </w:p>
    <w:p w14:paraId="21F62EC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115° C</w:t>
      </w:r>
    </w:p>
    <w:p w14:paraId="7C6CA7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120° C</w:t>
      </w:r>
    </w:p>
    <w:p w14:paraId="6F53C6D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125° C</w:t>
      </w:r>
    </w:p>
    <w:p w14:paraId="7BFF449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AF87BF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10. What is the maximum coolant temperature (Red) for the Pipistrel Virus SW 80?</w:t>
      </w:r>
    </w:p>
    <w:p w14:paraId="79B8F52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110° C</w:t>
      </w:r>
    </w:p>
    <w:p w14:paraId="47A25A2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115° C</w:t>
      </w:r>
    </w:p>
    <w:p w14:paraId="3A6A250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120° C</w:t>
      </w:r>
    </w:p>
    <w:p w14:paraId="151B25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125° C</w:t>
      </w:r>
    </w:p>
    <w:p w14:paraId="4D7112C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5EAC9F8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11. What is the minimum oil pressure (Red) for the Pipistrel Virus SW 80?</w:t>
      </w:r>
    </w:p>
    <w:p w14:paraId="1B52E8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0.5 Bar (7.25 PSI)</w:t>
      </w:r>
    </w:p>
    <w:p w14:paraId="56BC41D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1.0 Bar (14.5 PSI)</w:t>
      </w:r>
    </w:p>
    <w:p w14:paraId="0F36FA5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1.5 Bar (21.75 PSI)</w:t>
      </w:r>
    </w:p>
    <w:p w14:paraId="4B2E09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2.0 Bar (29.0 PSI)</w:t>
      </w:r>
    </w:p>
    <w:p w14:paraId="402EB0E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5A44E24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12. What is the maximum oil pressure for the Pipistrel Virus SW 80?</w:t>
      </w:r>
    </w:p>
    <w:p w14:paraId="1FAAD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5.0 Bar (72.5 PSI)</w:t>
      </w:r>
    </w:p>
    <w:p w14:paraId="77CC8EE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5.5 Bar (79.75 PSI)</w:t>
      </w:r>
    </w:p>
    <w:p w14:paraId="7D93D9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6.0 Bar (87.0 PSI)</w:t>
      </w:r>
    </w:p>
    <w:p w14:paraId="2C02BDF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6.5 Bar (94.25 PSI)</w:t>
      </w:r>
    </w:p>
    <w:p w14:paraId="003EE32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79E40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13. What type of battery does the Pipistrel Virus SW 80 use?</w:t>
      </w:r>
    </w:p>
    <w:p w14:paraId="5D2B40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Lead-Acid</w:t>
      </w:r>
    </w:p>
    <w:p w14:paraId="5F5135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Nickel-Cadmium</w:t>
      </w:r>
    </w:p>
    <w:p w14:paraId="497C492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Lithium-Ion</w:t>
      </w:r>
    </w:p>
    <w:p w14:paraId="400E54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D) Lithium Phosphate</w:t>
      </w:r>
    </w:p>
    <w:p w14:paraId="00C6C09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3D7F83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14. What is the nominal voltage and amp-hour rating of the alternator in the Pipistrel Virus SW 80?</w:t>
      </w:r>
    </w:p>
    <w:p w14:paraId="6F59294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12 Volts, 6.5 Amp Hour</w:t>
      </w:r>
    </w:p>
    <w:p w14:paraId="4A912D9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12 Volts, 7.0 Amp Hour</w:t>
      </w:r>
    </w:p>
    <w:p w14:paraId="3E8E8E2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 Volts, 7.5 Amp Hour</w:t>
      </w:r>
    </w:p>
    <w:p w14:paraId="7DF09D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 Volts, 8.0 Amp Hour</w:t>
      </w:r>
    </w:p>
    <w:p w14:paraId="12D1531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36DB1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15. What is the power output of the alternator at 5500 RPM in the Pipistrel Virus SW 80?</w:t>
      </w:r>
    </w:p>
    <w:p w14:paraId="2251EA7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200 W</w:t>
      </w:r>
    </w:p>
    <w:p w14:paraId="3B9C89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225 W</w:t>
      </w:r>
    </w:p>
    <w:p w14:paraId="7F54157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250 W</w:t>
      </w:r>
    </w:p>
    <w:p w14:paraId="57C977B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275 W</w:t>
      </w:r>
    </w:p>
    <w:p w14:paraId="670355F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605C97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16. Which of the following is NOT a function of the electrical system in the Pipistrel Virus SW 80?</w:t>
      </w:r>
    </w:p>
    <w:p w14:paraId="270D85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Charges battery</w:t>
      </w:r>
    </w:p>
    <w:p w14:paraId="4CD8F1A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Provides power to all appliances/instruments</w:t>
      </w:r>
    </w:p>
    <w:p w14:paraId="39BB71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Provides supply to Nav/Strobe Lights, Cockpit Lights, Radio, GPS, Instruments</w:t>
      </w:r>
    </w:p>
    <w:p w14:paraId="645CD849" w14:textId="670B9E65" w:rsid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Provides hydraulic power</w:t>
      </w:r>
    </w:p>
    <w:p w14:paraId="181C4830" w14:textId="77777777" w:rsidR="00BA0FEC" w:rsidRDefault="00BA0FEC" w:rsidP="00120CB1">
      <w:pPr>
        <w:rPr>
          <w:rFonts w:ascii="Arial" w:hAnsi="Arial" w:cs="Arial"/>
          <w:sz w:val="16"/>
          <w:szCs w:val="16"/>
        </w:rPr>
      </w:pPr>
    </w:p>
    <w:p w14:paraId="6D33B7F4" w14:textId="46295D83" w:rsidR="00BA0FEC" w:rsidRDefault="00BA0FEC" w:rsidP="00120CB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4" w:history="1">
        <w:r w:rsidR="008A4A50">
          <w:rPr>
            <w:rStyle w:val="Hyperlink"/>
            <w:rFonts w:ascii="Arial" w:hAnsi="Arial" w:cs="Arial"/>
            <w:sz w:val="16"/>
            <w:szCs w:val="16"/>
          </w:rPr>
          <w:t>33 - Checks &amp; Procedures / Cockpit Preflight Inspection</w:t>
        </w:r>
      </w:hyperlink>
    </w:p>
    <w:p w14:paraId="460964C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1. What should be carried out before proceeding to the aircraft?</w:t>
      </w:r>
    </w:p>
    <w:p w14:paraId="716C867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Pre-flight briefing covering the complete sortie profile</w:t>
      </w:r>
    </w:p>
    <w:p w14:paraId="6B6FE22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Post-flight briefing covering the complete sortie profile</w:t>
      </w:r>
    </w:p>
    <w:p w14:paraId="3E43679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Pre-flight briefing covering only the take-off</w:t>
      </w:r>
    </w:p>
    <w:p w14:paraId="3AEA67C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Post-flight briefing covering only the landing</w:t>
      </w:r>
    </w:p>
    <w:p w14:paraId="4D9BCED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D5A61D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2. What must be completed to ensure all participants are fully fit to fly?</w:t>
      </w:r>
    </w:p>
    <w:p w14:paraId="3F67A81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Pre-flight meals only</w:t>
      </w:r>
    </w:p>
    <w:p w14:paraId="06A7EB9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Medical check only</w:t>
      </w:r>
    </w:p>
    <w:p w14:paraId="7306085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Pre-flight meals and medical check</w:t>
      </w:r>
    </w:p>
    <w:p w14:paraId="497C22C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Post-flight meals and medical check</w:t>
      </w:r>
    </w:p>
    <w:p w14:paraId="3A4E959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73CD9A4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3. What document must be filled in and signed before proceeding to the aircraft?</w:t>
      </w:r>
    </w:p>
    <w:p w14:paraId="31A42FC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Flight Log Book</w:t>
      </w:r>
    </w:p>
    <w:p w14:paraId="02CA59C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Authorisation Book</w:t>
      </w:r>
    </w:p>
    <w:p w14:paraId="27E3421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Maintenance Log Book</w:t>
      </w:r>
    </w:p>
    <w:p w14:paraId="546B76E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Navigation Log Book</w:t>
      </w:r>
    </w:p>
    <w:p w14:paraId="2C6AE95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4. What form must be completed, closed, and signed before proceeding to the aircraft?</w:t>
      </w:r>
    </w:p>
    <w:p w14:paraId="1C874AD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Form – 600</w:t>
      </w:r>
    </w:p>
    <w:p w14:paraId="0D4DBF9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Form – 700</w:t>
      </w:r>
    </w:p>
    <w:p w14:paraId="7ABCD0C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Form – 800</w:t>
      </w:r>
    </w:p>
    <w:p w14:paraId="38A1A3C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Form – 900</w:t>
      </w:r>
    </w:p>
    <w:p w14:paraId="2C15DD1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DCFB19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5. What should be checked inside the cockpit during the preflight inspection?</w:t>
      </w:r>
    </w:p>
    <w:p w14:paraId="03DCDFD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Instruments and instrument panel for condition</w:t>
      </w:r>
    </w:p>
    <w:p w14:paraId="4B835FB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Fuel quantity only</w:t>
      </w:r>
    </w:p>
    <w:p w14:paraId="09FAF26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belts only</w:t>
      </w:r>
    </w:p>
    <w:p w14:paraId="7B33135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Radio wiring only</w:t>
      </w:r>
    </w:p>
    <w:p w14:paraId="717AD9D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103B4B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6. What should be checked regarding the fuses during the cockpit preflight inspection?</w:t>
      </w:r>
    </w:p>
    <w:p w14:paraId="5639BA4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Fuses should be removed</w:t>
      </w:r>
    </w:p>
    <w:p w14:paraId="7FAD480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Fuses should be checked</w:t>
      </w:r>
    </w:p>
    <w:p w14:paraId="35B0505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Fuses should be replaced</w:t>
      </w:r>
    </w:p>
    <w:p w14:paraId="4807DF5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Fuses should be ignored</w:t>
      </w:r>
    </w:p>
    <w:p w14:paraId="710F16F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AF0FB3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7. What should be checked regarding the battery disconnection ring during the cockpit preflight inspection?</w:t>
      </w:r>
    </w:p>
    <w:p w14:paraId="39E14B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The battery disconnection ring should be removed.</w:t>
      </w:r>
    </w:p>
    <w:p w14:paraId="130F2A5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The battery disconnection ring should be in its slot.</w:t>
      </w:r>
    </w:p>
    <w:p w14:paraId="47D714C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The battery disconnection ring should be replaced.</w:t>
      </w:r>
    </w:p>
    <w:p w14:paraId="21450EB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The battery disconnection ring should be ignored.</w:t>
      </w:r>
    </w:p>
    <w:p w14:paraId="7151E54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DD4F4F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8.After checking the battery disconnection ring in its slot, what should be verified next during the cockpit preflight inspection?</w:t>
      </w:r>
    </w:p>
    <w:p w14:paraId="1DC64F1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Ensure all switches are turned on.</w:t>
      </w:r>
    </w:p>
    <w:p w14:paraId="5BD426F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Ensure all switches are turned off.</w:t>
      </w:r>
    </w:p>
    <w:p w14:paraId="74E7281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Ensure some switches are turned on.</w:t>
      </w:r>
    </w:p>
    <w:p w14:paraId="62F914A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Ensure some switches are turned off.</w:t>
      </w:r>
    </w:p>
    <w:p w14:paraId="089B1E7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41ECB17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9. What position should the Master Switch be in to check the Generator Fail light?</w:t>
      </w:r>
    </w:p>
    <w:p w14:paraId="3061143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Key in full left position</w:t>
      </w:r>
    </w:p>
    <w:p w14:paraId="1750A69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Key in full right position</w:t>
      </w:r>
    </w:p>
    <w:p w14:paraId="0C12F1C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Key in middle position</w:t>
      </w:r>
    </w:p>
    <w:p w14:paraId="4DD3193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Key in off position</w:t>
      </w:r>
    </w:p>
    <w:p w14:paraId="367C3C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71EB18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10. After turning the Master Switch on, what should be checked next during the cockpit preflight inspection?</w:t>
      </w:r>
    </w:p>
    <w:p w14:paraId="4F8DF7B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lastRenderedPageBreak/>
        <w:t>A) Check the fuel quantity.</w:t>
      </w:r>
    </w:p>
    <w:p w14:paraId="1465EA2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Check the Gene Fail light is ON.</w:t>
      </w:r>
    </w:p>
    <w:p w14:paraId="24D386A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Check all instruments set to initial setting.</w:t>
      </w:r>
    </w:p>
    <w:p w14:paraId="61E14A8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Check the flaps for full deflection.</w:t>
      </w:r>
    </w:p>
    <w:p w14:paraId="1AF5B83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FA8401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11. What should be checked regarding the Pitot static lines and cables during the cockpit preflight inspection?</w:t>
      </w:r>
    </w:p>
    <w:p w14:paraId="54B06C3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They should be disconnected</w:t>
      </w:r>
    </w:p>
    <w:p w14:paraId="0F34E92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They should be correctly connected and in position</w:t>
      </w:r>
    </w:p>
    <w:p w14:paraId="7BE14F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They should be replaced</w:t>
      </w:r>
    </w:p>
    <w:p w14:paraId="0DA8C6D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They should be ignored</w:t>
      </w:r>
    </w:p>
    <w:p w14:paraId="1EE152F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4538A94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12. What should be checked regarding the main wing spar during the cockpit preflight inspection?</w:t>
      </w:r>
    </w:p>
    <w:p w14:paraId="29C37AB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Connection, bolts, and nuts in position</w:t>
      </w:r>
    </w:p>
    <w:p w14:paraId="4B486BF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Only the bolts</w:t>
      </w:r>
    </w:p>
    <w:p w14:paraId="3463C61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Only the nuts</w:t>
      </w:r>
    </w:p>
    <w:p w14:paraId="72B4346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Only the connection</w:t>
      </w:r>
    </w:p>
    <w:p w14:paraId="064A520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C39492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13. What should be checked regarding the safety belts during the cockpit preflight inspection?</w:t>
      </w:r>
    </w:p>
    <w:p w14:paraId="6CB7637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Safety belts should be removed</w:t>
      </w:r>
    </w:p>
    <w:p w14:paraId="5270667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Safety belts should be undamaged</w:t>
      </w:r>
    </w:p>
    <w:p w14:paraId="3D18862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belts should be replaced</w:t>
      </w:r>
    </w:p>
    <w:p w14:paraId="70E0521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Safety belts should be ignored</w:t>
      </w:r>
    </w:p>
    <w:p w14:paraId="68BA7C8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548DD4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14. What should be checked regarding the fuel quantity during the cockpit preflight inspection?</w:t>
      </w:r>
    </w:p>
    <w:p w14:paraId="675CCAA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Fuel quantity should be ignored</w:t>
      </w:r>
    </w:p>
    <w:p w14:paraId="6DD7197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Fuel quantity should be checked and sufficient for sortie</w:t>
      </w:r>
    </w:p>
    <w:p w14:paraId="6FF80DC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Fuel quantity should be checked and insufficient for sortie</w:t>
      </w:r>
    </w:p>
    <w:p w14:paraId="1A35130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Fuel quantity should be replaced</w:t>
      </w:r>
    </w:p>
    <w:p w14:paraId="012728D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656964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15. What should be done after pressing the Fuel CB during the cockpit preflight inspection?</w:t>
      </w:r>
    </w:p>
    <w:p w14:paraId="52CFD0E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Check the fuel quantity.</w:t>
      </w:r>
    </w:p>
    <w:p w14:paraId="098EDCB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 xml:space="preserve">B) Check the fuel not leaking from the </w:t>
      </w:r>
      <w:proofErr w:type="spellStart"/>
      <w:r w:rsidRPr="00BA0FEC">
        <w:rPr>
          <w:rFonts w:ascii="Arial" w:hAnsi="Arial" w:cs="Arial"/>
          <w:sz w:val="16"/>
          <w:szCs w:val="16"/>
        </w:rPr>
        <w:t>gascolator</w:t>
      </w:r>
      <w:proofErr w:type="spellEnd"/>
      <w:r w:rsidRPr="00BA0FEC">
        <w:rPr>
          <w:rFonts w:ascii="Arial" w:hAnsi="Arial" w:cs="Arial"/>
          <w:sz w:val="16"/>
          <w:szCs w:val="16"/>
        </w:rPr>
        <w:t>.</w:t>
      </w:r>
    </w:p>
    <w:p w14:paraId="48B5BF9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Check the safety belts.</w:t>
      </w:r>
    </w:p>
    <w:p w14:paraId="7F846B7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Check the flaps for full deflection.</w:t>
      </w:r>
    </w:p>
    <w:p w14:paraId="161B52A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313EA0E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16. What should be checked regarding the elevator trim during the cockpit preflight inspection?</w:t>
      </w:r>
    </w:p>
    <w:p w14:paraId="4AB01F7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Elevator trim should be set to maximum</w:t>
      </w:r>
    </w:p>
    <w:p w14:paraId="61B374F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Elevator trim should be set to minimum</w:t>
      </w:r>
    </w:p>
    <w:p w14:paraId="3C9A063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Elevator trim should be set to neutral</w:t>
      </w:r>
    </w:p>
    <w:p w14:paraId="7BEC219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Elevator trim should be ignored</w:t>
      </w:r>
    </w:p>
    <w:p w14:paraId="2CD1D35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08A53B5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17. What should be checked regarding the flaps during the cockpit preflight inspection?</w:t>
      </w:r>
    </w:p>
    <w:p w14:paraId="45E191A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Flaps should be set to full deflection and back to ‘0’ position</w:t>
      </w:r>
    </w:p>
    <w:p w14:paraId="799D9DD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Flaps should be set to full deflection only</w:t>
      </w:r>
    </w:p>
    <w:p w14:paraId="2EBD29B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Flaps should be set to ‘0’ position only</w:t>
      </w:r>
    </w:p>
    <w:p w14:paraId="29F5CE1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Flaps should be ignored</w:t>
      </w:r>
    </w:p>
    <w:p w14:paraId="55F0DB5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41B8A4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18. What should be checked regarding the radio during the cockpit preflight inspection?</w:t>
      </w:r>
    </w:p>
    <w:p w14:paraId="7F9467F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Ensure the radio is turned off.</w:t>
      </w:r>
    </w:p>
    <w:p w14:paraId="7B651B9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Ensure the radio is disconnected.</w:t>
      </w:r>
    </w:p>
    <w:p w14:paraId="70E1286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Ensure the radio wiring is intact.</w:t>
      </w:r>
    </w:p>
    <w:p w14:paraId="08D7030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Ensure the radio is replaced.</w:t>
      </w:r>
    </w:p>
    <w:p w14:paraId="3B9D06A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214207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19. What should be checked regarding the emergency parachute release handle during the cockpit preflight inspection?</w:t>
      </w:r>
    </w:p>
    <w:p w14:paraId="292E1DC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Safety pin should be removed</w:t>
      </w:r>
    </w:p>
    <w:p w14:paraId="6938CC4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Safety pin should be ‘IN’</w:t>
      </w:r>
    </w:p>
    <w:p w14:paraId="4302BFF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pin should be replaced</w:t>
      </w:r>
    </w:p>
    <w:p w14:paraId="01CB45C4" w14:textId="5B8AB188" w:rsid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Safety pin should be ignored</w:t>
      </w:r>
    </w:p>
    <w:p w14:paraId="33B7BE1B" w14:textId="77777777" w:rsidR="00363974" w:rsidRDefault="00363974" w:rsidP="00BA0FEC">
      <w:pPr>
        <w:rPr>
          <w:rFonts w:ascii="Arial" w:hAnsi="Arial" w:cs="Arial"/>
          <w:sz w:val="16"/>
          <w:szCs w:val="16"/>
        </w:rPr>
      </w:pPr>
    </w:p>
    <w:p w14:paraId="27CA4DF1" w14:textId="1CCE0D68" w:rsidR="00363974" w:rsidRDefault="00363974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35" w:history="1">
        <w:r w:rsidRPr="00363974">
          <w:rPr>
            <w:rStyle w:val="Hyperlink"/>
            <w:rFonts w:ascii="Arial" w:hAnsi="Arial" w:cs="Arial"/>
            <w:sz w:val="16"/>
            <w:szCs w:val="16"/>
          </w:rPr>
          <w:t>34  -  Preflight External Checks</w:t>
        </w:r>
      </w:hyperlink>
    </w:p>
    <w:p w14:paraId="00BF825E" w14:textId="05A1F3ED" w:rsidR="00363974" w:rsidRDefault="00363974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 Questions (Must Learn All these Checkups)</w:t>
      </w:r>
    </w:p>
    <w:p w14:paraId="299F7849" w14:textId="77777777" w:rsidR="00987ADB" w:rsidRDefault="00987ADB" w:rsidP="00BA0FEC">
      <w:pPr>
        <w:rPr>
          <w:rFonts w:ascii="Arial" w:hAnsi="Arial" w:cs="Arial"/>
          <w:sz w:val="16"/>
          <w:szCs w:val="16"/>
        </w:rPr>
      </w:pPr>
    </w:p>
    <w:p w14:paraId="684F65B8" w14:textId="0BD90646" w:rsidR="00987ADB" w:rsidRDefault="00987ADB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6D34ED">
        <w:rPr>
          <w:rFonts w:ascii="Arial" w:hAnsi="Arial" w:cs="Arial"/>
          <w:sz w:val="16"/>
          <w:szCs w:val="16"/>
        </w:rPr>
        <w:t xml:space="preserve"> </w:t>
      </w:r>
      <w:hyperlink r:id="rId36" w:history="1">
        <w:r w:rsidRPr="00987ADB">
          <w:rPr>
            <w:rStyle w:val="Hyperlink"/>
            <w:rFonts w:ascii="Arial" w:hAnsi="Arial" w:cs="Arial"/>
            <w:sz w:val="16"/>
            <w:szCs w:val="16"/>
          </w:rPr>
          <w:t>35 -  Engine Cowling</w:t>
        </w:r>
      </w:hyperlink>
    </w:p>
    <w:p w14:paraId="263C309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1. What should be checked for the engine cowling?</w:t>
      </w:r>
    </w:p>
    <w:p w14:paraId="6E2019C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Fasteners and screws in place, cowling undamaged</w:t>
      </w:r>
    </w:p>
    <w:p w14:paraId="608A68E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fasteners in place</w:t>
      </w:r>
    </w:p>
    <w:p w14:paraId="38E7059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screws in place</w:t>
      </w:r>
    </w:p>
    <w:p w14:paraId="11CF2B8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None of the above</w:t>
      </w:r>
    </w:p>
    <w:p w14:paraId="53C4DB0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213ED0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2. What should be ensured for the spinner dome?</w:t>
      </w:r>
    </w:p>
    <w:p w14:paraId="117993B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No mechanical damage, bolts &amp; nuts in place</w:t>
      </w:r>
    </w:p>
    <w:p w14:paraId="0025A43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bolts in place</w:t>
      </w:r>
    </w:p>
    <w:p w14:paraId="3F196A5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nuts in place</w:t>
      </w:r>
    </w:p>
    <w:p w14:paraId="4D1119F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 mechanical damage, bolts &amp; nuts missing</w:t>
      </w:r>
    </w:p>
    <w:p w14:paraId="241F08B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559DBCA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3. What should be checked for the propeller?</w:t>
      </w:r>
    </w:p>
    <w:p w14:paraId="1F5B35A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damage/cracks, clean, bolts &amp; nuts secure</w:t>
      </w:r>
    </w:p>
    <w:p w14:paraId="0925F9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damage</w:t>
      </w:r>
    </w:p>
    <w:p w14:paraId="10D2EF9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lastRenderedPageBreak/>
        <w:t>C) Only cracks</w:t>
      </w:r>
    </w:p>
    <w:p w14:paraId="073EE2E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cleanliness</w:t>
      </w:r>
    </w:p>
    <w:p w14:paraId="129295D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C8B83F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4. What should be checked for the nose undercarriage?</w:t>
      </w:r>
    </w:p>
    <w:p w14:paraId="2F5193C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mechanical damage, hydraulic line secure, no leaks</w:t>
      </w:r>
    </w:p>
    <w:p w14:paraId="679F5AB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6766F58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line secure</w:t>
      </w:r>
    </w:p>
    <w:p w14:paraId="73E5B2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leaks</w:t>
      </w:r>
    </w:p>
    <w:p w14:paraId="4DF05CE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92908E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5. What should be checked for the nose tyre?</w:t>
      </w:r>
    </w:p>
    <w:p w14:paraId="56481B0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Cuts, cracks, and creep</w:t>
      </w:r>
    </w:p>
    <w:p w14:paraId="2740C3F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cuts</w:t>
      </w:r>
    </w:p>
    <w:p w14:paraId="7AAAA2F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cracks</w:t>
      </w:r>
    </w:p>
    <w:p w14:paraId="7F3A95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creep</w:t>
      </w:r>
    </w:p>
    <w:p w14:paraId="0576E94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3DE012B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6. What should be checked on the RH side of the engine cowling?</w:t>
      </w:r>
    </w:p>
    <w:p w14:paraId="583C0DF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Coolant level minimum halfway to top through panel, exhaust pipes free of cracks</w:t>
      </w:r>
    </w:p>
    <w:p w14:paraId="12EFA74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coolant level</w:t>
      </w:r>
    </w:p>
    <w:p w14:paraId="0EF00DC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exhaust pipes</w:t>
      </w:r>
    </w:p>
    <w:p w14:paraId="2A4D68B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None of the above</w:t>
      </w:r>
    </w:p>
    <w:p w14:paraId="76B794D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BD4E95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7. What should be checked for the wing leading edge?</w:t>
      </w:r>
    </w:p>
    <w:p w14:paraId="3207CF1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Surface condition for dents, cracks or separation, cleanliness, pitot tube firmly attached, no damage, no block</w:t>
      </w:r>
    </w:p>
    <w:p w14:paraId="709FCF1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dents</w:t>
      </w:r>
    </w:p>
    <w:p w14:paraId="3DD962C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cracks</w:t>
      </w:r>
    </w:p>
    <w:p w14:paraId="57AE4A1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cleanliness</w:t>
      </w:r>
    </w:p>
    <w:p w14:paraId="545C8B1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D503F6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8. What should be checked for the wing tip?</w:t>
      </w:r>
    </w:p>
    <w:p w14:paraId="0A9C402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Surface condition of tip, Nav/strobe lights for condition, wings for play</w:t>
      </w:r>
    </w:p>
    <w:p w14:paraId="2756292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surface condition</w:t>
      </w:r>
    </w:p>
    <w:p w14:paraId="2F75A93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Nav/strobe lights</w:t>
      </w:r>
    </w:p>
    <w:p w14:paraId="4FE979F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wings for play</w:t>
      </w:r>
    </w:p>
    <w:p w14:paraId="4AF91AE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5188DFE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9. What should be checked for the wing trailing edge?</w:t>
      </w:r>
    </w:p>
    <w:p w14:paraId="0B02D40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damage, Flaperon movement, vertical or horizontal play</w:t>
      </w:r>
    </w:p>
    <w:p w14:paraId="068BBC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damage</w:t>
      </w:r>
    </w:p>
    <w:p w14:paraId="39BCCCF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Flaperon movement</w:t>
      </w:r>
    </w:p>
    <w:p w14:paraId="1B1052E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vertical play</w:t>
      </w:r>
    </w:p>
    <w:p w14:paraId="5C488D8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666B582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10. What should be checked for the undercarriage (starboard)?</w:t>
      </w:r>
    </w:p>
    <w:p w14:paraId="3F229D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mechanical damage, hydraulic pipes for condition/leaks, tyre for cuts, pressure, and creep</w:t>
      </w:r>
    </w:p>
    <w:p w14:paraId="2DF39CB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75D0C1A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pipes</w:t>
      </w:r>
    </w:p>
    <w:p w14:paraId="64A1BF9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tyre</w:t>
      </w:r>
    </w:p>
    <w:p w14:paraId="2C40E0C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FFCC8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11. What should be checked for the parachute self-adhesive tape?</w:t>
      </w:r>
    </w:p>
    <w:p w14:paraId="2F96618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Position and separation</w:t>
      </w:r>
    </w:p>
    <w:p w14:paraId="3728FD3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Position and damage</w:t>
      </w:r>
    </w:p>
    <w:p w14:paraId="3A88150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Separation and damage</w:t>
      </w:r>
    </w:p>
    <w:p w14:paraId="119AAD4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Position, separation, and damage</w:t>
      </w:r>
    </w:p>
    <w:p w14:paraId="75F5E4B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5551B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12. What should be checked for the tail boom?</w:t>
      </w:r>
    </w:p>
    <w:p w14:paraId="5CFD726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Free of damage</w:t>
      </w:r>
    </w:p>
    <w:p w14:paraId="021B086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Free of cracks</w:t>
      </w:r>
    </w:p>
    <w:p w14:paraId="621D29B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Free of damage and cracks</w:t>
      </w:r>
    </w:p>
    <w:p w14:paraId="13D6E97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Free of separation</w:t>
      </w:r>
    </w:p>
    <w:p w14:paraId="36C8493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3CAE610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13. What should be checked for the horizontal tail surface?</w:t>
      </w:r>
    </w:p>
    <w:p w14:paraId="08CE434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Cracks, hinges for play, central securing screw fastened and secure</w:t>
      </w:r>
    </w:p>
    <w:p w14:paraId="6BF7076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cracks</w:t>
      </w:r>
    </w:p>
    <w:p w14:paraId="7EE3DEB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hinges for play</w:t>
      </w:r>
    </w:p>
    <w:p w14:paraId="06E5279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central securing screw</w:t>
      </w:r>
    </w:p>
    <w:p w14:paraId="202DB75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4DF170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14. What should be ensured for the elevator surface?</w:t>
      </w:r>
    </w:p>
    <w:p w14:paraId="4D83A85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Smoothness, free movement up &amp; down, no sideward play</w:t>
      </w:r>
    </w:p>
    <w:p w14:paraId="4EDDAC9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smoothness</w:t>
      </w:r>
    </w:p>
    <w:p w14:paraId="2932929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free movement up &amp; down</w:t>
      </w:r>
    </w:p>
    <w:p w14:paraId="142E891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no sideward play</w:t>
      </w:r>
    </w:p>
    <w:p w14:paraId="584F0AB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6B5A8E2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15. What should be checked for the vertical tail surface?</w:t>
      </w:r>
    </w:p>
    <w:p w14:paraId="0C0D5F0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803E4D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Cracks, hinges for play, rudder cable ends intact &amp; in position</w:t>
      </w:r>
    </w:p>
    <w:p w14:paraId="486FD12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cracks</w:t>
      </w:r>
    </w:p>
    <w:p w14:paraId="04B750C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hinges for play</w:t>
      </w:r>
    </w:p>
    <w:p w14:paraId="07A2E86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rudder cable ends</w:t>
      </w:r>
    </w:p>
    <w:p w14:paraId="0FBB099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56BD2F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16. What should be ensured for the fuel tank cap?</w:t>
      </w:r>
    </w:p>
    <w:p w14:paraId="6488A0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Secure</w:t>
      </w:r>
    </w:p>
    <w:p w14:paraId="6872C78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Clean</w:t>
      </w:r>
    </w:p>
    <w:p w14:paraId="165D8E3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Fastened</w:t>
      </w:r>
    </w:p>
    <w:p w14:paraId="1E24A2D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lastRenderedPageBreak/>
        <w:t>D) Intact</w:t>
      </w:r>
    </w:p>
    <w:p w14:paraId="7E884FB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E68485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17. What should be ensured for the antenna?</w:t>
      </w:r>
    </w:p>
    <w:p w14:paraId="11AB6E6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Firmly attached</w:t>
      </w:r>
    </w:p>
    <w:p w14:paraId="78B6F5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Clean</w:t>
      </w:r>
    </w:p>
    <w:p w14:paraId="1DE7B88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Secure</w:t>
      </w:r>
    </w:p>
    <w:p w14:paraId="5D9FDBE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Intact</w:t>
      </w:r>
    </w:p>
    <w:p w14:paraId="58C40F3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488E38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18. What should be checked for the undercarriage (port)?</w:t>
      </w:r>
    </w:p>
    <w:p w14:paraId="428DD2D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Mechanical damage, hydraulic pipes for condition/leaks, tyre for cuts, pressure, and creep</w:t>
      </w:r>
    </w:p>
    <w:p w14:paraId="55DE547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4D5AB18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pipes</w:t>
      </w:r>
    </w:p>
    <w:p w14:paraId="23F3CF9D" w14:textId="2B590AD1" w:rsid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tyre</w:t>
      </w:r>
    </w:p>
    <w:p w14:paraId="26A6CD08" w14:textId="77777777" w:rsidR="003A239B" w:rsidRDefault="003A239B" w:rsidP="00987ADB">
      <w:pPr>
        <w:rPr>
          <w:rFonts w:ascii="Arial" w:hAnsi="Arial" w:cs="Arial"/>
          <w:sz w:val="16"/>
          <w:szCs w:val="16"/>
        </w:rPr>
      </w:pPr>
    </w:p>
    <w:p w14:paraId="72BB4BD4" w14:textId="5C7C32E5" w:rsidR="003A239B" w:rsidRDefault="003A239B" w:rsidP="00987AD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7" w:history="1">
        <w:r w:rsidRPr="003A239B">
          <w:rPr>
            <w:rStyle w:val="Hyperlink"/>
            <w:rFonts w:ascii="Arial" w:hAnsi="Arial" w:cs="Arial"/>
            <w:sz w:val="16"/>
            <w:szCs w:val="16"/>
          </w:rPr>
          <w:t>36,37 - Entering Cockpit</w:t>
        </w:r>
      </w:hyperlink>
    </w:p>
    <w:p w14:paraId="11F3938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1. What is the first step to enter the cabin?</w:t>
      </w:r>
    </w:p>
    <w:p w14:paraId="486FCA1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Sit onto the cabin’s edge</w:t>
      </w:r>
    </w:p>
    <w:p w14:paraId="03A957C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Lift the door all the way to the bottom wing surface</w:t>
      </w:r>
    </w:p>
    <w:p w14:paraId="1298812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Drag oneself into the seat</w:t>
      </w:r>
    </w:p>
    <w:p w14:paraId="7FA04AB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Check rudder pedals position</w:t>
      </w:r>
    </w:p>
    <w:p w14:paraId="435EAD7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23077A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2. What secures the glass door in position?</w:t>
      </w:r>
    </w:p>
    <w:p w14:paraId="386A427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The door handle</w:t>
      </w:r>
    </w:p>
    <w:p w14:paraId="5F83B28E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The silver knob</w:t>
      </w:r>
    </w:p>
    <w:p w14:paraId="5A65D2B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The round black knob</w:t>
      </w:r>
    </w:p>
    <w:p w14:paraId="0F50B9B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The rudder pedals</w:t>
      </w:r>
    </w:p>
    <w:p w14:paraId="26F1DDD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7D8C066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3. How should one support their body when entering the cabin?</w:t>
      </w:r>
    </w:p>
    <w:p w14:paraId="4159D87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By placing both hands on the stick</w:t>
      </w:r>
    </w:p>
    <w:p w14:paraId="2ED2AED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By placing both hands on the cabin edge</w:t>
      </w:r>
    </w:p>
    <w:p w14:paraId="638A44D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By placing one hand on the cabin edge and one on the stick</w:t>
      </w:r>
    </w:p>
    <w:p w14:paraId="4A8105E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By placing both hands on the door handle</w:t>
      </w:r>
    </w:p>
    <w:p w14:paraId="52CBBE5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6D52DB0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4. What should be done immediately after sitting in the seat?</w:t>
      </w:r>
    </w:p>
    <w:p w14:paraId="1EA8EB2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Lower the door</w:t>
      </w:r>
    </w:p>
    <w:p w14:paraId="5151910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Fasten seat belts</w:t>
      </w:r>
    </w:p>
    <w:p w14:paraId="4135A84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Check rudder pedals position</w:t>
      </w:r>
    </w:p>
    <w:p w14:paraId="4285E43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Rotate the handle to lock the door</w:t>
      </w:r>
    </w:p>
    <w:p w14:paraId="2590065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14F151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5. How can the position of the rudder pedals be adjusted?</w:t>
      </w:r>
    </w:p>
    <w:p w14:paraId="71E8C7A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By pulling the silver knob</w:t>
      </w:r>
    </w:p>
    <w:p w14:paraId="0A4049A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By pulling the round black knob ahead of the stick on the floor</w:t>
      </w:r>
    </w:p>
    <w:p w14:paraId="5F5577F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By rotating the handle</w:t>
      </w:r>
    </w:p>
    <w:p w14:paraId="6CE8D7D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By lifting the door</w:t>
      </w:r>
    </w:p>
    <w:p w14:paraId="3BAE008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D57A47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6. What should not be done to lower the door?</w:t>
      </w:r>
    </w:p>
    <w:p w14:paraId="464C7BF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Grab and pull the door handle</w:t>
      </w:r>
    </w:p>
    <w:p w14:paraId="7F3D52D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Gently pull the silver knob</w:t>
      </w:r>
    </w:p>
    <w:p w14:paraId="6E9F788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Rotate the handle</w:t>
      </w:r>
    </w:p>
    <w:p w14:paraId="76DF303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Verify that all three closing points are secured</w:t>
      </w:r>
    </w:p>
    <w:p w14:paraId="6B49030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6B06BA3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7. How should the door be closed securely?</w:t>
      </w:r>
    </w:p>
    <w:p w14:paraId="7C22247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By pulling the round black knob</w:t>
      </w:r>
    </w:p>
    <w:p w14:paraId="44DD153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By lifting the door</w:t>
      </w:r>
    </w:p>
    <w:p w14:paraId="7084875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By rotating the handle so that it locks</w:t>
      </w:r>
    </w:p>
    <w:p w14:paraId="27483D8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By dragging oneself into the seat</w:t>
      </w:r>
    </w:p>
    <w:p w14:paraId="196DAE9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FCF164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8. What should be verified after closing the door?</w:t>
      </w:r>
    </w:p>
    <w:p w14:paraId="669618E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The position of the rudder pedals</w:t>
      </w:r>
    </w:p>
    <w:p w14:paraId="274531F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That all three closing points are secured</w:t>
      </w:r>
    </w:p>
    <w:p w14:paraId="249B0D2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The position of the silver knob</w:t>
      </w:r>
    </w:p>
    <w:p w14:paraId="6B554A8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The position of the round black knob</w:t>
      </w:r>
    </w:p>
    <w:p w14:paraId="42189B9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4516EB5E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9. Who should help fasten the seat belts?</w:t>
      </w:r>
    </w:p>
    <w:p w14:paraId="1B504F5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The pilot</w:t>
      </w:r>
    </w:p>
    <w:p w14:paraId="730170E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The co-pilot</w:t>
      </w:r>
    </w:p>
    <w:p w14:paraId="19566BF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The ground crew</w:t>
      </w:r>
    </w:p>
    <w:p w14:paraId="2378FFB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The passenger</w:t>
      </w:r>
    </w:p>
    <w:p w14:paraId="73F68AD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5439038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10. What should be done first after putting on the headsets and adjusting the mic position?</w:t>
      </w:r>
    </w:p>
    <w:p w14:paraId="2A49B03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Avionics switch ON</w:t>
      </w:r>
    </w:p>
    <w:p w14:paraId="67F9AA6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Check all instruments and EMS display ON</w:t>
      </w:r>
    </w:p>
    <w:p w14:paraId="700A563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Select Master Switch ON</w:t>
      </w:r>
    </w:p>
    <w:p w14:paraId="579AED1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6D86C60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6666D9B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11. What should be done after selecting the Master Switch ON?</w:t>
      </w:r>
    </w:p>
    <w:p w14:paraId="12BC560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Avionics switch ON</w:t>
      </w:r>
    </w:p>
    <w:p w14:paraId="5E3CCB4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Check all instruments and EMS display ON</w:t>
      </w:r>
    </w:p>
    <w:p w14:paraId="5D4FCF0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Select intercom switch ON</w:t>
      </w:r>
    </w:p>
    <w:p w14:paraId="59C6A7D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521006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4E1A26F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12. What should be checked after selecting the Avionics switch ON?</w:t>
      </w:r>
    </w:p>
    <w:p w14:paraId="5C55DBF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lastRenderedPageBreak/>
        <w:t>A) All instruments and EMS display ON</w:t>
      </w:r>
    </w:p>
    <w:p w14:paraId="64E4BE2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Intercom switch ON</w:t>
      </w:r>
    </w:p>
    <w:p w14:paraId="366041E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RT set ON</w:t>
      </w:r>
    </w:p>
    <w:p w14:paraId="25CC087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1F6C974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3F3D8B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13. What should be done after checking all instruments and EMS display ON?</w:t>
      </w:r>
    </w:p>
    <w:p w14:paraId="5CCE4D4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Master Switch ON</w:t>
      </w:r>
    </w:p>
    <w:p w14:paraId="7177AAB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intercom switch ON</w:t>
      </w:r>
    </w:p>
    <w:p w14:paraId="16DCBCA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2D3DC62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35E7B98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5C6724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14. What should be done after selecting the intercom switch ON?</w:t>
      </w:r>
    </w:p>
    <w:p w14:paraId="791BB52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Check reading str 5</w:t>
      </w:r>
    </w:p>
    <w:p w14:paraId="3701C0C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Master Switch ON</w:t>
      </w:r>
    </w:p>
    <w:p w14:paraId="594D9F3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Obtain permission from ATC for start up</w:t>
      </w:r>
    </w:p>
    <w:p w14:paraId="11E28DD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B67A70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27E928E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15. What should be done after selecting the RT set ON?</w:t>
      </w:r>
    </w:p>
    <w:p w14:paraId="1CC9061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Check reading str 5</w:t>
      </w:r>
    </w:p>
    <w:p w14:paraId="66FC46A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Master Switch ON</w:t>
      </w:r>
    </w:p>
    <w:p w14:paraId="773020E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Obtain permission from ATC for start up</w:t>
      </w:r>
    </w:p>
    <w:p w14:paraId="0C6B37C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0846A81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9AACD4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 xml:space="preserve">16. What should be done after obtaining permission from ATC for </w:t>
      </w:r>
      <w:proofErr w:type="spellStart"/>
      <w:r w:rsidRPr="003A239B">
        <w:rPr>
          <w:rFonts w:ascii="Arial" w:hAnsi="Arial" w:cs="Arial"/>
          <w:sz w:val="16"/>
          <w:szCs w:val="16"/>
        </w:rPr>
        <w:t>start up</w:t>
      </w:r>
      <w:proofErr w:type="spellEnd"/>
      <w:r w:rsidRPr="003A239B">
        <w:rPr>
          <w:rFonts w:ascii="Arial" w:hAnsi="Arial" w:cs="Arial"/>
          <w:sz w:val="16"/>
          <w:szCs w:val="16"/>
        </w:rPr>
        <w:t>?</w:t>
      </w:r>
    </w:p>
    <w:p w14:paraId="4890DCC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Master Switch ON</w:t>
      </w:r>
    </w:p>
    <w:p w14:paraId="78719D0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Avionics switch ON</w:t>
      </w:r>
    </w:p>
    <w:p w14:paraId="39A2B36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31C9020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Check all instruments and EMS display ON</w:t>
      </w:r>
    </w:p>
    <w:p w14:paraId="075FCCA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013B74D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17. What should be done after removing the safety pin from the Parachute Emergency Release Handle?</w:t>
      </w:r>
    </w:p>
    <w:p w14:paraId="60FE493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Master Switch ON</w:t>
      </w:r>
    </w:p>
    <w:p w14:paraId="164B155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Avionics switch ON</w:t>
      </w:r>
    </w:p>
    <w:p w14:paraId="597EEB3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Check all instruments and EMS display ON</w:t>
      </w:r>
    </w:p>
    <w:p w14:paraId="6BFF06DE" w14:textId="7513A9A6" w:rsid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24C5FFC2" w14:textId="77777777" w:rsidR="00D75289" w:rsidRDefault="00D75289" w:rsidP="003A239B">
      <w:pPr>
        <w:rPr>
          <w:rFonts w:ascii="Arial" w:hAnsi="Arial" w:cs="Arial"/>
          <w:sz w:val="16"/>
          <w:szCs w:val="16"/>
        </w:rPr>
      </w:pPr>
    </w:p>
    <w:p w14:paraId="7C1A6161" w14:textId="79A72290" w:rsidR="00D75289" w:rsidRDefault="00D75289" w:rsidP="003A239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38" w:history="1">
        <w:r w:rsidRPr="00D75289">
          <w:rPr>
            <w:rStyle w:val="Hyperlink"/>
            <w:rFonts w:ascii="Arial" w:hAnsi="Arial" w:cs="Arial"/>
            <w:sz w:val="16"/>
            <w:szCs w:val="16"/>
          </w:rPr>
          <w:t>38 - Checks Before Engine Start</w:t>
        </w:r>
      </w:hyperlink>
    </w:p>
    <w:p w14:paraId="619676F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1. What should be checked first before engine start?</w:t>
      </w:r>
    </w:p>
    <w:p w14:paraId="645DD05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Confirm Pitot cover removed</w:t>
      </w:r>
    </w:p>
    <w:p w14:paraId="7E0F97A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Check fuel quantity sufficient for duration of flight</w:t>
      </w:r>
    </w:p>
    <w:p w14:paraId="373A35B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Confirm Parachute safety pin removed</w:t>
      </w:r>
    </w:p>
    <w:p w14:paraId="4F2B891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Engage wheel brakes and apply parking brakes</w:t>
      </w:r>
    </w:p>
    <w:p w14:paraId="5438235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08B143A3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2. What should be done after confirming the Pitot cover is removed?</w:t>
      </w:r>
    </w:p>
    <w:p w14:paraId="137C751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Check fuel quantity sufficient for duration of flight</w:t>
      </w:r>
    </w:p>
    <w:p w14:paraId="28A3F78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Confirm Parachute safety pin removed</w:t>
      </w:r>
    </w:p>
    <w:p w14:paraId="355AB9A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Engage wheel brakes and apply parking brakes</w:t>
      </w:r>
    </w:p>
    <w:p w14:paraId="7491E2F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fuel valve open, fuel CB IN, fuel pump on (by sound)</w:t>
      </w:r>
    </w:p>
    <w:p w14:paraId="1BBCCB4A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34CF9A2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3. What should be confirmed regarding the parachute before engine start?</w:t>
      </w:r>
    </w:p>
    <w:p w14:paraId="1B594321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Parachute safety pin inserted</w:t>
      </w:r>
    </w:p>
    <w:p w14:paraId="4A70F99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Parachute safety pin removed</w:t>
      </w:r>
    </w:p>
    <w:p w14:paraId="6B24F7D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Parachute safety pin secured</w:t>
      </w:r>
    </w:p>
    <w:p w14:paraId="0443E97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Parachute safety pin checked</w:t>
      </w:r>
    </w:p>
    <w:p w14:paraId="3C603A4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52A934B3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4. What should be done after engaging the wheel brakes and applying parking brakes?</w:t>
      </w:r>
    </w:p>
    <w:p w14:paraId="40578E9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Check fuel valve open, fuel CB IN, fuel pump on (by sound)</w:t>
      </w:r>
    </w:p>
    <w:p w14:paraId="7A072A3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Confirm Parachute safety pin removed</w:t>
      </w:r>
    </w:p>
    <w:p w14:paraId="7FEAC874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Select Avionics OFF and both magnetos ON</w:t>
      </w:r>
    </w:p>
    <w:p w14:paraId="6D1919E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area around and propeller area clear</w:t>
      </w:r>
    </w:p>
    <w:p w14:paraId="770488D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04018D2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5. What should be done in case of a cold start?</w:t>
      </w:r>
    </w:p>
    <w:p w14:paraId="4A91A35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Select Avionics OFF and both magnetos ON</w:t>
      </w:r>
    </w:p>
    <w:p w14:paraId="5033BF4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Select choke fully open by pulling choke lever fully back</w:t>
      </w:r>
    </w:p>
    <w:p w14:paraId="6C3D167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Check area around and propeller area clear</w:t>
      </w:r>
    </w:p>
    <w:p w14:paraId="7E941571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Engage starter button till engine starts</w:t>
      </w:r>
    </w:p>
    <w:p w14:paraId="1207891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4621EBC6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6. What should be done after selecting Avionics OFF and both magnetos ON?</w:t>
      </w:r>
    </w:p>
    <w:p w14:paraId="1E5EF74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Check area around and propeller area clear</w:t>
      </w:r>
    </w:p>
    <w:p w14:paraId="3C412B4C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Engage starter button till engine starts</w:t>
      </w:r>
    </w:p>
    <w:p w14:paraId="2B26C78C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Select Avionics switch ON</w:t>
      </w:r>
    </w:p>
    <w:p w14:paraId="09C1FD8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oil pressure registering and within limits</w:t>
      </w:r>
    </w:p>
    <w:p w14:paraId="722822A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08C6F94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7. What should be done after engaging the starter button till the engine starts?</w:t>
      </w:r>
    </w:p>
    <w:p w14:paraId="5455D5B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Select Avionics switch ON</w:t>
      </w:r>
    </w:p>
    <w:p w14:paraId="7BF47471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Check oil pressure registering and within limits</w:t>
      </w:r>
    </w:p>
    <w:p w14:paraId="6C23FE4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Set throttle to adjust RPM below 2500</w:t>
      </w:r>
    </w:p>
    <w:p w14:paraId="3BDE9A9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Select choke lever fully forward (Closed) while maintaining RPM</w:t>
      </w:r>
    </w:p>
    <w:p w14:paraId="65DCB678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5F50F4D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8. What should be done before starting the engine?</w:t>
      </w:r>
    </w:p>
    <w:p w14:paraId="3FCE588A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lastRenderedPageBreak/>
        <w:t>A) Check fuel quantity sufficient for duration of flight</w:t>
      </w:r>
    </w:p>
    <w:p w14:paraId="6A277DF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Confirm Pitot cover removed</w:t>
      </w:r>
    </w:p>
    <w:p w14:paraId="0817A8A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Check area around and propeller area clear. Take clearance from ground crew for start</w:t>
      </w:r>
    </w:p>
    <w:p w14:paraId="0EACB15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Engage wheel brakes and apply parking brakes</w:t>
      </w:r>
    </w:p>
    <w:p w14:paraId="121BCDF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4FBA410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9. What should be done after setting the throttle to adjust RPM below 2500?</w:t>
      </w:r>
    </w:p>
    <w:p w14:paraId="375D3C0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Select Avionics switch ON</w:t>
      </w:r>
    </w:p>
    <w:p w14:paraId="0ED5936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Check oil pressure registering and within limits</w:t>
      </w:r>
    </w:p>
    <w:p w14:paraId="328446E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Select choke lever fully forward (Closed) while maintaining RPM</w:t>
      </w:r>
    </w:p>
    <w:p w14:paraId="54E140F9" w14:textId="17A11B7C" w:rsid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Engine parameters normal</w:t>
      </w:r>
    </w:p>
    <w:p w14:paraId="4044EF38" w14:textId="77777777" w:rsidR="00B84124" w:rsidRDefault="00B84124" w:rsidP="00D75289">
      <w:pPr>
        <w:rPr>
          <w:rFonts w:ascii="Arial" w:hAnsi="Arial" w:cs="Arial"/>
          <w:sz w:val="16"/>
          <w:szCs w:val="16"/>
        </w:rPr>
      </w:pPr>
    </w:p>
    <w:p w14:paraId="6D2FA27B" w14:textId="5509642A" w:rsidR="00B84124" w:rsidRDefault="00B84124" w:rsidP="00D7528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9" w:history="1">
        <w:r w:rsidRPr="00B84124">
          <w:rPr>
            <w:rStyle w:val="Hyperlink"/>
            <w:rFonts w:ascii="Arial" w:hAnsi="Arial" w:cs="Arial"/>
            <w:sz w:val="16"/>
            <w:szCs w:val="16"/>
          </w:rPr>
          <w:t>39  - Engine Warm Up</w:t>
        </w:r>
      </w:hyperlink>
    </w:p>
    <w:p w14:paraId="4551F5D0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1. What is the maximum RPM for engine warm-up?</w:t>
      </w:r>
    </w:p>
    <w:p w14:paraId="744FFA1C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2000 RPM</w:t>
      </w:r>
    </w:p>
    <w:p w14:paraId="3B3B044D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2500 RPM</w:t>
      </w:r>
    </w:p>
    <w:p w14:paraId="6220C8D3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3000 RPM</w:t>
      </w:r>
    </w:p>
    <w:p w14:paraId="1EC5321A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3500 RPM</w:t>
      </w:r>
    </w:p>
    <w:p w14:paraId="0E1FD50F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763D4A1B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2. At what oil temperature should the engine warm-up be completed?</w:t>
      </w:r>
    </w:p>
    <w:p w14:paraId="2850EDB7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40°C</w:t>
      </w:r>
    </w:p>
    <w:p w14:paraId="43BC3B5B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45°C</w:t>
      </w:r>
    </w:p>
    <w:p w14:paraId="273DDC8A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50°C</w:t>
      </w:r>
    </w:p>
    <w:p w14:paraId="0B4262BE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55°C</w:t>
      </w:r>
    </w:p>
    <w:p w14:paraId="0CD2C6E1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0D244D87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3. Why should engine warm-up be avoided at idle RPM?</w:t>
      </w:r>
    </w:p>
    <w:p w14:paraId="44BEF8D4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It causes the engine to overheat</w:t>
      </w:r>
    </w:p>
    <w:p w14:paraId="6D5CAD1D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It causes spark plugs to turn dirty</w:t>
      </w:r>
    </w:p>
    <w:p w14:paraId="176A120C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It wastes fuel</w:t>
      </w:r>
    </w:p>
    <w:p w14:paraId="5B430809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It increases engine noise</w:t>
      </w:r>
    </w:p>
    <w:p w14:paraId="35982B85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29CA5686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4. What should be the position of the engine nose during warm-up?</w:t>
      </w:r>
    </w:p>
    <w:p w14:paraId="526617EA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Pointing away from the wind</w:t>
      </w:r>
    </w:p>
    <w:p w14:paraId="31B03F8E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Pointing into the wind</w:t>
      </w:r>
    </w:p>
    <w:p w14:paraId="5182F25E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Pointing to the left</w:t>
      </w:r>
    </w:p>
    <w:p w14:paraId="2798DA70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Pointing to the right</w:t>
      </w:r>
    </w:p>
    <w:p w14:paraId="2E00CFCF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7030F8DC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5. What parameters should be monitored during engine warm-up?</w:t>
      </w:r>
    </w:p>
    <w:p w14:paraId="21C806C3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Engine temperature and pressure</w:t>
      </w:r>
    </w:p>
    <w:p w14:paraId="62BD207C" w14:textId="565836A9" w:rsid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Fuel level and oil pressur</w:t>
      </w:r>
      <w:r>
        <w:rPr>
          <w:rFonts w:ascii="Arial" w:hAnsi="Arial" w:cs="Arial"/>
          <w:sz w:val="16"/>
          <w:szCs w:val="16"/>
        </w:rPr>
        <w:t>e</w:t>
      </w:r>
    </w:p>
    <w:p w14:paraId="35A56B25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RPM and fuel consumption</w:t>
      </w:r>
    </w:p>
    <w:p w14:paraId="587D6610" w14:textId="260C4555" w:rsid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Oil temperature and coolant level</w:t>
      </w:r>
    </w:p>
    <w:p w14:paraId="014E8C2F" w14:textId="77777777" w:rsidR="002D037D" w:rsidRDefault="002D037D" w:rsidP="00B84124">
      <w:pPr>
        <w:rPr>
          <w:rFonts w:ascii="Arial" w:hAnsi="Arial" w:cs="Arial"/>
          <w:sz w:val="16"/>
          <w:szCs w:val="16"/>
        </w:rPr>
      </w:pPr>
    </w:p>
    <w:p w14:paraId="596CCF2B" w14:textId="3D4978F0" w:rsidR="002D037D" w:rsidRDefault="002D037D" w:rsidP="00B8412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0" w:history="1">
        <w:r w:rsidRPr="002D037D">
          <w:rPr>
            <w:rStyle w:val="Hyperlink"/>
            <w:rFonts w:ascii="Arial" w:hAnsi="Arial" w:cs="Arial"/>
            <w:sz w:val="16"/>
            <w:szCs w:val="16"/>
          </w:rPr>
          <w:t>40 -  Magneto Drop Check</w:t>
        </w:r>
      </w:hyperlink>
    </w:p>
    <w:p w14:paraId="05A929E3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1. What should be done first before performing the Magneto Drop Check?</w:t>
      </w:r>
    </w:p>
    <w:p w14:paraId="45B88B8F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A) Check engine oil temperature 50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Celsius or above</w:t>
      </w:r>
    </w:p>
    <w:p w14:paraId="53CEB93A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Indicate intention to ground crew, check Parking Brakes ON, Control stick fully backward</w:t>
      </w:r>
    </w:p>
    <w:p w14:paraId="3CA4BC77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Slowly open throttle to set engine RPM 4000</w:t>
      </w:r>
    </w:p>
    <w:p w14:paraId="16DEE54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Select Left magneto switch off, note drop in RPM, call out drop, not more than 300</w:t>
      </w:r>
    </w:p>
    <w:p w14:paraId="000E38D9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3CA799D3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2. At what engine RPM should the throttle be set during the Magneto Drop Check?</w:t>
      </w:r>
    </w:p>
    <w:p w14:paraId="04C507F4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3000 RPM</w:t>
      </w:r>
    </w:p>
    <w:p w14:paraId="15CEC3A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3500 RPM</w:t>
      </w:r>
    </w:p>
    <w:p w14:paraId="3834B75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4000 RPM</w:t>
      </w:r>
    </w:p>
    <w:p w14:paraId="596B082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4500 RPM</w:t>
      </w:r>
    </w:p>
    <w:p w14:paraId="7A24C829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701FC0BB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3. What is the maximum allowable drop in RPM when the Left magneto switch is turned off?</w:t>
      </w:r>
    </w:p>
    <w:p w14:paraId="0D31BF3F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200</w:t>
      </w:r>
    </w:p>
    <w:p w14:paraId="48828A5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250</w:t>
      </w:r>
    </w:p>
    <w:p w14:paraId="5302C74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300</w:t>
      </w:r>
    </w:p>
    <w:p w14:paraId="2CA4098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350</w:t>
      </w:r>
    </w:p>
    <w:p w14:paraId="2C0E1087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329CE362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4. What should be done after turning the Left magneto switch back on?</w:t>
      </w:r>
    </w:p>
    <w:p w14:paraId="47CC065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A) Check engine oil temperature 50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Celsius or above</w:t>
      </w:r>
    </w:p>
    <w:p w14:paraId="791CD681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Check RPM regains to 4000</w:t>
      </w:r>
    </w:p>
    <w:p w14:paraId="625DFFF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Select Right magneto switch off, note drop in RPM, call out drop, not more than 300</w:t>
      </w:r>
    </w:p>
    <w:p w14:paraId="4B3145D3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3C50981A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7AE7FF39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5. What is the maximum allowable difference in RPM drop between the Left and Right magneto switches?</w:t>
      </w:r>
    </w:p>
    <w:p w14:paraId="31372F7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100</w:t>
      </w:r>
    </w:p>
    <w:p w14:paraId="2D25729A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115</w:t>
      </w:r>
    </w:p>
    <w:p w14:paraId="10AA4D86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130</w:t>
      </w:r>
    </w:p>
    <w:p w14:paraId="706CBD6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150</w:t>
      </w:r>
    </w:p>
    <w:p w14:paraId="16AB33A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40EA0EBF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6. What should be the engine RPM at full throttle at sea level and 25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C?</w:t>
      </w:r>
    </w:p>
    <w:p w14:paraId="6E44973E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5000 – 5200 RPM</w:t>
      </w:r>
    </w:p>
    <w:p w14:paraId="586B07E7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5100 – 5300 RPM</w:t>
      </w:r>
    </w:p>
    <w:p w14:paraId="1D1B15CB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lastRenderedPageBreak/>
        <w:t>C) 5300 – 5500 RPM</w:t>
      </w:r>
    </w:p>
    <w:p w14:paraId="331FBD4D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5500 – 5700 RPM</w:t>
      </w:r>
    </w:p>
    <w:p w14:paraId="63AE016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25796CE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7. What should be done after closing the throttle fully?</w:t>
      </w:r>
    </w:p>
    <w:p w14:paraId="3E534CCE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Note idle RPM</w:t>
      </w:r>
    </w:p>
    <w:p w14:paraId="1CB65CD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B) Check engine oil temperature 50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Celsius or above</w:t>
      </w:r>
    </w:p>
    <w:p w14:paraId="1B14946D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Select Left magneto switch off, note drop in RPM, call out drop, not more than 300</w:t>
      </w:r>
    </w:p>
    <w:p w14:paraId="25E38DEF" w14:textId="7F8ED7C9" w:rsid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00B10376" w14:textId="77777777" w:rsidR="003F1029" w:rsidRDefault="003F1029" w:rsidP="002D037D">
      <w:pPr>
        <w:rPr>
          <w:rFonts w:ascii="Arial" w:hAnsi="Arial" w:cs="Arial"/>
          <w:sz w:val="16"/>
          <w:szCs w:val="16"/>
        </w:rPr>
      </w:pPr>
    </w:p>
    <w:p w14:paraId="6E271F0C" w14:textId="4A75E13F" w:rsidR="003F1029" w:rsidRDefault="003F1029" w:rsidP="002D037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1" w:history="1">
        <w:r w:rsidRPr="003F1029">
          <w:rPr>
            <w:rStyle w:val="Hyperlink"/>
            <w:rFonts w:ascii="Arial" w:hAnsi="Arial" w:cs="Arial"/>
            <w:sz w:val="16"/>
            <w:szCs w:val="16"/>
          </w:rPr>
          <w:t>41 - Checks Before Taxy</w:t>
        </w:r>
      </w:hyperlink>
    </w:p>
    <w:p w14:paraId="6FA2F8D2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1. What should be done first before taxiing?</w:t>
      </w:r>
    </w:p>
    <w:p w14:paraId="5A30821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Check engine parameters with operational limits</w:t>
      </w:r>
    </w:p>
    <w:p w14:paraId="11FC1C5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and call out compass heading, ensure reading parking heading</w:t>
      </w:r>
    </w:p>
    <w:p w14:paraId="0FD87AA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Take RT permission from ATC for taxi</w:t>
      </w:r>
    </w:p>
    <w:p w14:paraId="7EE6C104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Switch on wing tip Nav/strobe lights</w:t>
      </w:r>
    </w:p>
    <w:p w14:paraId="7587C0E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7400EAF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2. What should be ensured about the flight instruments before taxiing?</w:t>
      </w:r>
    </w:p>
    <w:p w14:paraId="6243A9E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They are turned off</w:t>
      </w:r>
    </w:p>
    <w:p w14:paraId="58D8D89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They are serviceable</w:t>
      </w:r>
    </w:p>
    <w:p w14:paraId="11FA912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They are set to standby mode</w:t>
      </w:r>
    </w:p>
    <w:p w14:paraId="549FF6D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They are calibrated</w:t>
      </w:r>
    </w:p>
    <w:p w14:paraId="17CC5B63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15DAA5E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3. To what should the altimeter be set before taxiing?</w:t>
      </w:r>
    </w:p>
    <w:p w14:paraId="001C6173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QFE</w:t>
      </w:r>
    </w:p>
    <w:p w14:paraId="5BD31EEA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QNH</w:t>
      </w:r>
    </w:p>
    <w:p w14:paraId="4D55E24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QNE</w:t>
      </w:r>
    </w:p>
    <w:p w14:paraId="72D7B6C1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QFF</w:t>
      </w:r>
    </w:p>
    <w:p w14:paraId="588B03F2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6823423D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4. What should be done after checking the engine parameters?</w:t>
      </w:r>
    </w:p>
    <w:p w14:paraId="2BB10A82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Take RT permission from ATC for taxi</w:t>
      </w:r>
    </w:p>
    <w:p w14:paraId="41ECE9B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and call out compass heading</w:t>
      </w:r>
    </w:p>
    <w:p w14:paraId="38CF6FD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Switch on wing tip Nav/strobe lights</w:t>
      </w:r>
    </w:p>
    <w:p w14:paraId="090375B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Check area around and taxi path clear</w:t>
      </w:r>
    </w:p>
    <w:p w14:paraId="64C692D6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30FC1AE6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5. What should be done after taking RT permission from ATC for taxi?</w:t>
      </w:r>
    </w:p>
    <w:p w14:paraId="52A0A665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Check engine parameters with operational limits</w:t>
      </w:r>
    </w:p>
    <w:p w14:paraId="781C5D69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and call out compass heading</w:t>
      </w:r>
    </w:p>
    <w:p w14:paraId="7338747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Check area around and taxi path clear</w:t>
      </w:r>
    </w:p>
    <w:p w14:paraId="57D9B64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Set throttle to idle and wave off chocks</w:t>
      </w:r>
    </w:p>
    <w:p w14:paraId="5631A32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494D945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6. What should be done after ensuring the area around and taxi path are clear?</w:t>
      </w:r>
    </w:p>
    <w:p w14:paraId="4041BBA1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Check engine parameters with operational limits</w:t>
      </w:r>
    </w:p>
    <w:p w14:paraId="34C7F564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Set throttle to idle and wave off chocks</w:t>
      </w:r>
    </w:p>
    <w:p w14:paraId="761DD85D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Take RT permission from ATC for taxi</w:t>
      </w:r>
    </w:p>
    <w:p w14:paraId="72025C39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Switch on wing tip Nav/strobe lights</w:t>
      </w:r>
    </w:p>
    <w:p w14:paraId="5F98DB09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0617CA81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7. What should be done after being cleared by ground crew?</w:t>
      </w:r>
    </w:p>
    <w:p w14:paraId="59C06F5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Select parking brakes OFF</w:t>
      </w:r>
    </w:p>
    <w:p w14:paraId="467CF49D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engine parameters with operational limits</w:t>
      </w:r>
    </w:p>
    <w:p w14:paraId="42C0FCD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Check and call out compass heading</w:t>
      </w:r>
    </w:p>
    <w:p w14:paraId="17608CB8" w14:textId="00B144E4" w:rsid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Take RT permission from ATC for taxi</w:t>
      </w:r>
    </w:p>
    <w:p w14:paraId="1D876135" w14:textId="77777777" w:rsidR="00E01DDC" w:rsidRDefault="00E01DDC" w:rsidP="003F1029">
      <w:pPr>
        <w:rPr>
          <w:rFonts w:ascii="Arial" w:hAnsi="Arial" w:cs="Arial"/>
          <w:sz w:val="16"/>
          <w:szCs w:val="16"/>
        </w:rPr>
      </w:pPr>
    </w:p>
    <w:p w14:paraId="467C7DE5" w14:textId="10F0241A" w:rsidR="00AE6959" w:rsidRDefault="00F35C17" w:rsidP="003F102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 </w:t>
      </w:r>
      <w:hyperlink r:id="rId42" w:history="1">
        <w:r w:rsidRPr="00F35C17">
          <w:rPr>
            <w:rStyle w:val="Hyperlink"/>
            <w:rFonts w:ascii="Arial" w:hAnsi="Arial" w:cs="Arial"/>
            <w:sz w:val="16"/>
            <w:szCs w:val="16"/>
          </w:rPr>
          <w:t>42,43,44 Taxy Procedure</w:t>
        </w:r>
      </w:hyperlink>
    </w:p>
    <w:p w14:paraId="4476D6E5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1. What should be done first after being cleared by ground crew and chocks removed?</w:t>
      </w:r>
    </w:p>
    <w:p w14:paraId="1E1EECA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Open throttle to set engine RPM 1800</w:t>
      </w:r>
    </w:p>
    <w:p w14:paraId="2368A35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Select Parking Brakes OFF</w:t>
      </w:r>
    </w:p>
    <w:p w14:paraId="005046E9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Apply brakes to check serviceability</w:t>
      </w:r>
    </w:p>
    <w:p w14:paraId="22BD127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Adjust direction with rudder pedals</w:t>
      </w:r>
    </w:p>
    <w:p w14:paraId="4A7B27F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71B82B4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2. At what RPM should the engine be set when starting to taxi?</w:t>
      </w:r>
    </w:p>
    <w:p w14:paraId="4162389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1500 RPM</w:t>
      </w:r>
    </w:p>
    <w:p w14:paraId="70229A7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1800 RPM</w:t>
      </w:r>
    </w:p>
    <w:p w14:paraId="7A8C2F8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2000 RPM</w:t>
      </w:r>
    </w:p>
    <w:p w14:paraId="6F09252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2200 RPM</w:t>
      </w:r>
    </w:p>
    <w:p w14:paraId="4CE2A5B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2DFCADB5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3. What should be done as the aircraft starts moving forward?</w:t>
      </w:r>
    </w:p>
    <w:p w14:paraId="51A0CA20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Increase throttle</w:t>
      </w:r>
    </w:p>
    <w:p w14:paraId="2077118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Close throttle and apply brakes to check serviceability</w:t>
      </w:r>
    </w:p>
    <w:p w14:paraId="12E7609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Adjust direction with rudder pedals</w:t>
      </w:r>
    </w:p>
    <w:p w14:paraId="5170B1A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Select Parking Brakes</w:t>
      </w:r>
    </w:p>
    <w:p w14:paraId="6B5C541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5013034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4. How should the aircraft be taxied in dispersal?</w:t>
      </w:r>
    </w:p>
    <w:p w14:paraId="047247B7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At fast walking pace</w:t>
      </w:r>
    </w:p>
    <w:p w14:paraId="2F35E770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At slow walking speed</w:t>
      </w:r>
    </w:p>
    <w:p w14:paraId="41FC70C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At jogging speed</w:t>
      </w:r>
    </w:p>
    <w:p w14:paraId="0C7E776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At maximum RPM</w:t>
      </w:r>
    </w:p>
    <w:p w14:paraId="6AB680D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767A295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5. How should the speed be adjusted during taxiing?</w:t>
      </w:r>
    </w:p>
    <w:p w14:paraId="47921D3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Using only the brakes</w:t>
      </w:r>
    </w:p>
    <w:p w14:paraId="4B77C2F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lastRenderedPageBreak/>
        <w:t>B) Using only the throttle</w:t>
      </w:r>
    </w:p>
    <w:p w14:paraId="4C802EF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Using RPM and brakes</w:t>
      </w:r>
    </w:p>
    <w:p w14:paraId="6C9779E6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Using rudder pedals</w:t>
      </w:r>
    </w:p>
    <w:p w14:paraId="0A2C4C2B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6072B867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6. What should be avoided when adjusting direction during taxiing?</w:t>
      </w:r>
    </w:p>
    <w:p w14:paraId="2C193CC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Using rudder pedals</w:t>
      </w:r>
    </w:p>
    <w:p w14:paraId="5F3CA32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Using brakes against power</w:t>
      </w:r>
    </w:p>
    <w:p w14:paraId="344D319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Using throttle</w:t>
      </w:r>
    </w:p>
    <w:p w14:paraId="10736C4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Using parking brakes</w:t>
      </w:r>
    </w:p>
    <w:p w14:paraId="370EC40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4C8221C5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7. What should be done in case of prolonged taxiing?</w:t>
      </w:r>
    </w:p>
    <w:p w14:paraId="3756606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Stop the engine and restart</w:t>
      </w:r>
    </w:p>
    <w:p w14:paraId="07BC2C9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Warm up the engine during taxiing</w:t>
      </w:r>
    </w:p>
    <w:p w14:paraId="5907CEB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Increase throttle to maximum RPM</w:t>
      </w:r>
    </w:p>
    <w:p w14:paraId="1B92E46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Apply brakes continuously</w:t>
      </w:r>
    </w:p>
    <w:p w14:paraId="6D502E29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3807BB54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8. How often should brake serviceability be checked during prolonged taxiing?</w:t>
      </w:r>
    </w:p>
    <w:p w14:paraId="1BAA56A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Every 100 metres</w:t>
      </w:r>
    </w:p>
    <w:p w14:paraId="70CB86BB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Every 200 metres</w:t>
      </w:r>
    </w:p>
    <w:p w14:paraId="4AFC9F0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Every 300 metres</w:t>
      </w:r>
    </w:p>
    <w:p w14:paraId="586CD8E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Every 400 metres</w:t>
      </w:r>
    </w:p>
    <w:p w14:paraId="62CB0E0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22E728F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9. What should be done when approaching the taxi holding point short of the runway?</w:t>
      </w:r>
    </w:p>
    <w:p w14:paraId="191C866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Increase throttle</w:t>
      </w:r>
    </w:p>
    <w:p w14:paraId="765D912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Apply brakes gradually to stop aircraft</w:t>
      </w:r>
    </w:p>
    <w:p w14:paraId="7E96A70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Select Parking Brakes OFF</w:t>
      </w:r>
    </w:p>
    <w:p w14:paraId="7492051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Adjust direction with rudder pedals</w:t>
      </w:r>
    </w:p>
    <w:p w14:paraId="20DB207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1178997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10. What should be ensured after selecting parking brakes ON at the taxi holding point?</w:t>
      </w:r>
    </w:p>
    <w:p w14:paraId="5AA370B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Aircraft is moving forward</w:t>
      </w:r>
    </w:p>
    <w:p w14:paraId="4B27450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Aircraft is not moving forward</w:t>
      </w:r>
    </w:p>
    <w:p w14:paraId="3C906B7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Engine RPM is at maximum</w:t>
      </w:r>
    </w:p>
    <w:p w14:paraId="6923CF3E" w14:textId="0B76D3F3" w:rsid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Rudder pedals are adjusted</w:t>
      </w:r>
    </w:p>
    <w:p w14:paraId="7B75120F" w14:textId="77777777" w:rsidR="00D81A5C" w:rsidRDefault="00D81A5C" w:rsidP="00F35C17">
      <w:pPr>
        <w:rPr>
          <w:rFonts w:ascii="Arial" w:hAnsi="Arial" w:cs="Arial"/>
          <w:sz w:val="16"/>
          <w:szCs w:val="16"/>
        </w:rPr>
      </w:pPr>
    </w:p>
    <w:p w14:paraId="7C44F42C" w14:textId="6FC402C9" w:rsidR="00D81A5C" w:rsidRDefault="00D81A5C" w:rsidP="00F35C1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3" w:history="1">
        <w:r w:rsidRPr="00D81A5C">
          <w:rPr>
            <w:rStyle w:val="Hyperlink"/>
            <w:rFonts w:ascii="Arial" w:hAnsi="Arial" w:cs="Arial"/>
            <w:sz w:val="16"/>
            <w:szCs w:val="16"/>
          </w:rPr>
          <w:t>45 - Vital actions befor</w:t>
        </w:r>
        <w:r w:rsidR="00BF456B">
          <w:rPr>
            <w:rStyle w:val="Hyperlink"/>
            <w:rFonts w:ascii="Arial" w:hAnsi="Arial" w:cs="Arial"/>
            <w:sz w:val="16"/>
            <w:szCs w:val="16"/>
          </w:rPr>
          <w:t>e</w:t>
        </w:r>
        <w:r w:rsidRPr="00D81A5C"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proofErr w:type="spellStart"/>
        <w:r w:rsidRPr="00D81A5C">
          <w:rPr>
            <w:rStyle w:val="Hyperlink"/>
            <w:rFonts w:ascii="Arial" w:hAnsi="Arial" w:cs="Arial"/>
            <w:sz w:val="16"/>
            <w:szCs w:val="16"/>
          </w:rPr>
          <w:t>takeoff</w:t>
        </w:r>
        <w:proofErr w:type="spellEnd"/>
      </w:hyperlink>
    </w:p>
    <w:p w14:paraId="35F1583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1. What should be checked first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06D2B05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A) Select flaps as required for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</w:p>
    <w:p w14:paraId="5BC2E7F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Check parachute safety pin removed</w:t>
      </w:r>
    </w:p>
    <w:p w14:paraId="5F49048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Check wind direction and speed</w:t>
      </w:r>
    </w:p>
    <w:p w14:paraId="0F40AD0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Note time and give RT call for line up</w:t>
      </w:r>
    </w:p>
    <w:p w14:paraId="3F3ABF8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4BD2A404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2. What should be done with the flaps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6AEAFE9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Set to Flaps 1 or Flaps 2 depending on runway available and winds</w:t>
      </w:r>
    </w:p>
    <w:p w14:paraId="543628E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Set to Flaps 3</w:t>
      </w:r>
    </w:p>
    <w:p w14:paraId="3CCCAA9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Set to Flaps 0</w:t>
      </w:r>
    </w:p>
    <w:p w14:paraId="12B9604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Set to Flaps 4</w:t>
      </w:r>
    </w:p>
    <w:p w14:paraId="6CAFACE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2A8918B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3. What position should the trimmer be in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68854B6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Fully forward</w:t>
      </w:r>
    </w:p>
    <w:p w14:paraId="5CAA164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Fully backward</w:t>
      </w:r>
    </w:p>
    <w:p w14:paraId="0426025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Neutral position</w:t>
      </w:r>
    </w:p>
    <w:p w14:paraId="41351EFF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Slightly forward</w:t>
      </w:r>
    </w:p>
    <w:p w14:paraId="2DF2F07C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5C008256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4. What should be done with the choke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1A950D6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Fully backward</w:t>
      </w:r>
    </w:p>
    <w:p w14:paraId="63304BC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Fully forward</w:t>
      </w:r>
    </w:p>
    <w:p w14:paraId="4ED750C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Neutral position</w:t>
      </w:r>
    </w:p>
    <w:p w14:paraId="3542D37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Slightly backward</w:t>
      </w:r>
    </w:p>
    <w:p w14:paraId="5FB62DC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6B08019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5. What should be ensured about the fuel valve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2D30E75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Closed, fuel quantity adequate</w:t>
      </w:r>
    </w:p>
    <w:p w14:paraId="4827384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Open, fuel quantity adequate</w:t>
      </w:r>
    </w:p>
    <w:p w14:paraId="23A7404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Closed, fuel quantity low</w:t>
      </w:r>
    </w:p>
    <w:p w14:paraId="6258E17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Open, fuel quantity low</w:t>
      </w:r>
    </w:p>
    <w:p w14:paraId="06CF7D7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610DC84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6. Which lights should be turned on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68CA0C0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Wing tip Nav/strobe lights</w:t>
      </w:r>
    </w:p>
    <w:p w14:paraId="2A3C9BD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Landing light</w:t>
      </w:r>
    </w:p>
    <w:p w14:paraId="7233A0D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Taxi light</w:t>
      </w:r>
    </w:p>
    <w:p w14:paraId="41AEE745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Beacon light</w:t>
      </w:r>
    </w:p>
    <w:p w14:paraId="6DEB29B1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71AB4D2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7. Which switches should be turned on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53BBDA1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Master/Avionics/Magneto switches</w:t>
      </w:r>
    </w:p>
    <w:p w14:paraId="68A96C41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Fuel pump switch</w:t>
      </w:r>
    </w:p>
    <w:p w14:paraId="46AAEEA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Pitot heat switch</w:t>
      </w:r>
    </w:p>
    <w:p w14:paraId="26924BD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Anti-ice switch</w:t>
      </w:r>
    </w:p>
    <w:p w14:paraId="55755D4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1287B67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8. What should be done with the altimeter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7B6FFF5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Set to QFE</w:t>
      </w:r>
    </w:p>
    <w:p w14:paraId="12A3C67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Set to QNH</w:t>
      </w:r>
    </w:p>
    <w:p w14:paraId="300066B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Set to airfield elevation, back to QNH, note correction</w:t>
      </w:r>
    </w:p>
    <w:p w14:paraId="1A7164E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lastRenderedPageBreak/>
        <w:t>D) Set to standard pressure</w:t>
      </w:r>
    </w:p>
    <w:p w14:paraId="0B37E2E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7A07B51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9. What engine parameters should be called out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14BB2E04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A) Oil </w:t>
      </w:r>
      <w:proofErr w:type="spellStart"/>
      <w:r w:rsidRPr="00D81A5C">
        <w:rPr>
          <w:rFonts w:ascii="Arial" w:hAnsi="Arial" w:cs="Arial"/>
          <w:sz w:val="16"/>
          <w:szCs w:val="16"/>
        </w:rPr>
        <w:t>Pr</w:t>
      </w:r>
      <w:proofErr w:type="spellEnd"/>
      <w:r w:rsidRPr="00D81A5C">
        <w:rPr>
          <w:rFonts w:ascii="Arial" w:hAnsi="Arial" w:cs="Arial"/>
          <w:sz w:val="16"/>
          <w:szCs w:val="16"/>
        </w:rPr>
        <w:t>/Oil Temp/CT 1 &amp; 2/EGT 1 &amp; 2/Fuel Qty (%)</w:t>
      </w:r>
    </w:p>
    <w:p w14:paraId="6BE11044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RPM/Fuel Flow/Manifold Pressure</w:t>
      </w:r>
    </w:p>
    <w:p w14:paraId="3439DF1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Airspeed/Altitude/Vertical Speed</w:t>
      </w:r>
    </w:p>
    <w:p w14:paraId="2B31304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Battery Voltage/Amperage</w:t>
      </w:r>
    </w:p>
    <w:p w14:paraId="1915FE5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7BCB34A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10. What should be checked regarding the movement of controls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3DB0F8B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Full and free movement, no fouling or grinding noise</w:t>
      </w:r>
    </w:p>
    <w:p w14:paraId="49414CF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Partial movement, slight grinding noise</w:t>
      </w:r>
    </w:p>
    <w:p w14:paraId="6933193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Limited movement, no noise</w:t>
      </w:r>
    </w:p>
    <w:p w14:paraId="685C341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No movement, loud grinding noise</w:t>
      </w:r>
    </w:p>
    <w:p w14:paraId="34483F8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52B94B8C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11. What should be confirmed with the copilot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2994143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Harness tight and door closed and locked</w:t>
      </w:r>
    </w:p>
    <w:p w14:paraId="30D8AACC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Fuel quantity adequate</w:t>
      </w:r>
    </w:p>
    <w:p w14:paraId="031D10A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Wind direction and speed</w:t>
      </w:r>
    </w:p>
    <w:p w14:paraId="0D14A785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Altimeter set to QNH</w:t>
      </w:r>
    </w:p>
    <w:p w14:paraId="6C6B4C6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6B5F910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12. What should be noted before giving the RT call for line up?</w:t>
      </w:r>
    </w:p>
    <w:p w14:paraId="4C4CC23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Engine parameters</w:t>
      </w:r>
    </w:p>
    <w:p w14:paraId="37C49D9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Wind direction and speed</w:t>
      </w:r>
    </w:p>
    <w:p w14:paraId="0CDF68C1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Time</w:t>
      </w:r>
    </w:p>
    <w:p w14:paraId="4BB04C27" w14:textId="71C269FC" w:rsid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Fuel quantity</w:t>
      </w:r>
    </w:p>
    <w:p w14:paraId="0C970207" w14:textId="77777777" w:rsidR="005035B0" w:rsidRDefault="005035B0" w:rsidP="00D81A5C">
      <w:pPr>
        <w:rPr>
          <w:rFonts w:ascii="Arial" w:hAnsi="Arial" w:cs="Arial"/>
          <w:sz w:val="16"/>
          <w:szCs w:val="16"/>
        </w:rPr>
      </w:pPr>
    </w:p>
    <w:p w14:paraId="5515B4D1" w14:textId="0A644D63" w:rsidR="005035B0" w:rsidRDefault="005035B0" w:rsidP="00D81A5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4" w:history="1">
        <w:r w:rsidRPr="005035B0">
          <w:rPr>
            <w:rStyle w:val="Hyperlink"/>
            <w:rFonts w:ascii="Arial" w:hAnsi="Arial" w:cs="Arial"/>
            <w:sz w:val="16"/>
            <w:szCs w:val="16"/>
          </w:rPr>
          <w:t>4</w:t>
        </w:r>
        <w:r w:rsidR="00B2087C">
          <w:rPr>
            <w:rStyle w:val="Hyperlink"/>
            <w:rFonts w:ascii="Arial" w:hAnsi="Arial" w:cs="Arial"/>
            <w:sz w:val="16"/>
            <w:szCs w:val="16"/>
          </w:rPr>
          <w:t>6</w:t>
        </w:r>
        <w:r w:rsidRPr="005035B0">
          <w:rPr>
            <w:rStyle w:val="Hyperlink"/>
            <w:rFonts w:ascii="Arial" w:hAnsi="Arial" w:cs="Arial"/>
            <w:sz w:val="16"/>
            <w:szCs w:val="16"/>
          </w:rPr>
          <w:t xml:space="preserve"> - Line Up Procedure</w:t>
        </w:r>
      </w:hyperlink>
    </w:p>
    <w:p w14:paraId="55F11B0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1. What should be checked first after being cleared to line up by the ATC?</w:t>
      </w:r>
    </w:p>
    <w:p w14:paraId="1DA5CD2F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Release parking brakes</w:t>
      </w:r>
    </w:p>
    <w:p w14:paraId="7CBD330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Open throttle to 1800 RPM</w:t>
      </w:r>
    </w:p>
    <w:p w14:paraId="015C75A9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Check base leg, approach, and runway clear</w:t>
      </w:r>
    </w:p>
    <w:p w14:paraId="531A724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Enter the runway at 90 degrees to runway heading</w:t>
      </w:r>
    </w:p>
    <w:p w14:paraId="389F6CEE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5722C8E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2. What should be done after releasing the parking brakes?</w:t>
      </w:r>
    </w:p>
    <w:p w14:paraId="6C82ACC5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Check base leg, approach, and runway clear</w:t>
      </w:r>
    </w:p>
    <w:p w14:paraId="6C2AF3C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Open throttle to 1800 RPM and move forward</w:t>
      </w:r>
    </w:p>
    <w:p w14:paraId="46D62C6C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Enter the runway at 90 degrees to runway heading</w:t>
      </w:r>
    </w:p>
    <w:p w14:paraId="21730813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Slowly turn with the help of rudder pedals</w:t>
      </w:r>
    </w:p>
    <w:p w14:paraId="5509766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67101B6B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3. At what RPM should the throttle be set when moving forward?</w:t>
      </w:r>
    </w:p>
    <w:p w14:paraId="6FF8B514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1500 RPM</w:t>
      </w:r>
    </w:p>
    <w:p w14:paraId="3347BEF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1800 RPM</w:t>
      </w:r>
    </w:p>
    <w:p w14:paraId="62760FE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2000 RPM</w:t>
      </w:r>
    </w:p>
    <w:p w14:paraId="664DDD2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2200 RPM</w:t>
      </w:r>
    </w:p>
    <w:p w14:paraId="5429E3C7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6614357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4. What should be rechecked before entering the runway?</w:t>
      </w:r>
    </w:p>
    <w:p w14:paraId="3054E157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Parking brakes</w:t>
      </w:r>
    </w:p>
    <w:p w14:paraId="435593C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Throttle setting</w:t>
      </w:r>
    </w:p>
    <w:p w14:paraId="45133CF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Approach and runway clear</w:t>
      </w:r>
    </w:p>
    <w:p w14:paraId="0E15C8D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Nose wheel alignment</w:t>
      </w:r>
    </w:p>
    <w:p w14:paraId="74C77B8E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23DBFC69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5. At what angle should the aircraft enter the runway?</w:t>
      </w:r>
    </w:p>
    <w:p w14:paraId="496F0B8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45 degrees to runway heading</w:t>
      </w:r>
    </w:p>
    <w:p w14:paraId="44193904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60 degrees to runway heading</w:t>
      </w:r>
    </w:p>
    <w:p w14:paraId="16AD3089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90 degrees to runway heading</w:t>
      </w:r>
    </w:p>
    <w:p w14:paraId="0D2BC8B2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120 degrees to runway heading</w:t>
      </w:r>
    </w:p>
    <w:p w14:paraId="63BF0EBB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33A5135F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 xml:space="preserve">6. How should the aircraft be aligned with the </w:t>
      </w:r>
      <w:proofErr w:type="spellStart"/>
      <w:r w:rsidRPr="005035B0">
        <w:rPr>
          <w:rFonts w:ascii="Arial" w:hAnsi="Arial" w:cs="Arial"/>
          <w:sz w:val="16"/>
          <w:szCs w:val="16"/>
        </w:rPr>
        <w:t>center</w:t>
      </w:r>
      <w:proofErr w:type="spellEnd"/>
      <w:r w:rsidRPr="005035B0">
        <w:rPr>
          <w:rFonts w:ascii="Arial" w:hAnsi="Arial" w:cs="Arial"/>
          <w:sz w:val="16"/>
          <w:szCs w:val="16"/>
        </w:rPr>
        <w:t xml:space="preserve"> line?</w:t>
      </w:r>
    </w:p>
    <w:p w14:paraId="5EE4EB84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By using the throttle</w:t>
      </w:r>
    </w:p>
    <w:p w14:paraId="0F2C162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By using the brakes</w:t>
      </w:r>
    </w:p>
    <w:p w14:paraId="295A7890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By using the rudder pedals</w:t>
      </w:r>
    </w:p>
    <w:p w14:paraId="0ECFEE1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By using the ailerons</w:t>
      </w:r>
    </w:p>
    <w:p w14:paraId="59EE215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1F82659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7. What should be done to ensure the nose wheel is straight before applying brakes?</w:t>
      </w:r>
    </w:p>
    <w:p w14:paraId="6880414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Roll straight for a short distance</w:t>
      </w:r>
    </w:p>
    <w:p w14:paraId="1B54F81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Turn sharply with the rudder pedals</w:t>
      </w:r>
    </w:p>
    <w:p w14:paraId="25BE6625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Increase throttle to maximum RPM</w:t>
      </w:r>
    </w:p>
    <w:p w14:paraId="3984C973" w14:textId="1461607A" w:rsid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Apply brakes immediately</w:t>
      </w:r>
    </w:p>
    <w:p w14:paraId="64E0DF4F" w14:textId="77777777" w:rsidR="00AC27C7" w:rsidRDefault="00AC27C7" w:rsidP="005035B0">
      <w:pPr>
        <w:rPr>
          <w:rFonts w:ascii="Arial" w:hAnsi="Arial" w:cs="Arial"/>
          <w:sz w:val="16"/>
          <w:szCs w:val="16"/>
        </w:rPr>
      </w:pPr>
    </w:p>
    <w:p w14:paraId="3CF4A70C" w14:textId="0F5AC14B" w:rsidR="00AC27C7" w:rsidRDefault="00AC27C7" w:rsidP="005035B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5" w:history="1">
        <w:r w:rsidRPr="00AC27C7">
          <w:rPr>
            <w:rStyle w:val="Hyperlink"/>
            <w:rFonts w:ascii="Arial" w:hAnsi="Arial" w:cs="Arial"/>
            <w:sz w:val="16"/>
            <w:szCs w:val="16"/>
          </w:rPr>
          <w:t>47 - Checks on line up</w:t>
        </w:r>
      </w:hyperlink>
    </w:p>
    <w:p w14:paraId="4273A0BD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1. What should be done first during the checks on line-up?</w:t>
      </w:r>
    </w:p>
    <w:p w14:paraId="68EA3FAF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Check compass reading runway heading</w:t>
      </w:r>
    </w:p>
    <w:p w14:paraId="7D9A1248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1ABC621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Take off path ahead and above clear</w:t>
      </w:r>
    </w:p>
    <w:p w14:paraId="480B2794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Give RT call to ATC for take off</w:t>
      </w:r>
    </w:p>
    <w:p w14:paraId="6EFA26D7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0DB0EA4A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2. What should be checked regarding the compass during the line-up checks?</w:t>
      </w:r>
    </w:p>
    <w:p w14:paraId="5718C6D0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Ensure it is turned off</w:t>
      </w:r>
    </w:p>
    <w:p w14:paraId="6C9000A9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Ensure it is set to QNH</w:t>
      </w:r>
    </w:p>
    <w:p w14:paraId="6B765132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Check compass reading runway heading, note correction if any</w:t>
      </w:r>
    </w:p>
    <w:p w14:paraId="3515EA78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lastRenderedPageBreak/>
        <w:t>D) Ensure it is set to QFE</w:t>
      </w:r>
    </w:p>
    <w:p w14:paraId="24D0C87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78A6A8DC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3. What should be ensured about the take-off path during the line-up checks?</w:t>
      </w:r>
    </w:p>
    <w:p w14:paraId="2CA8EBE5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It is clear ahead and above</w:t>
      </w:r>
    </w:p>
    <w:p w14:paraId="676E804A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It is clear to the left and right</w:t>
      </w:r>
    </w:p>
    <w:p w14:paraId="153C7765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It is clear behind the aircraft</w:t>
      </w:r>
    </w:p>
    <w:p w14:paraId="4BBD0F5E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It is clear below the aircraft</w:t>
      </w:r>
    </w:p>
    <w:p w14:paraId="2F037366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326ED94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4.  What should be done after ensuring the take-off path is clear?</w:t>
      </w:r>
    </w:p>
    <w:p w14:paraId="6191A492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Check compass reading runway heading</w:t>
      </w:r>
    </w:p>
    <w:p w14:paraId="2B636EF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20A42810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Give RT call to ATC for take off</w:t>
      </w:r>
    </w:p>
    <w:p w14:paraId="54A1A1BD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Check engine parameters</w:t>
      </w:r>
    </w:p>
    <w:p w14:paraId="57C6A4C7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7AAC4D51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5. What is the purpose of giving an RT call to ATC during the line-up checks?</w:t>
      </w:r>
    </w:p>
    <w:p w14:paraId="3F1F134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To request permission for taxiing</w:t>
      </w:r>
    </w:p>
    <w:p w14:paraId="2632CE7A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To request permission for take-off</w:t>
      </w:r>
    </w:p>
    <w:p w14:paraId="0627EFB2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To request permission for landing</w:t>
      </w:r>
    </w:p>
    <w:p w14:paraId="07EA4817" w14:textId="45233D2E" w:rsid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To request permission for engine start</w:t>
      </w:r>
    </w:p>
    <w:p w14:paraId="1D908135" w14:textId="77777777" w:rsidR="007C5064" w:rsidRDefault="007C5064" w:rsidP="00AC27C7">
      <w:pPr>
        <w:rPr>
          <w:rFonts w:ascii="Arial" w:hAnsi="Arial" w:cs="Arial"/>
          <w:sz w:val="16"/>
          <w:szCs w:val="16"/>
        </w:rPr>
      </w:pPr>
    </w:p>
    <w:p w14:paraId="299E12FB" w14:textId="4F853E1B" w:rsidR="007C5064" w:rsidRDefault="007C5064" w:rsidP="00AC27C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6" w:history="1">
        <w:r w:rsidRPr="007C5064">
          <w:rPr>
            <w:rStyle w:val="Hyperlink"/>
            <w:rFonts w:ascii="Arial" w:hAnsi="Arial" w:cs="Arial"/>
            <w:sz w:val="16"/>
            <w:szCs w:val="16"/>
          </w:rPr>
          <w:t>48 - Take off Procedure</w:t>
        </w:r>
      </w:hyperlink>
    </w:p>
    <w:p w14:paraId="5B33743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1. What should be done first after being cleared for take-off by the ATC?</w:t>
      </w:r>
    </w:p>
    <w:p w14:paraId="5FFF883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Check engine RPM 5300 – 5500</w:t>
      </w:r>
    </w:p>
    <w:p w14:paraId="6918FB45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Release brakes and open throttle slowly to full power</w:t>
      </w:r>
    </w:p>
    <w:p w14:paraId="7E6C71BC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Maintain direction with rudder pedals</w:t>
      </w:r>
    </w:p>
    <w:p w14:paraId="21543A2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Check ASI registering</w:t>
      </w:r>
    </w:p>
    <w:p w14:paraId="3748940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7662EB6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2. What should the engine RPM be during take-off?</w:t>
      </w:r>
    </w:p>
    <w:p w14:paraId="4BED2CE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5000 – 5200 RPM</w:t>
      </w:r>
    </w:p>
    <w:p w14:paraId="64E15297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5300 – 5500 RPM</w:t>
      </w:r>
    </w:p>
    <w:p w14:paraId="332A6A89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5500 – 5700 RPM</w:t>
      </w:r>
    </w:p>
    <w:p w14:paraId="7D45D106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5700 – 5900 RPM</w:t>
      </w:r>
    </w:p>
    <w:p w14:paraId="7A70C96A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53EBD99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3. How should the direction be maintained as the aircraft starts moving forward?</w:t>
      </w:r>
    </w:p>
    <w:p w14:paraId="1A089B2E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Using the throttle</w:t>
      </w:r>
    </w:p>
    <w:p w14:paraId="5735F53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Using the brakes</w:t>
      </w:r>
    </w:p>
    <w:p w14:paraId="4C0C75E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Using the rudder pedals</w:t>
      </w:r>
    </w:p>
    <w:p w14:paraId="1514DB1E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Using the ailerons</w:t>
      </w:r>
    </w:p>
    <w:p w14:paraId="5C26D574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58D7AEE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4. What should be checked as the aircraft accelerates?</w:t>
      </w:r>
    </w:p>
    <w:p w14:paraId="655D1BF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Engine temperature</w:t>
      </w:r>
    </w:p>
    <w:p w14:paraId="4005F8D1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Fuel quantity</w:t>
      </w:r>
    </w:p>
    <w:p w14:paraId="402744F7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ASI registering</w:t>
      </w:r>
    </w:p>
    <w:p w14:paraId="3D8D85CE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Altimeter setting</w:t>
      </w:r>
    </w:p>
    <w:p w14:paraId="7953140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0333B1A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5. At what speed should the control stick be brought to 1/3rd back to lift the nose wheel off the ground?</w:t>
      </w:r>
    </w:p>
    <w:p w14:paraId="7133F39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30 – 33 Knots</w:t>
      </w:r>
    </w:p>
    <w:p w14:paraId="7115CFF6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35 – 38 Knots</w:t>
      </w:r>
    </w:p>
    <w:p w14:paraId="6CD7FFE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40 – 43 Knots</w:t>
      </w:r>
    </w:p>
    <w:p w14:paraId="35825F7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45 – 48 Knots</w:t>
      </w:r>
    </w:p>
    <w:p w14:paraId="659665B9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55C95B3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6. What should be done as the speed approaches 40 – 43 Knots?</w:t>
      </w:r>
    </w:p>
    <w:p w14:paraId="28BC8A1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Gently pull back on the stick to get airborne</w:t>
      </w:r>
    </w:p>
    <w:p w14:paraId="6409A68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Increase throttle to maximum RPM</w:t>
      </w:r>
    </w:p>
    <w:p w14:paraId="6145BE7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Apply brakes to slow down</w:t>
      </w:r>
    </w:p>
    <w:p w14:paraId="4DE102CC" w14:textId="4BA9A584" w:rsid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Check engine parameters</w:t>
      </w:r>
    </w:p>
    <w:p w14:paraId="78E09C7F" w14:textId="77777777" w:rsidR="009D6FCF" w:rsidRDefault="009D6FCF" w:rsidP="007C5064">
      <w:pPr>
        <w:rPr>
          <w:rFonts w:ascii="Arial" w:hAnsi="Arial" w:cs="Arial"/>
          <w:sz w:val="16"/>
          <w:szCs w:val="16"/>
        </w:rPr>
      </w:pPr>
    </w:p>
    <w:p w14:paraId="550ECF63" w14:textId="62C493DE" w:rsidR="009D6FCF" w:rsidRDefault="009D6FCF" w:rsidP="007C506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7" w:history="1">
        <w:r w:rsidRPr="009D6FCF">
          <w:rPr>
            <w:rStyle w:val="Hyperlink"/>
            <w:rFonts w:ascii="Arial" w:hAnsi="Arial" w:cs="Arial"/>
            <w:sz w:val="16"/>
            <w:szCs w:val="16"/>
          </w:rPr>
          <w:t>49</w:t>
        </w:r>
        <w:r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r w:rsidRPr="009D6FCF">
          <w:rPr>
            <w:rStyle w:val="Hyperlink"/>
            <w:rFonts w:ascii="Arial" w:hAnsi="Arial" w:cs="Arial"/>
            <w:sz w:val="16"/>
            <w:szCs w:val="16"/>
          </w:rPr>
          <w:t>-</w:t>
        </w:r>
        <w:r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r w:rsidRPr="009D6FCF">
          <w:rPr>
            <w:rStyle w:val="Hyperlink"/>
            <w:rFonts w:ascii="Arial" w:hAnsi="Arial" w:cs="Arial"/>
            <w:sz w:val="16"/>
            <w:szCs w:val="16"/>
          </w:rPr>
          <w:t>Checks after Take Off</w:t>
        </w:r>
      </w:hyperlink>
    </w:p>
    <w:p w14:paraId="4636F6AD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1. What should be ensured first after take-off?</w:t>
      </w:r>
    </w:p>
    <w:p w14:paraId="45A21A6C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Accelerate at full power</w:t>
      </w:r>
    </w:p>
    <w:p w14:paraId="76DC7753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Safely airborne, correct climbing attitude, wings level</w:t>
      </w:r>
    </w:p>
    <w:p w14:paraId="02DAA00B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Apply brakes momentarily to stop wheels rotating</w:t>
      </w:r>
    </w:p>
    <w:p w14:paraId="183A8743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Select flaps at Flaps 1 position</w:t>
      </w:r>
    </w:p>
    <w:p w14:paraId="1863D0D7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484F74C3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2. What should be done to stop the wheels from rotating after take-off?</w:t>
      </w:r>
    </w:p>
    <w:p w14:paraId="2B3F409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Apply brakes momentarily</w:t>
      </w:r>
    </w:p>
    <w:p w14:paraId="349CF1D0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Reduce engine RPM</w:t>
      </w:r>
    </w:p>
    <w:p w14:paraId="03F58B10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Select flaps to Flaps 0 position</w:t>
      </w:r>
    </w:p>
    <w:p w14:paraId="7DE497C3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Turn off the landing light</w:t>
      </w:r>
    </w:p>
    <w:p w14:paraId="459F0176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0007DBD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3. At what height and speed should the flaps be checked at Flaps 1 position?</w:t>
      </w:r>
    </w:p>
    <w:p w14:paraId="4888B37F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Height 100 ft, speed 40 knots</w:t>
      </w:r>
    </w:p>
    <w:p w14:paraId="3F5AEF6C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Height 150 ft, speed 50 knots</w:t>
      </w:r>
    </w:p>
    <w:p w14:paraId="1E9FD30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Height 200 ft, speed 60 knots</w:t>
      </w:r>
    </w:p>
    <w:p w14:paraId="746EC638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Height 250 ft, speed 70 knots</w:t>
      </w:r>
    </w:p>
    <w:p w14:paraId="58B75205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0BD27771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4. At what height and speed should the flaps be selected to Flaps 0 position?</w:t>
      </w:r>
    </w:p>
    <w:p w14:paraId="243CD390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Height 100 ft, speed 40 knots</w:t>
      </w:r>
    </w:p>
    <w:p w14:paraId="4C8D06EA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lastRenderedPageBreak/>
        <w:t>B) Height 150 ft, speed 50 knots</w:t>
      </w:r>
    </w:p>
    <w:p w14:paraId="594F2369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Height 300 ft, speed 70 knots</w:t>
      </w:r>
    </w:p>
    <w:p w14:paraId="4C0E5C45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Height 350 ft, speed 80 knots</w:t>
      </w:r>
    </w:p>
    <w:p w14:paraId="5DF696D6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58056C6D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5. What should be done with the engine RPM after reaching a height of 300 ft?</w:t>
      </w:r>
    </w:p>
    <w:p w14:paraId="631D85E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Increase engine RPM to maximum</w:t>
      </w:r>
    </w:p>
    <w:p w14:paraId="7EA62BB4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Reduce engine RPM to below 5300 or by 10% (whichever is less)</w:t>
      </w:r>
    </w:p>
    <w:p w14:paraId="47E79B37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Maintain engine RPM at 5500</w:t>
      </w:r>
    </w:p>
    <w:p w14:paraId="1B3A6C84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Turn off the engine</w:t>
      </w:r>
    </w:p>
    <w:p w14:paraId="2B61CE2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622DC17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6. When should the landing light be turned off after take-off?</w:t>
      </w:r>
    </w:p>
    <w:p w14:paraId="10631D1D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After reaching a height of 150 ft</w:t>
      </w:r>
    </w:p>
    <w:p w14:paraId="4560AE30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After reaching a height of 300 ft</w:t>
      </w:r>
    </w:p>
    <w:p w14:paraId="29073A4F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After reducing engine RPM</w:t>
      </w:r>
    </w:p>
    <w:p w14:paraId="1554BE7F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After checking engine parameters</w:t>
      </w:r>
    </w:p>
    <w:p w14:paraId="6F1CC0C9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3D1CD721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7. What should be checked after turning off the landing light?</w:t>
      </w:r>
    </w:p>
    <w:p w14:paraId="1675ED6D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Flaps position</w:t>
      </w:r>
    </w:p>
    <w:p w14:paraId="4522194F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Engine parameters within limits</w:t>
      </w:r>
    </w:p>
    <w:p w14:paraId="4831B3B5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Altimeter setting</w:t>
      </w:r>
    </w:p>
    <w:p w14:paraId="1D9B18D3" w14:textId="35C7EF96" w:rsid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Fuel quantity</w:t>
      </w:r>
    </w:p>
    <w:p w14:paraId="288932D7" w14:textId="77777777" w:rsidR="001E234B" w:rsidRDefault="001E234B" w:rsidP="009D6FCF">
      <w:pPr>
        <w:rPr>
          <w:rFonts w:ascii="Arial" w:hAnsi="Arial" w:cs="Arial"/>
          <w:sz w:val="16"/>
          <w:szCs w:val="16"/>
        </w:rPr>
      </w:pPr>
    </w:p>
    <w:p w14:paraId="16B2C4D9" w14:textId="0D008050" w:rsidR="001E234B" w:rsidRDefault="001E234B" w:rsidP="009D6FC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8" w:history="1">
        <w:r w:rsidRPr="001E234B">
          <w:rPr>
            <w:rStyle w:val="Hyperlink"/>
            <w:rFonts w:ascii="Arial" w:hAnsi="Arial" w:cs="Arial"/>
            <w:sz w:val="16"/>
            <w:szCs w:val="16"/>
          </w:rPr>
          <w:t>50 - Climb &amp; Cruise Procedure</w:t>
        </w:r>
      </w:hyperlink>
    </w:p>
    <w:p w14:paraId="58B22138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1. At what speed should the aircraft climb during a cross-country or cruise flight?</w:t>
      </w:r>
    </w:p>
    <w:p w14:paraId="44B15808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A) 80 Knots</w:t>
      </w:r>
    </w:p>
    <w:p w14:paraId="628AF9F4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B) 90 Knots</w:t>
      </w:r>
    </w:p>
    <w:p w14:paraId="08A3F7AF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C) 100 Knots</w:t>
      </w:r>
    </w:p>
    <w:p w14:paraId="1561B996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D) 110 Knots</w:t>
      </w:r>
    </w:p>
    <w:p w14:paraId="61196E21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</w:p>
    <w:p w14:paraId="27A2E27F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2. What should be done upon reaching cruise altitude?</w:t>
      </w:r>
    </w:p>
    <w:p w14:paraId="2ED7FB4E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A) Increase engine power to maximum</w:t>
      </w:r>
    </w:p>
    <w:p w14:paraId="2ED098A8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B) Establish horizontal flight and set engine power to cruise setting (5300 RPM)</w:t>
      </w:r>
    </w:p>
    <w:p w14:paraId="137D3D26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C) Decrease engine power to idle</w:t>
      </w:r>
    </w:p>
    <w:p w14:paraId="469FA5A8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D) Perform a steep climb</w:t>
      </w:r>
    </w:p>
    <w:p w14:paraId="75A3097A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</w:p>
    <w:p w14:paraId="0AAF794C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3. What should the engine power be set to during cruise flight?</w:t>
      </w:r>
    </w:p>
    <w:p w14:paraId="08CD0259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A) 5000 RPM</w:t>
      </w:r>
    </w:p>
    <w:p w14:paraId="3BDFCA7A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B) 5200 RPM</w:t>
      </w:r>
    </w:p>
    <w:p w14:paraId="1367825D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C) 5300 RPM</w:t>
      </w:r>
    </w:p>
    <w:p w14:paraId="0500EDAD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D) 5500 RPM</w:t>
      </w:r>
    </w:p>
    <w:p w14:paraId="0FAAA8B1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</w:p>
    <w:p w14:paraId="21165389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4. How often should checks of engine and flight parameters be carried out during cruise flight?</w:t>
      </w:r>
    </w:p>
    <w:p w14:paraId="708F8250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A) Every 2 minutes</w:t>
      </w:r>
    </w:p>
    <w:p w14:paraId="4C872535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B) Every 3 minutes</w:t>
      </w:r>
    </w:p>
    <w:p w14:paraId="77AB3CB0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C) Every 5 minutes</w:t>
      </w:r>
    </w:p>
    <w:p w14:paraId="21780D01" w14:textId="4B45B63C" w:rsidR="006C6077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D) Every 10 minutes</w:t>
      </w:r>
    </w:p>
    <w:p w14:paraId="0C5E8140" w14:textId="77777777" w:rsidR="006C6077" w:rsidRDefault="006C6077" w:rsidP="001E234B">
      <w:pPr>
        <w:rPr>
          <w:rFonts w:ascii="Arial" w:hAnsi="Arial" w:cs="Arial"/>
          <w:sz w:val="16"/>
          <w:szCs w:val="16"/>
        </w:rPr>
      </w:pPr>
    </w:p>
    <w:p w14:paraId="7B0723BD" w14:textId="4F8FA821" w:rsidR="006C6077" w:rsidRDefault="006C6077" w:rsidP="001E234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9" w:history="1">
        <w:r w:rsidRPr="006C6077">
          <w:rPr>
            <w:rStyle w:val="Hyperlink"/>
            <w:rFonts w:ascii="Arial" w:hAnsi="Arial" w:cs="Arial"/>
            <w:sz w:val="16"/>
            <w:szCs w:val="16"/>
          </w:rPr>
          <w:t>51 -  Checks during Cruise</w:t>
        </w:r>
      </w:hyperlink>
    </w:p>
    <w:p w14:paraId="0279AE58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1. What should be checked first during cruise?</w:t>
      </w:r>
    </w:p>
    <w:p w14:paraId="11221F5E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A) Engine parameters within operational limits</w:t>
      </w:r>
    </w:p>
    <w:p w14:paraId="651A11DF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B) Height, speed, and direction correct</w:t>
      </w:r>
    </w:p>
    <w:p w14:paraId="342C75C0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C) Oil Pressure and Oil Temperature</w:t>
      </w:r>
    </w:p>
    <w:p w14:paraId="28AE0325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D) Fuel quantity</w:t>
      </w:r>
    </w:p>
    <w:p w14:paraId="36BB655A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</w:p>
    <w:p w14:paraId="4E2C0F67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2. What should be done with the engine parameters during cruise?</w:t>
      </w:r>
    </w:p>
    <w:p w14:paraId="0B57B6DE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A) Ignore them</w:t>
      </w:r>
    </w:p>
    <w:p w14:paraId="3F0F0AF6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B) Call them out</w:t>
      </w:r>
    </w:p>
    <w:p w14:paraId="3F244E91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C) Adjust them to maximum</w:t>
      </w:r>
    </w:p>
    <w:p w14:paraId="6EE6EA4A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D) Turn off the engine</w:t>
      </w:r>
    </w:p>
    <w:p w14:paraId="2BB6FC04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</w:p>
    <w:p w14:paraId="25EEE4EB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3. Which engine parameters should be checked during cruise?</w:t>
      </w:r>
    </w:p>
    <w:p w14:paraId="58D0DF70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A) Oil Pressure, Oil Temperature, CT 1 &amp; CT 2, EGT 1 &amp; EGT 2, Fuel quantity</w:t>
      </w:r>
    </w:p>
    <w:p w14:paraId="6018C43F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B) RPM, Fuel Flow, Manifold Pressure</w:t>
      </w:r>
    </w:p>
    <w:p w14:paraId="312D88B1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C) Airspeed, Altitude, Vertical Speed</w:t>
      </w:r>
    </w:p>
    <w:p w14:paraId="0C3E310A" w14:textId="3AE1C60B" w:rsid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D) Battery Voltage, Amperage</w:t>
      </w:r>
    </w:p>
    <w:p w14:paraId="78D0D15C" w14:textId="77777777" w:rsidR="00674ACD" w:rsidRDefault="00674ACD" w:rsidP="006C6077">
      <w:pPr>
        <w:rPr>
          <w:rFonts w:ascii="Arial" w:hAnsi="Arial" w:cs="Arial"/>
          <w:sz w:val="16"/>
          <w:szCs w:val="16"/>
        </w:rPr>
      </w:pPr>
    </w:p>
    <w:p w14:paraId="609E24F9" w14:textId="0444667A" w:rsidR="00674ACD" w:rsidRDefault="00674ACD" w:rsidP="006C607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D3529C">
        <w:rPr>
          <w:rFonts w:ascii="Arial" w:hAnsi="Arial" w:cs="Arial"/>
          <w:sz w:val="16"/>
          <w:szCs w:val="16"/>
        </w:rPr>
        <w:t xml:space="preserve"> </w:t>
      </w:r>
      <w:hyperlink r:id="rId50" w:history="1">
        <w:r w:rsidRPr="00674ACD">
          <w:rPr>
            <w:rStyle w:val="Hyperlink"/>
            <w:rFonts w:ascii="Arial" w:hAnsi="Arial" w:cs="Arial"/>
            <w:sz w:val="16"/>
            <w:szCs w:val="16"/>
          </w:rPr>
          <w:t>52,53,54 - Descent Procedure</w:t>
        </w:r>
      </w:hyperlink>
    </w:p>
    <w:p w14:paraId="62231C16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1. What should be obtained prior to descent?</w:t>
      </w:r>
    </w:p>
    <w:p w14:paraId="77F96A08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A) Fuel quantity check</w:t>
      </w:r>
    </w:p>
    <w:p w14:paraId="3665A048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B) RT permission from the ATC and confirm rejoin instructions</w:t>
      </w:r>
    </w:p>
    <w:p w14:paraId="73C2A8DE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C) Engine parameters check</w:t>
      </w:r>
    </w:p>
    <w:p w14:paraId="0DD54E21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D) Altimeter setting</w:t>
      </w:r>
    </w:p>
    <w:p w14:paraId="4B22F6AB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</w:p>
    <w:p w14:paraId="175DDE2F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2. What should be done once cleared to descend?</w:t>
      </w:r>
    </w:p>
    <w:p w14:paraId="07215F4F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A) Increase throttle to maximum</w:t>
      </w:r>
    </w:p>
    <w:p w14:paraId="26520FF3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B) Orientate with respect to the destination airfield</w:t>
      </w:r>
    </w:p>
    <w:p w14:paraId="353AA43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C) Perform a steep climb</w:t>
      </w:r>
    </w:p>
    <w:p w14:paraId="25BB6C2A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D) Turn off the engine</w:t>
      </w:r>
    </w:p>
    <w:p w14:paraId="22313CF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</w:p>
    <w:p w14:paraId="55FD4C17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3. What should be done with the throttle during descent?</w:t>
      </w:r>
    </w:p>
    <w:p w14:paraId="715CDF33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lastRenderedPageBreak/>
        <w:t>A) Set to full power</w:t>
      </w:r>
    </w:p>
    <w:p w14:paraId="12EBA75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B) Set to idle</w:t>
      </w:r>
    </w:p>
    <w:p w14:paraId="75802366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C) Set to half power</w:t>
      </w:r>
    </w:p>
    <w:p w14:paraId="4FDAFBF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D) Set to maximum RPM</w:t>
      </w:r>
    </w:p>
    <w:p w14:paraId="1F01DD2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</w:p>
    <w:p w14:paraId="258EA6AB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4. What should be done as the speed approaches VNO or below during descent?</w:t>
      </w:r>
    </w:p>
    <w:p w14:paraId="6C9CC51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A) Increase altitude</w:t>
      </w:r>
    </w:p>
    <w:p w14:paraId="5542BEF4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B) Lower attitude to maintain speed below VNO while losing altitude</w:t>
      </w:r>
    </w:p>
    <w:p w14:paraId="7CA4732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C) Maintain current altitude</w:t>
      </w:r>
    </w:p>
    <w:p w14:paraId="4BE36BB3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D) Increase throttle to maximum</w:t>
      </w:r>
    </w:p>
    <w:p w14:paraId="6EA790A9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</w:p>
    <w:p w14:paraId="2D658D0B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5. What should be done during descent if the throttle is set to idle?</w:t>
      </w:r>
    </w:p>
    <w:p w14:paraId="2BE0BD55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A) Keep the throttle at idle continuously</w:t>
      </w:r>
    </w:p>
    <w:p w14:paraId="67CC33A7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B) Open the throttle slightly for short periods of time</w:t>
      </w:r>
    </w:p>
    <w:p w14:paraId="1FE67C57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C) Increase the throttle to maximum</w:t>
      </w:r>
    </w:p>
    <w:p w14:paraId="6B3EBE1E" w14:textId="683CD3F2" w:rsid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D) Turn off the engine</w:t>
      </w:r>
    </w:p>
    <w:p w14:paraId="14951405" w14:textId="77777777" w:rsidR="003A4370" w:rsidRDefault="003A4370" w:rsidP="00D3529C">
      <w:pPr>
        <w:rPr>
          <w:rFonts w:ascii="Arial" w:hAnsi="Arial" w:cs="Arial"/>
          <w:sz w:val="16"/>
          <w:szCs w:val="16"/>
        </w:rPr>
      </w:pPr>
    </w:p>
    <w:p w14:paraId="119E7847" w14:textId="0D10664C" w:rsidR="003A4370" w:rsidRDefault="003A4370" w:rsidP="00D3529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51" w:history="1">
        <w:r w:rsidRPr="003A4370">
          <w:rPr>
            <w:rStyle w:val="Hyperlink"/>
            <w:rFonts w:ascii="Arial" w:hAnsi="Arial" w:cs="Arial"/>
            <w:sz w:val="16"/>
            <w:szCs w:val="16"/>
          </w:rPr>
          <w:t>55 - Checks After Landing</w:t>
        </w:r>
      </w:hyperlink>
    </w:p>
    <w:p w14:paraId="0367FF45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1. What is the first step after landing and clearing off the runway?</w:t>
      </w:r>
    </w:p>
    <w:p w14:paraId="47B8AB38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a) Select Flaps to position ‘0’</w:t>
      </w:r>
    </w:p>
    <w:p w14:paraId="128D6EAD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b) Note flight time</w:t>
      </w:r>
    </w:p>
    <w:p w14:paraId="56DBA994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c) Stop aircraft</w:t>
      </w:r>
    </w:p>
    <w:p w14:paraId="44057E96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d) Turn off landing lights</w:t>
      </w:r>
    </w:p>
    <w:p w14:paraId="21D628F2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</w:p>
    <w:p w14:paraId="2FED8755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2. What should be done after stopping the aircraft?</w:t>
      </w:r>
    </w:p>
    <w:p w14:paraId="466DA34B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a) Turn off landing lights</w:t>
      </w:r>
    </w:p>
    <w:p w14:paraId="771E3ECC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b) Select Flaps to position ‘0’</w:t>
      </w:r>
    </w:p>
    <w:p w14:paraId="5E5C0E0C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c) Note flight time</w:t>
      </w:r>
    </w:p>
    <w:p w14:paraId="0C93B89B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d) Parking brakes ON</w:t>
      </w:r>
    </w:p>
    <w:p w14:paraId="1A1DC869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</w:p>
    <w:p w14:paraId="039E1D2B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3. What position should the flaps be set to after landing?</w:t>
      </w:r>
    </w:p>
    <w:p w14:paraId="63D1B6DD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a) Position ‘1’</w:t>
      </w:r>
    </w:p>
    <w:p w14:paraId="7F61179F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b) Position ‘2’</w:t>
      </w:r>
    </w:p>
    <w:p w14:paraId="4AD418B6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c) Position ‘0’</w:t>
      </w:r>
    </w:p>
    <w:p w14:paraId="45C4D1F6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d) Position ‘3’</w:t>
      </w:r>
    </w:p>
    <w:p w14:paraId="2AB7AE06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</w:p>
    <w:p w14:paraId="639BE5FB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4. When should the landing lights be turned off?</w:t>
      </w:r>
    </w:p>
    <w:p w14:paraId="6ED2CB29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a) After noting flight time</w:t>
      </w:r>
    </w:p>
    <w:p w14:paraId="27C8E333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b) After selecting flaps to position ‘0’</w:t>
      </w:r>
    </w:p>
    <w:p w14:paraId="60C0E661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c) After parking brakes are off</w:t>
      </w:r>
    </w:p>
    <w:p w14:paraId="635302AF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d) After taxiing to dispersal</w:t>
      </w:r>
    </w:p>
    <w:p w14:paraId="029ADF8D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</w:p>
    <w:p w14:paraId="0A7ECDE3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5. What should be noted after turning off the landing lights?</w:t>
      </w:r>
    </w:p>
    <w:p w14:paraId="3DAD30A5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a) Parking brakes OFF</w:t>
      </w:r>
    </w:p>
    <w:p w14:paraId="382FF6BC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b) Flight time</w:t>
      </w:r>
    </w:p>
    <w:p w14:paraId="23195BD2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c) Flaps position</w:t>
      </w:r>
    </w:p>
    <w:p w14:paraId="1EE452BF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d) Aircraft speed</w:t>
      </w:r>
    </w:p>
    <w:p w14:paraId="3847197E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</w:p>
    <w:p w14:paraId="1AA9C1C7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6. What should be done before taxiing to dispersal?</w:t>
      </w:r>
    </w:p>
    <w:p w14:paraId="7D7BC24F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a) Turn off landing lights</w:t>
      </w:r>
    </w:p>
    <w:p w14:paraId="0FDA5ACC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b) Select flaps to position ‘0’</w:t>
      </w:r>
    </w:p>
    <w:p w14:paraId="46D9EE98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c) Note flight time</w:t>
      </w:r>
    </w:p>
    <w:p w14:paraId="364EF3CC" w14:textId="31A316AF" w:rsid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d) Parking brakes OFF</w:t>
      </w:r>
    </w:p>
    <w:p w14:paraId="591BB863" w14:textId="77777777" w:rsidR="00446F8E" w:rsidRDefault="00446F8E" w:rsidP="003A4370">
      <w:pPr>
        <w:rPr>
          <w:rFonts w:ascii="Arial" w:hAnsi="Arial" w:cs="Arial"/>
          <w:sz w:val="16"/>
          <w:szCs w:val="16"/>
        </w:rPr>
      </w:pPr>
    </w:p>
    <w:p w14:paraId="47FD626B" w14:textId="67F54EB9" w:rsidR="00446F8E" w:rsidRDefault="00446F8E" w:rsidP="003A437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52" w:history="1">
        <w:r w:rsidRPr="00446F8E">
          <w:rPr>
            <w:rStyle w:val="Hyperlink"/>
            <w:rFonts w:ascii="Arial" w:hAnsi="Arial" w:cs="Arial"/>
            <w:sz w:val="16"/>
            <w:szCs w:val="16"/>
          </w:rPr>
          <w:t>56 - Switch Off  Procedure</w:t>
        </w:r>
      </w:hyperlink>
    </w:p>
    <w:p w14:paraId="7CAFF300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1. What is the first step in the switch-off procedure?</w:t>
      </w:r>
    </w:p>
    <w:p w14:paraId="050A500C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a) Parking Brakes ON</w:t>
      </w:r>
    </w:p>
    <w:p w14:paraId="77AD9860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b) Close throttle to idle</w:t>
      </w:r>
    </w:p>
    <w:p w14:paraId="59BB87AB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c) Radio Telephony call</w:t>
      </w:r>
    </w:p>
    <w:p w14:paraId="0A50A170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d) Select all green switches off</w:t>
      </w:r>
    </w:p>
    <w:p w14:paraId="524DF1E5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</w:p>
    <w:p w14:paraId="1345BE7A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2. How long should the engine be allowed to cool down after closing the throttle to idle?</w:t>
      </w:r>
    </w:p>
    <w:p w14:paraId="75A91174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a) 30 seconds</w:t>
      </w:r>
    </w:p>
    <w:p w14:paraId="720F85C0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b) 1 minute</w:t>
      </w:r>
    </w:p>
    <w:p w14:paraId="588B0545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c) 2 minutes</w:t>
      </w:r>
    </w:p>
    <w:p w14:paraId="6855FEE8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d) 5 minutes</w:t>
      </w:r>
    </w:p>
    <w:p w14:paraId="4620F820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</w:p>
    <w:p w14:paraId="79DBC866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3. What should be done after ensuring the aircraft is not moving forward?</w:t>
      </w:r>
    </w:p>
    <w:p w14:paraId="7FA3FD04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a) Insert Parachute safety pin</w:t>
      </w:r>
    </w:p>
    <w:p w14:paraId="512E8E58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b) Release parking brakes</w:t>
      </w:r>
    </w:p>
    <w:p w14:paraId="0217A49B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c) Give clearance to position chocks</w:t>
      </w:r>
    </w:p>
    <w:p w14:paraId="60129198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d) Exit aircraft</w:t>
      </w:r>
    </w:p>
    <w:p w14:paraId="43685268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</w:p>
    <w:p w14:paraId="142E36A0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4. When should the avionics be turned off?</w:t>
      </w:r>
    </w:p>
    <w:p w14:paraId="4BF25F9B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a) After the engine cool time is over</w:t>
      </w:r>
    </w:p>
    <w:p w14:paraId="2C4AA217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b) After parking brakes are released</w:t>
      </w:r>
    </w:p>
    <w:p w14:paraId="46390B98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c) After the Radio Telephony call</w:t>
      </w:r>
    </w:p>
    <w:p w14:paraId="157EABC0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d) After exiting the aircraft</w:t>
      </w:r>
    </w:p>
    <w:p w14:paraId="378F9CF2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</w:p>
    <w:p w14:paraId="1B84D299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5. What should be done after turning off both magnetos and the master switch?</w:t>
      </w:r>
    </w:p>
    <w:p w14:paraId="518FF386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a) Close throttle to idle</w:t>
      </w:r>
    </w:p>
    <w:p w14:paraId="1A7E4183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lastRenderedPageBreak/>
        <w:t>b) Insert Parachute safety pin</w:t>
      </w:r>
    </w:p>
    <w:p w14:paraId="78A3EC4B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c) Fuel Pump CB OUT / Fuel shut off valve close</w:t>
      </w:r>
    </w:p>
    <w:p w14:paraId="43ACF1CE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d) Exit aircraft</w:t>
      </w:r>
    </w:p>
    <w:p w14:paraId="5CC54FB7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</w:p>
    <w:p w14:paraId="188FFE31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6. What is the final step in the switch-off procedure?</w:t>
      </w:r>
    </w:p>
    <w:p w14:paraId="6717680D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a) Release parking brakes</w:t>
      </w:r>
    </w:p>
    <w:p w14:paraId="07FFBB27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b) Insert Parachute safety pin</w:t>
      </w:r>
    </w:p>
    <w:p w14:paraId="78BB8761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c) Exit aircraft and position pitot cover</w:t>
      </w:r>
    </w:p>
    <w:p w14:paraId="022983B6" w14:textId="4D4587A1" w:rsid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d) Select all green switches off</w:t>
      </w:r>
    </w:p>
    <w:p w14:paraId="51F87778" w14:textId="77777777" w:rsidR="00B447CC" w:rsidRDefault="00B447CC" w:rsidP="002E1FC7">
      <w:pPr>
        <w:rPr>
          <w:rFonts w:ascii="Arial" w:hAnsi="Arial" w:cs="Arial"/>
          <w:sz w:val="16"/>
          <w:szCs w:val="16"/>
        </w:rPr>
      </w:pPr>
    </w:p>
    <w:p w14:paraId="0DB545A5" w14:textId="1C546C82" w:rsidR="00B447CC" w:rsidRDefault="00B447CC" w:rsidP="002E1FC7">
      <w:pPr>
        <w:rPr>
          <w:rFonts w:ascii="Arial" w:hAnsi="Arial" w:cs="Arial"/>
          <w:sz w:val="16"/>
          <w:szCs w:val="16"/>
        </w:rPr>
      </w:pPr>
      <w:hyperlink r:id="rId53" w:history="1">
        <w:r w:rsidRPr="00B447CC">
          <w:rPr>
            <w:rStyle w:val="Hyperlink"/>
            <w:rFonts w:ascii="Arial" w:hAnsi="Arial" w:cs="Arial"/>
            <w:sz w:val="16"/>
            <w:szCs w:val="16"/>
          </w:rPr>
          <w:t>57,58 - Circuit Approach &amp; Landing</w:t>
        </w:r>
      </w:hyperlink>
    </w:p>
    <w:p w14:paraId="1C6799A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1. What is the recommended altitude for flying a normal circuit in the Virus SW 80 aircraft?</w:t>
      </w:r>
    </w:p>
    <w:p w14:paraId="4D7F903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500 ft AGL</w:t>
      </w:r>
    </w:p>
    <w:p w14:paraId="31CC45F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700 ft AGL</w:t>
      </w:r>
    </w:p>
    <w:p w14:paraId="04A46F6C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1000 ft AGL</w:t>
      </w:r>
    </w:p>
    <w:p w14:paraId="3353242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1200 ft AGL</w:t>
      </w:r>
    </w:p>
    <w:p w14:paraId="179FB70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653E4C5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2. At what speed should the Virus SW 80 aircraft be flown during a normal circuit?</w:t>
      </w:r>
    </w:p>
    <w:p w14:paraId="220428B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60 – 65 Knots</w:t>
      </w:r>
    </w:p>
    <w:p w14:paraId="149A85F1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65 – 70 Knots</w:t>
      </w:r>
    </w:p>
    <w:p w14:paraId="07112E6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70 – 75 Knots</w:t>
      </w:r>
    </w:p>
    <w:p w14:paraId="392D82E0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75 – 80 Knots</w:t>
      </w:r>
    </w:p>
    <w:p w14:paraId="2202AF5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5C0D0F31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3. Which factors significantly affect the RPM required to maintain speed and height on the circuit?</w:t>
      </w:r>
    </w:p>
    <w:p w14:paraId="7C0CB74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Total weight of the aircraft</w:t>
      </w:r>
    </w:p>
    <w:p w14:paraId="0EE0B90D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Airfield elevation</w:t>
      </w:r>
    </w:p>
    <w:p w14:paraId="5E27E47D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Ambient temperature</w:t>
      </w:r>
    </w:p>
    <w:p w14:paraId="3B75752A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All of the above</w:t>
      </w:r>
    </w:p>
    <w:p w14:paraId="241C995C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783434BC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4. What should be used to maintain consistency in the circuit pattern?</w:t>
      </w:r>
    </w:p>
    <w:p w14:paraId="05D81A18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GPS coordinates</w:t>
      </w:r>
    </w:p>
    <w:p w14:paraId="4E6DBFB1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Prominent ground features</w:t>
      </w:r>
    </w:p>
    <w:p w14:paraId="635FD33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Air traffic control instructions</w:t>
      </w:r>
    </w:p>
    <w:p w14:paraId="6E3811F1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Visual flight rules</w:t>
      </w:r>
    </w:p>
    <w:p w14:paraId="781546A1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634386E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5. Why is it important to consider the All Up Weight of the aircraft when applying suggested settings?</w:t>
      </w:r>
    </w:p>
    <w:p w14:paraId="309AFB80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To ensure fuel efficiency</w:t>
      </w:r>
    </w:p>
    <w:p w14:paraId="44AF1E1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To maintain proper speed and height</w:t>
      </w:r>
    </w:p>
    <w:p w14:paraId="0D2221DD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To avoid engine overheating</w:t>
      </w:r>
    </w:p>
    <w:p w14:paraId="7179D60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To comply with air traffic regulations</w:t>
      </w:r>
    </w:p>
    <w:p w14:paraId="6A14B3F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3748FA73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6. What is the purpose of a normal circuit procedure?</w:t>
      </w:r>
    </w:p>
    <w:p w14:paraId="05BCE0F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47CC">
        <w:rPr>
          <w:rFonts w:ascii="Arial" w:hAnsi="Arial" w:cs="Arial"/>
          <w:sz w:val="16"/>
          <w:szCs w:val="16"/>
        </w:rPr>
        <w:t>maneuvers</w:t>
      </w:r>
      <w:proofErr w:type="spellEnd"/>
    </w:p>
    <w:p w14:paraId="3A0E959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To position the aircraft for a safe landing</w:t>
      </w:r>
    </w:p>
    <w:p w14:paraId="5C8D3DA8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To test the engine performance</w:t>
      </w:r>
    </w:p>
    <w:p w14:paraId="31834FA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To practice emergency procedures</w:t>
      </w:r>
    </w:p>
    <w:p w14:paraId="159318DA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472D279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7. Which leg of the circuit is flown in the direction of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and starts at the commencement of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roll?</w:t>
      </w:r>
    </w:p>
    <w:p w14:paraId="2A5538E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Crosswind leg</w:t>
      </w:r>
    </w:p>
    <w:p w14:paraId="2275D13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Downwind leg</w:t>
      </w:r>
    </w:p>
    <w:p w14:paraId="1CE7DACA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Base leg</w:t>
      </w:r>
    </w:p>
    <w:p w14:paraId="05C1268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leg</w:t>
      </w:r>
    </w:p>
    <w:p w14:paraId="5DEF5318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4153A1F3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8. During which leg of the circuit is the aircraft in continuous climb?</w:t>
      </w:r>
    </w:p>
    <w:p w14:paraId="4078C623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Crosswind leg</w:t>
      </w:r>
    </w:p>
    <w:p w14:paraId="745604E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Downwind leg</w:t>
      </w:r>
    </w:p>
    <w:p w14:paraId="23070A1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Base leg</w:t>
      </w:r>
    </w:p>
    <w:p w14:paraId="601B6EC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leg</w:t>
      </w:r>
    </w:p>
    <w:p w14:paraId="177567EA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0E204883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9. What is the main objective during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leg?</w:t>
      </w:r>
    </w:p>
    <w:p w14:paraId="078A8E8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To reach a safe height to commence the crosswind turn</w:t>
      </w:r>
    </w:p>
    <w:p w14:paraId="698A88B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To level out the aircraft</w:t>
      </w:r>
    </w:p>
    <w:p w14:paraId="02ABACC0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To reduce speed</w:t>
      </w:r>
    </w:p>
    <w:p w14:paraId="0F0EF42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To perform a steep turn</w:t>
      </w:r>
    </w:p>
    <w:p w14:paraId="4BBA458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440B35F2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10. Which leg of the circuit is flown perpendicular (90°) to the direction of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>, moving away from the runway?</w:t>
      </w:r>
    </w:p>
    <w:p w14:paraId="7D216B30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leg</w:t>
      </w:r>
    </w:p>
    <w:p w14:paraId="061A0E52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Crosswind leg</w:t>
      </w:r>
    </w:p>
    <w:p w14:paraId="30A41943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Downwind leg</w:t>
      </w:r>
    </w:p>
    <w:p w14:paraId="2269DF08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Base leg</w:t>
      </w:r>
    </w:p>
    <w:p w14:paraId="529DF88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1153CC2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11. When does the crosswind leg start?</w:t>
      </w:r>
    </w:p>
    <w:p w14:paraId="56CBB2B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roll</w:t>
      </w:r>
    </w:p>
    <w:p w14:paraId="5F94A379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At the commencement of the crosswind turn</w:t>
      </w:r>
    </w:p>
    <w:p w14:paraId="6450363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At the commencement of the turn onto downwind</w:t>
      </w:r>
    </w:p>
    <w:p w14:paraId="743DC7D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At the commencement of the final approach</w:t>
      </w:r>
    </w:p>
    <w:p w14:paraId="0128120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794802FC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12. Which leg of the circuit is parallel to the runway and in the opposite direction of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>?</w:t>
      </w:r>
    </w:p>
    <w:p w14:paraId="5AA76E1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lastRenderedPageBreak/>
        <w:t xml:space="preserve">A)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leg</w:t>
      </w:r>
    </w:p>
    <w:p w14:paraId="643746FD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Crosswind leg</w:t>
      </w:r>
    </w:p>
    <w:p w14:paraId="37AB418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Downwind leg</w:t>
      </w:r>
    </w:p>
    <w:p w14:paraId="3FFEE922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Base leg</w:t>
      </w:r>
    </w:p>
    <w:p w14:paraId="3142A38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64894F22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13. When does the downwind leg start?</w:t>
      </w:r>
    </w:p>
    <w:p w14:paraId="02ADAF4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roll</w:t>
      </w:r>
    </w:p>
    <w:p w14:paraId="5C2B2903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At the commencement of the crosswind turn</w:t>
      </w:r>
    </w:p>
    <w:p w14:paraId="7ED1449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From the time the aircraft rolls out parallel to the runway in the opposite direction</w:t>
      </w:r>
    </w:p>
    <w:p w14:paraId="3D411FE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At the commencement of the turn onto final approach</w:t>
      </w:r>
    </w:p>
    <w:p w14:paraId="0672EDF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021FE3E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14. When does the downwind leg end?</w:t>
      </w:r>
    </w:p>
    <w:p w14:paraId="1C7750EA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At the commencement of the crosswind turn</w:t>
      </w:r>
    </w:p>
    <w:p w14:paraId="2867F0BC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At the commencement of the turn onto downwind</w:t>
      </w:r>
    </w:p>
    <w:p w14:paraId="368B30F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At the commencement of the base leg turn</w:t>
      </w:r>
    </w:p>
    <w:p w14:paraId="14E25750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At the commencement of the final approach</w:t>
      </w:r>
    </w:p>
    <w:p w14:paraId="4A3C5AE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0878044C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15. What is the direction of the downwind leg relative to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direction?</w:t>
      </w:r>
    </w:p>
    <w:p w14:paraId="7F4989C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Perpendicular to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direction</w:t>
      </w:r>
    </w:p>
    <w:p w14:paraId="4338BEDD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B) Parallel to the runway and in the same direction as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</w:p>
    <w:p w14:paraId="72FEF71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C) Parallel to the runway and in the opposite direction of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</w:p>
    <w:p w14:paraId="3A59AF7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D) At a 45-degree angle to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direction</w:t>
      </w:r>
    </w:p>
    <w:p w14:paraId="1DACD24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0A0BBF2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16. What is the primary purpose of the downwind leg in the circuit procedure?</w:t>
      </w:r>
    </w:p>
    <w:p w14:paraId="7FB19222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47CC">
        <w:rPr>
          <w:rFonts w:ascii="Arial" w:hAnsi="Arial" w:cs="Arial"/>
          <w:sz w:val="16"/>
          <w:szCs w:val="16"/>
        </w:rPr>
        <w:t>maneuvers</w:t>
      </w:r>
      <w:proofErr w:type="spellEnd"/>
    </w:p>
    <w:p w14:paraId="5A40276C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To position the aircraft for a safe landing</w:t>
      </w:r>
    </w:p>
    <w:p w14:paraId="6A354AD9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To test the engine performance</w:t>
      </w:r>
    </w:p>
    <w:p w14:paraId="19856743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To practice emergency procedures</w:t>
      </w:r>
    </w:p>
    <w:p w14:paraId="2DD7358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342E559D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17. When does the crosswind leg end?</w:t>
      </w:r>
    </w:p>
    <w:p w14:paraId="70973762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At the commencement of the crosswind turn</w:t>
      </w:r>
    </w:p>
    <w:p w14:paraId="7434922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At the commencement of the turn onto downwind</w:t>
      </w:r>
    </w:p>
    <w:p w14:paraId="1FD7BD3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At the commencement of the base leg turn</w:t>
      </w:r>
    </w:p>
    <w:p w14:paraId="32826868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At the commencement of the final approach</w:t>
      </w:r>
    </w:p>
    <w:p w14:paraId="4FEC2291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30F6E4C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18. What is included in the duration of the crosswind leg?</w:t>
      </w:r>
    </w:p>
    <w:p w14:paraId="0AB36071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The time when the aircraft is in continuous climb</w:t>
      </w:r>
    </w:p>
    <w:p w14:paraId="1E8780B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The time when the aircraft is descending</w:t>
      </w:r>
    </w:p>
    <w:p w14:paraId="4F6249D1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The time when circuit height is attained and the aircraft levels out</w:t>
      </w:r>
    </w:p>
    <w:p w14:paraId="08B6C67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The time when the aircraft is on final approach</w:t>
      </w:r>
    </w:p>
    <w:p w14:paraId="66E9BB5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2FC5FF0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19. What is the primary purpose of the crosswind leg in the circuit procedure?</w:t>
      </w:r>
    </w:p>
    <w:p w14:paraId="59D6AA3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47CC">
        <w:rPr>
          <w:rFonts w:ascii="Arial" w:hAnsi="Arial" w:cs="Arial"/>
          <w:sz w:val="16"/>
          <w:szCs w:val="16"/>
        </w:rPr>
        <w:t>maneuvers</w:t>
      </w:r>
      <w:proofErr w:type="spellEnd"/>
    </w:p>
    <w:p w14:paraId="1B4D73BA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To position the aircraft for a safe landing</w:t>
      </w:r>
    </w:p>
    <w:p w14:paraId="055D555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To test the engine performance</w:t>
      </w:r>
    </w:p>
    <w:p w14:paraId="689F382D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To practice emergency procedures</w:t>
      </w:r>
    </w:p>
    <w:p w14:paraId="3F3B0D2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5775A10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20. Which leg of the circuit is flown perpendicular (90°) to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>/landing direction, flying towards the runway?</w:t>
      </w:r>
    </w:p>
    <w:p w14:paraId="56B0A63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leg</w:t>
      </w:r>
    </w:p>
    <w:p w14:paraId="51E6AB02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Crosswind leg</w:t>
      </w:r>
    </w:p>
    <w:p w14:paraId="193B49B0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Downwind leg</w:t>
      </w:r>
    </w:p>
    <w:p w14:paraId="1286B63D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Base leg</w:t>
      </w:r>
    </w:p>
    <w:p w14:paraId="5509F8B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7A971A9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21. When does the base leg start?</w:t>
      </w:r>
    </w:p>
    <w:p w14:paraId="11E3B660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roll</w:t>
      </w:r>
    </w:p>
    <w:p w14:paraId="67D8383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At the commencement of the crosswind turn</w:t>
      </w:r>
    </w:p>
    <w:p w14:paraId="6CF2ABA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C) When the aircraft rolls out 90° to the direction of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>/landing</w:t>
      </w:r>
    </w:p>
    <w:p w14:paraId="34AF9BDA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At the commencement of the final approach</w:t>
      </w:r>
    </w:p>
    <w:p w14:paraId="4FFADBFA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65D5E13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22. When does the base leg end?</w:t>
      </w:r>
    </w:p>
    <w:p w14:paraId="592E8559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At the commencement of the crosswind turn</w:t>
      </w:r>
    </w:p>
    <w:p w14:paraId="68BE9D4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At the commencement of the turn onto downwind</w:t>
      </w:r>
    </w:p>
    <w:p w14:paraId="73A43628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At the commencement of the turn onto final approach</w:t>
      </w:r>
    </w:p>
    <w:p w14:paraId="7DBE916A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D) At the commencement of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roll</w:t>
      </w:r>
    </w:p>
    <w:p w14:paraId="12DD9D80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5AEFF311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23. What is the primary purpose of the base leg in the circuit procedure?</w:t>
      </w:r>
    </w:p>
    <w:p w14:paraId="424CBC8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47CC">
        <w:rPr>
          <w:rFonts w:ascii="Arial" w:hAnsi="Arial" w:cs="Arial"/>
          <w:sz w:val="16"/>
          <w:szCs w:val="16"/>
        </w:rPr>
        <w:t>maneuvers</w:t>
      </w:r>
      <w:proofErr w:type="spellEnd"/>
    </w:p>
    <w:p w14:paraId="14E9495C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To position the aircraft for a safe landing</w:t>
      </w:r>
    </w:p>
    <w:p w14:paraId="54AFF861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To test the engine performance</w:t>
      </w:r>
    </w:p>
    <w:p w14:paraId="7DD896A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To practice emergency procedures</w:t>
      </w:r>
    </w:p>
    <w:p w14:paraId="79185058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34CF2B7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24. What is the direction of the base leg relative to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>/landing direction?</w:t>
      </w:r>
    </w:p>
    <w:p w14:paraId="0AC44D6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Parallel to the runway and in the same direction as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</w:p>
    <w:p w14:paraId="27DB2178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B) Parallel to the runway and in the opposite direction of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</w:p>
    <w:p w14:paraId="1C9FCE6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C) Perpendicular (90°) to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>/landing direction, flying towards the runway</w:t>
      </w:r>
    </w:p>
    <w:p w14:paraId="39BD84F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D) At a 45-degree angle to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>/landing direction</w:t>
      </w:r>
    </w:p>
    <w:p w14:paraId="36A362E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351724D2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25. Which leg of the circuit is flown in the direction of the runway in use?</w:t>
      </w:r>
    </w:p>
    <w:p w14:paraId="53EC566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lastRenderedPageBreak/>
        <w:t xml:space="preserve">A)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leg</w:t>
      </w:r>
    </w:p>
    <w:p w14:paraId="2CBB2CD2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Crosswind leg</w:t>
      </w:r>
    </w:p>
    <w:p w14:paraId="23B33CB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Downwind leg</w:t>
      </w:r>
    </w:p>
    <w:p w14:paraId="2E2E37AA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Final approach</w:t>
      </w:r>
    </w:p>
    <w:p w14:paraId="3E1A4B2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11C1DB3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26. When does the final approach start?</w:t>
      </w:r>
    </w:p>
    <w:p w14:paraId="55033108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roll</w:t>
      </w:r>
    </w:p>
    <w:p w14:paraId="767CE342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At the commencement of the crosswind turn</w:t>
      </w:r>
    </w:p>
    <w:p w14:paraId="302755A3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From the top of the final approach</w:t>
      </w:r>
    </w:p>
    <w:p w14:paraId="700D0F0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At the commencement of the turn onto downwind</w:t>
      </w:r>
    </w:p>
    <w:p w14:paraId="40065DF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4F4F2E62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27. When does the final approach end?</w:t>
      </w:r>
    </w:p>
    <w:p w14:paraId="2BB3502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At the commencement of the crosswind turn</w:t>
      </w:r>
    </w:p>
    <w:p w14:paraId="1916A6E3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At the commencement of the turn onto downwind</w:t>
      </w:r>
    </w:p>
    <w:p w14:paraId="150D0738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At the commencement of the base leg turn</w:t>
      </w:r>
    </w:p>
    <w:p w14:paraId="2FDA9E0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When the aircraft comes to a stop on the runway</w:t>
      </w:r>
    </w:p>
    <w:p w14:paraId="70ED2C3C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55C6F4C1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28. What is the primary purpose of the final approach in the circuit procedure?</w:t>
      </w:r>
    </w:p>
    <w:p w14:paraId="4CA86CCD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47CC">
        <w:rPr>
          <w:rFonts w:ascii="Arial" w:hAnsi="Arial" w:cs="Arial"/>
          <w:sz w:val="16"/>
          <w:szCs w:val="16"/>
        </w:rPr>
        <w:t>maneuvers</w:t>
      </w:r>
      <w:proofErr w:type="spellEnd"/>
    </w:p>
    <w:p w14:paraId="7462C26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To position the aircraft for a safe landing</w:t>
      </w:r>
    </w:p>
    <w:p w14:paraId="0BC8994D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To test the engine performance</w:t>
      </w:r>
    </w:p>
    <w:p w14:paraId="29ADD52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To practice emergency procedures</w:t>
      </w:r>
    </w:p>
    <w:p w14:paraId="0CD6D2CC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2861943C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29. What is the direction of the final approach relative to the runway in use?</w:t>
      </w:r>
    </w:p>
    <w:p w14:paraId="4280772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Perpendicular to the runway</w:t>
      </w:r>
    </w:p>
    <w:p w14:paraId="5567ACD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Parallel to the runway</w:t>
      </w:r>
    </w:p>
    <w:p w14:paraId="055FA61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In the direction of the runway</w:t>
      </w:r>
    </w:p>
    <w:p w14:paraId="7DFBBCF1" w14:textId="41740B09" w:rsid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At a 45-degree angle to the runway</w:t>
      </w:r>
    </w:p>
    <w:p w14:paraId="16AB6D63" w14:textId="77777777" w:rsidR="00275B2C" w:rsidRDefault="00275B2C" w:rsidP="00B447CC">
      <w:pPr>
        <w:rPr>
          <w:rFonts w:ascii="Arial" w:hAnsi="Arial" w:cs="Arial"/>
          <w:sz w:val="16"/>
          <w:szCs w:val="16"/>
        </w:rPr>
      </w:pPr>
    </w:p>
    <w:p w14:paraId="1A04CB14" w14:textId="6F0AB931" w:rsidR="00B447CC" w:rsidRDefault="00081A24" w:rsidP="002E1FC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54" w:history="1">
        <w:r w:rsidR="00A1309C" w:rsidRPr="00A1309C">
          <w:rPr>
            <w:rStyle w:val="Hyperlink"/>
            <w:rFonts w:ascii="Arial" w:hAnsi="Arial" w:cs="Arial"/>
            <w:sz w:val="16"/>
            <w:szCs w:val="16"/>
          </w:rPr>
          <w:t>59 - Tak</w:t>
        </w:r>
        <w:r w:rsidR="00A1309C">
          <w:rPr>
            <w:rStyle w:val="Hyperlink"/>
            <w:rFonts w:ascii="Arial" w:hAnsi="Arial" w:cs="Arial"/>
            <w:sz w:val="16"/>
            <w:szCs w:val="16"/>
          </w:rPr>
          <w:t>e</w:t>
        </w:r>
        <w:r w:rsidR="00A1309C" w:rsidRPr="00A1309C">
          <w:rPr>
            <w:rStyle w:val="Hyperlink"/>
            <w:rFonts w:ascii="Arial" w:hAnsi="Arial" w:cs="Arial"/>
            <w:sz w:val="16"/>
            <w:szCs w:val="16"/>
          </w:rPr>
          <w:t xml:space="preserve"> Off</w:t>
        </w:r>
      </w:hyperlink>
    </w:p>
    <w:p w14:paraId="1BACFC69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>1. What should be done after receiving RT clearance from the ATC?</w:t>
      </w:r>
    </w:p>
    <w:p w14:paraId="565BFE9E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 xml:space="preserve">A) Perform aerobatic </w:t>
      </w:r>
      <w:proofErr w:type="spellStart"/>
      <w:r w:rsidRPr="00A1309C">
        <w:rPr>
          <w:rFonts w:ascii="Arial" w:hAnsi="Arial" w:cs="Arial"/>
          <w:sz w:val="16"/>
          <w:szCs w:val="16"/>
        </w:rPr>
        <w:t>maneuvers</w:t>
      </w:r>
      <w:proofErr w:type="spellEnd"/>
    </w:p>
    <w:p w14:paraId="2243CF43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 xml:space="preserve">B) Perform a normal </w:t>
      </w:r>
      <w:proofErr w:type="spellStart"/>
      <w:r w:rsidRPr="00A1309C">
        <w:rPr>
          <w:rFonts w:ascii="Arial" w:hAnsi="Arial" w:cs="Arial"/>
          <w:sz w:val="16"/>
          <w:szCs w:val="16"/>
        </w:rPr>
        <w:t>takeoff</w:t>
      </w:r>
      <w:proofErr w:type="spellEnd"/>
      <w:r w:rsidRPr="00A1309C">
        <w:rPr>
          <w:rFonts w:ascii="Arial" w:hAnsi="Arial" w:cs="Arial"/>
          <w:sz w:val="16"/>
          <w:szCs w:val="16"/>
        </w:rPr>
        <w:t xml:space="preserve"> as mentioned in the procedure</w:t>
      </w:r>
    </w:p>
    <w:p w14:paraId="1E730B58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>C) Test the engine performance</w:t>
      </w:r>
    </w:p>
    <w:p w14:paraId="3E86E5D1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>D) Practice emergency procedures</w:t>
      </w:r>
    </w:p>
    <w:p w14:paraId="582B5B44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</w:p>
    <w:p w14:paraId="12591F77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>2.  What speed should the aircraft accelerate to after raising flaps to position ‘0’?</w:t>
      </w:r>
    </w:p>
    <w:p w14:paraId="0018D0F5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>A) 60 knots</w:t>
      </w:r>
    </w:p>
    <w:p w14:paraId="5314E75F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>B) 65 knots</w:t>
      </w:r>
    </w:p>
    <w:p w14:paraId="63FD1355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>C) 75 knots</w:t>
      </w:r>
    </w:p>
    <w:p w14:paraId="7EDB99F6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>D) 80 knots</w:t>
      </w:r>
    </w:p>
    <w:p w14:paraId="49AE7CC2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</w:p>
    <w:p w14:paraId="45F50B33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>3. At what altitude should the turning path be checked and a climbing turn commenced?</w:t>
      </w:r>
    </w:p>
    <w:p w14:paraId="64BB6C81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>A) 300 feet AGL</w:t>
      </w:r>
    </w:p>
    <w:p w14:paraId="053E8DEC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>B) 400 feet AGL</w:t>
      </w:r>
    </w:p>
    <w:p w14:paraId="4BD75047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>C) 500 feet AGL</w:t>
      </w:r>
    </w:p>
    <w:p w14:paraId="1E2FA0D1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>D) 600 feet AGL</w:t>
      </w:r>
    </w:p>
    <w:p w14:paraId="2439306B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</w:p>
    <w:p w14:paraId="41033F14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>4. What is the purpose of the climbing turn after reaching 500 feet AGL?</w:t>
      </w:r>
    </w:p>
    <w:p w14:paraId="3497C3AC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A1309C">
        <w:rPr>
          <w:rFonts w:ascii="Arial" w:hAnsi="Arial" w:cs="Arial"/>
          <w:sz w:val="16"/>
          <w:szCs w:val="16"/>
        </w:rPr>
        <w:t>maneuvers</w:t>
      </w:r>
      <w:proofErr w:type="spellEnd"/>
    </w:p>
    <w:p w14:paraId="3D3A7C6B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>B) To roll out 90° to the runway heading, flying away from the runway</w:t>
      </w:r>
    </w:p>
    <w:p w14:paraId="07C3F409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>C) To test the engine performance</w:t>
      </w:r>
    </w:p>
    <w:p w14:paraId="0375A49C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>D) To practice emergency procedures</w:t>
      </w:r>
    </w:p>
    <w:p w14:paraId="5338B602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</w:p>
    <w:p w14:paraId="41AB538D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>5. What should be checked before commencing the climbing turn?</w:t>
      </w:r>
    </w:p>
    <w:p w14:paraId="64B1267B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>A) Engine performance</w:t>
      </w:r>
    </w:p>
    <w:p w14:paraId="7B1E29DA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>B) Fuel quantity</w:t>
      </w:r>
    </w:p>
    <w:p w14:paraId="4F3882FC" w14:textId="77777777" w:rsidR="00A1309C" w:rsidRP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>C) Turning path to the left/right clear</w:t>
      </w:r>
    </w:p>
    <w:p w14:paraId="42C5448F" w14:textId="295464A9" w:rsidR="00A1309C" w:rsidRDefault="00A1309C" w:rsidP="00A1309C">
      <w:pPr>
        <w:rPr>
          <w:rFonts w:ascii="Arial" w:hAnsi="Arial" w:cs="Arial"/>
          <w:sz w:val="16"/>
          <w:szCs w:val="16"/>
        </w:rPr>
      </w:pPr>
      <w:r w:rsidRPr="00A1309C">
        <w:rPr>
          <w:rFonts w:ascii="Arial" w:hAnsi="Arial" w:cs="Arial"/>
          <w:sz w:val="16"/>
          <w:szCs w:val="16"/>
        </w:rPr>
        <w:t>D) Landing gear position</w:t>
      </w:r>
    </w:p>
    <w:p w14:paraId="7CFE2BE4" w14:textId="77777777" w:rsidR="00A064CC" w:rsidRDefault="00A064CC" w:rsidP="00A1309C">
      <w:pPr>
        <w:rPr>
          <w:rFonts w:ascii="Arial" w:hAnsi="Arial" w:cs="Arial"/>
          <w:sz w:val="16"/>
          <w:szCs w:val="16"/>
        </w:rPr>
      </w:pPr>
    </w:p>
    <w:p w14:paraId="5A6880A6" w14:textId="42DB1590" w:rsidR="00A064CC" w:rsidRDefault="00A064CC" w:rsidP="00A1309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55" w:history="1">
        <w:r w:rsidRPr="00A064CC">
          <w:rPr>
            <w:rStyle w:val="Hyperlink"/>
            <w:rFonts w:ascii="Arial" w:hAnsi="Arial" w:cs="Arial"/>
            <w:sz w:val="16"/>
            <w:szCs w:val="16"/>
          </w:rPr>
          <w:t>60 - Crosswind</w:t>
        </w:r>
      </w:hyperlink>
    </w:p>
    <w:p w14:paraId="6F0F37E9" w14:textId="77777777" w:rsidR="00A064CC" w:rsidRPr="00A064CC" w:rsidRDefault="00A064CC" w:rsidP="00A064CC">
      <w:pPr>
        <w:rPr>
          <w:rFonts w:ascii="Arial" w:hAnsi="Arial" w:cs="Arial"/>
          <w:sz w:val="16"/>
          <w:szCs w:val="16"/>
        </w:rPr>
      </w:pPr>
      <w:r w:rsidRPr="00A064CC">
        <w:rPr>
          <w:rFonts w:ascii="Arial" w:hAnsi="Arial" w:cs="Arial"/>
          <w:sz w:val="16"/>
          <w:szCs w:val="16"/>
        </w:rPr>
        <w:t xml:space="preserve">1. When should you commence </w:t>
      </w:r>
      <w:proofErr w:type="spellStart"/>
      <w:r w:rsidRPr="00A064CC">
        <w:rPr>
          <w:rFonts w:ascii="Arial" w:hAnsi="Arial" w:cs="Arial"/>
          <w:sz w:val="16"/>
          <w:szCs w:val="16"/>
        </w:rPr>
        <w:t>leveling</w:t>
      </w:r>
      <w:proofErr w:type="spellEnd"/>
      <w:r w:rsidRPr="00A064CC">
        <w:rPr>
          <w:rFonts w:ascii="Arial" w:hAnsi="Arial" w:cs="Arial"/>
          <w:sz w:val="16"/>
          <w:szCs w:val="16"/>
        </w:rPr>
        <w:t xml:space="preserve"> out during the crosswind leg?</w:t>
      </w:r>
    </w:p>
    <w:p w14:paraId="35E0D8A9" w14:textId="77777777" w:rsidR="00A064CC" w:rsidRPr="00A064CC" w:rsidRDefault="00A064CC" w:rsidP="00A064CC">
      <w:pPr>
        <w:rPr>
          <w:rFonts w:ascii="Arial" w:hAnsi="Arial" w:cs="Arial"/>
          <w:sz w:val="16"/>
          <w:szCs w:val="16"/>
        </w:rPr>
      </w:pPr>
      <w:r w:rsidRPr="00A064CC">
        <w:rPr>
          <w:rFonts w:ascii="Arial" w:hAnsi="Arial" w:cs="Arial"/>
          <w:sz w:val="16"/>
          <w:szCs w:val="16"/>
        </w:rPr>
        <w:t>A) 100 feet before reaching 700 feet AGL</w:t>
      </w:r>
    </w:p>
    <w:p w14:paraId="0DE49E58" w14:textId="77777777" w:rsidR="00A064CC" w:rsidRPr="00A064CC" w:rsidRDefault="00A064CC" w:rsidP="00A064CC">
      <w:pPr>
        <w:rPr>
          <w:rFonts w:ascii="Arial" w:hAnsi="Arial" w:cs="Arial"/>
          <w:sz w:val="16"/>
          <w:szCs w:val="16"/>
        </w:rPr>
      </w:pPr>
      <w:r w:rsidRPr="00A064CC">
        <w:rPr>
          <w:rFonts w:ascii="Arial" w:hAnsi="Arial" w:cs="Arial"/>
          <w:sz w:val="16"/>
          <w:szCs w:val="16"/>
        </w:rPr>
        <w:t>B) 50 feet before reaching 700 feet AGL</w:t>
      </w:r>
    </w:p>
    <w:p w14:paraId="169B4C5F" w14:textId="77777777" w:rsidR="00A064CC" w:rsidRPr="00A064CC" w:rsidRDefault="00A064CC" w:rsidP="00A064CC">
      <w:pPr>
        <w:rPr>
          <w:rFonts w:ascii="Arial" w:hAnsi="Arial" w:cs="Arial"/>
          <w:sz w:val="16"/>
          <w:szCs w:val="16"/>
        </w:rPr>
      </w:pPr>
      <w:r w:rsidRPr="00A064CC">
        <w:rPr>
          <w:rFonts w:ascii="Arial" w:hAnsi="Arial" w:cs="Arial"/>
          <w:sz w:val="16"/>
          <w:szCs w:val="16"/>
        </w:rPr>
        <w:t>C) 50 feet before reaching 500 feet AGL</w:t>
      </w:r>
    </w:p>
    <w:p w14:paraId="5ECD870A" w14:textId="77777777" w:rsidR="00A064CC" w:rsidRPr="00A064CC" w:rsidRDefault="00A064CC" w:rsidP="00A064CC">
      <w:pPr>
        <w:rPr>
          <w:rFonts w:ascii="Arial" w:hAnsi="Arial" w:cs="Arial"/>
          <w:sz w:val="16"/>
          <w:szCs w:val="16"/>
        </w:rPr>
      </w:pPr>
      <w:r w:rsidRPr="00A064CC">
        <w:rPr>
          <w:rFonts w:ascii="Arial" w:hAnsi="Arial" w:cs="Arial"/>
          <w:sz w:val="16"/>
          <w:szCs w:val="16"/>
        </w:rPr>
        <w:t>D) 100 feet before reaching 500 feet AGL</w:t>
      </w:r>
    </w:p>
    <w:p w14:paraId="0DC2831F" w14:textId="77777777" w:rsidR="00A064CC" w:rsidRPr="00A064CC" w:rsidRDefault="00A064CC" w:rsidP="00A064CC">
      <w:pPr>
        <w:rPr>
          <w:rFonts w:ascii="Arial" w:hAnsi="Arial" w:cs="Arial"/>
          <w:sz w:val="16"/>
          <w:szCs w:val="16"/>
        </w:rPr>
      </w:pPr>
    </w:p>
    <w:p w14:paraId="7A2CF2BB" w14:textId="77777777" w:rsidR="00A064CC" w:rsidRPr="00A064CC" w:rsidRDefault="00A064CC" w:rsidP="00A064CC">
      <w:pPr>
        <w:rPr>
          <w:rFonts w:ascii="Arial" w:hAnsi="Arial" w:cs="Arial"/>
          <w:sz w:val="16"/>
          <w:szCs w:val="16"/>
        </w:rPr>
      </w:pPr>
      <w:r w:rsidRPr="00A064CC">
        <w:rPr>
          <w:rFonts w:ascii="Arial" w:hAnsi="Arial" w:cs="Arial"/>
          <w:sz w:val="16"/>
          <w:szCs w:val="16"/>
        </w:rPr>
        <w:t>2. What speed should be maintained during the crosswind leg?</w:t>
      </w:r>
    </w:p>
    <w:p w14:paraId="2968F229" w14:textId="77777777" w:rsidR="00A064CC" w:rsidRPr="00A064CC" w:rsidRDefault="00A064CC" w:rsidP="00A064CC">
      <w:pPr>
        <w:rPr>
          <w:rFonts w:ascii="Arial" w:hAnsi="Arial" w:cs="Arial"/>
          <w:sz w:val="16"/>
          <w:szCs w:val="16"/>
        </w:rPr>
      </w:pPr>
      <w:r w:rsidRPr="00A064CC">
        <w:rPr>
          <w:rFonts w:ascii="Arial" w:hAnsi="Arial" w:cs="Arial"/>
          <w:sz w:val="16"/>
          <w:szCs w:val="16"/>
        </w:rPr>
        <w:t>A) 60 knots</w:t>
      </w:r>
    </w:p>
    <w:p w14:paraId="3A1EDD0C" w14:textId="77777777" w:rsidR="00A064CC" w:rsidRPr="00A064CC" w:rsidRDefault="00A064CC" w:rsidP="00A064CC">
      <w:pPr>
        <w:rPr>
          <w:rFonts w:ascii="Arial" w:hAnsi="Arial" w:cs="Arial"/>
          <w:sz w:val="16"/>
          <w:szCs w:val="16"/>
        </w:rPr>
      </w:pPr>
      <w:r w:rsidRPr="00A064CC">
        <w:rPr>
          <w:rFonts w:ascii="Arial" w:hAnsi="Arial" w:cs="Arial"/>
          <w:sz w:val="16"/>
          <w:szCs w:val="16"/>
        </w:rPr>
        <w:t>B) 65 knots</w:t>
      </w:r>
    </w:p>
    <w:p w14:paraId="4D12DA25" w14:textId="77777777" w:rsidR="00A064CC" w:rsidRPr="00A064CC" w:rsidRDefault="00A064CC" w:rsidP="00A064CC">
      <w:pPr>
        <w:rPr>
          <w:rFonts w:ascii="Arial" w:hAnsi="Arial" w:cs="Arial"/>
          <w:sz w:val="16"/>
          <w:szCs w:val="16"/>
        </w:rPr>
      </w:pPr>
      <w:r w:rsidRPr="00A064CC">
        <w:rPr>
          <w:rFonts w:ascii="Arial" w:hAnsi="Arial" w:cs="Arial"/>
          <w:sz w:val="16"/>
          <w:szCs w:val="16"/>
        </w:rPr>
        <w:t>C) 75 knots</w:t>
      </w:r>
    </w:p>
    <w:p w14:paraId="67478D8A" w14:textId="77777777" w:rsidR="00A064CC" w:rsidRPr="00A064CC" w:rsidRDefault="00A064CC" w:rsidP="00A064CC">
      <w:pPr>
        <w:rPr>
          <w:rFonts w:ascii="Arial" w:hAnsi="Arial" w:cs="Arial"/>
          <w:sz w:val="16"/>
          <w:szCs w:val="16"/>
        </w:rPr>
      </w:pPr>
      <w:r w:rsidRPr="00A064CC">
        <w:rPr>
          <w:rFonts w:ascii="Arial" w:hAnsi="Arial" w:cs="Arial"/>
          <w:sz w:val="16"/>
          <w:szCs w:val="16"/>
        </w:rPr>
        <w:t>D) 80 knots</w:t>
      </w:r>
    </w:p>
    <w:p w14:paraId="3F0DC7A4" w14:textId="77777777" w:rsidR="00A064CC" w:rsidRPr="00A064CC" w:rsidRDefault="00A064CC" w:rsidP="00A064CC">
      <w:pPr>
        <w:rPr>
          <w:rFonts w:ascii="Arial" w:hAnsi="Arial" w:cs="Arial"/>
          <w:sz w:val="16"/>
          <w:szCs w:val="16"/>
        </w:rPr>
      </w:pPr>
    </w:p>
    <w:p w14:paraId="0EB0B69F" w14:textId="77777777" w:rsidR="00A064CC" w:rsidRPr="00A064CC" w:rsidRDefault="00A064CC" w:rsidP="00A064CC">
      <w:pPr>
        <w:rPr>
          <w:rFonts w:ascii="Arial" w:hAnsi="Arial" w:cs="Arial"/>
          <w:sz w:val="16"/>
          <w:szCs w:val="16"/>
        </w:rPr>
      </w:pPr>
      <w:r w:rsidRPr="00A064CC">
        <w:rPr>
          <w:rFonts w:ascii="Arial" w:hAnsi="Arial" w:cs="Arial"/>
          <w:sz w:val="16"/>
          <w:szCs w:val="16"/>
        </w:rPr>
        <w:t>3. What engine RPM should be selected to maintain 75 knots during the crosswind leg?</w:t>
      </w:r>
    </w:p>
    <w:p w14:paraId="2C5AB5A6" w14:textId="77777777" w:rsidR="00A064CC" w:rsidRPr="00A064CC" w:rsidRDefault="00A064CC" w:rsidP="00A064CC">
      <w:pPr>
        <w:rPr>
          <w:rFonts w:ascii="Arial" w:hAnsi="Arial" w:cs="Arial"/>
          <w:sz w:val="16"/>
          <w:szCs w:val="16"/>
        </w:rPr>
      </w:pPr>
      <w:r w:rsidRPr="00A064CC">
        <w:rPr>
          <w:rFonts w:ascii="Arial" w:hAnsi="Arial" w:cs="Arial"/>
          <w:sz w:val="16"/>
          <w:szCs w:val="16"/>
        </w:rPr>
        <w:t>A) Approximately 4000 RPM</w:t>
      </w:r>
    </w:p>
    <w:p w14:paraId="2EF76A83" w14:textId="77777777" w:rsidR="00A064CC" w:rsidRPr="00A064CC" w:rsidRDefault="00A064CC" w:rsidP="00A064CC">
      <w:pPr>
        <w:rPr>
          <w:rFonts w:ascii="Arial" w:hAnsi="Arial" w:cs="Arial"/>
          <w:sz w:val="16"/>
          <w:szCs w:val="16"/>
        </w:rPr>
      </w:pPr>
      <w:r w:rsidRPr="00A064CC">
        <w:rPr>
          <w:rFonts w:ascii="Arial" w:hAnsi="Arial" w:cs="Arial"/>
          <w:sz w:val="16"/>
          <w:szCs w:val="16"/>
        </w:rPr>
        <w:t>B) Approximately 4200 RPM</w:t>
      </w:r>
    </w:p>
    <w:p w14:paraId="64BDE8D2" w14:textId="77777777" w:rsidR="00A064CC" w:rsidRPr="00A064CC" w:rsidRDefault="00A064CC" w:rsidP="00A064CC">
      <w:pPr>
        <w:rPr>
          <w:rFonts w:ascii="Arial" w:hAnsi="Arial" w:cs="Arial"/>
          <w:sz w:val="16"/>
          <w:szCs w:val="16"/>
        </w:rPr>
      </w:pPr>
      <w:r w:rsidRPr="00A064CC">
        <w:rPr>
          <w:rFonts w:ascii="Arial" w:hAnsi="Arial" w:cs="Arial"/>
          <w:sz w:val="16"/>
          <w:szCs w:val="16"/>
        </w:rPr>
        <w:t>C) Approximately 4300 RPM</w:t>
      </w:r>
    </w:p>
    <w:p w14:paraId="6499BA32" w14:textId="77777777" w:rsidR="00A064CC" w:rsidRPr="00A064CC" w:rsidRDefault="00A064CC" w:rsidP="00A064CC">
      <w:pPr>
        <w:rPr>
          <w:rFonts w:ascii="Arial" w:hAnsi="Arial" w:cs="Arial"/>
          <w:sz w:val="16"/>
          <w:szCs w:val="16"/>
        </w:rPr>
      </w:pPr>
      <w:r w:rsidRPr="00A064CC">
        <w:rPr>
          <w:rFonts w:ascii="Arial" w:hAnsi="Arial" w:cs="Arial"/>
          <w:sz w:val="16"/>
          <w:szCs w:val="16"/>
        </w:rPr>
        <w:t>D) Approximately 4500 RPM</w:t>
      </w:r>
    </w:p>
    <w:p w14:paraId="7888FE4E" w14:textId="77777777" w:rsidR="00A064CC" w:rsidRPr="00A064CC" w:rsidRDefault="00A064CC" w:rsidP="00A064CC">
      <w:pPr>
        <w:rPr>
          <w:rFonts w:ascii="Arial" w:hAnsi="Arial" w:cs="Arial"/>
          <w:sz w:val="16"/>
          <w:szCs w:val="16"/>
        </w:rPr>
      </w:pPr>
    </w:p>
    <w:p w14:paraId="3A90F6FD" w14:textId="77777777" w:rsidR="00A064CC" w:rsidRPr="00A064CC" w:rsidRDefault="00A064CC" w:rsidP="00A064CC">
      <w:pPr>
        <w:rPr>
          <w:rFonts w:ascii="Arial" w:hAnsi="Arial" w:cs="Arial"/>
          <w:sz w:val="16"/>
          <w:szCs w:val="16"/>
        </w:rPr>
      </w:pPr>
      <w:r w:rsidRPr="00A064CC">
        <w:rPr>
          <w:rFonts w:ascii="Arial" w:hAnsi="Arial" w:cs="Arial"/>
          <w:sz w:val="16"/>
          <w:szCs w:val="16"/>
        </w:rPr>
        <w:lastRenderedPageBreak/>
        <w:t>4. At what ground position should you commence a level turn to roll out on downwind?</w:t>
      </w:r>
    </w:p>
    <w:p w14:paraId="66601D1A" w14:textId="77777777" w:rsidR="00A064CC" w:rsidRPr="00A064CC" w:rsidRDefault="00A064CC" w:rsidP="00A064CC">
      <w:pPr>
        <w:rPr>
          <w:rFonts w:ascii="Arial" w:hAnsi="Arial" w:cs="Arial"/>
          <w:sz w:val="16"/>
          <w:szCs w:val="16"/>
        </w:rPr>
      </w:pPr>
      <w:r w:rsidRPr="00A064CC">
        <w:rPr>
          <w:rFonts w:ascii="Arial" w:hAnsi="Arial" w:cs="Arial"/>
          <w:sz w:val="16"/>
          <w:szCs w:val="16"/>
        </w:rPr>
        <w:t>A) At the beginning of the crosswind leg</w:t>
      </w:r>
    </w:p>
    <w:p w14:paraId="10495C71" w14:textId="77777777" w:rsidR="00A064CC" w:rsidRPr="00A064CC" w:rsidRDefault="00A064CC" w:rsidP="00A064CC">
      <w:pPr>
        <w:rPr>
          <w:rFonts w:ascii="Arial" w:hAnsi="Arial" w:cs="Arial"/>
          <w:sz w:val="16"/>
          <w:szCs w:val="16"/>
        </w:rPr>
      </w:pPr>
      <w:r w:rsidRPr="00A064CC">
        <w:rPr>
          <w:rFonts w:ascii="Arial" w:hAnsi="Arial" w:cs="Arial"/>
          <w:sz w:val="16"/>
          <w:szCs w:val="16"/>
        </w:rPr>
        <w:t>B) At the end of the crosswind leg</w:t>
      </w:r>
    </w:p>
    <w:p w14:paraId="696C2767" w14:textId="77777777" w:rsidR="00A064CC" w:rsidRPr="00A064CC" w:rsidRDefault="00A064CC" w:rsidP="00A064CC">
      <w:pPr>
        <w:rPr>
          <w:rFonts w:ascii="Arial" w:hAnsi="Arial" w:cs="Arial"/>
          <w:sz w:val="16"/>
          <w:szCs w:val="16"/>
        </w:rPr>
      </w:pPr>
      <w:r w:rsidRPr="00A064CC">
        <w:rPr>
          <w:rFonts w:ascii="Arial" w:hAnsi="Arial" w:cs="Arial"/>
          <w:sz w:val="16"/>
          <w:szCs w:val="16"/>
        </w:rPr>
        <w:t>C) At an appropriate ground position</w:t>
      </w:r>
    </w:p>
    <w:p w14:paraId="0FA9BB14" w14:textId="7D7AA795" w:rsidR="00546139" w:rsidRDefault="00A064CC" w:rsidP="00A064CC">
      <w:pPr>
        <w:rPr>
          <w:rFonts w:ascii="Arial" w:hAnsi="Arial" w:cs="Arial"/>
          <w:sz w:val="16"/>
          <w:szCs w:val="16"/>
        </w:rPr>
      </w:pPr>
      <w:r w:rsidRPr="00A064CC">
        <w:rPr>
          <w:rFonts w:ascii="Arial" w:hAnsi="Arial" w:cs="Arial"/>
          <w:sz w:val="16"/>
          <w:szCs w:val="16"/>
        </w:rPr>
        <w:t>D) At 500 feet AGL</w:t>
      </w:r>
    </w:p>
    <w:p w14:paraId="60BD1486" w14:textId="77777777" w:rsidR="00546139" w:rsidRDefault="00546139" w:rsidP="00A064CC">
      <w:pPr>
        <w:rPr>
          <w:rFonts w:ascii="Arial" w:hAnsi="Arial" w:cs="Arial"/>
          <w:sz w:val="16"/>
          <w:szCs w:val="16"/>
        </w:rPr>
      </w:pPr>
    </w:p>
    <w:p w14:paraId="54476B99" w14:textId="045CF744" w:rsidR="00546139" w:rsidRDefault="00546139" w:rsidP="00A064C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56" w:history="1">
        <w:r w:rsidRPr="00546139">
          <w:rPr>
            <w:rStyle w:val="Hyperlink"/>
            <w:rFonts w:ascii="Arial" w:hAnsi="Arial" w:cs="Arial"/>
            <w:sz w:val="16"/>
            <w:szCs w:val="16"/>
          </w:rPr>
          <w:t>61,62,63 - Downwind</w:t>
        </w:r>
      </w:hyperlink>
    </w:p>
    <w:p w14:paraId="6AF1B7C9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1. What is the recommended lateral displacement for the downwind leg?</w:t>
      </w:r>
    </w:p>
    <w:p w14:paraId="56248038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A) 0.5 NM</w:t>
      </w:r>
    </w:p>
    <w:p w14:paraId="5157DB41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B) 0.7 NM</w:t>
      </w:r>
    </w:p>
    <w:p w14:paraId="32833092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C) 1.0 NM</w:t>
      </w:r>
    </w:p>
    <w:p w14:paraId="6DEB105A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D) 1.5 NM</w:t>
      </w:r>
    </w:p>
    <w:p w14:paraId="6DDF3930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</w:p>
    <w:p w14:paraId="27A1E73E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2. Why is a lateral displacement of 0.7 NM recommended for the downwind leg?</w:t>
      </w:r>
    </w:p>
    <w:p w14:paraId="0930F24B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546139">
        <w:rPr>
          <w:rFonts w:ascii="Arial" w:hAnsi="Arial" w:cs="Arial"/>
          <w:sz w:val="16"/>
          <w:szCs w:val="16"/>
        </w:rPr>
        <w:t>maneuvers</w:t>
      </w:r>
      <w:proofErr w:type="spellEnd"/>
    </w:p>
    <w:p w14:paraId="35CBE6A3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B) To provide a good margin of safety in case of engine failure</w:t>
      </w:r>
    </w:p>
    <w:p w14:paraId="6A5BC850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C) To test the engine performance</w:t>
      </w:r>
    </w:p>
    <w:p w14:paraId="5E20A1BE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D) To practice emergency procedures</w:t>
      </w:r>
    </w:p>
    <w:p w14:paraId="24E9D975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</w:p>
    <w:p w14:paraId="3A481267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3. What should be checked once rolled out on the downwind leg?</w:t>
      </w:r>
    </w:p>
    <w:p w14:paraId="79F6DC65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A) Fuel quantity</w:t>
      </w:r>
    </w:p>
    <w:p w14:paraId="0E720CE0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B) Engine temperature</w:t>
      </w:r>
    </w:p>
    <w:p w14:paraId="48649C5B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C) Height, speed, and direction</w:t>
      </w:r>
    </w:p>
    <w:p w14:paraId="56CF24A0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D) Landing gear position</w:t>
      </w:r>
    </w:p>
    <w:p w14:paraId="63BCF899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</w:p>
    <w:p w14:paraId="6399E3B1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4. What should be carried out during the downwind leg checks?</w:t>
      </w:r>
    </w:p>
    <w:p w14:paraId="21C0DC89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A) Check fuel quantity</w:t>
      </w:r>
    </w:p>
    <w:p w14:paraId="7ED9486F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B) Check engine temperature</w:t>
      </w:r>
    </w:p>
    <w:p w14:paraId="70BCD444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C) Check height, speed, and direction</w:t>
      </w:r>
    </w:p>
    <w:p w14:paraId="17281DFB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D) Check landing gear position</w:t>
      </w:r>
    </w:p>
    <w:p w14:paraId="7912E199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</w:p>
    <w:p w14:paraId="6465AC5B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5. What should be checked to ensure the aircraft is flying parallel to the runway during the downwind leg?</w:t>
      </w:r>
    </w:p>
    <w:p w14:paraId="2B920FFA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A) Engine parameters</w:t>
      </w:r>
    </w:p>
    <w:p w14:paraId="1D7BB966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B) Displacement</w:t>
      </w:r>
    </w:p>
    <w:p w14:paraId="2E842DC9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C) Fuel quantity</w:t>
      </w:r>
    </w:p>
    <w:p w14:paraId="1FDD468C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D) Landing lights</w:t>
      </w:r>
    </w:p>
    <w:p w14:paraId="06E82A20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</w:p>
    <w:p w14:paraId="13A4C91F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6. What is the recommended height and speed during the downwind leg?</w:t>
      </w:r>
    </w:p>
    <w:p w14:paraId="33C46648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A) 500 feet AGL / 60 – 65 knots</w:t>
      </w:r>
    </w:p>
    <w:p w14:paraId="10949E98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B) 600 feet AGL / 65 – 70 knots</w:t>
      </w:r>
    </w:p>
    <w:p w14:paraId="3094D6CE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C) 700 feet AGL / 70 – 75 knots</w:t>
      </w:r>
    </w:p>
    <w:p w14:paraId="59016F68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D) 800 feet AGL / 75 – 80 knots</w:t>
      </w:r>
    </w:p>
    <w:p w14:paraId="271BC911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</w:p>
    <w:p w14:paraId="6FFD544F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7. Which engine parameters should be called out during the downwind leg?</w:t>
      </w:r>
    </w:p>
    <w:p w14:paraId="6498514F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 xml:space="preserve">A) Oil </w:t>
      </w:r>
      <w:proofErr w:type="spellStart"/>
      <w:r w:rsidRPr="00546139">
        <w:rPr>
          <w:rFonts w:ascii="Arial" w:hAnsi="Arial" w:cs="Arial"/>
          <w:sz w:val="16"/>
          <w:szCs w:val="16"/>
        </w:rPr>
        <w:t>Pr</w:t>
      </w:r>
      <w:proofErr w:type="spellEnd"/>
      <w:r w:rsidRPr="00546139">
        <w:rPr>
          <w:rFonts w:ascii="Arial" w:hAnsi="Arial" w:cs="Arial"/>
          <w:sz w:val="16"/>
          <w:szCs w:val="16"/>
        </w:rPr>
        <w:t xml:space="preserve"> / Oil Temp / CT 1 &amp; CT 2 / EGT 1 &amp; EGT 2 / Fuel quantity</w:t>
      </w:r>
    </w:p>
    <w:p w14:paraId="42743238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B) RPM / Manifold Pressure / Fuel Flow / Battery Voltage</w:t>
      </w:r>
    </w:p>
    <w:p w14:paraId="7EB7651B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C) Coolant Temp / Oil Pressure / Fuel Pressure / Exhaust Temp</w:t>
      </w:r>
    </w:p>
    <w:p w14:paraId="5CAECA0C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D) Airspeed / Altitude / Heading / Vertical Speed</w:t>
      </w:r>
    </w:p>
    <w:p w14:paraId="388A1756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</w:p>
    <w:p w14:paraId="24AE0414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8. What action should be taken regarding the landing lights during the downwind leg?</w:t>
      </w:r>
    </w:p>
    <w:p w14:paraId="42DF31D5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A) Turn them off</w:t>
      </w:r>
    </w:p>
    <w:p w14:paraId="0787858F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B) Flash them intermittently</w:t>
      </w:r>
    </w:p>
    <w:p w14:paraId="751B75DE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C) Turn them on</w:t>
      </w:r>
    </w:p>
    <w:p w14:paraId="3985CB52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D) Adjust their brightness</w:t>
      </w:r>
    </w:p>
    <w:p w14:paraId="5CD5E46D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</w:p>
    <w:p w14:paraId="14A9090F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9. What communication action should be taken during the downwind leg?</w:t>
      </w:r>
    </w:p>
    <w:p w14:paraId="33CD47A9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A) Make an RT call</w:t>
      </w:r>
    </w:p>
    <w:p w14:paraId="6542F59C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B) Send a text message</w:t>
      </w:r>
    </w:p>
    <w:p w14:paraId="54D54BFF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C) Use hand signals</w:t>
      </w:r>
    </w:p>
    <w:p w14:paraId="15D145D0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D) Flash the landing lights</w:t>
      </w:r>
    </w:p>
    <w:p w14:paraId="186FFDAE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</w:p>
    <w:p w14:paraId="1B63A9C5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10. What should be done when abeam the live dumbbell?</w:t>
      </w:r>
    </w:p>
    <w:p w14:paraId="5974AED3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A) Increase engine power to full RPM</w:t>
      </w:r>
    </w:p>
    <w:p w14:paraId="6C63C0B2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B) Reduce engine power to idle RPM</w:t>
      </w:r>
    </w:p>
    <w:p w14:paraId="49E46A05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C) Maintain engine power at cruise RPM</w:t>
      </w:r>
    </w:p>
    <w:p w14:paraId="5AC4174F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D) Turn off the engine</w:t>
      </w:r>
    </w:p>
    <w:p w14:paraId="2FBF1535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</w:p>
    <w:p w14:paraId="509D4E1F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11. What speed should be maintained while reducing engine power to idle RPM?</w:t>
      </w:r>
    </w:p>
    <w:p w14:paraId="3DCADA1F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A) 60 knots</w:t>
      </w:r>
    </w:p>
    <w:p w14:paraId="2A1EAF74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B) 65 knots</w:t>
      </w:r>
    </w:p>
    <w:p w14:paraId="763DC6F6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C) 70 knots</w:t>
      </w:r>
    </w:p>
    <w:p w14:paraId="3B06B2B2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D) 75 knots</w:t>
      </w:r>
    </w:p>
    <w:p w14:paraId="0B021CBA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</w:p>
    <w:p w14:paraId="6B14B8AD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12. What should be done as the speed reduces below 70 knots?</w:t>
      </w:r>
    </w:p>
    <w:p w14:paraId="14FDAC07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A) Select flaps to position ‘0’ (Flaps retracted)</w:t>
      </w:r>
    </w:p>
    <w:p w14:paraId="62BD40AA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B) Select flaps to position ‘1’ (Flaps 15°)</w:t>
      </w:r>
    </w:p>
    <w:p w14:paraId="11669579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C) Select flaps to position ‘2’ (Flaps 25°)</w:t>
      </w:r>
    </w:p>
    <w:p w14:paraId="27810306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lastRenderedPageBreak/>
        <w:t>D) Maintain current flap position</w:t>
      </w:r>
    </w:p>
    <w:p w14:paraId="1B5DBC46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</w:p>
    <w:p w14:paraId="760C7AA8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13. What is the target speed before turning onto the base leg?</w:t>
      </w:r>
    </w:p>
    <w:p w14:paraId="57CA65D5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A) 50 knots</w:t>
      </w:r>
    </w:p>
    <w:p w14:paraId="0AB17E50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B) 55 knots</w:t>
      </w:r>
    </w:p>
    <w:p w14:paraId="5647860C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C) 60 knots</w:t>
      </w:r>
    </w:p>
    <w:p w14:paraId="10EE630A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D) 65 knots</w:t>
      </w:r>
    </w:p>
    <w:p w14:paraId="245A2098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</w:p>
    <w:p w14:paraId="30A13645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14. At what clock code position should the turn onto the base leg be commenced for a left-hand circuit?</w:t>
      </w:r>
    </w:p>
    <w:p w14:paraId="33ABC0BF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A) 0800 to 0730</w:t>
      </w:r>
    </w:p>
    <w:p w14:paraId="5F0E2465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B) 0900 to 0830</w:t>
      </w:r>
    </w:p>
    <w:p w14:paraId="3C971BB2" w14:textId="77777777" w:rsidR="00546139" w:rsidRP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C) 0700 to 0630</w:t>
      </w:r>
    </w:p>
    <w:p w14:paraId="21A45E13" w14:textId="0C0E4FD0" w:rsidR="00546139" w:rsidRDefault="00546139" w:rsidP="00546139">
      <w:pPr>
        <w:rPr>
          <w:rFonts w:ascii="Arial" w:hAnsi="Arial" w:cs="Arial"/>
          <w:sz w:val="16"/>
          <w:szCs w:val="16"/>
        </w:rPr>
      </w:pPr>
      <w:r w:rsidRPr="00546139">
        <w:rPr>
          <w:rFonts w:ascii="Arial" w:hAnsi="Arial" w:cs="Arial"/>
          <w:sz w:val="16"/>
          <w:szCs w:val="16"/>
        </w:rPr>
        <w:t>D) 0600 to 0530</w:t>
      </w:r>
    </w:p>
    <w:p w14:paraId="70BE7CBB" w14:textId="77777777" w:rsidR="008910E5" w:rsidRDefault="008910E5" w:rsidP="00546139">
      <w:pPr>
        <w:rPr>
          <w:rFonts w:ascii="Arial" w:hAnsi="Arial" w:cs="Arial"/>
          <w:sz w:val="16"/>
          <w:szCs w:val="16"/>
        </w:rPr>
      </w:pPr>
    </w:p>
    <w:p w14:paraId="3A23E408" w14:textId="7DCD92E7" w:rsidR="008910E5" w:rsidRDefault="008910E5" w:rsidP="0054613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57" w:history="1">
        <w:r w:rsidRPr="008910E5">
          <w:rPr>
            <w:rStyle w:val="Hyperlink"/>
            <w:rFonts w:ascii="Arial" w:hAnsi="Arial" w:cs="Arial"/>
            <w:sz w:val="16"/>
            <w:szCs w:val="16"/>
          </w:rPr>
          <w:t>64 - Base Leg</w:t>
        </w:r>
      </w:hyperlink>
    </w:p>
    <w:p w14:paraId="4CEA563D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1. What should be the aircraft's heading after rolling out on the base leg?</w:t>
      </w:r>
    </w:p>
    <w:p w14:paraId="54FB4DFB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A) 45° to the runway heading</w:t>
      </w:r>
    </w:p>
    <w:p w14:paraId="47EB7EA2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B) 90° to the runway heading</w:t>
      </w:r>
    </w:p>
    <w:p w14:paraId="3065EEA2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C) 180° to the runway heading</w:t>
      </w:r>
    </w:p>
    <w:p w14:paraId="51809843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D) 270° to the runway heading</w:t>
      </w:r>
    </w:p>
    <w:p w14:paraId="4D5E3342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</w:p>
    <w:p w14:paraId="31E13A8D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2. What is the recommended speed to maintain during the base leg of the Virus SW 80 aircraft?</w:t>
      </w:r>
    </w:p>
    <w:p w14:paraId="28900951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A) 50 knots</w:t>
      </w:r>
    </w:p>
    <w:p w14:paraId="38C236F4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B) 55 knots</w:t>
      </w:r>
    </w:p>
    <w:p w14:paraId="0DC2EFE8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C) 60 knots</w:t>
      </w:r>
    </w:p>
    <w:p w14:paraId="0A7A52C7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D) 65 knots</w:t>
      </w:r>
    </w:p>
    <w:p w14:paraId="11C65850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</w:p>
    <w:p w14:paraId="0136BB80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3. At what height should the aircraft aim to reach the end of the base leg?</w:t>
      </w:r>
    </w:p>
    <w:p w14:paraId="2BC3C716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A) 300 feet</w:t>
      </w:r>
    </w:p>
    <w:p w14:paraId="10B96991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B) 400 feet</w:t>
      </w:r>
    </w:p>
    <w:p w14:paraId="3413A519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C) 500 feet</w:t>
      </w:r>
    </w:p>
    <w:p w14:paraId="70B181DD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D) 600 feet</w:t>
      </w:r>
    </w:p>
    <w:p w14:paraId="64CFF24F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</w:p>
    <w:p w14:paraId="188F9C0A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4. When should the turn onto finals be commenced during the base leg?</w:t>
      </w:r>
    </w:p>
    <w:p w14:paraId="5861EF38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A) When the threshold/touchdown point is at 0900/0300 clock code position</w:t>
      </w:r>
    </w:p>
    <w:p w14:paraId="40230B0A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B) When the threshold/touchdown point is at 0930/0230 clock code position</w:t>
      </w:r>
    </w:p>
    <w:p w14:paraId="1B6B545A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C) When the threshold/touchdown point is at 1000/0400 clock code position</w:t>
      </w:r>
    </w:p>
    <w:p w14:paraId="7F8FD2BD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D) When the threshold/touchdown point is at 1100/0500 clock code position</w:t>
      </w:r>
    </w:p>
    <w:p w14:paraId="4B9498E4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</w:p>
    <w:p w14:paraId="1EBA42F7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5. What is the speed to maintain during the final approach?</w:t>
      </w:r>
    </w:p>
    <w:p w14:paraId="6AA7B2ED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A) 50 knots</w:t>
      </w:r>
    </w:p>
    <w:p w14:paraId="3E882CF4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B) 55 knots</w:t>
      </w:r>
    </w:p>
    <w:p w14:paraId="093153FA" w14:textId="77777777" w:rsidR="008910E5" w:rsidRP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C) 60 knots</w:t>
      </w:r>
    </w:p>
    <w:p w14:paraId="166C9870" w14:textId="446F4E4D" w:rsidR="008910E5" w:rsidRDefault="008910E5" w:rsidP="008910E5">
      <w:pPr>
        <w:rPr>
          <w:rFonts w:ascii="Arial" w:hAnsi="Arial" w:cs="Arial"/>
          <w:sz w:val="16"/>
          <w:szCs w:val="16"/>
        </w:rPr>
      </w:pPr>
      <w:r w:rsidRPr="008910E5">
        <w:rPr>
          <w:rFonts w:ascii="Arial" w:hAnsi="Arial" w:cs="Arial"/>
          <w:sz w:val="16"/>
          <w:szCs w:val="16"/>
        </w:rPr>
        <w:t>D) 65 knots</w:t>
      </w:r>
    </w:p>
    <w:p w14:paraId="07E98CFF" w14:textId="77777777" w:rsidR="00737606" w:rsidRDefault="00737606" w:rsidP="008910E5">
      <w:pPr>
        <w:rPr>
          <w:rFonts w:ascii="Arial" w:hAnsi="Arial" w:cs="Arial"/>
          <w:sz w:val="16"/>
          <w:szCs w:val="16"/>
        </w:rPr>
      </w:pPr>
    </w:p>
    <w:p w14:paraId="20608B38" w14:textId="2FBE6920" w:rsidR="00737606" w:rsidRDefault="00737606" w:rsidP="008910E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58" w:history="1">
        <w:r w:rsidRPr="00737606">
          <w:rPr>
            <w:rStyle w:val="Hyperlink"/>
            <w:rFonts w:ascii="Arial" w:hAnsi="Arial" w:cs="Arial"/>
            <w:sz w:val="16"/>
            <w:szCs w:val="16"/>
          </w:rPr>
          <w:t>65,66 - Final Approach</w:t>
        </w:r>
      </w:hyperlink>
    </w:p>
    <w:p w14:paraId="37E1DEF2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1. What should be the throttle position during the final approach?</w:t>
      </w:r>
    </w:p>
    <w:p w14:paraId="6F32C88C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A) Full throttle</w:t>
      </w:r>
    </w:p>
    <w:p w14:paraId="0A448C83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B) Half throttle</w:t>
      </w:r>
    </w:p>
    <w:p w14:paraId="02CF3591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C) Idle</w:t>
      </w:r>
    </w:p>
    <w:p w14:paraId="6246A316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D) Quarter throttle</w:t>
      </w:r>
    </w:p>
    <w:p w14:paraId="4AEB71AA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</w:p>
    <w:p w14:paraId="45745C1A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2. What speed should be maintained when selecting flaps to position '2' (Flaps 25°)?</w:t>
      </w:r>
    </w:p>
    <w:p w14:paraId="1BFE2704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A) Below 45 knots</w:t>
      </w:r>
    </w:p>
    <w:p w14:paraId="002B8891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B) Below 50 knots</w:t>
      </w:r>
    </w:p>
    <w:p w14:paraId="2122DA6D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C) Below 55 knots</w:t>
      </w:r>
    </w:p>
    <w:p w14:paraId="51224078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D) Below 60 knots</w:t>
      </w:r>
    </w:p>
    <w:p w14:paraId="2A101EA7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</w:p>
    <w:p w14:paraId="4774A517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3. What is the target speed to maintain during the final approach?</w:t>
      </w:r>
    </w:p>
    <w:p w14:paraId="60EE3493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A) 45 knots</w:t>
      </w:r>
    </w:p>
    <w:p w14:paraId="2D63E7B6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B) 50 knots</w:t>
      </w:r>
    </w:p>
    <w:p w14:paraId="6CBCF1B4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C) 55 knots</w:t>
      </w:r>
    </w:p>
    <w:p w14:paraId="27917643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D) 60 knots</w:t>
      </w:r>
    </w:p>
    <w:p w14:paraId="1272A329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</w:p>
    <w:p w14:paraId="52EA25EC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4. At what speed should the aircraft touch down under normal wind conditions?</w:t>
      </w:r>
    </w:p>
    <w:p w14:paraId="7BBDBA41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A) 30 knots</w:t>
      </w:r>
    </w:p>
    <w:p w14:paraId="389F428E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B) 35 knots</w:t>
      </w:r>
    </w:p>
    <w:p w14:paraId="50C90DA3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C) 40 knots</w:t>
      </w:r>
    </w:p>
    <w:p w14:paraId="4C1D0E11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D) 45 knots</w:t>
      </w:r>
    </w:p>
    <w:p w14:paraId="11B17294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</w:p>
    <w:p w14:paraId="5F85476B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5. When should the nose wheel be allowed to touch down?</w:t>
      </w:r>
    </w:p>
    <w:p w14:paraId="1711C1CB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A) After speed has been reduced to below 30 knots</w:t>
      </w:r>
    </w:p>
    <w:p w14:paraId="1F444E22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B) After speed has been reduced to below 27 knots</w:t>
      </w:r>
    </w:p>
    <w:p w14:paraId="1A762979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C) After speed has been reduced to below 25 knots</w:t>
      </w:r>
    </w:p>
    <w:p w14:paraId="4221C67F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D) After speed has been reduced to below 20 knots</w:t>
      </w:r>
    </w:p>
    <w:p w14:paraId="24C8D12D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</w:p>
    <w:p w14:paraId="470D796C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lastRenderedPageBreak/>
        <w:t>6. What should be used to control descent during the final approach?</w:t>
      </w:r>
    </w:p>
    <w:p w14:paraId="6AF80869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A) Flaps</w:t>
      </w:r>
    </w:p>
    <w:p w14:paraId="48679EBA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B) Throttle</w:t>
      </w:r>
    </w:p>
    <w:p w14:paraId="4A4125B4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C) Rudder</w:t>
      </w:r>
    </w:p>
    <w:p w14:paraId="405045F4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D) Ailerons</w:t>
      </w:r>
    </w:p>
    <w:p w14:paraId="62987A21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</w:p>
    <w:p w14:paraId="0E9231B0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7. What should be used to control speed during the final approach?</w:t>
      </w:r>
    </w:p>
    <w:p w14:paraId="1988DD6B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A) Flaps</w:t>
      </w:r>
    </w:p>
    <w:p w14:paraId="32A3195B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B) Throttle</w:t>
      </w:r>
    </w:p>
    <w:p w14:paraId="3610767A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C) Attitude</w:t>
      </w:r>
    </w:p>
    <w:p w14:paraId="309DE590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D) Ailerons</w:t>
      </w:r>
    </w:p>
    <w:p w14:paraId="347C847A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</w:p>
    <w:p w14:paraId="27F31AE2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8. What action should be taken once the aircraft is on the ground?</w:t>
      </w:r>
    </w:p>
    <w:p w14:paraId="345B0C6B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A) Apply full throttle</w:t>
      </w:r>
    </w:p>
    <w:p w14:paraId="23F8472E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B) Apply braking action and hold the control stick fully back</w:t>
      </w:r>
    </w:p>
    <w:p w14:paraId="06CF6F2E" w14:textId="77777777" w:rsidR="00737606" w:rsidRPr="00737606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C) Raise the nose wheel immediately</w:t>
      </w:r>
    </w:p>
    <w:p w14:paraId="1318686A" w14:textId="2A6A6BEC" w:rsidR="002F6A05" w:rsidRDefault="00737606" w:rsidP="00737606">
      <w:pPr>
        <w:rPr>
          <w:rFonts w:ascii="Arial" w:hAnsi="Arial" w:cs="Arial"/>
          <w:sz w:val="16"/>
          <w:szCs w:val="16"/>
        </w:rPr>
      </w:pPr>
      <w:r w:rsidRPr="00737606">
        <w:rPr>
          <w:rFonts w:ascii="Arial" w:hAnsi="Arial" w:cs="Arial"/>
          <w:sz w:val="16"/>
          <w:szCs w:val="16"/>
        </w:rPr>
        <w:t>D) Steer the aircraft using ailerons</w:t>
      </w:r>
    </w:p>
    <w:p w14:paraId="54E85365" w14:textId="77777777" w:rsidR="002F6A05" w:rsidRDefault="002F6A05" w:rsidP="00737606">
      <w:pPr>
        <w:rPr>
          <w:rFonts w:ascii="Arial" w:hAnsi="Arial" w:cs="Arial"/>
          <w:sz w:val="16"/>
          <w:szCs w:val="16"/>
        </w:rPr>
      </w:pPr>
    </w:p>
    <w:p w14:paraId="3B57E811" w14:textId="15F60879" w:rsidR="002F6A05" w:rsidRPr="00EC3DE4" w:rsidRDefault="002F6A05" w:rsidP="0073760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59" w:history="1">
        <w:r w:rsidRPr="002F6A05">
          <w:rPr>
            <w:rStyle w:val="Hyperlink"/>
            <w:rFonts w:ascii="Arial" w:hAnsi="Arial" w:cs="Arial"/>
            <w:sz w:val="16"/>
            <w:szCs w:val="16"/>
          </w:rPr>
          <w:t>Circuit Pattern Scheme</w:t>
        </w:r>
      </w:hyperlink>
    </w:p>
    <w:sectPr w:rsidR="002F6A05" w:rsidRPr="00EC3DE4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41EAD"/>
    <w:rsid w:val="00081A24"/>
    <w:rsid w:val="000B0F5E"/>
    <w:rsid w:val="000C1C75"/>
    <w:rsid w:val="000C6D5D"/>
    <w:rsid w:val="000E6ABD"/>
    <w:rsid w:val="00110795"/>
    <w:rsid w:val="001115D5"/>
    <w:rsid w:val="00120CB1"/>
    <w:rsid w:val="001250D8"/>
    <w:rsid w:val="001310AE"/>
    <w:rsid w:val="00137C32"/>
    <w:rsid w:val="001614DD"/>
    <w:rsid w:val="001912FF"/>
    <w:rsid w:val="00195E4C"/>
    <w:rsid w:val="001C523A"/>
    <w:rsid w:val="001E234B"/>
    <w:rsid w:val="001E47C3"/>
    <w:rsid w:val="001E52CD"/>
    <w:rsid w:val="001E6B62"/>
    <w:rsid w:val="00212743"/>
    <w:rsid w:val="00215F7F"/>
    <w:rsid w:val="00237F0D"/>
    <w:rsid w:val="002475E7"/>
    <w:rsid w:val="00275B2C"/>
    <w:rsid w:val="002A27D3"/>
    <w:rsid w:val="002B3952"/>
    <w:rsid w:val="002D037D"/>
    <w:rsid w:val="002D1EE1"/>
    <w:rsid w:val="002E1FC7"/>
    <w:rsid w:val="002F0C77"/>
    <w:rsid w:val="002F6A05"/>
    <w:rsid w:val="00317FA5"/>
    <w:rsid w:val="003427E2"/>
    <w:rsid w:val="003444C3"/>
    <w:rsid w:val="003506BC"/>
    <w:rsid w:val="00363974"/>
    <w:rsid w:val="0037258A"/>
    <w:rsid w:val="00380069"/>
    <w:rsid w:val="003A239B"/>
    <w:rsid w:val="003A4370"/>
    <w:rsid w:val="003F1029"/>
    <w:rsid w:val="00406619"/>
    <w:rsid w:val="0041263C"/>
    <w:rsid w:val="00417830"/>
    <w:rsid w:val="00426018"/>
    <w:rsid w:val="0043473F"/>
    <w:rsid w:val="00446F8E"/>
    <w:rsid w:val="0046161C"/>
    <w:rsid w:val="00470F33"/>
    <w:rsid w:val="004877C7"/>
    <w:rsid w:val="004A5CFC"/>
    <w:rsid w:val="004B4419"/>
    <w:rsid w:val="004C6DDF"/>
    <w:rsid w:val="004E3CB2"/>
    <w:rsid w:val="005035B0"/>
    <w:rsid w:val="00540898"/>
    <w:rsid w:val="00545027"/>
    <w:rsid w:val="00546139"/>
    <w:rsid w:val="00550D03"/>
    <w:rsid w:val="00554FC7"/>
    <w:rsid w:val="00585F00"/>
    <w:rsid w:val="00596FED"/>
    <w:rsid w:val="005C62E2"/>
    <w:rsid w:val="005D52F9"/>
    <w:rsid w:val="005F2F8C"/>
    <w:rsid w:val="005F51D0"/>
    <w:rsid w:val="00623D68"/>
    <w:rsid w:val="00663BE7"/>
    <w:rsid w:val="00674ACD"/>
    <w:rsid w:val="006B5909"/>
    <w:rsid w:val="006C6077"/>
    <w:rsid w:val="006D34ED"/>
    <w:rsid w:val="006D57CD"/>
    <w:rsid w:val="006E2FC2"/>
    <w:rsid w:val="006F0BD2"/>
    <w:rsid w:val="006F2980"/>
    <w:rsid w:val="007163DA"/>
    <w:rsid w:val="00734481"/>
    <w:rsid w:val="00737606"/>
    <w:rsid w:val="00740881"/>
    <w:rsid w:val="007427DE"/>
    <w:rsid w:val="00747AA2"/>
    <w:rsid w:val="00771052"/>
    <w:rsid w:val="00791FD7"/>
    <w:rsid w:val="007A7E42"/>
    <w:rsid w:val="007C5064"/>
    <w:rsid w:val="007D4CB1"/>
    <w:rsid w:val="007D598C"/>
    <w:rsid w:val="0081038D"/>
    <w:rsid w:val="00824C87"/>
    <w:rsid w:val="0085012E"/>
    <w:rsid w:val="00885573"/>
    <w:rsid w:val="008910E5"/>
    <w:rsid w:val="008A2927"/>
    <w:rsid w:val="008A4A50"/>
    <w:rsid w:val="008B2641"/>
    <w:rsid w:val="008D4BFE"/>
    <w:rsid w:val="008E0EFB"/>
    <w:rsid w:val="008E31B6"/>
    <w:rsid w:val="008F0175"/>
    <w:rsid w:val="008F2423"/>
    <w:rsid w:val="008F3375"/>
    <w:rsid w:val="00915440"/>
    <w:rsid w:val="00921A5A"/>
    <w:rsid w:val="00942534"/>
    <w:rsid w:val="00953788"/>
    <w:rsid w:val="009754E9"/>
    <w:rsid w:val="00987ADB"/>
    <w:rsid w:val="009B2EB5"/>
    <w:rsid w:val="009C63E1"/>
    <w:rsid w:val="009C745A"/>
    <w:rsid w:val="009D554A"/>
    <w:rsid w:val="009D6FCF"/>
    <w:rsid w:val="009E19DF"/>
    <w:rsid w:val="00A064CC"/>
    <w:rsid w:val="00A1309C"/>
    <w:rsid w:val="00A15562"/>
    <w:rsid w:val="00A41FC3"/>
    <w:rsid w:val="00AC27C7"/>
    <w:rsid w:val="00AD6295"/>
    <w:rsid w:val="00AE6959"/>
    <w:rsid w:val="00B002CE"/>
    <w:rsid w:val="00B15B5F"/>
    <w:rsid w:val="00B2087C"/>
    <w:rsid w:val="00B447CC"/>
    <w:rsid w:val="00B70586"/>
    <w:rsid w:val="00B73689"/>
    <w:rsid w:val="00B84124"/>
    <w:rsid w:val="00B86316"/>
    <w:rsid w:val="00BA0FEC"/>
    <w:rsid w:val="00BC00AB"/>
    <w:rsid w:val="00BC2AAD"/>
    <w:rsid w:val="00BC44E0"/>
    <w:rsid w:val="00BE2D33"/>
    <w:rsid w:val="00BE3598"/>
    <w:rsid w:val="00BF14C0"/>
    <w:rsid w:val="00BF3A04"/>
    <w:rsid w:val="00BF456B"/>
    <w:rsid w:val="00C02872"/>
    <w:rsid w:val="00C83164"/>
    <w:rsid w:val="00C979BF"/>
    <w:rsid w:val="00CA1604"/>
    <w:rsid w:val="00CC5145"/>
    <w:rsid w:val="00CD0788"/>
    <w:rsid w:val="00CD4A56"/>
    <w:rsid w:val="00CE7706"/>
    <w:rsid w:val="00CF1C97"/>
    <w:rsid w:val="00D137C0"/>
    <w:rsid w:val="00D24627"/>
    <w:rsid w:val="00D3529C"/>
    <w:rsid w:val="00D36E8E"/>
    <w:rsid w:val="00D44406"/>
    <w:rsid w:val="00D57071"/>
    <w:rsid w:val="00D65A81"/>
    <w:rsid w:val="00D7436D"/>
    <w:rsid w:val="00D75289"/>
    <w:rsid w:val="00D75572"/>
    <w:rsid w:val="00D81A5C"/>
    <w:rsid w:val="00D9559A"/>
    <w:rsid w:val="00DA0674"/>
    <w:rsid w:val="00DF7CA2"/>
    <w:rsid w:val="00E01DDC"/>
    <w:rsid w:val="00E01F74"/>
    <w:rsid w:val="00E744E9"/>
    <w:rsid w:val="00E868C2"/>
    <w:rsid w:val="00E95CFD"/>
    <w:rsid w:val="00EC3DE4"/>
    <w:rsid w:val="00EF25D3"/>
    <w:rsid w:val="00EF7409"/>
    <w:rsid w:val="00F35C17"/>
    <w:rsid w:val="00F82A59"/>
    <w:rsid w:val="00F914D2"/>
    <w:rsid w:val="00FB0E3F"/>
    <w:rsid w:val="00FB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26" Type="http://schemas.openxmlformats.org/officeDocument/2006/relationships/hyperlink" Target="25%20-%20Prohibitions" TargetMode="External"/><Relationship Id="rId39" Type="http://schemas.openxmlformats.org/officeDocument/2006/relationships/hyperlink" Target="https://youtu.be/883rEViZm0w" TargetMode="External"/><Relationship Id="rId21" Type="http://schemas.openxmlformats.org/officeDocument/2006/relationships/hyperlink" Target="20%20%20%20-%20Engine%20Cluster%20Display" TargetMode="External"/><Relationship Id="rId34" Type="http://schemas.openxmlformats.org/officeDocument/2006/relationships/hyperlink" Target="https://youtu.be/xo_1-d5b4Xo" TargetMode="External"/><Relationship Id="rId42" Type="http://schemas.openxmlformats.org/officeDocument/2006/relationships/hyperlink" Target="https://youtu.be/9iG73evoxoU" TargetMode="External"/><Relationship Id="rId47" Type="http://schemas.openxmlformats.org/officeDocument/2006/relationships/hyperlink" Target="https://youtu.be/VftMjfg3JmU" TargetMode="External"/><Relationship Id="rId50" Type="http://schemas.openxmlformats.org/officeDocument/2006/relationships/hyperlink" Target="https://youtu.be/1o0E3Vq8R2Q" TargetMode="External"/><Relationship Id="rId55" Type="http://schemas.openxmlformats.org/officeDocument/2006/relationships/hyperlink" Target="https://youtu.be/QyU-g9pAIjc" TargetMode="External"/><Relationship Id="rId7" Type="http://schemas.openxmlformats.org/officeDocument/2006/relationships/hyperlink" Target="https://youtu.be/CaSKWZjPmTM?si=i9vF0WoNOZ-DdCJ7" TargetMode="Externa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9" Type="http://schemas.openxmlformats.org/officeDocument/2006/relationships/hyperlink" Target="https://youtu.be/AjVRFu8jzt8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32" Type="http://schemas.openxmlformats.org/officeDocument/2006/relationships/hyperlink" Target="https://youtu.be/hdlBbJeVUZo" TargetMode="External"/><Relationship Id="rId37" Type="http://schemas.openxmlformats.org/officeDocument/2006/relationships/hyperlink" Target="https://youtu.be/xfcTRAaTov4" TargetMode="External"/><Relationship Id="rId40" Type="http://schemas.openxmlformats.org/officeDocument/2006/relationships/hyperlink" Target="https://youtu.be/IGg7A5HEPdA" TargetMode="External"/><Relationship Id="rId45" Type="http://schemas.openxmlformats.org/officeDocument/2006/relationships/hyperlink" Target="https://youtu.be/TknfjyPil1g" TargetMode="External"/><Relationship Id="rId53" Type="http://schemas.openxmlformats.org/officeDocument/2006/relationships/hyperlink" Target="https://youtu.be/DkhvheNMqug" TargetMode="External"/><Relationship Id="rId58" Type="http://schemas.openxmlformats.org/officeDocument/2006/relationships/hyperlink" Target="https://youtu.be/qW1f2UMhT8I" TargetMode="External"/><Relationship Id="rId5" Type="http://schemas.openxmlformats.org/officeDocument/2006/relationships/hyperlink" Target="https://youtu.be/W-0O5FytlY8?si=CtxiOxA-ATVjANz3" TargetMode="External"/><Relationship Id="rId61" Type="http://schemas.openxmlformats.org/officeDocument/2006/relationships/theme" Target="theme/theme1.xml"/><Relationship Id="rId19" Type="http://schemas.openxmlformats.org/officeDocument/2006/relationships/hyperlink" Target="18%20%20-%20Instrument/Communication/Navigation%20Systems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hyperlink" Target="https://youtu.be/nhOyWgXGza0" TargetMode="External"/><Relationship Id="rId35" Type="http://schemas.openxmlformats.org/officeDocument/2006/relationships/hyperlink" Target="https://youtu.be/QeVFZMkcK7Q" TargetMode="External"/><Relationship Id="rId43" Type="http://schemas.openxmlformats.org/officeDocument/2006/relationships/hyperlink" Target="https://youtu.be/8mI1ulh0-wo" TargetMode="External"/><Relationship Id="rId48" Type="http://schemas.openxmlformats.org/officeDocument/2006/relationships/hyperlink" Target="https://youtu.be/oR6fIiGsP4U" TargetMode="External"/><Relationship Id="rId56" Type="http://schemas.openxmlformats.org/officeDocument/2006/relationships/hyperlink" Target="https://youtu.be/On2XLxZG5J0" TargetMode="External"/><Relationship Id="rId8" Type="http://schemas.openxmlformats.org/officeDocument/2006/relationships/hyperlink" Target="https://youtu.be/swQoDNtWvEI?si=tnN_sxUV3rr1EmK9" TargetMode="External"/><Relationship Id="rId51" Type="http://schemas.openxmlformats.org/officeDocument/2006/relationships/hyperlink" Target="https://youtu.be/p3b1_lBOra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33" Type="http://schemas.openxmlformats.org/officeDocument/2006/relationships/hyperlink" Target="https://youtu.be/V_hSRfRSZ3I" TargetMode="External"/><Relationship Id="rId38" Type="http://schemas.openxmlformats.org/officeDocument/2006/relationships/hyperlink" Target="https://youtu.be/NpHj4RFfp8k" TargetMode="External"/><Relationship Id="rId46" Type="http://schemas.openxmlformats.org/officeDocument/2006/relationships/hyperlink" Target="https://youtu.be/XiyOp2HjvEQ" TargetMode="External"/><Relationship Id="rId59" Type="http://schemas.openxmlformats.org/officeDocument/2006/relationships/hyperlink" Target="https://youtu.be/qStR1oW4IPs" TargetMode="External"/><Relationship Id="rId20" Type="http://schemas.openxmlformats.org/officeDocument/2006/relationships/hyperlink" Target="19%20-%20Instrument/Communication/Navigation%20Systems" TargetMode="External"/><Relationship Id="rId41" Type="http://schemas.openxmlformats.org/officeDocument/2006/relationships/hyperlink" Target="https://youtu.be/_B1kfzdU_dg" TargetMode="External"/><Relationship Id="rId54" Type="http://schemas.openxmlformats.org/officeDocument/2006/relationships/hyperlink" Target="https://youtu.be/erBydRoUFIs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36" Type="http://schemas.openxmlformats.org/officeDocument/2006/relationships/hyperlink" Target="https://youtu.be/1eISpaIPC0E" TargetMode="External"/><Relationship Id="rId49" Type="http://schemas.openxmlformats.org/officeDocument/2006/relationships/hyperlink" Target="https://youtu.be/IcHJhnYqMAg" TargetMode="External"/><Relationship Id="rId57" Type="http://schemas.openxmlformats.org/officeDocument/2006/relationships/hyperlink" Target="https://youtu.be/mRqNwTEHmSM" TargetMode="External"/><Relationship Id="rId10" Type="http://schemas.openxmlformats.org/officeDocument/2006/relationships/hyperlink" Target="Parachute%20Rescue%20System" TargetMode="External"/><Relationship Id="rId31" Type="http://schemas.openxmlformats.org/officeDocument/2006/relationships/hyperlink" Target="https://youtu.be/sLnVXqbMC8k" TargetMode="External"/><Relationship Id="rId44" Type="http://schemas.openxmlformats.org/officeDocument/2006/relationships/hyperlink" Target="https://youtu.be/mdGiBQFRtZ4" TargetMode="External"/><Relationship Id="rId52" Type="http://schemas.openxmlformats.org/officeDocument/2006/relationships/hyperlink" Target="https://youtu.be/9DmC8lBZXtw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51</Pages>
  <Words>18583</Words>
  <Characters>105924</Characters>
  <Application>Microsoft Office Word</Application>
  <DocSecurity>0</DocSecurity>
  <Lines>882</Lines>
  <Paragraphs>248</Paragraphs>
  <ScaleCrop>false</ScaleCrop>
  <Company/>
  <LinksUpToDate>false</LinksUpToDate>
  <CharactersWithSpaces>124259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198</cp:revision>
  <dcterms:created xsi:type="dcterms:W3CDTF">2025-01-01T07:12:00Z</dcterms:created>
  <dcterms:modified xsi:type="dcterms:W3CDTF">2025-01-29T08:50:00Z</dcterms:modified>
</cp:coreProperties>
</file>