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85012E">
        <w:rPr>
          <w:rFonts w:ascii="Arial" w:hAnsi="Arial" w:cs="Arial"/>
          <w:sz w:val="16"/>
          <w:szCs w:val="16"/>
        </w:rPr>
        <w:t>do</w:t>
      </w:r>
      <w:proofErr w:type="gramEnd"/>
      <w:r w:rsidRPr="0085012E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D24627">
        <w:rPr>
          <w:rFonts w:ascii="Arial" w:hAnsi="Arial" w:cs="Arial"/>
          <w:sz w:val="16"/>
          <w:szCs w:val="16"/>
        </w:rPr>
        <w:t>disconnect</w:t>
      </w:r>
      <w:proofErr w:type="gramEnd"/>
      <w:r w:rsidRPr="00D24627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EC3DE4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sectPr w:rsidR="002D1EE1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2D1EE1"/>
    <w:rsid w:val="00317FA5"/>
    <w:rsid w:val="003506BC"/>
    <w:rsid w:val="00380069"/>
    <w:rsid w:val="0041263C"/>
    <w:rsid w:val="00417830"/>
    <w:rsid w:val="0043473F"/>
    <w:rsid w:val="00550D03"/>
    <w:rsid w:val="00554FC7"/>
    <w:rsid w:val="005F51D0"/>
    <w:rsid w:val="006B5909"/>
    <w:rsid w:val="006E2FC2"/>
    <w:rsid w:val="007163DA"/>
    <w:rsid w:val="00791FD7"/>
    <w:rsid w:val="0081038D"/>
    <w:rsid w:val="0085012E"/>
    <w:rsid w:val="008A2927"/>
    <w:rsid w:val="008D4BFE"/>
    <w:rsid w:val="008E31B6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24627"/>
    <w:rsid w:val="00D7436D"/>
    <w:rsid w:val="00D75572"/>
    <w:rsid w:val="00E01F74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fontTable" Target="fontTable.xm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26</Pages>
  <Words>9598</Words>
  <Characters>54712</Characters>
  <Application>Microsoft Office Word</Application>
  <DocSecurity>0</DocSecurity>
  <Lines>455</Lines>
  <Paragraphs>128</Paragraphs>
  <ScaleCrop>false</ScaleCrop>
  <Company/>
  <LinksUpToDate>false</LinksUpToDate>
  <CharactersWithSpaces>64182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58</cp:revision>
  <dcterms:created xsi:type="dcterms:W3CDTF">2025-01-01T07:12:00Z</dcterms:created>
  <dcterms:modified xsi:type="dcterms:W3CDTF">2025-01-01T19:40:00Z</dcterms:modified>
</cp:coreProperties>
</file>