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85012E">
        <w:rPr>
          <w:rFonts w:ascii="Arial" w:hAnsi="Arial" w:cs="Arial"/>
          <w:sz w:val="16"/>
          <w:szCs w:val="16"/>
        </w:rPr>
        <w:t>do</w:t>
      </w:r>
      <w:proofErr w:type="gramEnd"/>
      <w:r w:rsidRPr="0085012E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D24627">
        <w:rPr>
          <w:rFonts w:ascii="Arial" w:hAnsi="Arial" w:cs="Arial"/>
          <w:sz w:val="16"/>
          <w:szCs w:val="16"/>
        </w:rPr>
        <w:t>disconnect</w:t>
      </w:r>
      <w:proofErr w:type="gramEnd"/>
      <w:r w:rsidRPr="00D24627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6EDFB2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6DD394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33A87E02" w:rsidR="002D1EE1" w:rsidRDefault="002D1EE1" w:rsidP="001614D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7" w:history="1">
        <w:r w:rsidR="00550D03">
          <w:rPr>
            <w:rStyle w:val="Hyperlink"/>
            <w:rFonts w:ascii="Arial" w:hAnsi="Arial" w:cs="Arial"/>
            <w:sz w:val="16"/>
            <w:szCs w:val="16"/>
          </w:rPr>
          <w:t>https://youtu.be/0yrp3Joc-as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Pr="00EC3DE4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sectPr w:rsidR="002D1EE1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1250D8"/>
    <w:rsid w:val="00137C32"/>
    <w:rsid w:val="001614DD"/>
    <w:rsid w:val="002D1EE1"/>
    <w:rsid w:val="003506BC"/>
    <w:rsid w:val="00380069"/>
    <w:rsid w:val="0041263C"/>
    <w:rsid w:val="00417830"/>
    <w:rsid w:val="0043473F"/>
    <w:rsid w:val="00550D03"/>
    <w:rsid w:val="00554FC7"/>
    <w:rsid w:val="005F51D0"/>
    <w:rsid w:val="006B5909"/>
    <w:rsid w:val="007163DA"/>
    <w:rsid w:val="00791FD7"/>
    <w:rsid w:val="0081038D"/>
    <w:rsid w:val="0085012E"/>
    <w:rsid w:val="008A2927"/>
    <w:rsid w:val="008D4BFE"/>
    <w:rsid w:val="008E31B6"/>
    <w:rsid w:val="00A15562"/>
    <w:rsid w:val="00A41FC3"/>
    <w:rsid w:val="00AD6295"/>
    <w:rsid w:val="00B002CE"/>
    <w:rsid w:val="00BE2D33"/>
    <w:rsid w:val="00BE3598"/>
    <w:rsid w:val="00C02872"/>
    <w:rsid w:val="00C979BF"/>
    <w:rsid w:val="00CD4A56"/>
    <w:rsid w:val="00CF1C97"/>
    <w:rsid w:val="00D24627"/>
    <w:rsid w:val="00D7436D"/>
    <w:rsid w:val="00D75572"/>
    <w:rsid w:val="00E01F74"/>
    <w:rsid w:val="00EC3DE4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wQoDNtWvEI?si=tnN_sxUV3rr1EmK9" TargetMode="External"/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20%20%20%20-%20Engine%20Cluster%20Display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fontTable" Target="fontTable.xm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26</Pages>
  <Words>9596</Words>
  <Characters>54701</Characters>
  <Application>Microsoft Office Word</Application>
  <DocSecurity>0</DocSecurity>
  <Lines>455</Lines>
  <Paragraphs>128</Paragraphs>
  <ScaleCrop>false</ScaleCrop>
  <Company/>
  <LinksUpToDate>false</LinksUpToDate>
  <CharactersWithSpaces>64169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49</cp:revision>
  <dcterms:created xsi:type="dcterms:W3CDTF">2025-01-01T07:12:00Z</dcterms:created>
  <dcterms:modified xsi:type="dcterms:W3CDTF">2025-01-01T19:37:00Z</dcterms:modified>
</cp:coreProperties>
</file>