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6C23A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Context</w:t>
      </w:r>
    </w:p>
    <w:p w14:paraId="40D5D854" w14:textId="77777777" w:rsidR="00BE4515" w:rsidRPr="00BE4515" w:rsidRDefault="00BE4515" w:rsidP="00BE4515">
      <w:r w:rsidRPr="00BE4515">
        <w:t>The existing piano roll (</w:t>
      </w:r>
      <w:proofErr w:type="spellStart"/>
      <w:r w:rsidRPr="00BE4515">
        <w:t>PianoRoll.h</w:t>
      </w:r>
      <w:proofErr w:type="spellEnd"/>
      <w:r w:rsidRPr="00BE4515">
        <w:t>/.</w:t>
      </w:r>
      <w:proofErr w:type="spellStart"/>
      <w:r w:rsidRPr="00BE4515">
        <w:t>cpp</w:t>
      </w:r>
      <w:proofErr w:type="spellEnd"/>
      <w:r w:rsidRPr="00BE4515">
        <w:t>, ~650 lines) is a basic note editor: draw/erase notes, velocity/pan/pitch control lane, snap grid, and zoom. It's missing nearly everything in the Piano Roll Manual: tool modes, selection, copy/paste, undo/redo, slide/portamento flags, ghost notes, scale snapping, chord stamp, advanced modifiers, grouping, advanced tools (quantize, strum, chop, etc.), and playback integration. This 6-phase plan rebuilds the piano roll incrementally into a full FL Studio–style editor without breaking what already works.</w:t>
      </w:r>
    </w:p>
    <w:p w14:paraId="66D8DD43" w14:textId="77777777" w:rsidR="00BE4515" w:rsidRPr="00BE4515" w:rsidRDefault="00BE4515" w:rsidP="00BE4515">
      <w:r w:rsidRPr="00BE4515">
        <w:pict w14:anchorId="700635E5">
          <v:rect id="_x0000_i1073" style="width:0;height:1.5pt" o:hralign="center" o:hrstd="t" o:hr="t" fillcolor="#a0a0a0" stroked="f"/>
        </w:pict>
      </w:r>
    </w:p>
    <w:p w14:paraId="28AD4FDF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Critical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0"/>
        <w:gridCol w:w="5300"/>
      </w:tblGrid>
      <w:tr w:rsidR="00BE4515" w:rsidRPr="00BE4515" w14:paraId="48CA1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DF382" w14:textId="77777777" w:rsidR="00BE4515" w:rsidRPr="00BE4515" w:rsidRDefault="00BE4515" w:rsidP="00BE4515">
            <w:pPr>
              <w:rPr>
                <w:b/>
                <w:bCs/>
              </w:rPr>
            </w:pPr>
            <w:r w:rsidRPr="00BE4515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CD37F5F" w14:textId="77777777" w:rsidR="00BE4515" w:rsidRPr="00BE4515" w:rsidRDefault="00BE4515" w:rsidP="00BE4515">
            <w:pPr>
              <w:rPr>
                <w:b/>
                <w:bCs/>
              </w:rPr>
            </w:pPr>
            <w:r w:rsidRPr="00BE4515">
              <w:rPr>
                <w:b/>
                <w:bCs/>
              </w:rPr>
              <w:t>Role</w:t>
            </w:r>
          </w:p>
        </w:tc>
      </w:tr>
      <w:tr w:rsidR="00BE4515" w:rsidRPr="00BE4515" w14:paraId="14DF5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371A" w14:textId="77777777" w:rsidR="00BE4515" w:rsidRPr="00BE4515" w:rsidRDefault="00BE4515" w:rsidP="00BE4515">
            <w:r w:rsidRPr="00BE4515">
              <w:t>Source/Standalone/</w:t>
            </w:r>
            <w:proofErr w:type="spellStart"/>
            <w:r w:rsidRPr="00BE4515">
              <w:t>PianoRoll.h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39247" w14:textId="77777777" w:rsidR="00BE4515" w:rsidRPr="00BE4515" w:rsidRDefault="00BE4515" w:rsidP="00BE4515">
            <w:r w:rsidRPr="00BE4515">
              <w:t xml:space="preserve">All 4 class declarations (154 </w:t>
            </w:r>
            <w:proofErr w:type="gramStart"/>
            <w:r w:rsidRPr="00BE4515">
              <w:t>lines) —</w:t>
            </w:r>
            <w:proofErr w:type="gramEnd"/>
            <w:r w:rsidRPr="00BE4515">
              <w:t xml:space="preserve"> major extension</w:t>
            </w:r>
          </w:p>
        </w:tc>
      </w:tr>
      <w:tr w:rsidR="00BE4515" w:rsidRPr="00BE4515" w14:paraId="4981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D393" w14:textId="77777777" w:rsidR="00BE4515" w:rsidRPr="00BE4515" w:rsidRDefault="00BE4515" w:rsidP="00BE4515">
            <w:r w:rsidRPr="00BE4515">
              <w:t>Source/Standalone/PianoRoll.cpp</w:t>
            </w:r>
          </w:p>
        </w:tc>
        <w:tc>
          <w:tcPr>
            <w:tcW w:w="0" w:type="auto"/>
            <w:vAlign w:val="center"/>
            <w:hideMark/>
          </w:tcPr>
          <w:p w14:paraId="78149ABF" w14:textId="77777777" w:rsidR="00BE4515" w:rsidRPr="00BE4515" w:rsidRDefault="00BE4515" w:rsidP="00BE4515">
            <w:r w:rsidRPr="00BE4515">
              <w:t xml:space="preserve">All implementations (~651 </w:t>
            </w:r>
            <w:proofErr w:type="gramStart"/>
            <w:r w:rsidRPr="00BE4515">
              <w:t>lines) —</w:t>
            </w:r>
            <w:proofErr w:type="gramEnd"/>
            <w:r w:rsidRPr="00BE4515">
              <w:t xml:space="preserve"> major rewrite per phase</w:t>
            </w:r>
          </w:p>
        </w:tc>
      </w:tr>
      <w:tr w:rsidR="00BE4515" w:rsidRPr="00BE4515" w14:paraId="361EB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76A0" w14:textId="77777777" w:rsidR="00BE4515" w:rsidRPr="00BE4515" w:rsidRDefault="00BE4515" w:rsidP="00BE4515">
            <w:r w:rsidRPr="00BE4515">
              <w:t>Source/</w:t>
            </w:r>
            <w:proofErr w:type="spellStart"/>
            <w:r w:rsidRPr="00BE4515">
              <w:t>PatternManager.h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296C5" w14:textId="77777777" w:rsidR="00BE4515" w:rsidRPr="00BE4515" w:rsidRDefault="00BE4515" w:rsidP="00BE4515">
            <w:proofErr w:type="spellStart"/>
            <w:r w:rsidRPr="00BE4515">
              <w:t>PianoNote</w:t>
            </w:r>
            <w:proofErr w:type="spellEnd"/>
            <w:r w:rsidRPr="00BE4515">
              <w:t xml:space="preserve">, </w:t>
            </w:r>
            <w:proofErr w:type="spellStart"/>
            <w:r w:rsidRPr="00BE4515">
              <w:t>PianoRollData</w:t>
            </w:r>
            <w:proofErr w:type="spellEnd"/>
            <w:r w:rsidRPr="00BE4515">
              <w:t xml:space="preserve"> structs — extend in Phase 1</w:t>
            </w:r>
          </w:p>
        </w:tc>
      </w:tr>
      <w:tr w:rsidR="00BE4515" w:rsidRPr="00BE4515" w14:paraId="4B309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7C7F" w14:textId="77777777" w:rsidR="00BE4515" w:rsidRPr="00BE4515" w:rsidRDefault="00BE4515" w:rsidP="00BE4515">
            <w:r w:rsidRPr="00BE4515">
              <w:t>Source/PatternManager.cpp</w:t>
            </w:r>
          </w:p>
        </w:tc>
        <w:tc>
          <w:tcPr>
            <w:tcW w:w="0" w:type="auto"/>
            <w:vAlign w:val="center"/>
            <w:hideMark/>
          </w:tcPr>
          <w:p w14:paraId="0C62F3D3" w14:textId="77777777" w:rsidR="00BE4515" w:rsidRPr="00BE4515" w:rsidRDefault="00BE4515" w:rsidP="00BE4515">
            <w:r w:rsidRPr="00BE4515">
              <w:t>serialization — update alongside data changes</w:t>
            </w:r>
          </w:p>
        </w:tc>
      </w:tr>
      <w:tr w:rsidR="00BE4515" w:rsidRPr="00BE4515" w14:paraId="3C19C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3BA3" w14:textId="77777777" w:rsidR="00BE4515" w:rsidRPr="00BE4515" w:rsidRDefault="00BE4515" w:rsidP="00BE4515">
            <w:r w:rsidRPr="00BE4515">
              <w:t>Source/Standalone/</w:t>
            </w:r>
            <w:proofErr w:type="spellStart"/>
            <w:r w:rsidRPr="00BE4515">
              <w:t>LayersPage.h</w:t>
            </w:r>
            <w:proofErr w:type="spellEnd"/>
            <w:r w:rsidRPr="00BE4515">
              <w:t>/.</w:t>
            </w:r>
            <w:proofErr w:type="spellStart"/>
            <w:r w:rsidRPr="00BE4515">
              <w:t>cpp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5A14D" w14:textId="77777777" w:rsidR="00BE4515" w:rsidRPr="00BE4515" w:rsidRDefault="00BE4515" w:rsidP="00BE4515">
            <w:r w:rsidRPr="00BE4515">
              <w:t xml:space="preserve">Integration — minor </w:t>
            </w:r>
            <w:proofErr w:type="gramStart"/>
            <w:r w:rsidRPr="00BE4515">
              <w:t>changes</w:t>
            </w:r>
            <w:proofErr w:type="gramEnd"/>
            <w:r w:rsidRPr="00BE4515">
              <w:t xml:space="preserve"> each phase</w:t>
            </w:r>
          </w:p>
        </w:tc>
      </w:tr>
      <w:tr w:rsidR="00BE4515" w:rsidRPr="00BE4515" w14:paraId="4B448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4027" w14:textId="77777777" w:rsidR="00BE4515" w:rsidRPr="00BE4515" w:rsidRDefault="00BE4515" w:rsidP="00BE4515">
            <w:r w:rsidRPr="00BE4515">
              <w:t>Source/</w:t>
            </w:r>
            <w:proofErr w:type="spellStart"/>
            <w:r w:rsidRPr="00BE4515">
              <w:t>PluginProcessor.h</w:t>
            </w:r>
            <w:proofErr w:type="spellEnd"/>
            <w:r w:rsidRPr="00BE4515">
              <w:t>/.</w:t>
            </w:r>
            <w:proofErr w:type="spellStart"/>
            <w:r w:rsidRPr="00BE4515">
              <w:t>cpp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BF1B6" w14:textId="77777777" w:rsidR="00BE4515" w:rsidRPr="00BE4515" w:rsidRDefault="00BE4515" w:rsidP="00BE4515">
            <w:r w:rsidRPr="00BE4515">
              <w:t>Note scheduling bridge — Phase 6 only</w:t>
            </w:r>
          </w:p>
        </w:tc>
      </w:tr>
    </w:tbl>
    <w:p w14:paraId="1F4562E2" w14:textId="77777777" w:rsidR="00BE4515" w:rsidRPr="00BE4515" w:rsidRDefault="00BE4515" w:rsidP="00BE4515">
      <w:r w:rsidRPr="00BE4515">
        <w:pict w14:anchorId="394E7B9E">
          <v:rect id="_x0000_i1074" style="width:0;height:1.5pt" o:hralign="center" o:hrstd="t" o:hr="t" fillcolor="#a0a0a0" stroked="f"/>
        </w:pict>
      </w:r>
    </w:p>
    <w:p w14:paraId="43EF44D4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Phase 1 — Data + Selection + Tool System + Undo/Redo</w:t>
      </w:r>
    </w:p>
    <w:p w14:paraId="4D3052DB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 xml:space="preserve">1A. Extend </w:t>
      </w:r>
      <w:proofErr w:type="spellStart"/>
      <w:r w:rsidRPr="00BE4515">
        <w:rPr>
          <w:b/>
          <w:bCs/>
        </w:rPr>
        <w:t>PianoNote</w:t>
      </w:r>
      <w:proofErr w:type="spellEnd"/>
      <w:r w:rsidRPr="00BE4515">
        <w:rPr>
          <w:b/>
          <w:bCs/>
        </w:rPr>
        <w:t xml:space="preserve"> (</w:t>
      </w:r>
      <w:proofErr w:type="spellStart"/>
      <w:r w:rsidRPr="00BE4515">
        <w:rPr>
          <w:b/>
          <w:bCs/>
        </w:rPr>
        <w:t>PatternManager.h</w:t>
      </w:r>
      <w:proofErr w:type="spellEnd"/>
      <w:r w:rsidRPr="00BE4515">
        <w:rPr>
          <w:b/>
          <w:bCs/>
        </w:rPr>
        <w:t>)</w:t>
      </w:r>
    </w:p>
    <w:p w14:paraId="51E76D3B" w14:textId="77777777" w:rsidR="00BE4515" w:rsidRPr="00BE4515" w:rsidRDefault="00BE4515" w:rsidP="00BE4515">
      <w:proofErr w:type="spellStart"/>
      <w:r w:rsidRPr="00BE4515">
        <w:t>cpp</w:t>
      </w:r>
      <w:proofErr w:type="spellEnd"/>
    </w:p>
    <w:p w14:paraId="365649D3" w14:textId="77777777" w:rsidR="00BE4515" w:rsidRPr="00BE4515" w:rsidRDefault="00BE4515" w:rsidP="00BE4515">
      <w:proofErr w:type="spellStart"/>
      <w:r w:rsidRPr="00BE4515">
        <w:t>enum</w:t>
      </w:r>
      <w:proofErr w:type="spellEnd"/>
      <w:r w:rsidRPr="00BE4515">
        <w:t xml:space="preserve"> class </w:t>
      </w:r>
      <w:proofErr w:type="spellStart"/>
      <w:r w:rsidRPr="00BE4515">
        <w:t>NoteType</w:t>
      </w:r>
      <w:proofErr w:type="spellEnd"/>
      <w:r w:rsidRPr="00BE4515">
        <w:t xml:space="preserve"> </w:t>
      </w:r>
      <w:proofErr w:type="gramStart"/>
      <w:r w:rsidRPr="00BE4515">
        <w:t>{ Standard</w:t>
      </w:r>
      <w:proofErr w:type="gramEnd"/>
      <w:r w:rsidRPr="00BE4515">
        <w:t xml:space="preserve">, Slide, </w:t>
      </w:r>
      <w:proofErr w:type="gramStart"/>
      <w:r w:rsidRPr="00BE4515">
        <w:t>Portamento }</w:t>
      </w:r>
      <w:proofErr w:type="gramEnd"/>
      <w:r w:rsidRPr="00BE4515">
        <w:t>;</w:t>
      </w:r>
    </w:p>
    <w:p w14:paraId="275AF1E1" w14:textId="77777777" w:rsidR="00BE4515" w:rsidRPr="00BE4515" w:rsidRDefault="00BE4515" w:rsidP="00BE4515"/>
    <w:p w14:paraId="66FE107D" w14:textId="77777777" w:rsidR="00BE4515" w:rsidRPr="00BE4515" w:rsidRDefault="00BE4515" w:rsidP="00BE4515">
      <w:r w:rsidRPr="00BE4515">
        <w:t xml:space="preserve">struct </w:t>
      </w:r>
      <w:proofErr w:type="spellStart"/>
      <w:r w:rsidRPr="00BE4515">
        <w:t>PianoNote</w:t>
      </w:r>
      <w:proofErr w:type="spellEnd"/>
      <w:r w:rsidRPr="00BE4515">
        <w:t xml:space="preserve"> {</w:t>
      </w:r>
    </w:p>
    <w:p w14:paraId="3BCB7DC0" w14:textId="77777777" w:rsidR="00BE4515" w:rsidRPr="00BE4515" w:rsidRDefault="00BE4515" w:rsidP="00BE4515">
      <w:r w:rsidRPr="00BE4515">
        <w:t xml:space="preserve">    int    </w:t>
      </w:r>
      <w:proofErr w:type="spellStart"/>
      <w:r w:rsidRPr="00BE4515">
        <w:t>midiNote</w:t>
      </w:r>
      <w:proofErr w:type="spellEnd"/>
      <w:r w:rsidRPr="00BE4515">
        <w:t xml:space="preserve">   </w:t>
      </w:r>
      <w:proofErr w:type="gramStart"/>
      <w:r w:rsidRPr="00BE4515">
        <w:t xml:space="preserve">   {</w:t>
      </w:r>
      <w:proofErr w:type="gramEnd"/>
      <w:r w:rsidRPr="00BE4515">
        <w:t xml:space="preserve"> </w:t>
      </w:r>
      <w:proofErr w:type="gramStart"/>
      <w:r w:rsidRPr="00BE4515">
        <w:t>60 }</w:t>
      </w:r>
      <w:proofErr w:type="gramEnd"/>
      <w:r w:rsidRPr="00BE4515">
        <w:t>;</w:t>
      </w:r>
    </w:p>
    <w:p w14:paraId="08A40FA3" w14:textId="77777777" w:rsidR="00BE4515" w:rsidRPr="00BE4515" w:rsidRDefault="00BE4515" w:rsidP="00BE4515">
      <w:r w:rsidRPr="00BE4515">
        <w:lastRenderedPageBreak/>
        <w:t xml:space="preserve">    </w:t>
      </w:r>
      <w:proofErr w:type="gramStart"/>
      <w:r w:rsidRPr="00BE4515">
        <w:t>double</w:t>
      </w:r>
      <w:proofErr w:type="gramEnd"/>
      <w:r w:rsidRPr="00BE4515">
        <w:t xml:space="preserve"> </w:t>
      </w:r>
      <w:proofErr w:type="spellStart"/>
      <w:r w:rsidRPr="00BE4515">
        <w:t>startBeat</w:t>
      </w:r>
      <w:proofErr w:type="spellEnd"/>
      <w:r w:rsidRPr="00BE4515">
        <w:t xml:space="preserve">  </w:t>
      </w:r>
      <w:proofErr w:type="gramStart"/>
      <w:r w:rsidRPr="00BE4515">
        <w:t xml:space="preserve">   {</w:t>
      </w:r>
      <w:proofErr w:type="gramEnd"/>
      <w:r w:rsidRPr="00BE4515">
        <w:t xml:space="preserve"> </w:t>
      </w:r>
      <w:proofErr w:type="gramStart"/>
      <w:r w:rsidRPr="00BE4515">
        <w:t>0.0 }</w:t>
      </w:r>
      <w:proofErr w:type="gramEnd"/>
      <w:r w:rsidRPr="00BE4515">
        <w:t>;</w:t>
      </w:r>
    </w:p>
    <w:p w14:paraId="18F88E60" w14:textId="77777777" w:rsidR="00BE4515" w:rsidRPr="00BE4515" w:rsidRDefault="00BE4515" w:rsidP="00BE4515">
      <w:r w:rsidRPr="00BE4515">
        <w:t xml:space="preserve">    double </w:t>
      </w:r>
      <w:proofErr w:type="spellStart"/>
      <w:r w:rsidRPr="00BE4515">
        <w:t>durationBeats</w:t>
      </w:r>
      <w:proofErr w:type="spellEnd"/>
      <w:r w:rsidRPr="00BE4515">
        <w:t xml:space="preserve"> </w:t>
      </w:r>
      <w:proofErr w:type="gramStart"/>
      <w:r w:rsidRPr="00BE4515">
        <w:t>{ 0.25</w:t>
      </w:r>
      <w:proofErr w:type="gramEnd"/>
      <w:r w:rsidRPr="00BE4515">
        <w:t xml:space="preserve"> </w:t>
      </w:r>
      <w:proofErr w:type="gramStart"/>
      <w:r w:rsidRPr="00BE4515">
        <w:t>};</w:t>
      </w:r>
      <w:proofErr w:type="gramEnd"/>
    </w:p>
    <w:p w14:paraId="127AA828" w14:textId="77777777" w:rsidR="00BE4515" w:rsidRPr="00BE4515" w:rsidRDefault="00BE4515" w:rsidP="00BE4515">
      <w:r w:rsidRPr="00BE4515">
        <w:t xml:space="preserve">    </w:t>
      </w:r>
      <w:proofErr w:type="gramStart"/>
      <w:r w:rsidRPr="00BE4515">
        <w:t>float  velocity</w:t>
      </w:r>
      <w:proofErr w:type="gramEnd"/>
      <w:r w:rsidRPr="00BE4515">
        <w:t xml:space="preserve">   </w:t>
      </w:r>
      <w:proofErr w:type="gramStart"/>
      <w:r w:rsidRPr="00BE4515">
        <w:t xml:space="preserve">   {</w:t>
      </w:r>
      <w:proofErr w:type="gramEnd"/>
      <w:r w:rsidRPr="00BE4515">
        <w:t xml:space="preserve"> </w:t>
      </w:r>
      <w:proofErr w:type="gramStart"/>
      <w:r w:rsidRPr="00BE4515">
        <w:t>0.8f }</w:t>
      </w:r>
      <w:proofErr w:type="gramEnd"/>
      <w:r w:rsidRPr="00BE4515">
        <w:t>;</w:t>
      </w:r>
    </w:p>
    <w:p w14:paraId="0691D19D" w14:textId="77777777" w:rsidR="00BE4515" w:rsidRPr="00BE4515" w:rsidRDefault="00BE4515" w:rsidP="00BE4515">
      <w:r w:rsidRPr="00BE4515">
        <w:t xml:space="preserve">    </w:t>
      </w:r>
      <w:proofErr w:type="gramStart"/>
      <w:r w:rsidRPr="00BE4515">
        <w:t>float  panning</w:t>
      </w:r>
      <w:proofErr w:type="gramEnd"/>
      <w:r w:rsidRPr="00BE4515">
        <w:t xml:space="preserve">    </w:t>
      </w:r>
      <w:proofErr w:type="gramStart"/>
      <w:r w:rsidRPr="00BE4515">
        <w:t xml:space="preserve">   {</w:t>
      </w:r>
      <w:proofErr w:type="gramEnd"/>
      <w:r w:rsidRPr="00BE4515">
        <w:t xml:space="preserve"> </w:t>
      </w:r>
      <w:proofErr w:type="gramStart"/>
      <w:r w:rsidRPr="00BE4515">
        <w:t>0.0f }</w:t>
      </w:r>
      <w:proofErr w:type="gramEnd"/>
      <w:r w:rsidRPr="00BE4515">
        <w:t>;</w:t>
      </w:r>
    </w:p>
    <w:p w14:paraId="232327AA" w14:textId="77777777" w:rsidR="00BE4515" w:rsidRPr="00BE4515" w:rsidRDefault="00BE4515" w:rsidP="00BE4515">
      <w:r w:rsidRPr="00BE4515">
        <w:t xml:space="preserve">    </w:t>
      </w:r>
      <w:proofErr w:type="gramStart"/>
      <w:r w:rsidRPr="00BE4515">
        <w:t xml:space="preserve">float  </w:t>
      </w:r>
      <w:proofErr w:type="spellStart"/>
      <w:r w:rsidRPr="00BE4515">
        <w:t>finePitch</w:t>
      </w:r>
      <w:proofErr w:type="spellEnd"/>
      <w:proofErr w:type="gramEnd"/>
      <w:r w:rsidRPr="00BE4515">
        <w:t xml:space="preserve">  </w:t>
      </w:r>
      <w:proofErr w:type="gramStart"/>
      <w:r w:rsidRPr="00BE4515">
        <w:t xml:space="preserve">   {</w:t>
      </w:r>
      <w:proofErr w:type="gramEnd"/>
      <w:r w:rsidRPr="00BE4515">
        <w:t xml:space="preserve"> </w:t>
      </w:r>
      <w:proofErr w:type="gramStart"/>
      <w:r w:rsidRPr="00BE4515">
        <w:t>0.0f }</w:t>
      </w:r>
      <w:proofErr w:type="gramEnd"/>
      <w:r w:rsidRPr="00BE4515">
        <w:t>;   // cents ±100</w:t>
      </w:r>
    </w:p>
    <w:p w14:paraId="16B55E02" w14:textId="77777777" w:rsidR="00BE4515" w:rsidRPr="00BE4515" w:rsidRDefault="00BE4515" w:rsidP="00BE4515">
      <w:r w:rsidRPr="00BE4515">
        <w:t xml:space="preserve">    </w:t>
      </w:r>
      <w:proofErr w:type="spellStart"/>
      <w:r w:rsidRPr="00BE4515">
        <w:t>NoteType</w:t>
      </w:r>
      <w:proofErr w:type="spellEnd"/>
      <w:r w:rsidRPr="00BE4515">
        <w:t xml:space="preserve"> type     </w:t>
      </w:r>
      <w:proofErr w:type="gramStart"/>
      <w:r w:rsidRPr="00BE4515">
        <w:t xml:space="preserve">   {</w:t>
      </w:r>
      <w:proofErr w:type="gramEnd"/>
      <w:r w:rsidRPr="00BE4515">
        <w:t xml:space="preserve"> </w:t>
      </w:r>
      <w:proofErr w:type="spellStart"/>
      <w:proofErr w:type="gramStart"/>
      <w:r w:rsidRPr="00BE4515">
        <w:t>NoteType</w:t>
      </w:r>
      <w:proofErr w:type="spellEnd"/>
      <w:r w:rsidRPr="00BE4515">
        <w:t>::Standard }</w:t>
      </w:r>
      <w:proofErr w:type="gramEnd"/>
      <w:r w:rsidRPr="00BE4515">
        <w:t>;</w:t>
      </w:r>
    </w:p>
    <w:p w14:paraId="46E41D83" w14:textId="77777777" w:rsidR="00BE4515" w:rsidRPr="00BE4515" w:rsidRDefault="00BE4515" w:rsidP="00BE4515">
      <w:r w:rsidRPr="00BE4515">
        <w:t xml:space="preserve">    bool   muted      </w:t>
      </w:r>
      <w:proofErr w:type="gramStart"/>
      <w:r w:rsidRPr="00BE4515">
        <w:t xml:space="preserve">   {</w:t>
      </w:r>
      <w:proofErr w:type="gramEnd"/>
      <w:r w:rsidRPr="00BE4515">
        <w:t xml:space="preserve"> </w:t>
      </w:r>
      <w:proofErr w:type="gramStart"/>
      <w:r w:rsidRPr="00BE4515">
        <w:t>false }</w:t>
      </w:r>
      <w:proofErr w:type="gramEnd"/>
      <w:r w:rsidRPr="00BE4515">
        <w:t>;</w:t>
      </w:r>
    </w:p>
    <w:p w14:paraId="384CF991" w14:textId="77777777" w:rsidR="00BE4515" w:rsidRPr="00BE4515" w:rsidRDefault="00BE4515" w:rsidP="00BE4515">
      <w:r w:rsidRPr="00BE4515">
        <w:t xml:space="preserve">    int    </w:t>
      </w:r>
      <w:proofErr w:type="spellStart"/>
      <w:r w:rsidRPr="00BE4515">
        <w:t>groupId</w:t>
      </w:r>
      <w:proofErr w:type="spellEnd"/>
      <w:r w:rsidRPr="00BE4515">
        <w:t xml:space="preserve">    </w:t>
      </w:r>
      <w:proofErr w:type="gramStart"/>
      <w:r w:rsidRPr="00BE4515">
        <w:t xml:space="preserve">   {</w:t>
      </w:r>
      <w:proofErr w:type="gramEnd"/>
      <w:r w:rsidRPr="00BE4515">
        <w:t xml:space="preserve"> -</w:t>
      </w:r>
      <w:proofErr w:type="gramStart"/>
      <w:r w:rsidRPr="00BE4515">
        <w:t>1 }</w:t>
      </w:r>
      <w:proofErr w:type="gramEnd"/>
      <w:r w:rsidRPr="00BE4515">
        <w:t>;     // -1 = ungrouped; same ID = grouped</w:t>
      </w:r>
    </w:p>
    <w:p w14:paraId="7C0EF462" w14:textId="77777777" w:rsidR="00BE4515" w:rsidRPr="00BE4515" w:rsidRDefault="00BE4515" w:rsidP="00BE4515">
      <w:proofErr w:type="gramStart"/>
      <w:r w:rsidRPr="00BE4515">
        <w:t>};</w:t>
      </w:r>
      <w:proofErr w:type="gramEnd"/>
    </w:p>
    <w:p w14:paraId="64C24318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 xml:space="preserve">1B. Tool Enum in </w:t>
      </w:r>
      <w:proofErr w:type="spellStart"/>
      <w:r w:rsidRPr="00BE4515">
        <w:rPr>
          <w:b/>
          <w:bCs/>
        </w:rPr>
        <w:t>PianoRollGrid</w:t>
      </w:r>
      <w:proofErr w:type="spellEnd"/>
      <w:r w:rsidRPr="00BE4515">
        <w:rPr>
          <w:b/>
          <w:bCs/>
        </w:rPr>
        <w:t xml:space="preserve"> (</w:t>
      </w:r>
      <w:proofErr w:type="spellStart"/>
      <w:r w:rsidRPr="00BE4515">
        <w:rPr>
          <w:b/>
          <w:bCs/>
        </w:rPr>
        <w:t>PianoRoll.h</w:t>
      </w:r>
      <w:proofErr w:type="spellEnd"/>
      <w:r w:rsidRPr="00BE4515">
        <w:rPr>
          <w:b/>
          <w:bCs/>
        </w:rPr>
        <w:t>)</w:t>
      </w:r>
    </w:p>
    <w:p w14:paraId="0B94D45A" w14:textId="77777777" w:rsidR="00BE4515" w:rsidRPr="00BE4515" w:rsidRDefault="00BE4515" w:rsidP="00BE4515">
      <w:proofErr w:type="spellStart"/>
      <w:r w:rsidRPr="00BE4515">
        <w:t>cpp</w:t>
      </w:r>
      <w:proofErr w:type="spellEnd"/>
    </w:p>
    <w:p w14:paraId="67A331FF" w14:textId="77777777" w:rsidR="00BE4515" w:rsidRPr="00BE4515" w:rsidRDefault="00BE4515" w:rsidP="00BE4515">
      <w:proofErr w:type="spellStart"/>
      <w:r w:rsidRPr="00BE4515">
        <w:t>enum</w:t>
      </w:r>
      <w:proofErr w:type="spellEnd"/>
      <w:r w:rsidRPr="00BE4515">
        <w:t xml:space="preserve"> class </w:t>
      </w:r>
      <w:proofErr w:type="spellStart"/>
      <w:r w:rsidRPr="00BE4515">
        <w:t>PRTool</w:t>
      </w:r>
      <w:proofErr w:type="spellEnd"/>
      <w:r w:rsidRPr="00BE4515">
        <w:t xml:space="preserve"> </w:t>
      </w:r>
      <w:proofErr w:type="gramStart"/>
      <w:r w:rsidRPr="00BE4515">
        <w:t>{ Draw</w:t>
      </w:r>
      <w:proofErr w:type="gramEnd"/>
      <w:r w:rsidRPr="00BE4515">
        <w:t xml:space="preserve">, Paint, Delete, Mute, Slice, Select, </w:t>
      </w:r>
      <w:proofErr w:type="gramStart"/>
      <w:r w:rsidRPr="00BE4515">
        <w:t>Zoom }</w:t>
      </w:r>
      <w:proofErr w:type="gramEnd"/>
      <w:r w:rsidRPr="00BE4515">
        <w:t>;</w:t>
      </w:r>
    </w:p>
    <w:p w14:paraId="7AC1F167" w14:textId="77777777" w:rsidR="00BE4515" w:rsidRPr="00BE4515" w:rsidRDefault="00BE4515" w:rsidP="00BE4515">
      <w:proofErr w:type="spellStart"/>
      <w:r w:rsidRPr="00BE4515">
        <w:t>PRTool</w:t>
      </w:r>
      <w:proofErr w:type="spellEnd"/>
      <w:r w:rsidRPr="00BE4515">
        <w:t xml:space="preserve"> </w:t>
      </w:r>
      <w:proofErr w:type="spellStart"/>
      <w:r w:rsidRPr="00BE4515">
        <w:t>mActiveTool</w:t>
      </w:r>
      <w:proofErr w:type="spellEnd"/>
      <w:r w:rsidRPr="00BE4515">
        <w:t xml:space="preserve"> </w:t>
      </w:r>
      <w:proofErr w:type="gramStart"/>
      <w:r w:rsidRPr="00BE4515">
        <w:t xml:space="preserve">{ </w:t>
      </w:r>
      <w:proofErr w:type="spellStart"/>
      <w:r w:rsidRPr="00BE4515">
        <w:t>PRTool</w:t>
      </w:r>
      <w:proofErr w:type="spellEnd"/>
      <w:r w:rsidRPr="00BE4515">
        <w:t>::Draw }</w:t>
      </w:r>
      <w:proofErr w:type="gramEnd"/>
      <w:r w:rsidRPr="00BE4515">
        <w:t>;</w:t>
      </w:r>
    </w:p>
    <w:p w14:paraId="7D570097" w14:textId="77777777" w:rsidR="00BE4515" w:rsidRPr="00BE4515" w:rsidRDefault="00BE4515" w:rsidP="00BE4515">
      <w:r w:rsidRPr="00BE4515">
        <w:t xml:space="preserve">Keyboard shortcuts: P=Draw, B=Paint, D=Delete, T=Mute, C=Slice, E=Select, Z=Zoom Right-click + </w:t>
      </w:r>
      <w:proofErr w:type="spellStart"/>
      <w:r w:rsidRPr="00BE4515">
        <w:t>mousewheel</w:t>
      </w:r>
      <w:proofErr w:type="spellEnd"/>
      <w:r w:rsidRPr="00BE4515">
        <w:t xml:space="preserve"> cycles through tools.</w:t>
      </w:r>
    </w:p>
    <w:p w14:paraId="0DBE8A95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1C. Selection State (</w:t>
      </w:r>
      <w:proofErr w:type="spellStart"/>
      <w:r w:rsidRPr="00BE4515">
        <w:rPr>
          <w:b/>
          <w:bCs/>
        </w:rPr>
        <w:t>PianoRollGrid</w:t>
      </w:r>
      <w:proofErr w:type="spellEnd"/>
      <w:r w:rsidRPr="00BE4515">
        <w:rPr>
          <w:b/>
          <w:bCs/>
        </w:rPr>
        <w:t xml:space="preserve"> members)</w:t>
      </w:r>
    </w:p>
    <w:p w14:paraId="61D734FE" w14:textId="77777777" w:rsidR="00BE4515" w:rsidRPr="00BE4515" w:rsidRDefault="00BE4515" w:rsidP="00BE4515">
      <w:proofErr w:type="spellStart"/>
      <w:r w:rsidRPr="00BE4515">
        <w:t>cpp</w:t>
      </w:r>
      <w:proofErr w:type="spellEnd"/>
    </w:p>
    <w:p w14:paraId="1818DD53" w14:textId="77777777" w:rsidR="00BE4515" w:rsidRPr="00BE4515" w:rsidRDefault="00BE4515" w:rsidP="00BE4515">
      <w:proofErr w:type="gramStart"/>
      <w:r w:rsidRPr="00BE4515">
        <w:t>std::</w:t>
      </w:r>
      <w:proofErr w:type="gramEnd"/>
      <w:r w:rsidRPr="00BE4515">
        <w:t xml:space="preserve">vector&lt;int&gt;          </w:t>
      </w:r>
      <w:proofErr w:type="spellStart"/>
      <w:proofErr w:type="gramStart"/>
      <w:r w:rsidRPr="00BE4515">
        <w:t>mSelection</w:t>
      </w:r>
      <w:proofErr w:type="spellEnd"/>
      <w:r w:rsidRPr="00BE4515">
        <w:t xml:space="preserve">;   </w:t>
      </w:r>
      <w:proofErr w:type="gramEnd"/>
      <w:r w:rsidRPr="00BE4515">
        <w:t xml:space="preserve">    // indices into </w:t>
      </w:r>
      <w:proofErr w:type="spellStart"/>
      <w:r w:rsidRPr="00BE4515">
        <w:t>mData</w:t>
      </w:r>
      <w:proofErr w:type="spellEnd"/>
      <w:r w:rsidRPr="00BE4515">
        <w:t>-&gt;notes</w:t>
      </w:r>
    </w:p>
    <w:p w14:paraId="0CEF85F5" w14:textId="77777777" w:rsidR="00BE4515" w:rsidRPr="00BE4515" w:rsidRDefault="00BE4515" w:rsidP="00BE4515">
      <w:proofErr w:type="spellStart"/>
      <w:proofErr w:type="gramStart"/>
      <w:r w:rsidRPr="00BE4515">
        <w:t>juce</w:t>
      </w:r>
      <w:proofErr w:type="spellEnd"/>
      <w:r w:rsidRPr="00BE4515">
        <w:t>::</w:t>
      </w:r>
      <w:proofErr w:type="gramEnd"/>
      <w:r w:rsidRPr="00BE4515">
        <w:t xml:space="preserve">Rectangle&lt;float&gt;    </w:t>
      </w:r>
      <w:proofErr w:type="spellStart"/>
      <w:proofErr w:type="gramStart"/>
      <w:r w:rsidRPr="00BE4515">
        <w:t>mMarqueeRect</w:t>
      </w:r>
      <w:proofErr w:type="spellEnd"/>
      <w:r w:rsidRPr="00BE4515">
        <w:t>;</w:t>
      </w:r>
      <w:proofErr w:type="gramEnd"/>
    </w:p>
    <w:p w14:paraId="5BF2C272" w14:textId="77777777" w:rsidR="00BE4515" w:rsidRPr="00BE4515" w:rsidRDefault="00BE4515" w:rsidP="00BE4515">
      <w:r w:rsidRPr="00BE4515">
        <w:t xml:space="preserve">bool                      </w:t>
      </w:r>
      <w:proofErr w:type="spellStart"/>
      <w:r w:rsidRPr="00BE4515">
        <w:t>mMarqueeActive</w:t>
      </w:r>
      <w:proofErr w:type="spellEnd"/>
      <w:r w:rsidRPr="00BE4515">
        <w:t xml:space="preserve"> </w:t>
      </w:r>
      <w:proofErr w:type="gramStart"/>
      <w:r w:rsidRPr="00BE4515">
        <w:t>{ false</w:t>
      </w:r>
      <w:proofErr w:type="gramEnd"/>
      <w:r w:rsidRPr="00BE4515">
        <w:t xml:space="preserve"> </w:t>
      </w:r>
      <w:proofErr w:type="gramStart"/>
      <w:r w:rsidRPr="00BE4515">
        <w:t>};</w:t>
      </w:r>
      <w:proofErr w:type="gramEnd"/>
    </w:p>
    <w:p w14:paraId="0B1A8355" w14:textId="77777777" w:rsidR="00BE4515" w:rsidRPr="00BE4515" w:rsidRDefault="00BE4515" w:rsidP="00BE4515">
      <w:pPr>
        <w:numPr>
          <w:ilvl w:val="0"/>
          <w:numId w:val="1"/>
        </w:numPr>
      </w:pPr>
      <w:proofErr w:type="spellStart"/>
      <w:r w:rsidRPr="00BE4515">
        <w:t>Ctrl+click</w:t>
      </w:r>
      <w:proofErr w:type="spellEnd"/>
      <w:r w:rsidRPr="00BE4515">
        <w:t xml:space="preserve"> = add/remove individual note from selection</w:t>
      </w:r>
    </w:p>
    <w:p w14:paraId="132D0748" w14:textId="77777777" w:rsidR="00BE4515" w:rsidRPr="00BE4515" w:rsidRDefault="00BE4515" w:rsidP="00BE4515">
      <w:pPr>
        <w:numPr>
          <w:ilvl w:val="0"/>
          <w:numId w:val="1"/>
        </w:numPr>
      </w:pPr>
      <w:proofErr w:type="spellStart"/>
      <w:r w:rsidRPr="00BE4515">
        <w:t>Click+drag</w:t>
      </w:r>
      <w:proofErr w:type="spellEnd"/>
      <w:r w:rsidRPr="00BE4515">
        <w:t xml:space="preserve"> on empty area (Select tool) = marquee rectangle </w:t>
      </w:r>
      <w:proofErr w:type="gramStart"/>
      <w:r w:rsidRPr="00BE4515">
        <w:t>select</w:t>
      </w:r>
      <w:proofErr w:type="gramEnd"/>
    </w:p>
    <w:p w14:paraId="417D1FDC" w14:textId="77777777" w:rsidR="00BE4515" w:rsidRPr="00BE4515" w:rsidRDefault="00BE4515" w:rsidP="00BE4515">
      <w:pPr>
        <w:numPr>
          <w:ilvl w:val="0"/>
          <w:numId w:val="1"/>
        </w:numPr>
      </w:pPr>
      <w:proofErr w:type="spellStart"/>
      <w:r w:rsidRPr="00BE4515">
        <w:t>Ctrl+A</w:t>
      </w:r>
      <w:proofErr w:type="spellEnd"/>
      <w:r w:rsidRPr="00BE4515">
        <w:t xml:space="preserve"> = select all; </w:t>
      </w:r>
      <w:proofErr w:type="spellStart"/>
      <w:r w:rsidRPr="00BE4515">
        <w:t>Shift+I</w:t>
      </w:r>
      <w:proofErr w:type="spellEnd"/>
      <w:r w:rsidRPr="00BE4515">
        <w:t xml:space="preserve"> = invert selection</w:t>
      </w:r>
    </w:p>
    <w:p w14:paraId="783C186E" w14:textId="77777777" w:rsidR="00BE4515" w:rsidRPr="00BE4515" w:rsidRDefault="00BE4515" w:rsidP="00BE4515">
      <w:pPr>
        <w:numPr>
          <w:ilvl w:val="0"/>
          <w:numId w:val="1"/>
        </w:numPr>
      </w:pPr>
      <w:r w:rsidRPr="00BE4515">
        <w:t>Clicking empty space clears selection</w:t>
      </w:r>
    </w:p>
    <w:p w14:paraId="3482282D" w14:textId="77777777" w:rsidR="00BE4515" w:rsidRPr="00BE4515" w:rsidRDefault="00BE4515" w:rsidP="00BE4515">
      <w:pPr>
        <w:numPr>
          <w:ilvl w:val="0"/>
          <w:numId w:val="1"/>
        </w:numPr>
      </w:pPr>
      <w:r w:rsidRPr="00BE4515">
        <w:t>Selection renders with a bright border overlay</w:t>
      </w:r>
    </w:p>
    <w:p w14:paraId="004C15B3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1D. Undo/Redo Stack</w:t>
      </w:r>
    </w:p>
    <w:p w14:paraId="01E93538" w14:textId="77777777" w:rsidR="00BE4515" w:rsidRPr="00BE4515" w:rsidRDefault="00BE4515" w:rsidP="00BE4515">
      <w:proofErr w:type="spellStart"/>
      <w:r w:rsidRPr="00BE4515">
        <w:lastRenderedPageBreak/>
        <w:t>cpp</w:t>
      </w:r>
      <w:proofErr w:type="spellEnd"/>
    </w:p>
    <w:p w14:paraId="6AAB59DE" w14:textId="77777777" w:rsidR="00BE4515" w:rsidRPr="00BE4515" w:rsidRDefault="00BE4515" w:rsidP="00BE4515">
      <w:proofErr w:type="gramStart"/>
      <w:r w:rsidRPr="00BE4515">
        <w:t>std::</w:t>
      </w:r>
      <w:proofErr w:type="gramEnd"/>
      <w:r w:rsidRPr="00BE4515">
        <w:t>vector&lt;</w:t>
      </w:r>
      <w:proofErr w:type="gramStart"/>
      <w:r w:rsidRPr="00BE4515">
        <w:t>std::</w:t>
      </w:r>
      <w:proofErr w:type="gramEnd"/>
      <w:r w:rsidRPr="00BE4515">
        <w:t>vector&lt;</w:t>
      </w:r>
      <w:proofErr w:type="spellStart"/>
      <w:r w:rsidRPr="00BE4515">
        <w:t>PianoNote</w:t>
      </w:r>
      <w:proofErr w:type="spellEnd"/>
      <w:r w:rsidRPr="00BE4515">
        <w:t xml:space="preserve">&gt;&gt; </w:t>
      </w:r>
      <w:proofErr w:type="spellStart"/>
      <w:proofErr w:type="gramStart"/>
      <w:r w:rsidRPr="00BE4515">
        <w:t>mUndoStack</w:t>
      </w:r>
      <w:proofErr w:type="spellEnd"/>
      <w:r w:rsidRPr="00BE4515">
        <w:t xml:space="preserve">;   </w:t>
      </w:r>
      <w:proofErr w:type="gramEnd"/>
      <w:r w:rsidRPr="00BE4515">
        <w:t>// max 50 snapshots</w:t>
      </w:r>
    </w:p>
    <w:p w14:paraId="4AA38E86" w14:textId="77777777" w:rsidR="00BE4515" w:rsidRPr="00BE4515" w:rsidRDefault="00BE4515" w:rsidP="00BE4515">
      <w:proofErr w:type="gramStart"/>
      <w:r w:rsidRPr="00BE4515">
        <w:t>std::</w:t>
      </w:r>
      <w:proofErr w:type="gramEnd"/>
      <w:r w:rsidRPr="00BE4515">
        <w:t>vector&lt;</w:t>
      </w:r>
      <w:proofErr w:type="gramStart"/>
      <w:r w:rsidRPr="00BE4515">
        <w:t>std::</w:t>
      </w:r>
      <w:proofErr w:type="gramEnd"/>
      <w:r w:rsidRPr="00BE4515">
        <w:t>vector&lt;</w:t>
      </w:r>
      <w:proofErr w:type="spellStart"/>
      <w:r w:rsidRPr="00BE4515">
        <w:t>PianoNote</w:t>
      </w:r>
      <w:proofErr w:type="spellEnd"/>
      <w:r w:rsidRPr="00BE4515">
        <w:t xml:space="preserve">&gt;&gt; </w:t>
      </w:r>
      <w:proofErr w:type="spellStart"/>
      <w:proofErr w:type="gramStart"/>
      <w:r w:rsidRPr="00BE4515">
        <w:t>mRedoStack</w:t>
      </w:r>
      <w:proofErr w:type="spellEnd"/>
      <w:r w:rsidRPr="00BE4515">
        <w:t>;</w:t>
      </w:r>
      <w:proofErr w:type="gramEnd"/>
    </w:p>
    <w:p w14:paraId="7F9F9260" w14:textId="77777777" w:rsidR="00BE4515" w:rsidRPr="00BE4515" w:rsidRDefault="00BE4515" w:rsidP="00BE4515">
      <w:r w:rsidRPr="00BE4515">
        <w:t xml:space="preserve">void </w:t>
      </w:r>
      <w:proofErr w:type="spellStart"/>
      <w:proofErr w:type="gramStart"/>
      <w:r w:rsidRPr="00BE4515">
        <w:t>pushUndo</w:t>
      </w:r>
      <w:proofErr w:type="spellEnd"/>
      <w:r w:rsidRPr="00BE4515">
        <w:t xml:space="preserve">();   </w:t>
      </w:r>
      <w:proofErr w:type="gramEnd"/>
      <w:r w:rsidRPr="00BE4515">
        <w:t>// snapshot current notes before any destructive op</w:t>
      </w:r>
    </w:p>
    <w:p w14:paraId="27BF7C11" w14:textId="77777777" w:rsidR="00BE4515" w:rsidRPr="00BE4515" w:rsidRDefault="00BE4515" w:rsidP="00BE4515">
      <w:pPr>
        <w:numPr>
          <w:ilvl w:val="0"/>
          <w:numId w:val="2"/>
        </w:numPr>
      </w:pPr>
      <w:proofErr w:type="spellStart"/>
      <w:r w:rsidRPr="00BE4515">
        <w:t>Ctrl+Z</w:t>
      </w:r>
      <w:proofErr w:type="spellEnd"/>
      <w:r w:rsidRPr="00BE4515">
        <w:t xml:space="preserve"> = undo, </w:t>
      </w:r>
      <w:proofErr w:type="spellStart"/>
      <w:r w:rsidRPr="00BE4515">
        <w:t>Ctrl+Y</w:t>
      </w:r>
      <w:proofErr w:type="spellEnd"/>
      <w:r w:rsidRPr="00BE4515">
        <w:t xml:space="preserve"> (or Ctrl+Shift+Z) = redo</w:t>
      </w:r>
    </w:p>
    <w:p w14:paraId="78075025" w14:textId="77777777" w:rsidR="00BE4515" w:rsidRPr="00BE4515" w:rsidRDefault="00BE4515" w:rsidP="00BE4515">
      <w:pPr>
        <w:numPr>
          <w:ilvl w:val="0"/>
          <w:numId w:val="2"/>
        </w:numPr>
      </w:pPr>
      <w:proofErr w:type="spellStart"/>
      <w:proofErr w:type="gramStart"/>
      <w:r w:rsidRPr="00BE4515">
        <w:t>pushUndo</w:t>
      </w:r>
      <w:proofErr w:type="spellEnd"/>
      <w:r w:rsidRPr="00BE4515">
        <w:t>(</w:t>
      </w:r>
      <w:proofErr w:type="gramEnd"/>
      <w:r w:rsidRPr="00BE4515">
        <w:t>) called before: drawing, erasing, moving, resizing, paste, tools menu ops</w:t>
      </w:r>
    </w:p>
    <w:p w14:paraId="4B9A8F94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1E. Toolbar Additions (</w:t>
      </w:r>
      <w:proofErr w:type="spellStart"/>
      <w:r w:rsidRPr="00BE4515">
        <w:rPr>
          <w:b/>
          <w:bCs/>
        </w:rPr>
        <w:t>PianoRollContainer</w:t>
      </w:r>
      <w:proofErr w:type="spellEnd"/>
      <w:r w:rsidRPr="00BE4515">
        <w:rPr>
          <w:b/>
          <w:bCs/>
        </w:rPr>
        <w:t>)</w:t>
      </w:r>
    </w:p>
    <w:p w14:paraId="03830F97" w14:textId="77777777" w:rsidR="00BE4515" w:rsidRPr="00BE4515" w:rsidRDefault="00BE4515" w:rsidP="00BE4515">
      <w:pPr>
        <w:numPr>
          <w:ilvl w:val="0"/>
          <w:numId w:val="3"/>
        </w:numPr>
      </w:pPr>
      <w:r w:rsidRPr="00BE4515">
        <w:t>Add 7 tool-mode buttons (Draw/Paint/Delete/Mute/Slice/Select/Zoom) as a radio group</w:t>
      </w:r>
    </w:p>
    <w:p w14:paraId="55F9B9C5" w14:textId="77777777" w:rsidR="00BE4515" w:rsidRPr="00BE4515" w:rsidRDefault="00BE4515" w:rsidP="00BE4515">
      <w:pPr>
        <w:numPr>
          <w:ilvl w:val="0"/>
          <w:numId w:val="3"/>
        </w:numPr>
      </w:pPr>
      <w:r w:rsidRPr="00BE4515">
        <w:t>Add Undo / Redo buttons</w:t>
      </w:r>
    </w:p>
    <w:p w14:paraId="685890F5" w14:textId="77777777" w:rsidR="00BE4515" w:rsidRPr="00BE4515" w:rsidRDefault="00BE4515" w:rsidP="00BE4515">
      <w:r w:rsidRPr="00BE4515">
        <w:pict w14:anchorId="12E925C2">
          <v:rect id="_x0000_i1075" style="width:0;height:1.5pt" o:hralign="center" o:hrstd="t" o:hr="t" fillcolor="#a0a0a0" stroked="f"/>
        </w:pict>
      </w:r>
    </w:p>
    <w:p w14:paraId="28BDF167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Phase 2 — Interactions + Modifiers + Copy/Paste</w:t>
      </w:r>
    </w:p>
    <w:p w14:paraId="19E2D390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2A. Per-Tool Mouse Behavior (</w:t>
      </w:r>
      <w:proofErr w:type="spellStart"/>
      <w:r w:rsidRPr="00BE4515">
        <w:rPr>
          <w:b/>
          <w:bCs/>
        </w:rPr>
        <w:t>PianoRollGrid</w:t>
      </w:r>
      <w:proofErr w:type="spellEnd"/>
      <w:r w:rsidRPr="00BE451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5831"/>
        <w:gridCol w:w="2589"/>
      </w:tblGrid>
      <w:tr w:rsidR="00BE4515" w:rsidRPr="00BE4515" w14:paraId="315B7F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AF84E" w14:textId="77777777" w:rsidR="00BE4515" w:rsidRPr="00BE4515" w:rsidRDefault="00BE4515" w:rsidP="00BE4515">
            <w:pPr>
              <w:rPr>
                <w:b/>
                <w:bCs/>
              </w:rPr>
            </w:pPr>
            <w:r w:rsidRPr="00BE4515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4749CA1" w14:textId="77777777" w:rsidR="00BE4515" w:rsidRPr="00BE4515" w:rsidRDefault="00BE4515" w:rsidP="00BE4515">
            <w:pPr>
              <w:rPr>
                <w:b/>
                <w:bCs/>
              </w:rPr>
            </w:pPr>
            <w:proofErr w:type="gramStart"/>
            <w:r w:rsidRPr="00BE4515">
              <w:rPr>
                <w:b/>
                <w:bCs/>
              </w:rPr>
              <w:t>Left-click</w:t>
            </w:r>
            <w:proofErr w:type="gramEnd"/>
            <w:r w:rsidRPr="00BE4515">
              <w:rPr>
                <w:b/>
                <w:bCs/>
              </w:rPr>
              <w:t>/drag</w:t>
            </w:r>
          </w:p>
        </w:tc>
        <w:tc>
          <w:tcPr>
            <w:tcW w:w="0" w:type="auto"/>
            <w:vAlign w:val="center"/>
            <w:hideMark/>
          </w:tcPr>
          <w:p w14:paraId="48A9B397" w14:textId="77777777" w:rsidR="00BE4515" w:rsidRPr="00BE4515" w:rsidRDefault="00BE4515" w:rsidP="00BE4515">
            <w:pPr>
              <w:rPr>
                <w:b/>
                <w:bCs/>
              </w:rPr>
            </w:pPr>
            <w:r w:rsidRPr="00BE4515">
              <w:rPr>
                <w:b/>
                <w:bCs/>
              </w:rPr>
              <w:t>Right-click</w:t>
            </w:r>
          </w:p>
        </w:tc>
      </w:tr>
      <w:tr w:rsidR="00BE4515" w:rsidRPr="00BE4515" w14:paraId="285CE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5F7A" w14:textId="77777777" w:rsidR="00BE4515" w:rsidRPr="00BE4515" w:rsidRDefault="00BE4515" w:rsidP="00BE4515">
            <w:r w:rsidRPr="00BE4515">
              <w:t>Draw (P)</w:t>
            </w:r>
          </w:p>
        </w:tc>
        <w:tc>
          <w:tcPr>
            <w:tcW w:w="0" w:type="auto"/>
            <w:vAlign w:val="center"/>
            <w:hideMark/>
          </w:tcPr>
          <w:p w14:paraId="1A6E8F22" w14:textId="77777777" w:rsidR="00BE4515" w:rsidRPr="00BE4515" w:rsidRDefault="00BE4515" w:rsidP="00BE4515">
            <w:r w:rsidRPr="00BE4515">
              <w:t>Add note (hold = copy existing note; hold between 2 = glue)</w:t>
            </w:r>
          </w:p>
        </w:tc>
        <w:tc>
          <w:tcPr>
            <w:tcW w:w="0" w:type="auto"/>
            <w:vAlign w:val="center"/>
            <w:hideMark/>
          </w:tcPr>
          <w:p w14:paraId="1E75CD97" w14:textId="77777777" w:rsidR="00BE4515" w:rsidRPr="00BE4515" w:rsidRDefault="00BE4515" w:rsidP="00BE4515">
            <w:r w:rsidRPr="00BE4515">
              <w:t>Delete note</w:t>
            </w:r>
          </w:p>
        </w:tc>
      </w:tr>
      <w:tr w:rsidR="00BE4515" w:rsidRPr="00BE4515" w14:paraId="474AC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61CA" w14:textId="77777777" w:rsidR="00BE4515" w:rsidRPr="00BE4515" w:rsidRDefault="00BE4515" w:rsidP="00BE4515">
            <w:r w:rsidRPr="00BE4515">
              <w:t>Paint (B)</w:t>
            </w:r>
          </w:p>
        </w:tc>
        <w:tc>
          <w:tcPr>
            <w:tcW w:w="0" w:type="auto"/>
            <w:vAlign w:val="center"/>
            <w:hideMark/>
          </w:tcPr>
          <w:p w14:paraId="2E054DB0" w14:textId="77777777" w:rsidR="00BE4515" w:rsidRPr="00BE4515" w:rsidRDefault="00BE4515" w:rsidP="00BE4515">
            <w:r w:rsidRPr="00BE4515">
              <w:t>Paint multiple notes while dragging; monophonic by default (replaces overlap); Shift = polyphonic</w:t>
            </w:r>
          </w:p>
        </w:tc>
        <w:tc>
          <w:tcPr>
            <w:tcW w:w="0" w:type="auto"/>
            <w:vAlign w:val="center"/>
            <w:hideMark/>
          </w:tcPr>
          <w:p w14:paraId="1C822178" w14:textId="77777777" w:rsidR="00BE4515" w:rsidRPr="00BE4515" w:rsidRDefault="00BE4515" w:rsidP="00BE4515">
            <w:r w:rsidRPr="00BE4515">
              <w:t>Delete</w:t>
            </w:r>
          </w:p>
        </w:tc>
      </w:tr>
      <w:tr w:rsidR="00BE4515" w:rsidRPr="00BE4515" w14:paraId="152AB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C961" w14:textId="77777777" w:rsidR="00BE4515" w:rsidRPr="00BE4515" w:rsidRDefault="00BE4515" w:rsidP="00BE4515">
            <w:r w:rsidRPr="00BE4515">
              <w:t>Delete (D)</w:t>
            </w:r>
          </w:p>
        </w:tc>
        <w:tc>
          <w:tcPr>
            <w:tcW w:w="0" w:type="auto"/>
            <w:vAlign w:val="center"/>
            <w:hideMark/>
          </w:tcPr>
          <w:p w14:paraId="508C52A6" w14:textId="77777777" w:rsidR="00BE4515" w:rsidRPr="00BE4515" w:rsidRDefault="00BE4515" w:rsidP="00BE4515">
            <w:r w:rsidRPr="00BE4515">
              <w:t>Erase single or drag-to-erase multiple</w:t>
            </w:r>
          </w:p>
        </w:tc>
        <w:tc>
          <w:tcPr>
            <w:tcW w:w="0" w:type="auto"/>
            <w:vAlign w:val="center"/>
            <w:hideMark/>
          </w:tcPr>
          <w:p w14:paraId="324B7DED" w14:textId="77777777" w:rsidR="00BE4515" w:rsidRPr="00BE4515" w:rsidRDefault="00BE4515" w:rsidP="00BE4515">
            <w:r w:rsidRPr="00BE4515">
              <w:t>—</w:t>
            </w:r>
          </w:p>
        </w:tc>
      </w:tr>
      <w:tr w:rsidR="00BE4515" w:rsidRPr="00BE4515" w14:paraId="1F4EC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4A00" w14:textId="77777777" w:rsidR="00BE4515" w:rsidRPr="00BE4515" w:rsidRDefault="00BE4515" w:rsidP="00BE4515">
            <w:r w:rsidRPr="00BE4515">
              <w:t>Mute (T)</w:t>
            </w:r>
          </w:p>
        </w:tc>
        <w:tc>
          <w:tcPr>
            <w:tcW w:w="0" w:type="auto"/>
            <w:vAlign w:val="center"/>
            <w:hideMark/>
          </w:tcPr>
          <w:p w14:paraId="65A4B77E" w14:textId="77777777" w:rsidR="00BE4515" w:rsidRPr="00BE4515" w:rsidRDefault="00BE4515" w:rsidP="00BE4515">
            <w:r w:rsidRPr="00BE4515">
              <w:t>Toggle mute on note(s)</w:t>
            </w:r>
          </w:p>
        </w:tc>
        <w:tc>
          <w:tcPr>
            <w:tcW w:w="0" w:type="auto"/>
            <w:vAlign w:val="center"/>
            <w:hideMark/>
          </w:tcPr>
          <w:p w14:paraId="7B204046" w14:textId="77777777" w:rsidR="00BE4515" w:rsidRPr="00BE4515" w:rsidRDefault="00BE4515" w:rsidP="00BE4515">
            <w:r w:rsidRPr="00BE4515">
              <w:t>Delete</w:t>
            </w:r>
          </w:p>
        </w:tc>
      </w:tr>
      <w:tr w:rsidR="00BE4515" w:rsidRPr="00BE4515" w14:paraId="7CD3D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B31E" w14:textId="77777777" w:rsidR="00BE4515" w:rsidRPr="00BE4515" w:rsidRDefault="00BE4515" w:rsidP="00BE4515">
            <w:r w:rsidRPr="00BE4515">
              <w:t>Slice (C)</w:t>
            </w:r>
          </w:p>
        </w:tc>
        <w:tc>
          <w:tcPr>
            <w:tcW w:w="0" w:type="auto"/>
            <w:vAlign w:val="center"/>
            <w:hideMark/>
          </w:tcPr>
          <w:p w14:paraId="71573EB1" w14:textId="77777777" w:rsidR="00BE4515" w:rsidRPr="00BE4515" w:rsidRDefault="00BE4515" w:rsidP="00BE4515">
            <w:r w:rsidRPr="00BE4515">
              <w:t>Draw cut line → splits intersected notes; Shift = no drag (instant cut)</w:t>
            </w:r>
          </w:p>
        </w:tc>
        <w:tc>
          <w:tcPr>
            <w:tcW w:w="0" w:type="auto"/>
            <w:vAlign w:val="center"/>
            <w:hideMark/>
          </w:tcPr>
          <w:p w14:paraId="3B0D005E" w14:textId="77777777" w:rsidR="00BE4515" w:rsidRPr="00BE4515" w:rsidRDefault="00BE4515" w:rsidP="00BE4515">
            <w:r w:rsidRPr="00BE4515">
              <w:t>—</w:t>
            </w:r>
          </w:p>
        </w:tc>
      </w:tr>
      <w:tr w:rsidR="00BE4515" w:rsidRPr="00BE4515" w14:paraId="1437C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78BD" w14:textId="77777777" w:rsidR="00BE4515" w:rsidRPr="00BE4515" w:rsidRDefault="00BE4515" w:rsidP="00BE4515">
            <w:r w:rsidRPr="00BE4515">
              <w:t>Select (E)</w:t>
            </w:r>
          </w:p>
        </w:tc>
        <w:tc>
          <w:tcPr>
            <w:tcW w:w="0" w:type="auto"/>
            <w:vAlign w:val="center"/>
            <w:hideMark/>
          </w:tcPr>
          <w:p w14:paraId="6181EB29" w14:textId="77777777" w:rsidR="00BE4515" w:rsidRPr="00BE4515" w:rsidRDefault="00BE4515" w:rsidP="00BE4515">
            <w:r w:rsidRPr="00BE4515">
              <w:t>Marquee or click-select</w:t>
            </w:r>
          </w:p>
        </w:tc>
        <w:tc>
          <w:tcPr>
            <w:tcW w:w="0" w:type="auto"/>
            <w:vAlign w:val="center"/>
            <w:hideMark/>
          </w:tcPr>
          <w:p w14:paraId="50277170" w14:textId="77777777" w:rsidR="00BE4515" w:rsidRPr="00BE4515" w:rsidRDefault="00BE4515" w:rsidP="00BE4515">
            <w:r w:rsidRPr="00BE4515">
              <w:t>—</w:t>
            </w:r>
          </w:p>
        </w:tc>
      </w:tr>
      <w:tr w:rsidR="00BE4515" w:rsidRPr="00BE4515" w14:paraId="4D7A8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BABA" w14:textId="77777777" w:rsidR="00BE4515" w:rsidRPr="00BE4515" w:rsidRDefault="00BE4515" w:rsidP="00BE4515">
            <w:r w:rsidRPr="00BE4515">
              <w:t>Zoom (Z)</w:t>
            </w:r>
          </w:p>
        </w:tc>
        <w:tc>
          <w:tcPr>
            <w:tcW w:w="0" w:type="auto"/>
            <w:vAlign w:val="center"/>
            <w:hideMark/>
          </w:tcPr>
          <w:p w14:paraId="1D87559A" w14:textId="77777777" w:rsidR="00BE4515" w:rsidRPr="00BE4515" w:rsidRDefault="00BE4515" w:rsidP="00BE4515">
            <w:r w:rsidRPr="00BE4515">
              <w:t>Drag to zoom-to-region</w:t>
            </w:r>
          </w:p>
        </w:tc>
        <w:tc>
          <w:tcPr>
            <w:tcW w:w="0" w:type="auto"/>
            <w:vAlign w:val="center"/>
            <w:hideMark/>
          </w:tcPr>
          <w:p w14:paraId="6BEBBB3A" w14:textId="77777777" w:rsidR="00BE4515" w:rsidRPr="00BE4515" w:rsidRDefault="00BE4515" w:rsidP="00BE4515">
            <w:r w:rsidRPr="00BE4515">
              <w:t>Right-click = toggle zoom/</w:t>
            </w:r>
            <w:proofErr w:type="spellStart"/>
            <w:r w:rsidRPr="00BE4515">
              <w:t>unzoom</w:t>
            </w:r>
            <w:proofErr w:type="spellEnd"/>
          </w:p>
        </w:tc>
      </w:tr>
    </w:tbl>
    <w:p w14:paraId="70D1584D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lastRenderedPageBreak/>
        <w:t>2B. Note Moving — Axis Locking</w:t>
      </w:r>
    </w:p>
    <w:p w14:paraId="2A35687A" w14:textId="77777777" w:rsidR="00BE4515" w:rsidRPr="00BE4515" w:rsidRDefault="00BE4515" w:rsidP="00BE4515">
      <w:r w:rsidRPr="00BE4515">
        <w:t>When dragging a selected note (Draw or Select tool):</w:t>
      </w:r>
    </w:p>
    <w:p w14:paraId="5DF5D660" w14:textId="77777777" w:rsidR="00BE4515" w:rsidRPr="00BE4515" w:rsidRDefault="00BE4515" w:rsidP="00BE4515">
      <w:pPr>
        <w:numPr>
          <w:ilvl w:val="0"/>
          <w:numId w:val="4"/>
        </w:numPr>
      </w:pPr>
      <w:r w:rsidRPr="00BE4515">
        <w:t>No modifier → free movement (snapped to grid)</w:t>
      </w:r>
    </w:p>
    <w:p w14:paraId="3B2E1AB6" w14:textId="77777777" w:rsidR="00BE4515" w:rsidRPr="00BE4515" w:rsidRDefault="00BE4515" w:rsidP="00BE4515">
      <w:pPr>
        <w:numPr>
          <w:ilvl w:val="0"/>
          <w:numId w:val="4"/>
        </w:numPr>
      </w:pPr>
      <w:r w:rsidRPr="00BE4515">
        <w:rPr>
          <w:b/>
          <w:bCs/>
        </w:rPr>
        <w:t>Shift</w:t>
      </w:r>
      <w:r w:rsidRPr="00BE4515">
        <w:t xml:space="preserve"> (hold AFTER first click) → lock pitch (horizontal drag only)</w:t>
      </w:r>
    </w:p>
    <w:p w14:paraId="72C378ED" w14:textId="77777777" w:rsidR="00BE4515" w:rsidRPr="00BE4515" w:rsidRDefault="00BE4515" w:rsidP="00BE4515">
      <w:pPr>
        <w:numPr>
          <w:ilvl w:val="0"/>
          <w:numId w:val="4"/>
        </w:numPr>
      </w:pPr>
      <w:r w:rsidRPr="00BE4515">
        <w:rPr>
          <w:b/>
          <w:bCs/>
        </w:rPr>
        <w:t>Ctrl</w:t>
      </w:r>
      <w:r w:rsidRPr="00BE4515">
        <w:t xml:space="preserve"> (hold AFTER first click) → lock timing (vertical drag only)</w:t>
      </w:r>
    </w:p>
    <w:p w14:paraId="500320DF" w14:textId="77777777" w:rsidR="00BE4515" w:rsidRPr="00BE4515" w:rsidRDefault="00BE4515" w:rsidP="00BE4515">
      <w:pPr>
        <w:numPr>
          <w:ilvl w:val="0"/>
          <w:numId w:val="4"/>
        </w:numPr>
      </w:pPr>
      <w:r w:rsidRPr="00BE4515">
        <w:t>Alt → bypass snap (free sub-grid movement)</w:t>
      </w:r>
    </w:p>
    <w:p w14:paraId="2310DFC2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2C. Nudging (</w:t>
      </w:r>
      <w:proofErr w:type="spellStart"/>
      <w:r w:rsidRPr="00BE4515">
        <w:rPr>
          <w:b/>
          <w:bCs/>
        </w:rPr>
        <w:t>keyPressed</w:t>
      </w:r>
      <w:proofErr w:type="spellEnd"/>
      <w:r w:rsidRPr="00BE4515">
        <w:rPr>
          <w:b/>
          <w:bCs/>
        </w:rPr>
        <w:t xml:space="preserve"> in </w:t>
      </w:r>
      <w:proofErr w:type="spellStart"/>
      <w:r w:rsidRPr="00BE4515">
        <w:rPr>
          <w:b/>
          <w:bCs/>
        </w:rPr>
        <w:t>PianoRollGrid</w:t>
      </w:r>
      <w:proofErr w:type="spellEnd"/>
      <w:r w:rsidRPr="00BE4515">
        <w:rPr>
          <w:b/>
          <w:bCs/>
        </w:rPr>
        <w:t>)</w:t>
      </w:r>
    </w:p>
    <w:p w14:paraId="5964D9A9" w14:textId="77777777" w:rsidR="00BE4515" w:rsidRPr="00BE4515" w:rsidRDefault="00BE4515" w:rsidP="00BE4515">
      <w:pPr>
        <w:numPr>
          <w:ilvl w:val="0"/>
          <w:numId w:val="5"/>
        </w:numPr>
      </w:pPr>
      <w:proofErr w:type="spellStart"/>
      <w:r w:rsidRPr="00BE4515">
        <w:t>Shift+Arrow</w:t>
      </w:r>
      <w:proofErr w:type="spellEnd"/>
      <w:r w:rsidRPr="00BE4515">
        <w:t xml:space="preserve"> → move selection by one snap unit</w:t>
      </w:r>
    </w:p>
    <w:p w14:paraId="0CFF0D7A" w14:textId="77777777" w:rsidR="00BE4515" w:rsidRPr="00BE4515" w:rsidRDefault="00BE4515" w:rsidP="00BE4515">
      <w:pPr>
        <w:numPr>
          <w:ilvl w:val="0"/>
          <w:numId w:val="5"/>
        </w:numPr>
      </w:pPr>
      <w:proofErr w:type="spellStart"/>
      <w:r w:rsidRPr="00BE4515">
        <w:t>Alt+Arrow</w:t>
      </w:r>
      <w:proofErr w:type="spellEnd"/>
      <w:r w:rsidRPr="00BE4515">
        <w:t xml:space="preserve"> → move selection by 1 pixel (zoom-relative)</w:t>
      </w:r>
    </w:p>
    <w:p w14:paraId="2FB4B612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2D. Click-and-Hold Functions</w:t>
      </w:r>
    </w:p>
    <w:p w14:paraId="42B9A595" w14:textId="77777777" w:rsidR="00BE4515" w:rsidRPr="00BE4515" w:rsidRDefault="00BE4515" w:rsidP="00BE4515">
      <w:r w:rsidRPr="00BE4515">
        <w:t xml:space="preserve">Use a </w:t>
      </w:r>
      <w:proofErr w:type="spellStart"/>
      <w:proofErr w:type="gramStart"/>
      <w:r w:rsidRPr="00BE4515">
        <w:t>juce</w:t>
      </w:r>
      <w:proofErr w:type="spellEnd"/>
      <w:r w:rsidRPr="00BE4515">
        <w:t>::</w:t>
      </w:r>
      <w:proofErr w:type="gramEnd"/>
      <w:r w:rsidRPr="00BE4515">
        <w:t>Timer (150ms threshold) to differentiate click from hold:</w:t>
      </w:r>
    </w:p>
    <w:p w14:paraId="6712252F" w14:textId="77777777" w:rsidR="00BE4515" w:rsidRPr="00BE4515" w:rsidRDefault="00BE4515" w:rsidP="00BE4515">
      <w:pPr>
        <w:numPr>
          <w:ilvl w:val="0"/>
          <w:numId w:val="6"/>
        </w:numPr>
      </w:pPr>
      <w:r w:rsidRPr="00BE4515">
        <w:t xml:space="preserve">Hold on </w:t>
      </w:r>
      <w:r w:rsidRPr="00BE4515">
        <w:rPr>
          <w:b/>
          <w:bCs/>
        </w:rPr>
        <w:t>empty space</w:t>
      </w:r>
      <w:r w:rsidRPr="00BE4515">
        <w:t xml:space="preserve"> while adding note → cycle </w:t>
      </w:r>
      <w:proofErr w:type="spellStart"/>
      <w:r w:rsidRPr="00BE4515">
        <w:t>NoteType</w:t>
      </w:r>
      <w:proofErr w:type="spellEnd"/>
      <w:r w:rsidRPr="00BE4515">
        <w:t>: Standard → Slide → Portamento</w:t>
      </w:r>
    </w:p>
    <w:p w14:paraId="3E297708" w14:textId="77777777" w:rsidR="00BE4515" w:rsidRPr="00BE4515" w:rsidRDefault="00BE4515" w:rsidP="00BE4515">
      <w:pPr>
        <w:numPr>
          <w:ilvl w:val="0"/>
          <w:numId w:val="6"/>
        </w:numPr>
      </w:pPr>
      <w:r w:rsidRPr="00BE4515">
        <w:t xml:space="preserve">Hold on </w:t>
      </w:r>
      <w:r w:rsidRPr="00BE4515">
        <w:rPr>
          <w:b/>
          <w:bCs/>
        </w:rPr>
        <w:t>existing note</w:t>
      </w:r>
      <w:r w:rsidRPr="00BE4515">
        <w:t xml:space="preserve"> → copy it (drag to reposition copy)</w:t>
      </w:r>
    </w:p>
    <w:p w14:paraId="57C84A84" w14:textId="77777777" w:rsidR="00BE4515" w:rsidRPr="00BE4515" w:rsidRDefault="00BE4515" w:rsidP="00BE4515">
      <w:pPr>
        <w:numPr>
          <w:ilvl w:val="0"/>
          <w:numId w:val="6"/>
        </w:numPr>
      </w:pPr>
      <w:r w:rsidRPr="00BE4515">
        <w:t xml:space="preserve">Hold cursor </w:t>
      </w:r>
      <w:r w:rsidRPr="00BE4515">
        <w:rPr>
          <w:b/>
          <w:bCs/>
        </w:rPr>
        <w:t>between two adjacent same-pitch notes</w:t>
      </w:r>
      <w:r w:rsidRPr="00BE4515">
        <w:t xml:space="preserve"> (resize cursor visible) → glue them</w:t>
      </w:r>
    </w:p>
    <w:p w14:paraId="39DF9746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 xml:space="preserve">2E. Alt + </w:t>
      </w:r>
      <w:proofErr w:type="spellStart"/>
      <w:r w:rsidRPr="00BE4515">
        <w:rPr>
          <w:b/>
          <w:bCs/>
        </w:rPr>
        <w:t>Mousewheel</w:t>
      </w:r>
      <w:proofErr w:type="spellEnd"/>
      <w:r w:rsidRPr="00BE4515">
        <w:rPr>
          <w:b/>
          <w:bCs/>
        </w:rPr>
        <w:t xml:space="preserve"> = Velocity Adjust</w:t>
      </w:r>
    </w:p>
    <w:p w14:paraId="51BB32CB" w14:textId="77777777" w:rsidR="00BE4515" w:rsidRPr="00BE4515" w:rsidRDefault="00BE4515" w:rsidP="00BE4515">
      <w:r w:rsidRPr="00BE4515">
        <w:t xml:space="preserve">When hovering over a note (any tool): </w:t>
      </w:r>
      <w:proofErr w:type="spellStart"/>
      <w:r w:rsidRPr="00BE4515">
        <w:t>Alt+wheel</w:t>
      </w:r>
      <w:proofErr w:type="spellEnd"/>
      <w:r w:rsidRPr="00BE4515">
        <w:t xml:space="preserve"> changes velocity (±0.05 per tick). If note is in </w:t>
      </w:r>
      <w:proofErr w:type="gramStart"/>
      <w:r w:rsidRPr="00BE4515">
        <w:t>a selection</w:t>
      </w:r>
      <w:proofErr w:type="gramEnd"/>
      <w:r w:rsidRPr="00BE4515">
        <w:t>, all selected notes change together.</w:t>
      </w:r>
    </w:p>
    <w:p w14:paraId="159871D6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2F. Copy / Paste / Duplicate</w:t>
      </w:r>
    </w:p>
    <w:p w14:paraId="1453DB4A" w14:textId="77777777" w:rsidR="00BE4515" w:rsidRPr="00BE4515" w:rsidRDefault="00BE4515" w:rsidP="00BE4515">
      <w:pPr>
        <w:numPr>
          <w:ilvl w:val="0"/>
          <w:numId w:val="7"/>
        </w:numPr>
      </w:pPr>
      <w:proofErr w:type="spellStart"/>
      <w:r w:rsidRPr="00BE4515">
        <w:t>Ctrl+C</w:t>
      </w:r>
      <w:proofErr w:type="spellEnd"/>
      <w:r w:rsidRPr="00BE4515">
        <w:t xml:space="preserve"> = copy selected notes (store beat-relative offsets in clipboard)</w:t>
      </w:r>
    </w:p>
    <w:p w14:paraId="7010505D" w14:textId="77777777" w:rsidR="00BE4515" w:rsidRPr="00BE4515" w:rsidRDefault="00BE4515" w:rsidP="00BE4515">
      <w:pPr>
        <w:numPr>
          <w:ilvl w:val="0"/>
          <w:numId w:val="7"/>
        </w:numPr>
      </w:pPr>
      <w:proofErr w:type="spellStart"/>
      <w:r w:rsidRPr="00BE4515">
        <w:t>Ctrl+V</w:t>
      </w:r>
      <w:proofErr w:type="spellEnd"/>
      <w:r w:rsidRPr="00BE4515">
        <w:t xml:space="preserve"> = paste at </w:t>
      </w:r>
      <w:proofErr w:type="spellStart"/>
      <w:r w:rsidRPr="00BE4515">
        <w:t>playhead</w:t>
      </w:r>
      <w:proofErr w:type="spellEnd"/>
      <w:r w:rsidRPr="00BE4515">
        <w:t xml:space="preserve"> position (or last right-click position)</w:t>
      </w:r>
    </w:p>
    <w:p w14:paraId="3CE7FF9D" w14:textId="77777777" w:rsidR="00BE4515" w:rsidRPr="00BE4515" w:rsidRDefault="00BE4515" w:rsidP="00BE4515">
      <w:pPr>
        <w:numPr>
          <w:ilvl w:val="0"/>
          <w:numId w:val="7"/>
        </w:numPr>
      </w:pPr>
      <w:proofErr w:type="spellStart"/>
      <w:r w:rsidRPr="00BE4515">
        <w:t>Ctrl+B</w:t>
      </w:r>
      <w:proofErr w:type="spellEnd"/>
      <w:r w:rsidRPr="00BE4515">
        <w:t xml:space="preserve"> = duplicate selection to the right; if a timeline selection exists, interval = timeline length</w:t>
      </w:r>
    </w:p>
    <w:p w14:paraId="2B45FF61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2G. Stretch Handle</w:t>
      </w:r>
    </w:p>
    <w:p w14:paraId="376301CF" w14:textId="77777777" w:rsidR="00BE4515" w:rsidRPr="00BE4515" w:rsidRDefault="00BE4515" w:rsidP="00BE4515">
      <w:r w:rsidRPr="00BE4515">
        <w:t>After selecting notes, a drag handle appears at the right edge of the rightmost note.</w:t>
      </w:r>
    </w:p>
    <w:p w14:paraId="6C49264F" w14:textId="77777777" w:rsidR="00BE4515" w:rsidRPr="00BE4515" w:rsidRDefault="00BE4515" w:rsidP="00BE4515">
      <w:pPr>
        <w:numPr>
          <w:ilvl w:val="0"/>
          <w:numId w:val="8"/>
        </w:numPr>
      </w:pPr>
      <w:r w:rsidRPr="00BE4515">
        <w:t>Drag handle → scale all selected note positions + durations proportionally</w:t>
      </w:r>
    </w:p>
    <w:p w14:paraId="4D4F82CF" w14:textId="77777777" w:rsidR="00BE4515" w:rsidRPr="00BE4515" w:rsidRDefault="00BE4515" w:rsidP="00BE4515">
      <w:pPr>
        <w:numPr>
          <w:ilvl w:val="0"/>
          <w:numId w:val="8"/>
        </w:numPr>
      </w:pPr>
      <w:r w:rsidRPr="00BE4515">
        <w:lastRenderedPageBreak/>
        <w:t>Right-Shift + drag right-edge of any note in selection = same stretch behavior</w:t>
      </w:r>
    </w:p>
    <w:p w14:paraId="7E5A1E6E" w14:textId="77777777" w:rsidR="00BE4515" w:rsidRPr="00BE4515" w:rsidRDefault="00BE4515" w:rsidP="00BE4515">
      <w:pPr>
        <w:numPr>
          <w:ilvl w:val="0"/>
          <w:numId w:val="8"/>
        </w:numPr>
      </w:pPr>
      <w:r w:rsidRPr="00BE4515">
        <w:t>Alt + Right-Shift = stretch in 25% increments</w:t>
      </w:r>
    </w:p>
    <w:p w14:paraId="624E5CFE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2H. Resize Chords / Splits</w:t>
      </w:r>
    </w:p>
    <w:p w14:paraId="73526000" w14:textId="77777777" w:rsidR="00BE4515" w:rsidRPr="00BE4515" w:rsidRDefault="00BE4515" w:rsidP="00BE4515">
      <w:r w:rsidRPr="00BE4515">
        <w:t>Hold Left-Shift + click-drag on a slice point or note right-edge inside a chord = resize chord together.</w:t>
      </w:r>
    </w:p>
    <w:p w14:paraId="3A39D723" w14:textId="77777777" w:rsidR="00BE4515" w:rsidRPr="00BE4515" w:rsidRDefault="00BE4515" w:rsidP="00BE4515">
      <w:r w:rsidRPr="00BE4515">
        <w:pict w14:anchorId="155A3049">
          <v:rect id="_x0000_i1076" style="width:0;height:1.5pt" o:hralign="center" o:hrstd="t" o:hr="t" fillcolor="#a0a0a0" stroked="f"/>
        </w:pict>
      </w:r>
    </w:p>
    <w:p w14:paraId="57FF2C5C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Phase 3 — Scale Snapping + Chord Stamp Tool</w:t>
      </w:r>
    </w:p>
    <w:p w14:paraId="7355ACAC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3A. Scale Data (</w:t>
      </w:r>
      <w:proofErr w:type="spellStart"/>
      <w:r w:rsidRPr="00BE4515">
        <w:rPr>
          <w:b/>
          <w:bCs/>
        </w:rPr>
        <w:t>PianoRollContainer</w:t>
      </w:r>
      <w:proofErr w:type="spellEnd"/>
      <w:r w:rsidRPr="00BE4515">
        <w:rPr>
          <w:b/>
          <w:bCs/>
        </w:rPr>
        <w:t>)</w:t>
      </w:r>
    </w:p>
    <w:p w14:paraId="38CE27DD" w14:textId="77777777" w:rsidR="00BE4515" w:rsidRPr="00BE4515" w:rsidRDefault="00BE4515" w:rsidP="00BE4515">
      <w:proofErr w:type="spellStart"/>
      <w:r w:rsidRPr="00BE4515">
        <w:t>cpp</w:t>
      </w:r>
      <w:proofErr w:type="spellEnd"/>
    </w:p>
    <w:p w14:paraId="57DC19FB" w14:textId="77777777" w:rsidR="00BE4515" w:rsidRPr="00BE4515" w:rsidRDefault="00BE4515" w:rsidP="00BE4515">
      <w:r w:rsidRPr="00BE4515">
        <w:t xml:space="preserve">int              </w:t>
      </w:r>
      <w:proofErr w:type="spellStart"/>
      <w:r w:rsidRPr="00BE4515">
        <w:t>mScaleRoot</w:t>
      </w:r>
      <w:proofErr w:type="spellEnd"/>
      <w:r w:rsidRPr="00BE4515">
        <w:t xml:space="preserve">   </w:t>
      </w:r>
      <w:proofErr w:type="gramStart"/>
      <w:r w:rsidRPr="00BE4515">
        <w:t xml:space="preserve">   {</w:t>
      </w:r>
      <w:proofErr w:type="gramEnd"/>
      <w:r w:rsidRPr="00BE4515">
        <w:t xml:space="preserve"> </w:t>
      </w:r>
      <w:proofErr w:type="gramStart"/>
      <w:r w:rsidRPr="00BE4515">
        <w:t>0 }</w:t>
      </w:r>
      <w:proofErr w:type="gramEnd"/>
      <w:r w:rsidRPr="00BE4515">
        <w:t>;     // 0=C, 1=C#, ...11=B</w:t>
      </w:r>
    </w:p>
    <w:p w14:paraId="31DDA413" w14:textId="77777777" w:rsidR="00BE4515" w:rsidRPr="00BE4515" w:rsidRDefault="00BE4515" w:rsidP="00BE4515">
      <w:proofErr w:type="gramStart"/>
      <w:r w:rsidRPr="00BE4515">
        <w:t>std::</w:t>
      </w:r>
      <w:proofErr w:type="gramEnd"/>
      <w:r w:rsidRPr="00BE4515">
        <w:t xml:space="preserve">vector&lt;int&gt; </w:t>
      </w:r>
      <w:proofErr w:type="spellStart"/>
      <w:r w:rsidRPr="00BE4515">
        <w:t>mScaleIntervals</w:t>
      </w:r>
      <w:proofErr w:type="spellEnd"/>
      <w:r w:rsidRPr="00BE4515">
        <w:t xml:space="preserve"> </w:t>
      </w:r>
      <w:proofErr w:type="gramStart"/>
      <w:r w:rsidRPr="00BE4515">
        <w:t>{ 0</w:t>
      </w:r>
      <w:proofErr w:type="gramEnd"/>
      <w:r w:rsidRPr="00BE4515">
        <w:t>,2,4,5,7,9,</w:t>
      </w:r>
      <w:proofErr w:type="gramStart"/>
      <w:r w:rsidRPr="00BE4515">
        <w:t>11 }</w:t>
      </w:r>
      <w:proofErr w:type="gramEnd"/>
      <w:r w:rsidRPr="00BE4515">
        <w:t>;  // major default</w:t>
      </w:r>
    </w:p>
    <w:p w14:paraId="1EEC4A57" w14:textId="77777777" w:rsidR="00BE4515" w:rsidRPr="00BE4515" w:rsidRDefault="00BE4515" w:rsidP="00BE4515">
      <w:r w:rsidRPr="00BE4515">
        <w:t xml:space="preserve">bool             </w:t>
      </w:r>
      <w:proofErr w:type="spellStart"/>
      <w:r w:rsidRPr="00BE4515">
        <w:t>mSnapToScale</w:t>
      </w:r>
      <w:proofErr w:type="spellEnd"/>
      <w:r w:rsidRPr="00BE4515">
        <w:t xml:space="preserve"> </w:t>
      </w:r>
      <w:proofErr w:type="gramStart"/>
      <w:r w:rsidRPr="00BE4515">
        <w:t xml:space="preserve">   {</w:t>
      </w:r>
      <w:proofErr w:type="gramEnd"/>
      <w:r w:rsidRPr="00BE4515">
        <w:t xml:space="preserve"> </w:t>
      </w:r>
      <w:proofErr w:type="gramStart"/>
      <w:r w:rsidRPr="00BE4515">
        <w:t>false }</w:t>
      </w:r>
      <w:proofErr w:type="gramEnd"/>
      <w:r w:rsidRPr="00BE4515">
        <w:t>;</w:t>
      </w:r>
    </w:p>
    <w:p w14:paraId="69ECB27C" w14:textId="77777777" w:rsidR="00BE4515" w:rsidRPr="00BE4515" w:rsidRDefault="00BE4515" w:rsidP="00BE4515">
      <w:r w:rsidRPr="00BE4515">
        <w:t>Predefined scales: Major, Minor (Aeolian), Dorian, Phrygian, Lydian, Mixolydian, Locrian, Harmonic Minor, Pentatonic Major/Minor, Blues, Chromatic.</w:t>
      </w:r>
    </w:p>
    <w:p w14:paraId="388838CE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3B. Scale Snapping Logic</w:t>
      </w:r>
    </w:p>
    <w:p w14:paraId="5CF8170B" w14:textId="77777777" w:rsidR="00BE4515" w:rsidRPr="00BE4515" w:rsidRDefault="00BE4515" w:rsidP="00BE4515">
      <w:proofErr w:type="spellStart"/>
      <w:r w:rsidRPr="00BE4515">
        <w:t>cpp</w:t>
      </w:r>
      <w:proofErr w:type="spellEnd"/>
    </w:p>
    <w:p w14:paraId="3498E387" w14:textId="77777777" w:rsidR="00BE4515" w:rsidRPr="00BE4515" w:rsidRDefault="00BE4515" w:rsidP="00BE4515">
      <w:r w:rsidRPr="00BE4515">
        <w:t xml:space="preserve">int </w:t>
      </w:r>
      <w:proofErr w:type="spellStart"/>
      <w:proofErr w:type="gramStart"/>
      <w:r w:rsidRPr="00BE4515">
        <w:t>snapPitchToScale</w:t>
      </w:r>
      <w:proofErr w:type="spellEnd"/>
      <w:r w:rsidRPr="00BE4515">
        <w:t>(</w:t>
      </w:r>
      <w:proofErr w:type="gramEnd"/>
      <w:r w:rsidRPr="00BE4515">
        <w:t xml:space="preserve">int </w:t>
      </w:r>
      <w:proofErr w:type="spellStart"/>
      <w:r w:rsidRPr="00BE4515">
        <w:t>rawPitch</w:t>
      </w:r>
      <w:proofErr w:type="spellEnd"/>
      <w:proofErr w:type="gramStart"/>
      <w:r w:rsidRPr="00BE4515">
        <w:t>);</w:t>
      </w:r>
      <w:proofErr w:type="gramEnd"/>
    </w:p>
    <w:p w14:paraId="685D8669" w14:textId="77777777" w:rsidR="00BE4515" w:rsidRPr="00BE4515" w:rsidRDefault="00BE4515" w:rsidP="00BE4515">
      <w:r w:rsidRPr="00BE4515">
        <w:t xml:space="preserve">When moving a note vertically with </w:t>
      </w:r>
      <w:proofErr w:type="spellStart"/>
      <w:r w:rsidRPr="00BE4515">
        <w:t>mSnapToScale</w:t>
      </w:r>
      <w:proofErr w:type="spellEnd"/>
      <w:r w:rsidRPr="00BE4515">
        <w:t xml:space="preserve"> = true:</w:t>
      </w:r>
    </w:p>
    <w:p w14:paraId="66FA5836" w14:textId="77777777" w:rsidR="00BE4515" w:rsidRPr="00BE4515" w:rsidRDefault="00BE4515" w:rsidP="00BE4515">
      <w:pPr>
        <w:numPr>
          <w:ilvl w:val="0"/>
          <w:numId w:val="9"/>
        </w:numPr>
      </w:pPr>
      <w:r w:rsidRPr="00BE4515">
        <w:t>Find nearest scale degree above/below the raw MIDI pitch</w:t>
      </w:r>
    </w:p>
    <w:p w14:paraId="2D17094D" w14:textId="77777777" w:rsidR="00BE4515" w:rsidRPr="00BE4515" w:rsidRDefault="00BE4515" w:rsidP="00BE4515">
      <w:pPr>
        <w:numPr>
          <w:ilvl w:val="0"/>
          <w:numId w:val="9"/>
        </w:numPr>
      </w:pPr>
      <w:r w:rsidRPr="00BE4515">
        <w:t xml:space="preserve">Applied during </w:t>
      </w:r>
      <w:proofErr w:type="spellStart"/>
      <w:r w:rsidRPr="00BE4515">
        <w:t>mouseDrag</w:t>
      </w:r>
      <w:proofErr w:type="spellEnd"/>
      <w:r w:rsidRPr="00BE4515">
        <w:t xml:space="preserve"> on note move (vertical component)</w:t>
      </w:r>
    </w:p>
    <w:p w14:paraId="67CCA836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3C. Visual — Scale Highlighting</w:t>
      </w:r>
    </w:p>
    <w:p w14:paraId="315E0645" w14:textId="77777777" w:rsidR="00BE4515" w:rsidRPr="00BE4515" w:rsidRDefault="00BE4515" w:rsidP="00BE4515">
      <w:r w:rsidRPr="00BE4515">
        <w:t xml:space="preserve">In </w:t>
      </w:r>
      <w:proofErr w:type="spellStart"/>
      <w:proofErr w:type="gramStart"/>
      <w:r w:rsidRPr="00BE4515">
        <w:t>PianoRollGrid</w:t>
      </w:r>
      <w:proofErr w:type="spellEnd"/>
      <w:r w:rsidRPr="00BE4515">
        <w:t>::paint(</w:t>
      </w:r>
      <w:proofErr w:type="gramEnd"/>
      <w:r w:rsidRPr="00BE4515">
        <w:t>), rows whose pitch class is in the scale get a slightly lighter background (instead of black-key dimming). C-note rows still show octave labels.</w:t>
      </w:r>
    </w:p>
    <w:p w14:paraId="7F23590F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3D. Snap-to-Scale Toggle Button</w:t>
      </w:r>
    </w:p>
    <w:p w14:paraId="0A1C860B" w14:textId="77777777" w:rsidR="00BE4515" w:rsidRPr="00BE4515" w:rsidRDefault="00BE4515" w:rsidP="00BE4515">
      <w:pPr>
        <w:numPr>
          <w:ilvl w:val="0"/>
          <w:numId w:val="10"/>
        </w:numPr>
      </w:pPr>
      <w:proofErr w:type="gramStart"/>
      <w:r w:rsidRPr="00BE4515">
        <w:t>Left-click</w:t>
      </w:r>
      <w:proofErr w:type="gramEnd"/>
      <w:r w:rsidRPr="00BE4515">
        <w:t xml:space="preserve"> = toggle on/off</w:t>
      </w:r>
    </w:p>
    <w:p w14:paraId="034F1590" w14:textId="77777777" w:rsidR="00BE4515" w:rsidRPr="00BE4515" w:rsidRDefault="00BE4515" w:rsidP="00BE4515">
      <w:pPr>
        <w:numPr>
          <w:ilvl w:val="0"/>
          <w:numId w:val="10"/>
        </w:numPr>
      </w:pPr>
      <w:r w:rsidRPr="00BE4515">
        <w:t>Right-click = open popup menu: choose Root note (C–B) + Scale type</w:t>
      </w:r>
    </w:p>
    <w:p w14:paraId="0BFAE652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3E. Chord Stamp Tool</w:t>
      </w:r>
    </w:p>
    <w:p w14:paraId="33628353" w14:textId="77777777" w:rsidR="00BE4515" w:rsidRPr="00BE4515" w:rsidRDefault="00BE4515" w:rsidP="00BE4515">
      <w:r w:rsidRPr="00BE4515">
        <w:lastRenderedPageBreak/>
        <w:t>Active when user selects "Stamp" from toolbar (or Main Menu → Chord).</w:t>
      </w:r>
    </w:p>
    <w:p w14:paraId="6554E613" w14:textId="77777777" w:rsidR="00BE4515" w:rsidRPr="00BE4515" w:rsidRDefault="00BE4515" w:rsidP="00BE4515">
      <w:pPr>
        <w:numPr>
          <w:ilvl w:val="0"/>
          <w:numId w:val="11"/>
        </w:numPr>
      </w:pPr>
      <w:r w:rsidRPr="00BE4515">
        <w:t>Right-click the Stamp button → popup to choose chord type or scale-random mode</w:t>
      </w:r>
    </w:p>
    <w:p w14:paraId="050B5D2E" w14:textId="77777777" w:rsidR="00BE4515" w:rsidRPr="00BE4515" w:rsidRDefault="00BE4515" w:rsidP="00BE4515">
      <w:pPr>
        <w:numPr>
          <w:ilvl w:val="0"/>
          <w:numId w:val="11"/>
        </w:numPr>
      </w:pPr>
      <w:proofErr w:type="gramStart"/>
      <w:r w:rsidRPr="00BE4515">
        <w:t>Left-click</w:t>
      </w:r>
      <w:proofErr w:type="gramEnd"/>
      <w:r w:rsidRPr="00BE4515">
        <w:t xml:space="preserve"> in grid → insert chord (set of </w:t>
      </w:r>
      <w:proofErr w:type="spellStart"/>
      <w:r w:rsidRPr="00BE4515">
        <w:t>PianoNotes</w:t>
      </w:r>
      <w:proofErr w:type="spellEnd"/>
      <w:r w:rsidRPr="00BE4515">
        <w:t xml:space="preserve"> at same </w:t>
      </w:r>
      <w:proofErr w:type="spellStart"/>
      <w:r w:rsidRPr="00BE4515">
        <w:t>startBeat</w:t>
      </w:r>
      <w:proofErr w:type="spellEnd"/>
      <w:r w:rsidRPr="00BE4515">
        <w:t>, correct pitch intervals)</w:t>
      </w:r>
    </w:p>
    <w:p w14:paraId="200269A8" w14:textId="77777777" w:rsidR="00BE4515" w:rsidRPr="00BE4515" w:rsidRDefault="00BE4515" w:rsidP="00BE4515">
      <w:pPr>
        <w:numPr>
          <w:ilvl w:val="0"/>
          <w:numId w:val="11"/>
        </w:numPr>
      </w:pPr>
      <w:r w:rsidRPr="00BE4515">
        <w:t>Chord is inverted so it starts at the closest note above the clicked pitch</w:t>
      </w:r>
    </w:p>
    <w:p w14:paraId="179C1180" w14:textId="77777777" w:rsidR="00BE4515" w:rsidRPr="00BE4515" w:rsidRDefault="00BE4515" w:rsidP="00BE4515">
      <w:pPr>
        <w:numPr>
          <w:ilvl w:val="0"/>
          <w:numId w:val="11"/>
        </w:numPr>
      </w:pPr>
      <w:r w:rsidRPr="00BE4515">
        <w:t>Clicking inside existing chord's time range = regenerate that chord</w:t>
      </w:r>
    </w:p>
    <w:p w14:paraId="59580934" w14:textId="77777777" w:rsidR="00BE4515" w:rsidRPr="00BE4515" w:rsidRDefault="00BE4515" w:rsidP="00BE4515">
      <w:pPr>
        <w:numPr>
          <w:ilvl w:val="0"/>
          <w:numId w:val="11"/>
        </w:numPr>
      </w:pPr>
      <w:r w:rsidRPr="00BE4515">
        <w:t>"Random chord" mode: context-aware (looks at notes on either side, picks harmonious inversion)</w:t>
      </w:r>
    </w:p>
    <w:p w14:paraId="21660874" w14:textId="77777777" w:rsidR="00BE4515" w:rsidRPr="00BE4515" w:rsidRDefault="00BE4515" w:rsidP="00BE4515">
      <w:pPr>
        <w:numPr>
          <w:ilvl w:val="0"/>
          <w:numId w:val="11"/>
        </w:numPr>
      </w:pPr>
      <w:r w:rsidRPr="00BE4515">
        <w:t>To exit Stamp: select Draw or any other tool</w:t>
      </w:r>
    </w:p>
    <w:p w14:paraId="625F0794" w14:textId="77777777" w:rsidR="00BE4515" w:rsidRPr="00BE4515" w:rsidRDefault="00BE4515" w:rsidP="00BE4515">
      <w:r w:rsidRPr="00BE4515">
        <w:pict w14:anchorId="3FFB2BD3">
          <v:rect id="_x0000_i1077" style="width:0;height:1.5pt" o:hralign="center" o:hrstd="t" o:hr="t" fillcolor="#a0a0a0" stroked="f"/>
        </w:pict>
      </w:r>
    </w:p>
    <w:p w14:paraId="72B2B6DE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Phase 4 — Ghost Notes + Slide/Portamento Rendering + Grouping</w:t>
      </w:r>
    </w:p>
    <w:p w14:paraId="4D1E5763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4A. Ghost Notes</w:t>
      </w:r>
    </w:p>
    <w:p w14:paraId="200B4ACE" w14:textId="77777777" w:rsidR="00BE4515" w:rsidRPr="00BE4515" w:rsidRDefault="00BE4515" w:rsidP="00BE4515">
      <w:proofErr w:type="spellStart"/>
      <w:r w:rsidRPr="00BE4515">
        <w:t>PianoRollGrid</w:t>
      </w:r>
      <w:proofErr w:type="spellEnd"/>
      <w:r w:rsidRPr="00BE4515">
        <w:t xml:space="preserve"> receives a </w:t>
      </w:r>
      <w:proofErr w:type="spellStart"/>
      <w:proofErr w:type="gramStart"/>
      <w:r w:rsidRPr="00BE4515">
        <w:t>juce</w:t>
      </w:r>
      <w:proofErr w:type="spellEnd"/>
      <w:r w:rsidRPr="00BE4515">
        <w:t>::</w:t>
      </w:r>
      <w:proofErr w:type="gramEnd"/>
      <w:r w:rsidRPr="00BE4515">
        <w:t xml:space="preserve">Array&lt;const </w:t>
      </w:r>
      <w:proofErr w:type="spellStart"/>
      <w:r w:rsidRPr="00BE4515">
        <w:t>PianoRollData</w:t>
      </w:r>
      <w:proofErr w:type="spellEnd"/>
      <w:r w:rsidRPr="00BE4515">
        <w:t xml:space="preserve">*&gt; </w:t>
      </w:r>
      <w:proofErr w:type="spellStart"/>
      <w:r w:rsidRPr="00BE4515">
        <w:t>mGhostSources</w:t>
      </w:r>
      <w:proofErr w:type="spellEnd"/>
      <w:r w:rsidRPr="00BE4515">
        <w:t xml:space="preserve">. In </w:t>
      </w:r>
      <w:proofErr w:type="gramStart"/>
      <w:r w:rsidRPr="00BE4515">
        <w:t>paint(</w:t>
      </w:r>
      <w:proofErr w:type="gramEnd"/>
      <w:r w:rsidRPr="00BE4515">
        <w:t>), before drawing active notes, draw ghost notes:</w:t>
      </w:r>
    </w:p>
    <w:p w14:paraId="6C419281" w14:textId="77777777" w:rsidR="00BE4515" w:rsidRPr="00BE4515" w:rsidRDefault="00BE4515" w:rsidP="00BE4515">
      <w:pPr>
        <w:numPr>
          <w:ilvl w:val="0"/>
          <w:numId w:val="12"/>
        </w:numPr>
      </w:pPr>
      <w:r w:rsidRPr="00BE4515">
        <w:t xml:space="preserve">Same-pattern / different-channel → </w:t>
      </w:r>
      <w:r w:rsidRPr="00BE4515">
        <w:rPr>
          <w:b/>
          <w:bCs/>
        </w:rPr>
        <w:t>solid</w:t>
      </w:r>
      <w:r w:rsidRPr="00BE4515">
        <w:t xml:space="preserve"> dimmed blocks (50% alpha, grey)</w:t>
      </w:r>
    </w:p>
    <w:p w14:paraId="2A9E5E9E" w14:textId="77777777" w:rsidR="00BE4515" w:rsidRPr="00BE4515" w:rsidRDefault="00BE4515" w:rsidP="00BE4515">
      <w:pPr>
        <w:numPr>
          <w:ilvl w:val="0"/>
          <w:numId w:val="12"/>
        </w:numPr>
      </w:pPr>
      <w:r w:rsidRPr="00BE4515">
        <w:t xml:space="preserve">Different-pattern → </w:t>
      </w:r>
      <w:r w:rsidRPr="00BE4515">
        <w:rPr>
          <w:b/>
          <w:bCs/>
        </w:rPr>
        <w:t>outline-only</w:t>
      </w:r>
      <w:r w:rsidRPr="00BE4515">
        <w:t xml:space="preserve"> blocks (stroke, no fill)</w:t>
      </w:r>
    </w:p>
    <w:p w14:paraId="18A0A1B4" w14:textId="77777777" w:rsidR="00BE4515" w:rsidRPr="00BE4515" w:rsidRDefault="00BE4515" w:rsidP="00BE4515">
      <w:proofErr w:type="spellStart"/>
      <w:r w:rsidRPr="00BE4515">
        <w:t>PianoRollContainer</w:t>
      </w:r>
      <w:proofErr w:type="spellEnd"/>
      <w:r w:rsidRPr="00BE4515">
        <w:t xml:space="preserve"> populates ghost sources from the </w:t>
      </w:r>
      <w:proofErr w:type="spellStart"/>
      <w:r w:rsidRPr="00BE4515">
        <w:t>LayersPage</w:t>
      </w:r>
      <w:proofErr w:type="spellEnd"/>
      <w:r w:rsidRPr="00BE4515">
        <w:t xml:space="preserve"> (all other active layer rolls for the current pattern).</w:t>
      </w:r>
    </w:p>
    <w:p w14:paraId="656822BF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4B. Slide / Portamento Rendering</w:t>
      </w:r>
    </w:p>
    <w:p w14:paraId="6709E79B" w14:textId="77777777" w:rsidR="00BE4515" w:rsidRPr="00BE4515" w:rsidRDefault="00BE4515" w:rsidP="00BE4515">
      <w:r w:rsidRPr="00BE4515">
        <w:t xml:space="preserve">In </w:t>
      </w:r>
      <w:proofErr w:type="spellStart"/>
      <w:proofErr w:type="gramStart"/>
      <w:r w:rsidRPr="00BE4515">
        <w:t>PianoRollGrid</w:t>
      </w:r>
      <w:proofErr w:type="spellEnd"/>
      <w:r w:rsidRPr="00BE4515">
        <w:t>::paint(</w:t>
      </w:r>
      <w:proofErr w:type="gramEnd"/>
      <w:r w:rsidRPr="00BE4515">
        <w:t>) per note:</w:t>
      </w:r>
    </w:p>
    <w:p w14:paraId="02070692" w14:textId="77777777" w:rsidR="00BE4515" w:rsidRPr="00BE4515" w:rsidRDefault="00BE4515" w:rsidP="00BE4515">
      <w:pPr>
        <w:numPr>
          <w:ilvl w:val="0"/>
          <w:numId w:val="13"/>
        </w:numPr>
      </w:pPr>
      <w:proofErr w:type="spellStart"/>
      <w:proofErr w:type="gramStart"/>
      <w:r w:rsidRPr="00BE4515">
        <w:t>NoteType</w:t>
      </w:r>
      <w:proofErr w:type="spellEnd"/>
      <w:r w:rsidRPr="00BE4515">
        <w:t>::</w:t>
      </w:r>
      <w:proofErr w:type="gramEnd"/>
      <w:r w:rsidRPr="00BE4515">
        <w:t>Slide → draw a small right-pointing triangle at the note's right edge</w:t>
      </w:r>
    </w:p>
    <w:p w14:paraId="6293B9AC" w14:textId="77777777" w:rsidR="00BE4515" w:rsidRPr="00BE4515" w:rsidRDefault="00BE4515" w:rsidP="00BE4515">
      <w:pPr>
        <w:numPr>
          <w:ilvl w:val="0"/>
          <w:numId w:val="13"/>
        </w:numPr>
      </w:pPr>
      <w:proofErr w:type="spellStart"/>
      <w:proofErr w:type="gramStart"/>
      <w:r w:rsidRPr="00BE4515">
        <w:t>NoteType</w:t>
      </w:r>
      <w:proofErr w:type="spellEnd"/>
      <w:r w:rsidRPr="00BE4515">
        <w:t>::</w:t>
      </w:r>
      <w:proofErr w:type="gramEnd"/>
      <w:r w:rsidRPr="00BE4515">
        <w:t>Portamento → draw a small curved-arrow icon (or "P" badge) at note's left edge</w:t>
      </w:r>
    </w:p>
    <w:p w14:paraId="5846E2E3" w14:textId="77777777" w:rsidR="00BE4515" w:rsidRPr="00BE4515" w:rsidRDefault="00BE4515" w:rsidP="00BE4515">
      <w:pPr>
        <w:numPr>
          <w:ilvl w:val="0"/>
          <w:numId w:val="13"/>
        </w:numPr>
      </w:pPr>
      <w:r w:rsidRPr="00BE4515">
        <w:t>Muted notes → draw with hatching or reduced opacity + grey tint</w:t>
      </w:r>
    </w:p>
    <w:p w14:paraId="327B026C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4C. Grouping</w:t>
      </w:r>
    </w:p>
    <w:p w14:paraId="3418A88D" w14:textId="77777777" w:rsidR="00BE4515" w:rsidRPr="00BE4515" w:rsidRDefault="00BE4515" w:rsidP="00BE4515">
      <w:proofErr w:type="spellStart"/>
      <w:r w:rsidRPr="00BE4515">
        <w:t>cpp</w:t>
      </w:r>
      <w:proofErr w:type="spellEnd"/>
    </w:p>
    <w:p w14:paraId="3106EF5B" w14:textId="77777777" w:rsidR="00BE4515" w:rsidRPr="00BE4515" w:rsidRDefault="00BE4515" w:rsidP="00BE4515">
      <w:r w:rsidRPr="00BE4515">
        <w:t xml:space="preserve">int </w:t>
      </w:r>
      <w:proofErr w:type="spellStart"/>
      <w:r w:rsidRPr="00BE4515">
        <w:t>mNextGroupId</w:t>
      </w:r>
      <w:proofErr w:type="spellEnd"/>
      <w:r w:rsidRPr="00BE4515">
        <w:t xml:space="preserve"> </w:t>
      </w:r>
      <w:proofErr w:type="gramStart"/>
      <w:r w:rsidRPr="00BE4515">
        <w:t>{ 0</w:t>
      </w:r>
      <w:proofErr w:type="gramEnd"/>
      <w:r w:rsidRPr="00BE4515">
        <w:t xml:space="preserve"> </w:t>
      </w:r>
      <w:proofErr w:type="gramStart"/>
      <w:r w:rsidRPr="00BE4515">
        <w:t>};</w:t>
      </w:r>
      <w:proofErr w:type="gramEnd"/>
    </w:p>
    <w:p w14:paraId="7219507F" w14:textId="77777777" w:rsidR="00BE4515" w:rsidRPr="00BE4515" w:rsidRDefault="00BE4515" w:rsidP="00BE4515">
      <w:pPr>
        <w:numPr>
          <w:ilvl w:val="0"/>
          <w:numId w:val="14"/>
        </w:numPr>
      </w:pPr>
      <w:proofErr w:type="spellStart"/>
      <w:r w:rsidRPr="00BE4515">
        <w:lastRenderedPageBreak/>
        <w:t>Shift+G</w:t>
      </w:r>
      <w:proofErr w:type="spellEnd"/>
      <w:r w:rsidRPr="00BE4515">
        <w:t xml:space="preserve"> → assign all selected </w:t>
      </w:r>
      <w:proofErr w:type="gramStart"/>
      <w:r w:rsidRPr="00BE4515">
        <w:t>notes</w:t>
      </w:r>
      <w:proofErr w:type="gramEnd"/>
      <w:r w:rsidRPr="00BE4515">
        <w:t xml:space="preserve"> the same </w:t>
      </w:r>
      <w:proofErr w:type="spellStart"/>
      <w:r w:rsidRPr="00BE4515">
        <w:t>groupId</w:t>
      </w:r>
      <w:proofErr w:type="spellEnd"/>
      <w:r w:rsidRPr="00BE4515">
        <w:t xml:space="preserve"> (= </w:t>
      </w:r>
      <w:proofErr w:type="spellStart"/>
      <w:r w:rsidRPr="00BE4515">
        <w:t>mNextGroupId</w:t>
      </w:r>
      <w:proofErr w:type="spellEnd"/>
      <w:r w:rsidRPr="00BE4515">
        <w:t>++)</w:t>
      </w:r>
    </w:p>
    <w:p w14:paraId="5031FB31" w14:textId="77777777" w:rsidR="00BE4515" w:rsidRPr="00BE4515" w:rsidRDefault="00BE4515" w:rsidP="00BE4515">
      <w:pPr>
        <w:numPr>
          <w:ilvl w:val="0"/>
          <w:numId w:val="14"/>
        </w:numPr>
      </w:pPr>
      <w:proofErr w:type="spellStart"/>
      <w:r w:rsidRPr="00BE4515">
        <w:t>Shift+Alt+G</w:t>
      </w:r>
      <w:proofErr w:type="spellEnd"/>
      <w:r w:rsidRPr="00BE4515">
        <w:t xml:space="preserve"> → set </w:t>
      </w:r>
      <w:proofErr w:type="spellStart"/>
      <w:r w:rsidRPr="00BE4515">
        <w:t>groupId</w:t>
      </w:r>
      <w:proofErr w:type="spellEnd"/>
      <w:r w:rsidRPr="00BE4515">
        <w:t xml:space="preserve"> = -1 on all selected notes</w:t>
      </w:r>
    </w:p>
    <w:p w14:paraId="287E65BD" w14:textId="77777777" w:rsidR="00BE4515" w:rsidRPr="00BE4515" w:rsidRDefault="00BE4515" w:rsidP="00BE4515">
      <w:pPr>
        <w:numPr>
          <w:ilvl w:val="0"/>
          <w:numId w:val="14"/>
        </w:numPr>
      </w:pPr>
      <w:r w:rsidRPr="00BE4515">
        <w:t>When any note in a group is dragged / velocity-changed / deleted → apply same op to all group members</w:t>
      </w:r>
    </w:p>
    <w:p w14:paraId="1411BC75" w14:textId="77777777" w:rsidR="00BE4515" w:rsidRPr="00BE4515" w:rsidRDefault="00BE4515" w:rsidP="00BE4515">
      <w:pPr>
        <w:numPr>
          <w:ilvl w:val="0"/>
          <w:numId w:val="14"/>
        </w:numPr>
      </w:pPr>
      <w:r w:rsidRPr="00BE4515">
        <w:t>Group members render with a subtle shared-color tint or connecting bracket</w:t>
      </w:r>
    </w:p>
    <w:p w14:paraId="0777A235" w14:textId="77777777" w:rsidR="00BE4515" w:rsidRPr="00BE4515" w:rsidRDefault="00BE4515" w:rsidP="00BE4515">
      <w:r w:rsidRPr="00BE4515">
        <w:pict w14:anchorId="21CD062F">
          <v:rect id="_x0000_i1078" style="width:0;height:1.5pt" o:hralign="center" o:hrstd="t" o:hr="t" fillcolor="#a0a0a0" stroked="f"/>
        </w:pict>
      </w:r>
    </w:p>
    <w:p w14:paraId="13968C98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Phase 5 — Extended Event Editor + Tools Menu</w:t>
      </w:r>
    </w:p>
    <w:p w14:paraId="119C65AF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 xml:space="preserve">5A. Extended </w:t>
      </w:r>
      <w:proofErr w:type="spellStart"/>
      <w:r w:rsidRPr="00BE4515">
        <w:rPr>
          <w:b/>
          <w:bCs/>
        </w:rPr>
        <w:t>ControlLane</w:t>
      </w:r>
      <w:proofErr w:type="spellEnd"/>
      <w:r w:rsidRPr="00BE4515">
        <w:rPr>
          <w:b/>
          <w:bCs/>
        </w:rPr>
        <w:t xml:space="preserve"> Modes</w:t>
      </w:r>
    </w:p>
    <w:p w14:paraId="37F5A279" w14:textId="77777777" w:rsidR="00BE4515" w:rsidRPr="00BE4515" w:rsidRDefault="00BE4515" w:rsidP="00BE4515">
      <w:r w:rsidRPr="00BE4515">
        <w:t xml:space="preserve">Add to </w:t>
      </w:r>
      <w:proofErr w:type="spellStart"/>
      <w:proofErr w:type="gramStart"/>
      <w:r w:rsidRPr="00BE4515">
        <w:t>ControlLane</w:t>
      </w:r>
      <w:proofErr w:type="spellEnd"/>
      <w:r w:rsidRPr="00BE4515">
        <w:t>::</w:t>
      </w:r>
      <w:proofErr w:type="gramEnd"/>
      <w:r w:rsidRPr="00BE4515">
        <w:t xml:space="preserve">Mode </w:t>
      </w:r>
      <w:proofErr w:type="spellStart"/>
      <w:r w:rsidRPr="00BE4515">
        <w:t>enum</w:t>
      </w:r>
      <w:proofErr w:type="spellEnd"/>
      <w:r w:rsidRPr="00BE4515">
        <w:t>:</w:t>
      </w:r>
    </w:p>
    <w:p w14:paraId="6566C2C3" w14:textId="77777777" w:rsidR="00BE4515" w:rsidRPr="00BE4515" w:rsidRDefault="00BE4515" w:rsidP="00BE4515">
      <w:proofErr w:type="spellStart"/>
      <w:r w:rsidRPr="00BE4515">
        <w:t>cpp</w:t>
      </w:r>
      <w:proofErr w:type="spellEnd"/>
    </w:p>
    <w:p w14:paraId="324AA5A2" w14:textId="77777777" w:rsidR="00BE4515" w:rsidRPr="00BE4515" w:rsidRDefault="00BE4515" w:rsidP="00BE4515">
      <w:proofErr w:type="spellStart"/>
      <w:r w:rsidRPr="00BE4515">
        <w:t>enum</w:t>
      </w:r>
      <w:proofErr w:type="spellEnd"/>
      <w:r w:rsidRPr="00BE4515">
        <w:t xml:space="preserve"> class Mode </w:t>
      </w:r>
      <w:proofErr w:type="gramStart"/>
      <w:r w:rsidRPr="00BE4515">
        <w:t>{ Velocity</w:t>
      </w:r>
      <w:proofErr w:type="gramEnd"/>
      <w:r w:rsidRPr="00BE4515">
        <w:t xml:space="preserve">, Panning, </w:t>
      </w:r>
      <w:proofErr w:type="spellStart"/>
      <w:r w:rsidRPr="00BE4515">
        <w:t>FinePitch</w:t>
      </w:r>
      <w:proofErr w:type="spellEnd"/>
      <w:r w:rsidRPr="00BE4515">
        <w:t xml:space="preserve">, </w:t>
      </w:r>
      <w:proofErr w:type="spellStart"/>
      <w:proofErr w:type="gramStart"/>
      <w:r w:rsidRPr="00BE4515">
        <w:t>FilterCutoff</w:t>
      </w:r>
      <w:proofErr w:type="spellEnd"/>
      <w:r w:rsidRPr="00BE4515">
        <w:t xml:space="preserve"> }</w:t>
      </w:r>
      <w:proofErr w:type="gramEnd"/>
      <w:r w:rsidRPr="00BE4515">
        <w:t>;</w:t>
      </w:r>
    </w:p>
    <w:p w14:paraId="74C0F5D0" w14:textId="77777777" w:rsidR="00BE4515" w:rsidRPr="00BE4515" w:rsidRDefault="00BE4515" w:rsidP="00BE4515">
      <w:proofErr w:type="spellStart"/>
      <w:r w:rsidRPr="00BE4515">
        <w:t>FilterCutoff</w:t>
      </w:r>
      <w:proofErr w:type="spellEnd"/>
      <w:r w:rsidRPr="00BE4515">
        <w:t xml:space="preserve"> = 0–1 normalized (maps to cutoff parameter; display as 0–127 label). Update </w:t>
      </w:r>
      <w:proofErr w:type="spellStart"/>
      <w:r w:rsidRPr="00BE4515">
        <w:t>mLaneModeBox</w:t>
      </w:r>
      <w:proofErr w:type="spellEnd"/>
      <w:r w:rsidRPr="00BE4515">
        <w:t xml:space="preserve"> </w:t>
      </w:r>
      <w:proofErr w:type="spellStart"/>
      <w:r w:rsidRPr="00BE4515">
        <w:t>combobox</w:t>
      </w:r>
      <w:proofErr w:type="spellEnd"/>
      <w:r w:rsidRPr="00BE4515">
        <w:t xml:space="preserve"> with new entries.</w:t>
      </w:r>
    </w:p>
    <w:p w14:paraId="29A33515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5B. Tools Menu (popup from toolbar "Tools" button, or keyboard shortcuts)</w:t>
      </w:r>
    </w:p>
    <w:p w14:paraId="75383EAB" w14:textId="77777777" w:rsidR="00BE4515" w:rsidRPr="00BE4515" w:rsidRDefault="00BE4515" w:rsidP="00BE4515">
      <w:r w:rsidRPr="00BE4515">
        <w:t xml:space="preserve">Implement as a </w:t>
      </w:r>
      <w:proofErr w:type="spellStart"/>
      <w:proofErr w:type="gramStart"/>
      <w:r w:rsidRPr="00BE4515">
        <w:t>juce</w:t>
      </w:r>
      <w:proofErr w:type="spellEnd"/>
      <w:r w:rsidRPr="00BE4515">
        <w:t>::</w:t>
      </w:r>
      <w:proofErr w:type="spellStart"/>
      <w:proofErr w:type="gramEnd"/>
      <w:r w:rsidRPr="00BE4515">
        <w:t>PopupMenu</w:t>
      </w:r>
      <w:proofErr w:type="spellEnd"/>
      <w:r w:rsidRPr="00BE4515">
        <w:t xml:space="preserve"> with these entries and algorithms operating on </w:t>
      </w:r>
      <w:proofErr w:type="spellStart"/>
      <w:r w:rsidRPr="00BE4515">
        <w:t>mSelection</w:t>
      </w:r>
      <w:proofErr w:type="spellEnd"/>
      <w:r w:rsidRPr="00BE4515">
        <w:t xml:space="preserve"> (or all notes if empty):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009"/>
        <w:gridCol w:w="6079"/>
      </w:tblGrid>
      <w:tr w:rsidR="00BE4515" w:rsidRPr="00BE4515" w14:paraId="3DA9D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91060" w14:textId="77777777" w:rsidR="00BE4515" w:rsidRPr="00BE4515" w:rsidRDefault="00BE4515" w:rsidP="00BE4515">
            <w:pPr>
              <w:rPr>
                <w:b/>
                <w:bCs/>
              </w:rPr>
            </w:pPr>
            <w:r w:rsidRPr="00BE4515">
              <w:rPr>
                <w:b/>
                <w:bCs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0185D5DF" w14:textId="77777777" w:rsidR="00BE4515" w:rsidRPr="00BE4515" w:rsidRDefault="00BE4515" w:rsidP="00BE4515">
            <w:pPr>
              <w:rPr>
                <w:b/>
                <w:bCs/>
              </w:rPr>
            </w:pPr>
            <w:r w:rsidRPr="00BE4515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066A78D3" w14:textId="77777777" w:rsidR="00BE4515" w:rsidRPr="00BE4515" w:rsidRDefault="00BE4515" w:rsidP="00BE4515">
            <w:pPr>
              <w:rPr>
                <w:b/>
                <w:bCs/>
              </w:rPr>
            </w:pPr>
            <w:r w:rsidRPr="00BE4515">
              <w:rPr>
                <w:b/>
                <w:bCs/>
              </w:rPr>
              <w:t>Algorithm</w:t>
            </w:r>
          </w:p>
        </w:tc>
      </w:tr>
      <w:tr w:rsidR="00BE4515" w:rsidRPr="00BE4515" w14:paraId="307FD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2A3F" w14:textId="77777777" w:rsidR="00BE4515" w:rsidRPr="00BE4515" w:rsidRDefault="00BE4515" w:rsidP="00BE4515">
            <w:r w:rsidRPr="00BE4515">
              <w:t>Quantize</w:t>
            </w:r>
          </w:p>
        </w:tc>
        <w:tc>
          <w:tcPr>
            <w:tcW w:w="0" w:type="auto"/>
            <w:vAlign w:val="center"/>
            <w:hideMark/>
          </w:tcPr>
          <w:p w14:paraId="76138D2C" w14:textId="77777777" w:rsidR="00BE4515" w:rsidRPr="00BE4515" w:rsidRDefault="00BE4515" w:rsidP="00BE4515">
            <w:proofErr w:type="spellStart"/>
            <w:r w:rsidRPr="00BE4515">
              <w:t>Alt+Q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BCC77" w14:textId="77777777" w:rsidR="00BE4515" w:rsidRPr="00BE4515" w:rsidRDefault="00BE4515" w:rsidP="00BE4515">
            <w:r w:rsidRPr="00BE4515">
              <w:t xml:space="preserve">Round each note's </w:t>
            </w:r>
            <w:proofErr w:type="spellStart"/>
            <w:r w:rsidRPr="00BE4515">
              <w:t>startBeat</w:t>
            </w:r>
            <w:proofErr w:type="spellEnd"/>
            <w:r w:rsidRPr="00BE4515">
              <w:t xml:space="preserve"> to nearest snap unit</w:t>
            </w:r>
          </w:p>
        </w:tc>
      </w:tr>
      <w:tr w:rsidR="00BE4515" w:rsidRPr="00BE4515" w14:paraId="4D316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2C73" w14:textId="77777777" w:rsidR="00BE4515" w:rsidRPr="00BE4515" w:rsidRDefault="00BE4515" w:rsidP="00BE4515">
            <w:r w:rsidRPr="00BE4515">
              <w:t>Chop</w:t>
            </w:r>
          </w:p>
        </w:tc>
        <w:tc>
          <w:tcPr>
            <w:tcW w:w="0" w:type="auto"/>
            <w:vAlign w:val="center"/>
            <w:hideMark/>
          </w:tcPr>
          <w:p w14:paraId="6FEE14C3" w14:textId="77777777" w:rsidR="00BE4515" w:rsidRPr="00BE4515" w:rsidRDefault="00BE4515" w:rsidP="00BE4515">
            <w:proofErr w:type="spellStart"/>
            <w:r w:rsidRPr="00BE4515">
              <w:t>Alt+U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F66A4" w14:textId="77777777" w:rsidR="00BE4515" w:rsidRPr="00BE4515" w:rsidRDefault="00BE4515" w:rsidP="00BE4515">
            <w:r w:rsidRPr="00BE4515">
              <w:t xml:space="preserve">Divide each selected note </w:t>
            </w:r>
            <w:proofErr w:type="gramStart"/>
            <w:r w:rsidRPr="00BE4515">
              <w:t xml:space="preserve">into </w:t>
            </w:r>
            <w:proofErr w:type="spellStart"/>
            <w:r w:rsidRPr="00BE4515">
              <w:t>N</w:t>
            </w:r>
            <w:proofErr w:type="spellEnd"/>
            <w:proofErr w:type="gramEnd"/>
            <w:r w:rsidRPr="00BE4515">
              <w:t xml:space="preserve"> equal sub-notes (prompt N)</w:t>
            </w:r>
          </w:p>
        </w:tc>
      </w:tr>
      <w:tr w:rsidR="00BE4515" w:rsidRPr="00BE4515" w14:paraId="48E38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2C33" w14:textId="77777777" w:rsidR="00BE4515" w:rsidRPr="00BE4515" w:rsidRDefault="00BE4515" w:rsidP="00BE4515">
            <w:r w:rsidRPr="00BE4515">
              <w:t>Glue</w:t>
            </w:r>
          </w:p>
        </w:tc>
        <w:tc>
          <w:tcPr>
            <w:tcW w:w="0" w:type="auto"/>
            <w:vAlign w:val="center"/>
            <w:hideMark/>
          </w:tcPr>
          <w:p w14:paraId="33EA9830" w14:textId="77777777" w:rsidR="00BE4515" w:rsidRPr="00BE4515" w:rsidRDefault="00BE4515" w:rsidP="00BE4515">
            <w:proofErr w:type="spellStart"/>
            <w:r w:rsidRPr="00BE4515">
              <w:t>Ctrl+G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D466C" w14:textId="77777777" w:rsidR="00BE4515" w:rsidRPr="00BE4515" w:rsidRDefault="00BE4515" w:rsidP="00BE4515">
            <w:r w:rsidRPr="00BE4515">
              <w:t>Merge adjacent same-pitch notes: set first note's duration to span all, delete rest</w:t>
            </w:r>
          </w:p>
        </w:tc>
      </w:tr>
      <w:tr w:rsidR="00BE4515" w:rsidRPr="00BE4515" w14:paraId="5EA45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2A07" w14:textId="77777777" w:rsidR="00BE4515" w:rsidRPr="00BE4515" w:rsidRDefault="00BE4515" w:rsidP="00BE4515">
            <w:r w:rsidRPr="00BE4515">
              <w:t>Arpeggiate</w:t>
            </w:r>
          </w:p>
        </w:tc>
        <w:tc>
          <w:tcPr>
            <w:tcW w:w="0" w:type="auto"/>
            <w:vAlign w:val="center"/>
            <w:hideMark/>
          </w:tcPr>
          <w:p w14:paraId="76192C80" w14:textId="77777777" w:rsidR="00BE4515" w:rsidRPr="00BE4515" w:rsidRDefault="00BE4515" w:rsidP="00BE4515">
            <w:proofErr w:type="spellStart"/>
            <w:r w:rsidRPr="00BE4515">
              <w:t>Alt+A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D2229" w14:textId="77777777" w:rsidR="00BE4515" w:rsidRPr="00BE4515" w:rsidRDefault="00BE4515" w:rsidP="00BE4515">
            <w:r w:rsidRPr="00BE4515">
              <w:t xml:space="preserve">For notes sharing same </w:t>
            </w:r>
            <w:proofErr w:type="spellStart"/>
            <w:r w:rsidRPr="00BE4515">
              <w:t>startBeat</w:t>
            </w:r>
            <w:proofErr w:type="spellEnd"/>
            <w:r w:rsidRPr="00BE4515">
              <w:t xml:space="preserve"> (chord), spread them sequentially with spacing = snap unit</w:t>
            </w:r>
          </w:p>
        </w:tc>
      </w:tr>
      <w:tr w:rsidR="00BE4515" w:rsidRPr="00BE4515" w14:paraId="3017B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B089" w14:textId="77777777" w:rsidR="00BE4515" w:rsidRPr="00BE4515" w:rsidRDefault="00BE4515" w:rsidP="00BE4515">
            <w:r w:rsidRPr="00BE4515">
              <w:t>Strum</w:t>
            </w:r>
          </w:p>
        </w:tc>
        <w:tc>
          <w:tcPr>
            <w:tcW w:w="0" w:type="auto"/>
            <w:vAlign w:val="center"/>
            <w:hideMark/>
          </w:tcPr>
          <w:p w14:paraId="723263E3" w14:textId="77777777" w:rsidR="00BE4515" w:rsidRPr="00BE4515" w:rsidRDefault="00BE4515" w:rsidP="00BE4515">
            <w:proofErr w:type="spellStart"/>
            <w:r w:rsidRPr="00BE4515">
              <w:t>Alt+S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EFFCB" w14:textId="77777777" w:rsidR="00BE4515" w:rsidRPr="00BE4515" w:rsidRDefault="00BE4515" w:rsidP="00BE4515">
            <w:r w:rsidRPr="00BE4515">
              <w:t xml:space="preserve">Sort chord by pitch, apply cascading </w:t>
            </w:r>
            <w:proofErr w:type="spellStart"/>
            <w:r w:rsidRPr="00BE4515">
              <w:t>startBeat</w:t>
            </w:r>
            <w:proofErr w:type="spellEnd"/>
            <w:r w:rsidRPr="00BE4515">
              <w:t xml:space="preserve"> offset (e.g., +1/64 beat per note)</w:t>
            </w:r>
          </w:p>
        </w:tc>
      </w:tr>
      <w:tr w:rsidR="00BE4515" w:rsidRPr="00BE4515" w14:paraId="48209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E4DE" w14:textId="77777777" w:rsidR="00BE4515" w:rsidRPr="00BE4515" w:rsidRDefault="00BE4515" w:rsidP="00BE4515">
            <w:r w:rsidRPr="00BE4515">
              <w:lastRenderedPageBreak/>
              <w:t>Randomize</w:t>
            </w:r>
          </w:p>
        </w:tc>
        <w:tc>
          <w:tcPr>
            <w:tcW w:w="0" w:type="auto"/>
            <w:vAlign w:val="center"/>
            <w:hideMark/>
          </w:tcPr>
          <w:p w14:paraId="6998CCDF" w14:textId="77777777" w:rsidR="00BE4515" w:rsidRPr="00BE4515" w:rsidRDefault="00BE4515" w:rsidP="00BE4515">
            <w:proofErr w:type="spellStart"/>
            <w:r w:rsidRPr="00BE4515">
              <w:t>Alt+R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87801" w14:textId="77777777" w:rsidR="00BE4515" w:rsidRPr="00BE4515" w:rsidRDefault="00BE4515" w:rsidP="00BE4515">
            <w:r w:rsidRPr="00BE4515">
              <w:t xml:space="preserve">Random velocity ±0.2 and </w:t>
            </w:r>
            <w:proofErr w:type="spellStart"/>
            <w:r w:rsidRPr="00BE4515">
              <w:t>startBeat</w:t>
            </w:r>
            <w:proofErr w:type="spellEnd"/>
            <w:r w:rsidRPr="00BE4515">
              <w:t xml:space="preserve"> ±0.5 snap units on each selected note</w:t>
            </w:r>
          </w:p>
        </w:tc>
      </w:tr>
      <w:tr w:rsidR="00BE4515" w:rsidRPr="00BE4515" w14:paraId="7D087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5A41" w14:textId="77777777" w:rsidR="00BE4515" w:rsidRPr="00BE4515" w:rsidRDefault="00BE4515" w:rsidP="00BE4515">
            <w:proofErr w:type="gramStart"/>
            <w:r w:rsidRPr="00BE4515">
              <w:t>Generate</w:t>
            </w:r>
            <w:proofErr w:type="gramEnd"/>
            <w:r w:rsidRPr="00BE4515">
              <w:t xml:space="preserve"> Chord Progression</w:t>
            </w:r>
          </w:p>
        </w:tc>
        <w:tc>
          <w:tcPr>
            <w:tcW w:w="0" w:type="auto"/>
            <w:vAlign w:val="center"/>
            <w:hideMark/>
          </w:tcPr>
          <w:p w14:paraId="267C3E84" w14:textId="77777777" w:rsidR="00BE4515" w:rsidRPr="00BE4515" w:rsidRDefault="00BE4515" w:rsidP="00BE4515">
            <w:proofErr w:type="spellStart"/>
            <w:r w:rsidRPr="00BE4515">
              <w:t>Alt+P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70BB3" w14:textId="77777777" w:rsidR="00BE4515" w:rsidRPr="00BE4515" w:rsidRDefault="00BE4515" w:rsidP="00BE4515">
            <w:r w:rsidRPr="00BE4515">
              <w:t>Place a sequence of chords across selected time region using active scale</w:t>
            </w:r>
          </w:p>
        </w:tc>
      </w:tr>
      <w:tr w:rsidR="00BE4515" w:rsidRPr="00BE4515" w14:paraId="2D9FB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8D43" w14:textId="77777777" w:rsidR="00BE4515" w:rsidRPr="00BE4515" w:rsidRDefault="00BE4515" w:rsidP="00BE4515">
            <w:r w:rsidRPr="00BE4515">
              <w:t>Articulate</w:t>
            </w:r>
          </w:p>
        </w:tc>
        <w:tc>
          <w:tcPr>
            <w:tcW w:w="0" w:type="auto"/>
            <w:vAlign w:val="center"/>
            <w:hideMark/>
          </w:tcPr>
          <w:p w14:paraId="0E1F1EAE" w14:textId="77777777" w:rsidR="00BE4515" w:rsidRPr="00BE4515" w:rsidRDefault="00BE4515" w:rsidP="00BE4515">
            <w:proofErr w:type="spellStart"/>
            <w:r w:rsidRPr="00BE4515">
              <w:t>Alt+L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8BCCC" w14:textId="77777777" w:rsidR="00BE4515" w:rsidRPr="00BE4515" w:rsidRDefault="00BE4515" w:rsidP="00BE4515">
            <w:r w:rsidRPr="00BE4515">
              <w:t>Shorten each note by a percentage to add articulation space (e.g., to 80% duration)</w:t>
            </w:r>
          </w:p>
        </w:tc>
      </w:tr>
    </w:tbl>
    <w:p w14:paraId="6275018D" w14:textId="77777777" w:rsidR="00BE4515" w:rsidRPr="00BE4515" w:rsidRDefault="00BE4515" w:rsidP="00BE4515">
      <w:r w:rsidRPr="00BE4515">
        <w:t xml:space="preserve">Each function: call </w:t>
      </w:r>
      <w:proofErr w:type="spellStart"/>
      <w:proofErr w:type="gramStart"/>
      <w:r w:rsidRPr="00BE4515">
        <w:t>pushUndo</w:t>
      </w:r>
      <w:proofErr w:type="spellEnd"/>
      <w:r w:rsidRPr="00BE4515">
        <w:t>(</w:t>
      </w:r>
      <w:proofErr w:type="gramEnd"/>
      <w:r w:rsidRPr="00BE4515">
        <w:t xml:space="preserve">) first, mutate </w:t>
      </w:r>
      <w:proofErr w:type="spellStart"/>
      <w:r w:rsidRPr="00BE4515">
        <w:t>mData</w:t>
      </w:r>
      <w:proofErr w:type="spellEnd"/>
      <w:r w:rsidRPr="00BE4515">
        <w:t xml:space="preserve">-&gt;notes, sort by </w:t>
      </w:r>
      <w:proofErr w:type="spellStart"/>
      <w:r w:rsidRPr="00BE4515">
        <w:t>startBeat</w:t>
      </w:r>
      <w:proofErr w:type="spellEnd"/>
      <w:r w:rsidRPr="00BE4515">
        <w:t>, repaint.</w:t>
      </w:r>
    </w:p>
    <w:p w14:paraId="3DC976A2" w14:textId="77777777" w:rsidR="00BE4515" w:rsidRPr="00BE4515" w:rsidRDefault="00BE4515" w:rsidP="00BE4515">
      <w:r w:rsidRPr="00BE4515">
        <w:pict w14:anchorId="51730C52">
          <v:rect id="_x0000_i1079" style="width:0;height:1.5pt" o:hralign="center" o:hrstd="t" o:hr="t" fillcolor="#a0a0a0" stroked="f"/>
        </w:pict>
      </w:r>
    </w:p>
    <w:p w14:paraId="74D8FAB7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Phase 6 — Playback Integration + Engine Bridge</w:t>
      </w:r>
    </w:p>
    <w:p w14:paraId="431744D4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 xml:space="preserve">6A. </w:t>
      </w:r>
      <w:proofErr w:type="spellStart"/>
      <w:r w:rsidRPr="00BE4515">
        <w:rPr>
          <w:b/>
          <w:bCs/>
        </w:rPr>
        <w:t>Playhead</w:t>
      </w:r>
      <w:proofErr w:type="spellEnd"/>
      <w:r w:rsidRPr="00BE4515">
        <w:rPr>
          <w:b/>
          <w:bCs/>
        </w:rPr>
        <w:t xml:space="preserve"> Feed (already partial)</w:t>
      </w:r>
    </w:p>
    <w:p w14:paraId="6EB846B7" w14:textId="77777777" w:rsidR="00BE4515" w:rsidRPr="00BE4515" w:rsidRDefault="00BE4515" w:rsidP="00BE4515">
      <w:proofErr w:type="spellStart"/>
      <w:proofErr w:type="gramStart"/>
      <w:r w:rsidRPr="00BE4515">
        <w:t>PianoRollContainer</w:t>
      </w:r>
      <w:proofErr w:type="spellEnd"/>
      <w:r w:rsidRPr="00BE4515">
        <w:t>::</w:t>
      </w:r>
      <w:proofErr w:type="spellStart"/>
      <w:r w:rsidRPr="00BE4515">
        <w:t>setPlayheadBeat</w:t>
      </w:r>
      <w:proofErr w:type="spellEnd"/>
      <w:r w:rsidRPr="00BE4515">
        <w:t>(</w:t>
      </w:r>
      <w:proofErr w:type="gramEnd"/>
      <w:r w:rsidRPr="00BE4515">
        <w:t>double beat) already exists.</w:t>
      </w:r>
    </w:p>
    <w:p w14:paraId="2E7DC22F" w14:textId="77777777" w:rsidR="00BE4515" w:rsidRPr="00BE4515" w:rsidRDefault="00BE4515" w:rsidP="00BE4515">
      <w:pPr>
        <w:numPr>
          <w:ilvl w:val="0"/>
          <w:numId w:val="15"/>
        </w:numPr>
      </w:pPr>
      <w:proofErr w:type="spellStart"/>
      <w:proofErr w:type="gramStart"/>
      <w:r w:rsidRPr="00BE4515">
        <w:t>LayersPage</w:t>
      </w:r>
      <w:proofErr w:type="spellEnd"/>
      <w:r w:rsidRPr="00BE4515">
        <w:t>::</w:t>
      </w:r>
      <w:proofErr w:type="spellStart"/>
      <w:r w:rsidRPr="00BE4515">
        <w:t>timerCallback</w:t>
      </w:r>
      <w:proofErr w:type="spellEnd"/>
      <w:r w:rsidRPr="00BE4515">
        <w:t>(</w:t>
      </w:r>
      <w:proofErr w:type="gramEnd"/>
      <w:r w:rsidRPr="00BE4515">
        <w:t xml:space="preserve">) queries </w:t>
      </w:r>
      <w:proofErr w:type="spellStart"/>
      <w:r w:rsidRPr="00BE4515">
        <w:t>StandalonePlayHead</w:t>
      </w:r>
      <w:proofErr w:type="spellEnd"/>
      <w:r w:rsidRPr="00BE4515">
        <w:t xml:space="preserve"> for current beat position and calls </w:t>
      </w:r>
      <w:proofErr w:type="spellStart"/>
      <w:proofErr w:type="gramStart"/>
      <w:r w:rsidRPr="00BE4515">
        <w:t>setPlayheadBeat</w:t>
      </w:r>
      <w:proofErr w:type="spellEnd"/>
      <w:r w:rsidRPr="00BE4515">
        <w:t>(</w:t>
      </w:r>
      <w:proofErr w:type="gramEnd"/>
      <w:r w:rsidRPr="00BE4515">
        <w:t>) on the active roll each tick.</w:t>
      </w:r>
    </w:p>
    <w:p w14:paraId="298F478A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 xml:space="preserve">6B. Note Scheduling in </w:t>
      </w:r>
      <w:proofErr w:type="spellStart"/>
      <w:r w:rsidRPr="00BE4515">
        <w:rPr>
          <w:b/>
          <w:bCs/>
        </w:rPr>
        <w:t>PluginProcessor</w:t>
      </w:r>
      <w:proofErr w:type="spellEnd"/>
    </w:p>
    <w:p w14:paraId="78B83107" w14:textId="77777777" w:rsidR="00BE4515" w:rsidRPr="00BE4515" w:rsidRDefault="00BE4515" w:rsidP="00BE4515">
      <w:r w:rsidRPr="00BE4515">
        <w:t xml:space="preserve">In </w:t>
      </w:r>
      <w:proofErr w:type="spellStart"/>
      <w:proofErr w:type="gramStart"/>
      <w:r w:rsidRPr="00BE4515">
        <w:t>PluginProcessor</w:t>
      </w:r>
      <w:proofErr w:type="spellEnd"/>
      <w:r w:rsidRPr="00BE4515">
        <w:t>::</w:t>
      </w:r>
      <w:proofErr w:type="spellStart"/>
      <w:r w:rsidRPr="00BE4515">
        <w:t>processBlock</w:t>
      </w:r>
      <w:proofErr w:type="spellEnd"/>
      <w:r w:rsidRPr="00BE4515">
        <w:t>(</w:t>
      </w:r>
      <w:proofErr w:type="gramEnd"/>
      <w:r w:rsidRPr="00BE4515">
        <w:t xml:space="preserve">), for the current pattern's </w:t>
      </w:r>
      <w:proofErr w:type="spellStart"/>
      <w:r w:rsidRPr="00BE4515">
        <w:t>layerRoll</w:t>
      </w:r>
      <w:proofErr w:type="spellEnd"/>
      <w:r w:rsidRPr="00BE4515">
        <w:t xml:space="preserve"> data:</w:t>
      </w:r>
    </w:p>
    <w:p w14:paraId="4D3DC6B7" w14:textId="77777777" w:rsidR="00BE4515" w:rsidRPr="00BE4515" w:rsidRDefault="00BE4515" w:rsidP="00BE4515">
      <w:pPr>
        <w:numPr>
          <w:ilvl w:val="0"/>
          <w:numId w:val="16"/>
        </w:numPr>
      </w:pPr>
      <w:r w:rsidRPr="00BE4515">
        <w:t xml:space="preserve">Calculate current beat position from </w:t>
      </w:r>
      <w:proofErr w:type="spellStart"/>
      <w:r w:rsidRPr="00BE4515">
        <w:t>StandalonePlayHead</w:t>
      </w:r>
      <w:proofErr w:type="spellEnd"/>
    </w:p>
    <w:p w14:paraId="55FD26FB" w14:textId="77777777" w:rsidR="00BE4515" w:rsidRPr="00BE4515" w:rsidRDefault="00BE4515" w:rsidP="00BE4515">
      <w:pPr>
        <w:numPr>
          <w:ilvl w:val="0"/>
          <w:numId w:val="16"/>
        </w:numPr>
      </w:pPr>
      <w:r w:rsidRPr="00BE4515">
        <w:t xml:space="preserve">Find notes whose </w:t>
      </w:r>
      <w:proofErr w:type="spellStart"/>
      <w:r w:rsidRPr="00BE4515">
        <w:t>startBeat</w:t>
      </w:r>
      <w:proofErr w:type="spellEnd"/>
      <w:r w:rsidRPr="00BE4515">
        <w:t xml:space="preserve"> falls within this audio buffer's time window</w:t>
      </w:r>
    </w:p>
    <w:p w14:paraId="6BCD567B" w14:textId="77777777" w:rsidR="00BE4515" w:rsidRPr="00BE4515" w:rsidRDefault="00BE4515" w:rsidP="00BE4515">
      <w:pPr>
        <w:numPr>
          <w:ilvl w:val="0"/>
          <w:numId w:val="16"/>
        </w:numPr>
      </w:pPr>
      <w:r w:rsidRPr="00BE4515">
        <w:t xml:space="preserve">For each: call </w:t>
      </w:r>
      <w:proofErr w:type="spellStart"/>
      <w:r w:rsidRPr="00BE4515">
        <w:t>mSynthVoices</w:t>
      </w:r>
      <w:proofErr w:type="spellEnd"/>
      <w:r w:rsidRPr="00BE4515">
        <w:t>[layer</w:t>
      </w:r>
      <w:proofErr w:type="gramStart"/>
      <w:r w:rsidRPr="00BE4515">
        <w:t>].</w:t>
      </w:r>
      <w:proofErr w:type="spellStart"/>
      <w:r w:rsidRPr="00BE4515">
        <w:t>noteOn</w:t>
      </w:r>
      <w:proofErr w:type="spellEnd"/>
      <w:proofErr w:type="gramEnd"/>
      <w:r w:rsidRPr="00BE4515">
        <w:t>(</w:t>
      </w:r>
      <w:proofErr w:type="spellStart"/>
      <w:proofErr w:type="gramStart"/>
      <w:r w:rsidRPr="00BE4515">
        <w:t>note.midiNote</w:t>
      </w:r>
      <w:proofErr w:type="spellEnd"/>
      <w:proofErr w:type="gramEnd"/>
      <w:r w:rsidRPr="00BE4515">
        <w:t xml:space="preserve">, </w:t>
      </w:r>
      <w:proofErr w:type="spellStart"/>
      <w:proofErr w:type="gramStart"/>
      <w:r w:rsidRPr="00BE4515">
        <w:t>note.velocity</w:t>
      </w:r>
      <w:proofErr w:type="spellEnd"/>
      <w:proofErr w:type="gramEnd"/>
      <w:r w:rsidRPr="00BE4515">
        <w:t>)</w:t>
      </w:r>
    </w:p>
    <w:p w14:paraId="3F7B8AB8" w14:textId="77777777" w:rsidR="00BE4515" w:rsidRPr="00BE4515" w:rsidRDefault="00BE4515" w:rsidP="00BE4515">
      <w:pPr>
        <w:numPr>
          <w:ilvl w:val="0"/>
          <w:numId w:val="16"/>
        </w:numPr>
      </w:pPr>
      <w:r w:rsidRPr="00BE4515">
        <w:t xml:space="preserve">Schedule note-off at </w:t>
      </w:r>
      <w:proofErr w:type="spellStart"/>
      <w:r w:rsidRPr="00BE4515">
        <w:t>startBeat</w:t>
      </w:r>
      <w:proofErr w:type="spellEnd"/>
      <w:r w:rsidRPr="00BE4515">
        <w:t xml:space="preserve"> + </w:t>
      </w:r>
      <w:proofErr w:type="spellStart"/>
      <w:r w:rsidRPr="00BE4515">
        <w:t>durationBeats</w:t>
      </w:r>
      <w:proofErr w:type="spellEnd"/>
    </w:p>
    <w:p w14:paraId="01858D30" w14:textId="77777777" w:rsidR="00BE4515" w:rsidRPr="00BE4515" w:rsidRDefault="00BE4515" w:rsidP="00BE4515">
      <w:pPr>
        <w:numPr>
          <w:ilvl w:val="0"/>
          <w:numId w:val="16"/>
        </w:numPr>
      </w:pPr>
      <w:r w:rsidRPr="00BE4515">
        <w:t>Muted notes (</w:t>
      </w:r>
      <w:proofErr w:type="spellStart"/>
      <w:proofErr w:type="gramStart"/>
      <w:r w:rsidRPr="00BE4515">
        <w:t>note.muted</w:t>
      </w:r>
      <w:proofErr w:type="spellEnd"/>
      <w:proofErr w:type="gramEnd"/>
      <w:r w:rsidRPr="00BE4515">
        <w:t xml:space="preserve"> = true) are skipped</w:t>
      </w:r>
    </w:p>
    <w:p w14:paraId="7B8623D4" w14:textId="77777777" w:rsidR="00BE4515" w:rsidRPr="00BE4515" w:rsidRDefault="00BE4515" w:rsidP="00BE4515">
      <w:pPr>
        <w:numPr>
          <w:ilvl w:val="0"/>
          <w:numId w:val="16"/>
        </w:numPr>
      </w:pPr>
      <w:r w:rsidRPr="00BE4515">
        <w:t xml:space="preserve">Slide/portamento notes trigger pitch-bend transitions in </w:t>
      </w:r>
      <w:proofErr w:type="spellStart"/>
      <w:r w:rsidRPr="00BE4515">
        <w:t>SynthVoice</w:t>
      </w:r>
      <w:proofErr w:type="spellEnd"/>
    </w:p>
    <w:p w14:paraId="64198176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6C. Zoom to Selection (Z tool, Shift+5)</w:t>
      </w:r>
    </w:p>
    <w:p w14:paraId="41888494" w14:textId="77777777" w:rsidR="00BE4515" w:rsidRPr="00BE4515" w:rsidRDefault="00BE4515" w:rsidP="00BE4515">
      <w:r w:rsidRPr="00BE4515">
        <w:t>When Z tool is active and user drags:</w:t>
      </w:r>
    </w:p>
    <w:p w14:paraId="2D52ED25" w14:textId="77777777" w:rsidR="00BE4515" w:rsidRPr="00BE4515" w:rsidRDefault="00BE4515" w:rsidP="00BE4515">
      <w:pPr>
        <w:numPr>
          <w:ilvl w:val="0"/>
          <w:numId w:val="17"/>
        </w:numPr>
      </w:pPr>
      <w:r w:rsidRPr="00BE4515">
        <w:t xml:space="preserve">Set </w:t>
      </w:r>
      <w:proofErr w:type="spellStart"/>
      <w:r w:rsidRPr="00BE4515">
        <w:t>mBeatOff</w:t>
      </w:r>
      <w:proofErr w:type="spellEnd"/>
      <w:r w:rsidRPr="00BE4515">
        <w:t xml:space="preserve"> and </w:t>
      </w:r>
      <w:proofErr w:type="spellStart"/>
      <w:r w:rsidRPr="00BE4515">
        <w:t>mPPB</w:t>
      </w:r>
      <w:proofErr w:type="spellEnd"/>
      <w:r w:rsidRPr="00BE4515">
        <w:t xml:space="preserve"> so the dragged rectangle fills the view</w:t>
      </w:r>
    </w:p>
    <w:p w14:paraId="616073F0" w14:textId="77777777" w:rsidR="00BE4515" w:rsidRPr="00BE4515" w:rsidRDefault="00BE4515" w:rsidP="00BE4515">
      <w:pPr>
        <w:numPr>
          <w:ilvl w:val="0"/>
          <w:numId w:val="17"/>
        </w:numPr>
      </w:pPr>
      <w:r w:rsidRPr="00BE4515">
        <w:t>Right-click = toggle between zoomed and previous zoom state</w:t>
      </w:r>
    </w:p>
    <w:p w14:paraId="4C4CB3AD" w14:textId="77777777" w:rsidR="00BE4515" w:rsidRPr="00BE4515" w:rsidRDefault="00BE4515" w:rsidP="00BE4515">
      <w:pPr>
        <w:numPr>
          <w:ilvl w:val="0"/>
          <w:numId w:val="17"/>
        </w:numPr>
      </w:pPr>
      <w:r w:rsidRPr="00BE4515">
        <w:t>Keyboard: Page Up/Down = zoom in/out centered on cursor</w:t>
      </w:r>
    </w:p>
    <w:p w14:paraId="3595C67F" w14:textId="77777777" w:rsidR="00BE4515" w:rsidRPr="00BE4515" w:rsidRDefault="00BE4515" w:rsidP="00BE4515">
      <w:r w:rsidRPr="00BE4515">
        <w:lastRenderedPageBreak/>
        <w:pict w14:anchorId="45AC780F">
          <v:rect id="_x0000_i1080" style="width:0;height:1.5pt" o:hralign="center" o:hrstd="t" o:hr="t" fillcolor="#a0a0a0" stroked="f"/>
        </w:pict>
      </w:r>
    </w:p>
    <w:p w14:paraId="4DECB706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Build Notes</w:t>
      </w:r>
    </w:p>
    <w:p w14:paraId="0D364690" w14:textId="77777777" w:rsidR="00BE4515" w:rsidRPr="00BE4515" w:rsidRDefault="00BE4515" w:rsidP="00BE4515">
      <w:r w:rsidRPr="00BE4515">
        <w:t xml:space="preserve">After editing </w:t>
      </w:r>
      <w:proofErr w:type="spellStart"/>
      <w:r w:rsidRPr="00BE4515">
        <w:t>PianoRoll.h</w:t>
      </w:r>
      <w:proofErr w:type="spellEnd"/>
      <w:r w:rsidRPr="00BE4515">
        <w:t>, delete stale .obj files before rebuilding:</w:t>
      </w:r>
    </w:p>
    <w:p w14:paraId="763DAC92" w14:textId="77777777" w:rsidR="00BE4515" w:rsidRPr="00BE4515" w:rsidRDefault="00BE4515" w:rsidP="00BE4515">
      <w:proofErr w:type="spellStart"/>
      <w:r w:rsidRPr="00BE4515">
        <w:t>powershell</w:t>
      </w:r>
      <w:proofErr w:type="spellEnd"/>
    </w:p>
    <w:p w14:paraId="371247F6" w14:textId="77777777" w:rsidR="00BE4515" w:rsidRPr="00BE4515" w:rsidRDefault="00BE4515" w:rsidP="00BE4515">
      <w:r w:rsidRPr="00BE4515">
        <w:t>Remove-Item "build\CMakeFiles\VibesynthStandalone.dir\Source\Standalone\PianoRoll.cpp.obj" -Force</w:t>
      </w:r>
    </w:p>
    <w:p w14:paraId="535F89FF" w14:textId="77777777" w:rsidR="00BE4515" w:rsidRPr="00BE4515" w:rsidRDefault="00BE4515" w:rsidP="00BE4515">
      <w:r w:rsidRPr="00BE4515">
        <w:t>Remove-Item "build\CMakeFiles\VibesynthStandalone.dir\Source\Standalone\LayersPage.cpp.obj" -Force</w:t>
      </w:r>
    </w:p>
    <w:p w14:paraId="133DEF7B" w14:textId="77777777" w:rsidR="00BE4515" w:rsidRPr="00BE4515" w:rsidRDefault="00BE4515" w:rsidP="00BE4515">
      <w:pPr>
        <w:rPr>
          <w:b/>
          <w:bCs/>
        </w:rPr>
      </w:pPr>
      <w:r w:rsidRPr="00BE4515">
        <w:rPr>
          <w:b/>
          <w:bCs/>
        </w:rPr>
        <w:t>Verification Per Phase</w:t>
      </w:r>
    </w:p>
    <w:p w14:paraId="4A18EE1E" w14:textId="77777777" w:rsidR="00BE4515" w:rsidRPr="00BE4515" w:rsidRDefault="00BE4515" w:rsidP="00BE4515">
      <w:pPr>
        <w:numPr>
          <w:ilvl w:val="0"/>
          <w:numId w:val="18"/>
        </w:numPr>
      </w:pPr>
      <w:r w:rsidRPr="00BE4515">
        <w:rPr>
          <w:b/>
          <w:bCs/>
        </w:rPr>
        <w:t>Phase 1</w:t>
      </w:r>
      <w:r w:rsidRPr="00BE4515">
        <w:t xml:space="preserve">: Open Layers → Sequence tab → confirm tools toolbar appears; draw notes; verify </w:t>
      </w:r>
      <w:proofErr w:type="spellStart"/>
      <w:r w:rsidRPr="00BE4515">
        <w:t>Ctrl+Z</w:t>
      </w:r>
      <w:proofErr w:type="spellEnd"/>
      <w:r w:rsidRPr="00BE4515">
        <w:t xml:space="preserve"> undoes; verify Ctrl-click multi-select shows selected notes highlighted</w:t>
      </w:r>
    </w:p>
    <w:p w14:paraId="3973C3B9" w14:textId="77777777" w:rsidR="00BE4515" w:rsidRPr="00BE4515" w:rsidRDefault="00BE4515" w:rsidP="00BE4515">
      <w:pPr>
        <w:numPr>
          <w:ilvl w:val="0"/>
          <w:numId w:val="18"/>
        </w:numPr>
      </w:pPr>
      <w:r w:rsidRPr="00BE4515">
        <w:rPr>
          <w:b/>
          <w:bCs/>
        </w:rPr>
        <w:t>Phase 2</w:t>
      </w:r>
      <w:r w:rsidRPr="00BE4515">
        <w:t xml:space="preserve">: Test axis-lock (Shift/Ctrl drag), </w:t>
      </w:r>
      <w:proofErr w:type="spellStart"/>
      <w:r w:rsidRPr="00BE4515">
        <w:t>Alt+wheel</w:t>
      </w:r>
      <w:proofErr w:type="spellEnd"/>
      <w:r w:rsidRPr="00BE4515">
        <w:t xml:space="preserve"> velocity, </w:t>
      </w:r>
      <w:proofErr w:type="spellStart"/>
      <w:r w:rsidRPr="00BE4515">
        <w:t>Ctrl+B</w:t>
      </w:r>
      <w:proofErr w:type="spellEnd"/>
      <w:r w:rsidRPr="00BE4515">
        <w:t xml:space="preserve"> duplicate, </w:t>
      </w:r>
      <w:proofErr w:type="spellStart"/>
      <w:r w:rsidRPr="00BE4515">
        <w:t>right-click+wheel</w:t>
      </w:r>
      <w:proofErr w:type="spellEnd"/>
      <w:r w:rsidRPr="00BE4515">
        <w:t xml:space="preserve"> tool cycling</w:t>
      </w:r>
    </w:p>
    <w:p w14:paraId="29286D58" w14:textId="77777777" w:rsidR="00BE4515" w:rsidRPr="00BE4515" w:rsidRDefault="00BE4515" w:rsidP="00BE4515">
      <w:pPr>
        <w:numPr>
          <w:ilvl w:val="0"/>
          <w:numId w:val="18"/>
        </w:numPr>
      </w:pPr>
      <w:r w:rsidRPr="00BE4515">
        <w:rPr>
          <w:b/>
          <w:bCs/>
        </w:rPr>
        <w:t>Phase 3</w:t>
      </w:r>
      <w:r w:rsidRPr="00BE4515">
        <w:t>: Enable scale → verify non-scale rows darker; drag note vertically → snaps to scale; chord stamp → click drops chord</w:t>
      </w:r>
    </w:p>
    <w:p w14:paraId="0EF79A58" w14:textId="77777777" w:rsidR="00BE4515" w:rsidRPr="00BE4515" w:rsidRDefault="00BE4515" w:rsidP="00BE4515">
      <w:pPr>
        <w:numPr>
          <w:ilvl w:val="0"/>
          <w:numId w:val="18"/>
        </w:numPr>
      </w:pPr>
      <w:r w:rsidRPr="00BE4515">
        <w:rPr>
          <w:b/>
          <w:bCs/>
        </w:rPr>
        <w:t>Phase 4</w:t>
      </w:r>
      <w:r w:rsidRPr="00BE4515">
        <w:t>: Add notes to Layer 1 → switch to Layer 2 Sequence tab → ghost notes visible from Layer 1; draw a Slide note → triangle visible</w:t>
      </w:r>
    </w:p>
    <w:p w14:paraId="4BE8DF7C" w14:textId="77777777" w:rsidR="00BE4515" w:rsidRPr="00BE4515" w:rsidRDefault="00BE4515" w:rsidP="00BE4515">
      <w:pPr>
        <w:numPr>
          <w:ilvl w:val="0"/>
          <w:numId w:val="18"/>
        </w:numPr>
      </w:pPr>
      <w:r w:rsidRPr="00BE4515">
        <w:rPr>
          <w:b/>
          <w:bCs/>
        </w:rPr>
        <w:t>Phase 5</w:t>
      </w:r>
      <w:r w:rsidRPr="00BE4515">
        <w:t>: Select notes → Tools menu → Quantize → notes snap to grid; Strum → chord notes offset</w:t>
      </w:r>
    </w:p>
    <w:p w14:paraId="3FD276C2" w14:textId="77777777" w:rsidR="00BE4515" w:rsidRPr="00BE4515" w:rsidRDefault="00BE4515" w:rsidP="00BE4515">
      <w:pPr>
        <w:numPr>
          <w:ilvl w:val="0"/>
          <w:numId w:val="18"/>
        </w:numPr>
      </w:pPr>
      <w:r w:rsidRPr="00BE4515">
        <w:rPr>
          <w:b/>
          <w:bCs/>
        </w:rPr>
        <w:t>Phase 6</w:t>
      </w:r>
      <w:r w:rsidRPr="00BE4515">
        <w:t xml:space="preserve">: Press Play → green </w:t>
      </w:r>
      <w:proofErr w:type="spellStart"/>
      <w:r w:rsidRPr="00BE4515">
        <w:t>playhead</w:t>
      </w:r>
      <w:proofErr w:type="spellEnd"/>
      <w:r w:rsidRPr="00BE4515">
        <w:t xml:space="preserve"> bar moves across piano roll in sync with audio; notes trigger synth</w:t>
      </w:r>
    </w:p>
    <w:p w14:paraId="19722DA8" w14:textId="77777777" w:rsidR="00ED3C25" w:rsidRDefault="00ED3C25"/>
    <w:sectPr w:rsidR="00ED3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A41"/>
    <w:multiLevelType w:val="multilevel"/>
    <w:tmpl w:val="DEFA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39C7"/>
    <w:multiLevelType w:val="multilevel"/>
    <w:tmpl w:val="936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22ACB"/>
    <w:multiLevelType w:val="multilevel"/>
    <w:tmpl w:val="AE2A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1110"/>
    <w:multiLevelType w:val="multilevel"/>
    <w:tmpl w:val="808C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437D4"/>
    <w:multiLevelType w:val="multilevel"/>
    <w:tmpl w:val="113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724BA"/>
    <w:multiLevelType w:val="multilevel"/>
    <w:tmpl w:val="570A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439E8"/>
    <w:multiLevelType w:val="multilevel"/>
    <w:tmpl w:val="620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D7CA9"/>
    <w:multiLevelType w:val="multilevel"/>
    <w:tmpl w:val="5C0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74933"/>
    <w:multiLevelType w:val="multilevel"/>
    <w:tmpl w:val="CE9A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E36BE"/>
    <w:multiLevelType w:val="multilevel"/>
    <w:tmpl w:val="8A42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F7669"/>
    <w:multiLevelType w:val="multilevel"/>
    <w:tmpl w:val="C3B0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E0AE6"/>
    <w:multiLevelType w:val="multilevel"/>
    <w:tmpl w:val="85F2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819FA"/>
    <w:multiLevelType w:val="multilevel"/>
    <w:tmpl w:val="7B4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0711E"/>
    <w:multiLevelType w:val="multilevel"/>
    <w:tmpl w:val="BC3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165B1"/>
    <w:multiLevelType w:val="multilevel"/>
    <w:tmpl w:val="FC6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455C0"/>
    <w:multiLevelType w:val="multilevel"/>
    <w:tmpl w:val="D1F8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61206"/>
    <w:multiLevelType w:val="multilevel"/>
    <w:tmpl w:val="573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E26A6"/>
    <w:multiLevelType w:val="multilevel"/>
    <w:tmpl w:val="ED62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503159">
    <w:abstractNumId w:val="5"/>
  </w:num>
  <w:num w:numId="2" w16cid:durableId="306473046">
    <w:abstractNumId w:val="2"/>
  </w:num>
  <w:num w:numId="3" w16cid:durableId="389814618">
    <w:abstractNumId w:val="1"/>
  </w:num>
  <w:num w:numId="4" w16cid:durableId="553466355">
    <w:abstractNumId w:val="17"/>
  </w:num>
  <w:num w:numId="5" w16cid:durableId="1494368288">
    <w:abstractNumId w:val="11"/>
  </w:num>
  <w:num w:numId="6" w16cid:durableId="926497860">
    <w:abstractNumId w:val="10"/>
  </w:num>
  <w:num w:numId="7" w16cid:durableId="738985212">
    <w:abstractNumId w:val="6"/>
  </w:num>
  <w:num w:numId="8" w16cid:durableId="24528536">
    <w:abstractNumId w:val="15"/>
  </w:num>
  <w:num w:numId="9" w16cid:durableId="2063599939">
    <w:abstractNumId w:val="12"/>
  </w:num>
  <w:num w:numId="10" w16cid:durableId="41445245">
    <w:abstractNumId w:val="0"/>
  </w:num>
  <w:num w:numId="11" w16cid:durableId="1224222574">
    <w:abstractNumId w:val="3"/>
  </w:num>
  <w:num w:numId="12" w16cid:durableId="576289718">
    <w:abstractNumId w:val="13"/>
  </w:num>
  <w:num w:numId="13" w16cid:durableId="2056390611">
    <w:abstractNumId w:val="8"/>
  </w:num>
  <w:num w:numId="14" w16cid:durableId="1757441189">
    <w:abstractNumId w:val="9"/>
  </w:num>
  <w:num w:numId="15" w16cid:durableId="13533018">
    <w:abstractNumId w:val="14"/>
  </w:num>
  <w:num w:numId="16" w16cid:durableId="733042476">
    <w:abstractNumId w:val="16"/>
  </w:num>
  <w:num w:numId="17" w16cid:durableId="1187908732">
    <w:abstractNumId w:val="4"/>
  </w:num>
  <w:num w:numId="18" w16cid:durableId="8677896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15"/>
    <w:rsid w:val="002420EF"/>
    <w:rsid w:val="00BE4515"/>
    <w:rsid w:val="00C00AC6"/>
    <w:rsid w:val="00ED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4FB6"/>
  <w15:chartTrackingRefBased/>
  <w15:docId w15:val="{4689454C-3497-483D-B77E-44C4BDC5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1671</Words>
  <Characters>9529</Characters>
  <Application>Microsoft Office Word</Application>
  <DocSecurity>0</DocSecurity>
  <Lines>79</Lines>
  <Paragraphs>22</Paragraphs>
  <ScaleCrop>false</ScaleCrop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Gill</dc:creator>
  <cp:keywords/>
  <dc:description/>
  <cp:lastModifiedBy>Jeff Gill</cp:lastModifiedBy>
  <cp:revision>1</cp:revision>
  <dcterms:created xsi:type="dcterms:W3CDTF">2026-04-05T17:06:00Z</dcterms:created>
  <dcterms:modified xsi:type="dcterms:W3CDTF">2026-04-05T17:07:00Z</dcterms:modified>
</cp:coreProperties>
</file>