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Here is the architectural breakdown and a foundational implementation using the </w:t>
      </w:r>
      <w:r w:rsidDel="00000000" w:rsidR="00000000" w:rsidRPr="00000000">
        <w:rPr>
          <w:b w:val="1"/>
          <w:bCs w:val="1"/>
          <w:rtl w:val="0"/>
        </w:rPr>
        <w:t xml:space="preserve">JUCE</w:t>
      </w:r>
      <w:r w:rsidDel="00000000" w:rsidR="00000000" w:rsidRPr="00000000">
        <w:rPr>
          <w:rtl w:val="0"/>
        </w:rPr>
        <w:t xml:space="preserve"> framework.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8v2a1a6yop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Feature Breakdown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To replicate the "EQ 3" experience, your plugin needs four distinct modules: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7280"/>
        <w:tblGridChange w:id="0">
          <w:tblGrid>
            <w:gridCol w:w="1940"/>
            <w:gridCol w:w="72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State Variable Filters (SVF) or IIR Biquads with $s$-domain to $z$-domain mapping (Bilinear Transform).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side-chained compressor/expander mapped to specific frequency bands.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Spectrum Analyzer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Fast Fourier Transform (FFT) with windowing (Hann/Blackman) to visualize input/output.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custom JUCE </w:t>
            </w:r>
            <w:r w:rsidDel="00000000" w:rsidR="00000000" w:rsidRPr="00000000">
              <w:rPr>
                <w:color w:val="18803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  <w:t xml:space="preserve"> that maps frequency (logarithmic) to X-pixels and Gain to Y-pixels.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rxdi03hych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Mathematical Foundation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Each band in the EQ is typically a Biquad filter. The transfer function in the $z$-domain is: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$$H(z) = \frac{b_0 + b_1z^{-1} + b_2z^{-2}}{1 + a_1z^{-1} + a_2z^{-2}}$$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For the "Linear Phase" or "High Quality" modes often found in FL Studio, you would use </w:t>
      </w:r>
      <w:r w:rsidDel="00000000" w:rsidR="00000000" w:rsidRPr="00000000">
        <w:rPr>
          <w:b w:val="1"/>
          <w:bCs w:val="1"/>
          <w:rtl w:val="0"/>
        </w:rPr>
        <w:t xml:space="preserve">FIR filters</w:t>
      </w:r>
      <w:r w:rsidDel="00000000" w:rsidR="00000000" w:rsidRPr="00000000">
        <w:rPr>
          <w:rtl w:val="0"/>
        </w:rPr>
        <w:t xml:space="preserve"> with a large number of taps, though standard IIR filters are much more CPU-efficient for real-time use.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ejbkl6u4rq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JUCE Implementation (C++)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This example focuses on the </w:t>
      </w:r>
      <w:r w:rsidDel="00000000" w:rsidR="00000000" w:rsidRPr="00000000">
        <w:rPr>
          <w:b w:val="1"/>
          <w:bCs w:val="1"/>
          <w:rtl w:val="0"/>
        </w:rPr>
        <w:t xml:space="preserve">Processor</w:t>
      </w:r>
      <w:r w:rsidDel="00000000" w:rsidR="00000000" w:rsidRPr="00000000">
        <w:rPr>
          <w:rtl w:val="0"/>
        </w:rPr>
        <w:t xml:space="preserve"> side, setting up a multi-band structure using JUCE's </w:t>
      </w:r>
      <w:r w:rsidDel="00000000" w:rsidR="00000000" w:rsidRPr="00000000">
        <w:rPr>
          <w:color w:val="188038"/>
          <w:rtl w:val="0"/>
        </w:rPr>
        <w:t xml:space="preserve">dsp</w:t>
      </w:r>
      <w:r w:rsidDel="00000000" w:rsidR="00000000" w:rsidRPr="00000000">
        <w:rPr>
          <w:rtl w:val="0"/>
        </w:rPr>
        <w:t xml:space="preserve"> module.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h66d9fyl9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Processor Header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PluginProcessor.h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#pragma once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#include &lt;JuceHeader.h&gt;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class EqAudioProcessor : public juce::AudioProcessor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// ... standard JUCE methods ...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// We use a ProcessorChain to handle multiple bands efficiently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using Filter = juce::dsp::IIR::Filter&lt;float&gt;;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using FilterCoefs = juce::dsp::IIR::Coefficients&lt;float&gt;;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// Example: A 3-band structure (Low Shelf, Peak, High Shelf)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juce::dsp::ProcessorChain&lt;Filter, Filter, Filter&gt; filterChain;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juce::AudioProcessorValueTreeState apvts; // For parameter handling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mvfeqyhvv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Processor Implementation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PluginProcessor.cpp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void EqAudioProcessor::prepareToPlay (double sampleRate, int samplesPerBlock)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juce::dsp::ProcessSpec spec;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spec.sampleRate = sampleRate;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spec.maximumBlockSize = samplesPerBlock;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spec.numChannels = getTotalNumOutputChannels();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filterChain.prepare(spec);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updateFilters();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void EqAudioProcessor::updateFilters()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float freq = apvts.getRawParameterValue("peak_freq")-&gt;load();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float gain = apvts.getRawParameterValue("peak_gain")-&gt;load();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float q    = apvts.getRawParameterValue("peak_q")-&gt;load();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// Update the middle band (index 1)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*filterChain.get&lt;1&gt;().coefficients = *FilterCoefs::makePeakFilter(getSampleRate(), freq, q, juce::Decibels::decibelsToGain(gain));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void EqAudioProcessor::processBlock (juce::AudioBuffer&lt;float&gt;&amp; buffer, juce::MidiBuffer&amp; midiMessages)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juce::dsp::AudioBlock&lt;float&gt; block(buffer);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juce::dsp::ProcessContextReplacing&lt;float&gt; context(block);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updateFilters(); // In production, use a smoother/listener to avoid clicks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filterChain.process(context);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2t0znwkucx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Replicating the Visuals (The "EQ Node" UI)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  <w:t xml:space="preserve">FL Studio’s EQ is famous for its interactive nodes. To build this in JUCE: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Coordinate Mapping:</w:t>
      </w:r>
      <w:r w:rsidDel="00000000" w:rsidR="00000000" w:rsidRPr="00000000">
        <w:rPr>
          <w:rtl w:val="0"/>
        </w:rPr>
        <w:t xml:space="preserve"> Map the frequency (20Hz–20kHz) to the X-axis using a logarithmic scale: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$x = \text{width} \cdot \frac{\log_{10}(f / 20)}{\log_{10}(20000 / 20)}$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 Rendering:</w:t>
      </w:r>
      <w:r w:rsidDel="00000000" w:rsidR="00000000" w:rsidRPr="00000000">
        <w:rPr>
          <w:rtl w:val="0"/>
        </w:rPr>
        <w:t xml:space="preserve"> Iterate through every pixel of the width, calculate the combined magnitude response of all filters at that frequency, and connect them with a </w:t>
      </w:r>
      <w:r w:rsidDel="00000000" w:rsidR="00000000" w:rsidRPr="00000000">
        <w:rPr>
          <w:color w:val="188038"/>
          <w:rtl w:val="0"/>
        </w:rPr>
        <w:t xml:space="preserve">juce::Path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Analyzer: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color w:val="188038"/>
          <w:rtl w:val="0"/>
        </w:rPr>
        <w:t xml:space="preserve">juce::dsp::FFT</w:t>
      </w:r>
      <w:r w:rsidDel="00000000" w:rsidR="00000000" w:rsidRPr="00000000">
        <w:rPr>
          <w:rtl w:val="0"/>
        </w:rPr>
        <w:t xml:space="preserve">. Feed the incoming audio into a circular buffer, apply a windowing function, and draw the resulting bins as a background layer behind your EQ curve.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nuwgja1a78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Advanced Features: Dynamic EQ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  <w:t xml:space="preserve">To add the </w:t>
      </w:r>
      <w:r w:rsidDel="00000000" w:rsidR="00000000" w:rsidRPr="00000000">
        <w:rPr>
          <w:b w:val="1"/>
          <w:bCs w:val="1"/>
          <w:rtl w:val="0"/>
        </w:rPr>
        <w:t xml:space="preserve">Dynamic</w:t>
      </w:r>
      <w:r w:rsidDel="00000000" w:rsidR="00000000" w:rsidRPr="00000000">
        <w:rPr>
          <w:rtl w:val="0"/>
        </w:rPr>
        <w:t xml:space="preserve"> functionality seen in EQ 3, you must wrap each filter band in an envelope follower. When the signal in a specific frequency range exceeds a threshold, you programmatically reduce the </w:t>
      </w:r>
      <w:r w:rsidDel="00000000" w:rsidR="00000000" w:rsidRPr="00000000">
        <w:rPr>
          <w:color w:val="188038"/>
          <w:rtl w:val="0"/>
        </w:rPr>
        <w:t xml:space="preserve">gain</w:t>
      </w:r>
      <w:r w:rsidDel="00000000" w:rsidR="00000000" w:rsidRPr="00000000">
        <w:rPr>
          <w:rtl w:val="0"/>
        </w:rPr>
        <w:t xml:space="preserve"> coefficient of that specific filter band.</w:t>
      </w:r>
    </w:p>
    <w:p w:rsidR="00000000" w:rsidDel="00000000" w:rsidP="00000000" w:rsidRDefault="00000000" w:rsidRPr="00000000" w14:paraId="00000055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 Tip:</w:t>
      </w:r>
      <w:r w:rsidDel="00000000" w:rsidR="00000000" w:rsidRPr="00000000">
        <w:rPr>
          <w:rtl w:val="0"/>
        </w:rPr>
        <w:t xml:space="preserve"> For professional results, use </w:t>
      </w:r>
      <w:r w:rsidDel="00000000" w:rsidR="00000000" w:rsidRPr="00000000">
        <w:rPr>
          <w:b w:val="1"/>
          <w:bCs w:val="1"/>
          <w:rtl w:val="0"/>
        </w:rPr>
        <w:t xml:space="preserve">Smoothing</w:t>
      </w:r>
      <w:r w:rsidDel="00000000" w:rsidR="00000000" w:rsidRPr="00000000">
        <w:rPr>
          <w:rtl w:val="0"/>
        </w:rPr>
        <w:t xml:space="preserve">. Never jump instantly between filter coefficients, or you'll hear digital "zipper noise." Use </w:t>
      </w:r>
      <w:r w:rsidDel="00000000" w:rsidR="00000000" w:rsidRPr="00000000">
        <w:rPr>
          <w:color w:val="188038"/>
          <w:rtl w:val="0"/>
        </w:rPr>
        <w:t xml:space="preserve">juce::LinearSmoothedValue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IIR::Filter::process</w:t>
      </w:r>
      <w:r w:rsidDel="00000000" w:rsidR="00000000" w:rsidRPr="00000000">
        <w:rPr>
          <w:rtl w:val="0"/>
        </w:rPr>
        <w:t xml:space="preserve"> with coefficient interpolation.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rtl w:val="0"/>
        </w:rPr>
        <w:t xml:space="preserve">The previous code was a foundational "engine" to get audio moving, but to match the workflow of FL Studio’s Parametric EQ 2 or 3, you need specific logic for </w:t>
      </w:r>
      <w:r w:rsidDel="00000000" w:rsidR="00000000" w:rsidRPr="00000000">
        <w:rPr>
          <w:b w:val="1"/>
          <w:bCs w:val="1"/>
          <w:rtl w:val="0"/>
        </w:rPr>
        <w:t xml:space="preserve">UI interaction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Filter Type switching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  <w:t xml:space="preserve">Here is how you implement those specific features in JUCE.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pkokglgfhm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Changing the Q Factor</w:t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rtl w:val="0"/>
        </w:rPr>
        <w:t xml:space="preserve">In the previous implementation, the Q factor was updated inside </w:t>
      </w:r>
      <w:r w:rsidDel="00000000" w:rsidR="00000000" w:rsidRPr="00000000">
        <w:rPr>
          <w:color w:val="188038"/>
          <w:rtl w:val="0"/>
        </w:rPr>
        <w:t xml:space="preserve">updateFilters()</w:t>
      </w:r>
      <w:r w:rsidDel="00000000" w:rsidR="00000000" w:rsidRPr="00000000">
        <w:rPr>
          <w:rtl w:val="0"/>
        </w:rPr>
        <w:t xml:space="preserve">. To make it interactive, you need to link a UI element or a mouse event to that parameter.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os9lkr7qd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works: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color w:val="188038"/>
          <w:rtl w:val="0"/>
        </w:rPr>
        <w:t xml:space="preserve">FilterCoefs::makePeakFilter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color w:val="188038"/>
          <w:rtl w:val="0"/>
        </w:rPr>
        <w:t xml:space="preserve">makeLowShelf</w:t>
      </w:r>
      <w:r w:rsidDel="00000000" w:rsidR="00000000" w:rsidRPr="00000000">
        <w:rPr>
          <w:rtl w:val="0"/>
        </w:rPr>
        <w:t xml:space="preserve">, etc.) takes a </w:t>
      </w:r>
      <w:r w:rsidDel="00000000" w:rsidR="00000000" w:rsidRPr="00000000">
        <w:rPr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argument.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Q:</w:t>
      </w:r>
      <w:r w:rsidDel="00000000" w:rsidR="00000000" w:rsidRPr="00000000">
        <w:rPr>
          <w:rtl w:val="0"/>
        </w:rPr>
        <w:t xml:space="preserve"> Wide, gentle curve.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Q:</w:t>
      </w:r>
      <w:r w:rsidDel="00000000" w:rsidR="00000000" w:rsidRPr="00000000">
        <w:rPr>
          <w:rtl w:val="0"/>
        </w:rPr>
        <w:t xml:space="preserve"> Sharp, narrow "surgical" curve.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  <w:t xml:space="preserve">To implement the </w:t>
      </w:r>
      <w:r w:rsidDel="00000000" w:rsidR="00000000" w:rsidRPr="00000000">
        <w:rPr>
          <w:b w:val="1"/>
          <w:bCs w:val="1"/>
          <w:rtl w:val="0"/>
        </w:rPr>
        <w:t xml:space="preserve">Mouse Wheel</w:t>
      </w:r>
      <w:r w:rsidDel="00000000" w:rsidR="00000000" w:rsidRPr="00000000">
        <w:rPr>
          <w:rtl w:val="0"/>
        </w:rPr>
        <w:t xml:space="preserve"> functionality, you override the </w:t>
      </w:r>
      <w:r w:rsidDel="00000000" w:rsidR="00000000" w:rsidRPr="00000000">
        <w:rPr>
          <w:color w:val="188038"/>
          <w:rtl w:val="0"/>
        </w:rPr>
        <w:t xml:space="preserve">mouseWheelMove</w:t>
      </w:r>
      <w:r w:rsidDel="00000000" w:rsidR="00000000" w:rsidRPr="00000000">
        <w:rPr>
          <w:rtl w:val="0"/>
        </w:rPr>
        <w:t xml:space="preserve"> method in your Editor class: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// In your PluginEditor.cpp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void EqAudioEditor::mouseWheelMove (const juce::MouseEvent&amp; event, const juce::MouseWheelDetails&amp; wheel)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// Check if the mouse is hovering over a specific EQ node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if (isMouseOverNode)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// Fetch the current Q value from the parameters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auto* qParam = processor.apvts.getParameter("peak_q");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float currentQ = qParam-&gt;getValue();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// Adjust based on wheel delta (scroll up = increase Q)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float newQ = juce::jlimit(0.1f, 10.0f, currentQ + (wheel.deltaY * 0.5f));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qParam-&gt;setValueNotifyingHost(newQ);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wc72ctwvgs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Changing Band Types</w:t>
      </w:r>
    </w:p>
    <w:p w:rsidR="00000000" w:rsidDel="00000000" w:rsidP="00000000" w:rsidRDefault="00000000" w:rsidRPr="00000000" w14:paraId="00000074">
      <w:pPr>
        <w:spacing w:after="240" w:lineRule="auto"/>
        <w:rPr/>
      </w:pPr>
      <w:r w:rsidDel="00000000" w:rsidR="00000000" w:rsidRPr="00000000">
        <w:rPr>
          <w:rtl w:val="0"/>
        </w:rPr>
        <w:t xml:space="preserve">FL Studio allows you to switch a band from a </w:t>
      </w:r>
      <w:r w:rsidDel="00000000" w:rsidR="00000000" w:rsidRPr="00000000">
        <w:rPr>
          <w:b w:val="1"/>
          <w:bCs w:val="1"/>
          <w:rtl w:val="0"/>
        </w:rPr>
        <w:t xml:space="preserve">Peak</w:t>
      </w:r>
      <w:r w:rsidDel="00000000" w:rsidR="00000000" w:rsidRPr="00000000">
        <w:rPr>
          <w:rtl w:val="0"/>
        </w:rPr>
        <w:t xml:space="preserve"> to a </w:t>
      </w:r>
      <w:r w:rsidDel="00000000" w:rsidR="00000000" w:rsidRPr="00000000">
        <w:rPr>
          <w:b w:val="1"/>
          <w:bCs w:val="1"/>
          <w:rtl w:val="0"/>
        </w:rPr>
        <w:t xml:space="preserve">High Pass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Low Shelf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Notch</w:t>
      </w:r>
      <w:r w:rsidDel="00000000" w:rsidR="00000000" w:rsidRPr="00000000">
        <w:rPr>
          <w:rtl w:val="0"/>
        </w:rPr>
        <w:t xml:space="preserve">. In C++/JUCE, you handle this by using a </w:t>
      </w:r>
      <w:r w:rsidDel="00000000" w:rsidR="00000000" w:rsidRPr="00000000">
        <w:rPr>
          <w:color w:val="188038"/>
          <w:rtl w:val="0"/>
        </w:rPr>
        <w:t xml:space="preserve">std::unique_ptr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statement to re-calculate the coefficients based on a "Type" parameter.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nekklytp8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Updated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updateFilters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Logic:</w:t>
      </w:r>
    </w:p>
    <w:p w:rsidR="00000000" w:rsidDel="00000000" w:rsidP="00000000" w:rsidRDefault="00000000" w:rsidRPr="00000000" w14:paraId="00000076">
      <w:pPr>
        <w:spacing w:after="240" w:lineRule="auto"/>
        <w:rPr/>
      </w:pPr>
      <w:r w:rsidDel="00000000" w:rsidR="00000000" w:rsidRPr="00000000">
        <w:rPr>
          <w:rtl w:val="0"/>
        </w:rPr>
        <w:t xml:space="preserve">You would define an </w:t>
      </w:r>
      <w:r w:rsidDel="00000000" w:rsidR="00000000" w:rsidRPr="00000000">
        <w:rPr>
          <w:color w:val="188038"/>
          <w:rtl w:val="0"/>
        </w:rPr>
        <w:t xml:space="preserve">enum</w:t>
      </w:r>
      <w:r w:rsidDel="00000000" w:rsidR="00000000" w:rsidRPr="00000000">
        <w:rPr>
          <w:rtl w:val="0"/>
        </w:rPr>
        <w:t xml:space="preserve"> for the filter types and update the </w:t>
      </w:r>
      <w:r w:rsidDel="00000000" w:rsidR="00000000" w:rsidRPr="00000000">
        <w:rPr>
          <w:color w:val="188038"/>
          <w:rtl w:val="0"/>
        </w:rPr>
        <w:t xml:space="preserve">ProcessorChain</w:t>
      </w:r>
      <w:r w:rsidDel="00000000" w:rsidR="00000000" w:rsidRPr="00000000">
        <w:rPr>
          <w:rtl w:val="0"/>
        </w:rPr>
        <w:t xml:space="preserve"> accordingly.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enum FilterType { Peak, LowShelf, HighShelf, LowPass, HighPass, Notch, BandPass };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void EqAudioProcessor::updateFilters()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// Get the type from a ComboBox or choice parameter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int type = (int)apvts.getRawParameterValue("band1_type")-&gt;load();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float freq = apvts.getRawParameterValue("band1_freq")-&gt;load();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float q = apvts.getRawParameterValue("band1_q")-&gt;load();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float gain = apvts.getRawParameterValue("band1_gain")-&gt;load();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juce::ReferenceCountedObjectPtr&lt;FilterCoefs&gt; newCoefs;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switch (type)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case Peak:      newCoefs = FilterCoefs::makePeakFilter(sampleRate, freq, q, gain); break;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case LowPass:   newCoefs = FilterCoefs::makeLowPass(sampleRate, freq, q); break;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case HighPass:  newCoefs = FilterCoefs::makeHighPass(sampleRate, freq, q); break;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case Notch:     newCoefs = FilterCoefs::makeNotch(sampleRate, freq, q); break;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// ... and so 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if (newCoefs != nullptr)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*filterChain.get&lt;0&gt;().coefficients = *newCoefs;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0cbcwwjwwa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Visualizing the Filter Types</w:t>
      </w:r>
    </w:p>
    <w:p w:rsidR="00000000" w:rsidDel="00000000" w:rsidP="00000000" w:rsidRDefault="00000000" w:rsidRPr="00000000" w14:paraId="00000093">
      <w:pPr>
        <w:spacing w:after="240" w:lineRule="auto"/>
        <w:rPr/>
      </w:pPr>
      <w:r w:rsidDel="00000000" w:rsidR="00000000" w:rsidRPr="00000000">
        <w:rPr>
          <w:rtl w:val="0"/>
        </w:rPr>
        <w:t xml:space="preserve">When you change the band type, the math changes how the "shape" of the EQ is drawn on the screen.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8.9456869009584"/>
        <w:gridCol w:w="4027.0926517571884"/>
        <w:gridCol w:w="3443.961661341853"/>
        <w:tblGridChange w:id="0">
          <w:tblGrid>
            <w:gridCol w:w="1888.9456869009584"/>
            <w:gridCol w:w="4027.0926517571884"/>
            <w:gridCol w:w="3443.96166134185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 Studio Equivalent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Boosts/cuts a bell shape.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Standard middle bands.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Low/High Shelf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Boosts everything below/above a point.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Band 1 and 7 defaults.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Cuts everything below/above a point.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Used for "rolling off" low end.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Completely kills a tiny frequency sliver.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Used for removing hum/whistles.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implementation for the interactive UI, audio smoothing, and the type selection menu.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th4366zgd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Custom Component (Drawing the Curves)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visualize the combined response of your filters. We calculate the "Magnitude Response" for each pixel on the X-axis and draw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juce::Path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void EqVisualizer::paint(juce::Graphics&amp; g)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g.fillAll(juce::Colours::black); // Background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juce::Path responseCurve;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const auto width = getLocalBounds().getWidth();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const auto height = getLocalBounds().getHeight();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const auto midY = height / 2.0f;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for (int x = 0; x &lt; width; ++x)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// 1. Map pixel to Frequency (Logarithmic)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double freq = mapPixelToFreq(x);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// 2. Get Magnitude (this combines all bands in your processor)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double mag = processor.getCombinedMagnitudeAtFrequency(freq);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// 3. Map Magnitude to Y pixel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float dB = juce::Decibels::gainToDecibels(mag);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float y = midY - (dB * (height / 48.0f)); // 48dB range example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if (x == 0) responseCurve.startNewSubPath(x, y);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else responseCurve.lineTo(x, y);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g.setColour(juce::Colours::cyan);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g.strokePath(responseCurve, juce::PathStrokeType(2.0f));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j7yn2ru5o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Audio Smoothing (Preventing "Zipper Noise")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change a filter's Q or Frequency instantly, the waveform "jumps," causing a click. JUCE provides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SmoothedValue</w:t>
      </w:r>
      <w:r w:rsidDel="00000000" w:rsidR="00000000" w:rsidRPr="00000000">
        <w:rPr>
          <w:rtl w:val="0"/>
        </w:rPr>
        <w:t xml:space="preserve"> to ramp these changes over a few milliseconds.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PluginProcessor.h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juce::LinearSmoothedValue&lt;float&gt; smoothedQ;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// In prepareToPlay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smoothedQ.reset(sampleRate, 0.02); // 20ms ramp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processBlock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void EqAudioProcessor::updateFilters()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// Instead of jumping to the target, we take the next "stepped" value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float currentQ = smoothedQ.getNextValue();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// Recalculate coefficients with the smoothed value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auto coeffs = FilterCoefs::makePeakFilter(getSampleRate(), freq, currentQ, gain);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*filterChain.get&lt;1&gt;().coefficients = *coeffs;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mikrwm8x5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"Type" Menu (Right-Click Interaction)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 Studio allows you to right-click a band to change its shape. We implement this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juce::PopupMenu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void EqNode::mouseDown(const juce::MouseEvent&amp; e)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if (e.mods.isRightButtonDown())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juce::PopupMenu menu;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menu.addItem(1, "Low Pass");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menu.addItem(2, "Band Pass");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menu.addItem(3, "High Pass");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menu.addItem(4, "Peaking (Bell)");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menu.addItem(5, "Notch");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menu.showMenuAsync(juce::PopupMenu::Options(), [this](int result)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if (result &gt; 0)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// Update the APVTS parameter which triggers updateFilters()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processor.apvts.getParameter("bandType")-&gt;setValueNotifyingHost(result - 1);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hn9pxc37z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of the "FL Workflow" Features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combining these three pieces with the previous code, you achieve: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Look:</w:t>
      </w:r>
      <w:r w:rsidDel="00000000" w:rsidR="00000000" w:rsidRPr="00000000">
        <w:rPr>
          <w:rtl w:val="0"/>
        </w:rPr>
        <w:t xml:space="preserve"> A reactive cyan curve that moves as you adjust parameters.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Feel:</w:t>
      </w:r>
      <w:r w:rsidDel="00000000" w:rsidR="00000000" w:rsidRPr="00000000">
        <w:rPr>
          <w:rtl w:val="0"/>
        </w:rPr>
        <w:t xml:space="preserve"> Smooth transitions when sweeping frequencies (no digital artifacts).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Power:</w:t>
      </w:r>
      <w:r w:rsidDel="00000000" w:rsidR="00000000" w:rsidRPr="00000000">
        <w:rPr>
          <w:rtl w:val="0"/>
        </w:rPr>
        <w:t xml:space="preserve"> Flexible band types and mouse-wheel Q-control for surgical mixing.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wvad834fz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Tip: The "Node" Logic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the "dots" draggable like in FL Studio,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EqNode</w:t>
      </w:r>
      <w:r w:rsidDel="00000000" w:rsidR="00000000" w:rsidRPr="00000000">
        <w:rPr>
          <w:rtl w:val="0"/>
        </w:rPr>
        <w:t xml:space="preserve"> components should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startDragging()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drag()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endDragging()</w:t>
      </w:r>
      <w:r w:rsidDel="00000000" w:rsidR="00000000" w:rsidRPr="00000000">
        <w:rPr>
          <w:rtl w:val="0"/>
        </w:rPr>
        <w:t xml:space="preserve"> on the parameters. This ensures that the movements are recorded by the DAW for </w:t>
      </w:r>
      <w:r w:rsidDel="00000000" w:rsidR="00000000" w:rsidRPr="00000000">
        <w:rPr>
          <w:b w:val="1"/>
          <w:bCs w:val="1"/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