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D72D" w14:textId="6176001F" w:rsidR="000030B9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人员分工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701"/>
        <w:gridCol w:w="5182"/>
      </w:tblGrid>
      <w:tr w:rsidR="007267AB" w:rsidRPr="00CB1D5C" w14:paraId="3B63C29C" w14:textId="0BDE5183" w:rsidTr="00D330B7">
        <w:tc>
          <w:tcPr>
            <w:tcW w:w="704" w:type="dxa"/>
          </w:tcPr>
          <w:p w14:paraId="2B13C517" w14:textId="24D51756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07CCBBD" w14:textId="1DED0A12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人员</w:t>
            </w:r>
          </w:p>
        </w:tc>
        <w:tc>
          <w:tcPr>
            <w:tcW w:w="1701" w:type="dxa"/>
          </w:tcPr>
          <w:p w14:paraId="3EA0D6F8" w14:textId="32FF9CCF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主要负责</w:t>
            </w:r>
          </w:p>
        </w:tc>
        <w:tc>
          <w:tcPr>
            <w:tcW w:w="5182" w:type="dxa"/>
          </w:tcPr>
          <w:p w14:paraId="6AE9D3CD" w14:textId="04E38DB0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详细内容</w:t>
            </w:r>
          </w:p>
        </w:tc>
      </w:tr>
      <w:tr w:rsidR="007267AB" w:rsidRPr="00CB1D5C" w14:paraId="18DA1DE2" w14:textId="276F613B" w:rsidTr="00D330B7">
        <w:tc>
          <w:tcPr>
            <w:tcW w:w="704" w:type="dxa"/>
          </w:tcPr>
          <w:p w14:paraId="7D2D9E54" w14:textId="28BF56FB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5A1FFD8A" w14:textId="615020AF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701" w:type="dxa"/>
          </w:tcPr>
          <w:p w14:paraId="6F1EE1AB" w14:textId="6F43CC0D" w:rsidR="007267AB" w:rsidRPr="00CB1D5C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Pr="00CB1D5C">
              <w:rPr>
                <w:rFonts w:ascii="宋体" w:eastAsia="宋体" w:hAnsi="宋体" w:hint="eastAsia"/>
              </w:rPr>
              <w:t>负责数据库构建，数据库的基础服务；</w:t>
            </w:r>
          </w:p>
          <w:p w14:paraId="72A974C5" w14:textId="77777777" w:rsidR="00CB1D5C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Pr="00CB1D5C">
              <w:rPr>
                <w:rFonts w:ascii="宋体" w:eastAsia="宋体" w:hAnsi="宋体" w:hint="eastAsia"/>
              </w:rPr>
              <w:t>图数据库服务拆解后的业务实现；</w:t>
            </w:r>
          </w:p>
          <w:p w14:paraId="17C49F47" w14:textId="77777777" w:rsidR="00F6060B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Pr="00CB1D5C">
              <w:rPr>
                <w:rFonts w:ascii="宋体" w:eastAsia="宋体" w:hAnsi="宋体" w:hint="eastAsia"/>
              </w:rPr>
              <w:t>Restful接口封装</w:t>
            </w:r>
            <w:r w:rsidR="00F6060B">
              <w:rPr>
                <w:rFonts w:ascii="宋体" w:eastAsia="宋体" w:hAnsi="宋体" w:hint="eastAsia"/>
              </w:rPr>
              <w:t>；</w:t>
            </w:r>
          </w:p>
          <w:p w14:paraId="184E8F3F" w14:textId="0B133C60" w:rsidR="00F6060B" w:rsidRPr="00CB1D5C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</w:t>
            </w:r>
            <w:r w:rsidRPr="00465C56">
              <w:rPr>
                <w:rFonts w:ascii="宋体" w:eastAsia="宋体" w:hAnsi="宋体" w:hint="eastAsia"/>
              </w:rPr>
              <w:t>国产化机器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5182" w:type="dxa"/>
          </w:tcPr>
          <w:p w14:paraId="784585AE" w14:textId="60FF5DA0" w:rsidR="00CB1D5C" w:rsidRPr="00465C56" w:rsidRDefault="00465C56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CB1D5C" w:rsidRPr="00465C56">
              <w:rPr>
                <w:rFonts w:ascii="宋体" w:eastAsia="宋体" w:hAnsi="宋体" w:hint="eastAsia"/>
              </w:rPr>
              <w:t>数据库表至少包括：本体表、本体上下位关系表、关系类型表</w:t>
            </w:r>
            <w:r w:rsidR="00D963B6">
              <w:rPr>
                <w:rFonts w:ascii="宋体" w:eastAsia="宋体" w:hAnsi="宋体" w:hint="eastAsia"/>
              </w:rPr>
              <w:t>、问答对表</w:t>
            </w:r>
            <w:r w:rsidR="00CB1D5C" w:rsidRPr="00465C56">
              <w:rPr>
                <w:rFonts w:ascii="宋体" w:eastAsia="宋体" w:hAnsi="宋体" w:hint="eastAsia"/>
              </w:rPr>
              <w:t>等；</w:t>
            </w:r>
          </w:p>
          <w:p w14:paraId="11E06B18" w14:textId="77777777" w:rsidR="00CB1D5C" w:rsidRDefault="00465C56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（2）数据库表支持增删改查</w:t>
            </w:r>
            <w:r w:rsidR="00D330B7">
              <w:rPr>
                <w:rFonts w:ascii="宋体" w:eastAsia="宋体" w:hAnsi="宋体" w:hint="eastAsia"/>
              </w:rPr>
              <w:t>、支持多表间的联合查询，涉及到join操作等；</w:t>
            </w:r>
          </w:p>
          <w:p w14:paraId="54C08928" w14:textId="1C8B08E5" w:rsidR="00D330B7" w:rsidRDefault="00D330B7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（3）支持封装为Restful方式进行数据请求，返回数据格式进行统一，如下所示：</w:t>
            </w:r>
          </w:p>
          <w:p w14:paraId="7B16A8B3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52E4BF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"code"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:1,  </w:t>
            </w:r>
          </w:p>
          <w:p w14:paraId="1A1E47D5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msg"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"success</w:t>
            </w:r>
            <w:proofErr w:type="spellEnd"/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6B6850E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"data</w:t>
            </w:r>
            <w:proofErr w:type="gramStart"/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:[</w:t>
            </w:r>
            <w:proofErr w:type="gramEnd"/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31B3948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"key1"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"value1"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6717F21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"key2"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"value2"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B271E7A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}]  </w:t>
            </w:r>
          </w:p>
          <w:p w14:paraId="26C93A83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15959F3" w14:textId="2638BC32" w:rsidR="00D330B7" w:rsidRDefault="00D330B7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</w:t>
            </w:r>
            <w:r w:rsidR="00D9514B">
              <w:rPr>
                <w:rFonts w:ascii="宋体" w:eastAsia="宋体" w:hAnsi="宋体" w:hint="eastAsia"/>
              </w:rPr>
              <w:t>支持图算法查询，如</w:t>
            </w:r>
            <w:r w:rsidR="00030D93">
              <w:rPr>
                <w:rFonts w:ascii="宋体" w:eastAsia="宋体" w:hAnsi="宋体" w:hint="eastAsia"/>
              </w:rPr>
              <w:t>（S</w:t>
            </w:r>
            <w:r w:rsidR="00030D93">
              <w:rPr>
                <w:rFonts w:ascii="宋体" w:eastAsia="宋体" w:hAnsi="宋体"/>
              </w:rPr>
              <w:t>,P,?X</w:t>
            </w:r>
            <w:r w:rsidR="00030D93">
              <w:rPr>
                <w:rFonts w:ascii="宋体" w:eastAsia="宋体" w:hAnsi="宋体" w:hint="eastAsia"/>
              </w:rPr>
              <w:t>）：已知S和P，查询</w:t>
            </w:r>
            <w:proofErr w:type="gramStart"/>
            <w:r w:rsidR="00030D93">
              <w:rPr>
                <w:rFonts w:ascii="宋体" w:eastAsia="宋体" w:hAnsi="宋体" w:hint="eastAsia"/>
              </w:rPr>
              <w:t>对于的</w:t>
            </w:r>
            <w:proofErr w:type="gramEnd"/>
            <w:r w:rsidR="00030D93">
              <w:rPr>
                <w:rFonts w:ascii="宋体" w:eastAsia="宋体" w:hAnsi="宋体" w:hint="eastAsia"/>
              </w:rPr>
              <w:t>X，X可以是多个；（S</w:t>
            </w:r>
            <w:r w:rsidR="00030D93">
              <w:rPr>
                <w:rFonts w:ascii="宋体" w:eastAsia="宋体" w:hAnsi="宋体"/>
              </w:rPr>
              <w:t>,</w:t>
            </w:r>
            <w:r w:rsidR="00030D93">
              <w:rPr>
                <w:rFonts w:ascii="宋体" w:eastAsia="宋体" w:hAnsi="宋体" w:hint="eastAsia"/>
              </w:rPr>
              <w:t>?</w:t>
            </w:r>
            <w:r w:rsidR="00030D93">
              <w:rPr>
                <w:rFonts w:ascii="宋体" w:eastAsia="宋体" w:hAnsi="宋体"/>
              </w:rPr>
              <w:t>P,</w:t>
            </w:r>
            <w:r w:rsidR="00030D93">
              <w:rPr>
                <w:rFonts w:ascii="宋体" w:eastAsia="宋体" w:hAnsi="宋体" w:hint="eastAsia"/>
              </w:rPr>
              <w:t>O）; （?S</w:t>
            </w:r>
            <w:r w:rsidR="00030D93">
              <w:rPr>
                <w:rFonts w:ascii="宋体" w:eastAsia="宋体" w:hAnsi="宋体"/>
              </w:rPr>
              <w:t>,P,</w:t>
            </w:r>
            <w:r w:rsidR="00030D93">
              <w:rPr>
                <w:rFonts w:ascii="宋体" w:eastAsia="宋体" w:hAnsi="宋体" w:hint="eastAsia"/>
              </w:rPr>
              <w:t>O）;两点间路径查询；一跳邻居查询；二跳邻居查询；带约束的查询（属性约束、边约束）；</w:t>
            </w:r>
          </w:p>
          <w:p w14:paraId="24C7865B" w14:textId="77777777" w:rsidR="00030D93" w:rsidRDefault="00030D93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（5）支持复杂查询，如多表联合查询、多跳查询等；</w:t>
            </w:r>
          </w:p>
          <w:p w14:paraId="19DF04E8" w14:textId="606D8FD8" w:rsidR="00030D93" w:rsidRDefault="009C1231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6）知识图谱服务接口：本体服务：支持增删改查；知识检索服务:支持实体节点检索、支持边检索、支持路径检索、支持检索结果可视化展示；知识图谱分析服务：支持依据输入，分析检索结果的统计信息，可采用直方图、时间轴等分析工具；知识管理服务：对实体进行增删改查，对关系进行增删改查，删除时要特别注意级联删除；文本解析服务：输入pdf、word、excel等文本数据，可对数据进行解析，并展示分析结果。</w:t>
            </w:r>
          </w:p>
          <w:p w14:paraId="76F1E6ED" w14:textId="0DABCF19" w:rsidR="00C71ACE" w:rsidRPr="00030D93" w:rsidRDefault="00C71ACE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（7）要求接口采用Swagger-</w:t>
            </w:r>
            <w:proofErr w:type="spellStart"/>
            <w:r>
              <w:rPr>
                <w:rFonts w:ascii="宋体" w:eastAsia="宋体" w:hAnsi="宋体" w:hint="eastAsia"/>
              </w:rPr>
              <w:t>ui</w:t>
            </w:r>
            <w:proofErr w:type="spellEnd"/>
            <w:r>
              <w:rPr>
                <w:rFonts w:ascii="宋体" w:eastAsia="宋体" w:hAnsi="宋体" w:hint="eastAsia"/>
              </w:rPr>
              <w:t>进行管理。</w:t>
            </w:r>
          </w:p>
        </w:tc>
      </w:tr>
      <w:tr w:rsidR="007267AB" w:rsidRPr="00CB1D5C" w14:paraId="3C9114BB" w14:textId="393511C7" w:rsidTr="00D330B7">
        <w:tc>
          <w:tcPr>
            <w:tcW w:w="704" w:type="dxa"/>
          </w:tcPr>
          <w:p w14:paraId="02B93136" w14:textId="4F789DF2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19C0EFF4" w14:textId="77777777" w:rsidR="00D330B7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刘兵</w:t>
            </w:r>
          </w:p>
          <w:p w14:paraId="688C471A" w14:textId="77777777" w:rsidR="007267AB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刘悦</w:t>
            </w:r>
          </w:p>
          <w:p w14:paraId="15A18A62" w14:textId="465EB2D6" w:rsidR="00282FF4" w:rsidRPr="00CB1D5C" w:rsidRDefault="00282FF4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总体部两位人选</w:t>
            </w:r>
          </w:p>
        </w:tc>
        <w:tc>
          <w:tcPr>
            <w:tcW w:w="1701" w:type="dxa"/>
          </w:tcPr>
          <w:p w14:paraId="1A0ACFC9" w14:textId="77777777" w:rsidR="007267AB" w:rsidRDefault="00A8235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（1）设置并实现全部前端界面；</w:t>
            </w:r>
          </w:p>
          <w:p w14:paraId="4F00420F" w14:textId="64B5B03A" w:rsidR="00A82350" w:rsidRDefault="00A8235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包括知识构建界面</w:t>
            </w:r>
            <w:r w:rsidR="003526DC">
              <w:rPr>
                <w:rFonts w:ascii="宋体" w:eastAsia="宋体" w:hAnsi="宋体" w:hint="eastAsia"/>
              </w:rPr>
              <w:t>、百科与知识卡片相互转化工具、知识图谱查询界面、知识图谱</w:t>
            </w:r>
            <w:r w:rsidR="003526DC">
              <w:rPr>
                <w:rFonts w:ascii="宋体" w:eastAsia="宋体" w:hAnsi="宋体" w:hint="eastAsia"/>
              </w:rPr>
              <w:lastRenderedPageBreak/>
              <w:t>关联分析界面、知识图谱展示界面（参考neo</w:t>
            </w:r>
            <w:r w:rsidR="003526DC">
              <w:rPr>
                <w:rFonts w:ascii="宋体" w:eastAsia="宋体" w:hAnsi="宋体"/>
              </w:rPr>
              <w:t>4</w:t>
            </w:r>
            <w:r w:rsidR="003526DC">
              <w:rPr>
                <w:rFonts w:ascii="宋体" w:eastAsia="宋体" w:hAnsi="宋体" w:hint="eastAsia"/>
              </w:rPr>
              <w:t>j）、知识图谱基本信息界面、知识图谱关联分析界面；</w:t>
            </w:r>
          </w:p>
          <w:p w14:paraId="29368480" w14:textId="592D39EA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（2）业务模型构建界面；</w:t>
            </w:r>
          </w:p>
          <w:p w14:paraId="022512C9" w14:textId="3713A2D8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（3）知识百科；</w:t>
            </w:r>
          </w:p>
          <w:p w14:paraId="71469A0F" w14:textId="3317C6F0" w:rsidR="003526DC" w:rsidRPr="00A82350" w:rsidRDefault="00322B20" w:rsidP="009C123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（4）图谱分析</w:t>
            </w:r>
            <w:r w:rsidR="00B71CCC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5182" w:type="dxa"/>
          </w:tcPr>
          <w:p w14:paraId="0211AEF1" w14:textId="76D0B88E" w:rsidR="007267AB" w:rsidRDefault="003526DC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（1）知识构建界面：含5种类型的输入数据，包括数据库文件（可以是</w:t>
            </w:r>
            <w:proofErr w:type="spellStart"/>
            <w:r>
              <w:rPr>
                <w:rFonts w:ascii="宋体" w:eastAsia="宋体" w:hAnsi="宋体" w:hint="eastAsia"/>
              </w:rPr>
              <w:t>mysql</w:t>
            </w:r>
            <w:proofErr w:type="spellEnd"/>
            <w:r>
              <w:rPr>
                <w:rFonts w:ascii="宋体" w:eastAsia="宋体" w:hAnsi="宋体" w:hint="eastAsia"/>
              </w:rPr>
              <w:t>导出的</w:t>
            </w:r>
            <w:proofErr w:type="spellStart"/>
            <w:r>
              <w:rPr>
                <w:rFonts w:ascii="宋体" w:eastAsia="宋体" w:hAnsi="宋体" w:hint="eastAsia"/>
              </w:rPr>
              <w:t>sql</w:t>
            </w:r>
            <w:proofErr w:type="spellEnd"/>
            <w:r>
              <w:rPr>
                <w:rFonts w:ascii="宋体" w:eastAsia="宋体" w:hAnsi="宋体" w:hint="eastAsia"/>
              </w:rPr>
              <w:t>文件）、互联网公开数据（网页html源码）、word（doc、docx）、pdf（文字版）和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等，用户可下</w:t>
            </w:r>
            <w:proofErr w:type="gramStart"/>
            <w:r>
              <w:rPr>
                <w:rFonts w:ascii="宋体" w:eastAsia="宋体" w:hAnsi="宋体" w:hint="eastAsia"/>
              </w:rPr>
              <w:t>拉选择</w:t>
            </w:r>
            <w:proofErr w:type="gramEnd"/>
            <w:r>
              <w:rPr>
                <w:rFonts w:ascii="宋体" w:eastAsia="宋体" w:hAnsi="宋体" w:hint="eastAsia"/>
              </w:rPr>
              <w:t>上传文件类型，选择文件后，后台处理请求，并返回抽取到的信息（知识三元组等），前端展示解析结果，并提供插入按钮，以便用户更新知识图谱；</w:t>
            </w:r>
          </w:p>
          <w:p w14:paraId="0C63C884" w14:textId="4DBCA5B0" w:rsidR="003526DC" w:rsidRDefault="003526DC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322B20">
              <w:rPr>
                <w:rFonts w:ascii="宋体" w:eastAsia="宋体" w:hAnsi="宋体" w:hint="eastAsia"/>
              </w:rPr>
              <w:t>业务模型构建界面：可进行数据挖掘，知识</w:t>
            </w:r>
            <w:r w:rsidR="00322B20">
              <w:rPr>
                <w:rFonts w:ascii="宋体" w:eastAsia="宋体" w:hAnsi="宋体" w:hint="eastAsia"/>
              </w:rPr>
              <w:lastRenderedPageBreak/>
              <w:t>推理与关联分析模型的构建；</w:t>
            </w:r>
          </w:p>
          <w:p w14:paraId="6309EDBD" w14:textId="77777777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（3）知识百科：知识百科与知识卡片相互转化，实现知识图谱库内容更新；</w:t>
            </w:r>
          </w:p>
          <w:p w14:paraId="0BBB16F6" w14:textId="1BD3B2AA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（4）图谱分析：关联图分析、地图分析，直方图分析，时间轴分析等；</w:t>
            </w:r>
          </w:p>
          <w:p w14:paraId="43F7C68D" w14:textId="2DF64525" w:rsidR="00FB1341" w:rsidRPr="00CB1D5C" w:rsidRDefault="001E3B9F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（5）知识图谱可视化展示，参考neo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j的图形展示。</w:t>
            </w:r>
          </w:p>
        </w:tc>
      </w:tr>
      <w:tr w:rsidR="007267AB" w:rsidRPr="00F6060B" w14:paraId="731A1BD9" w14:textId="77777777" w:rsidTr="00D330B7">
        <w:tc>
          <w:tcPr>
            <w:tcW w:w="704" w:type="dxa"/>
          </w:tcPr>
          <w:p w14:paraId="4E9091CD" w14:textId="2FC4A936" w:rsidR="007267AB" w:rsidRPr="00CB1D5C" w:rsidRDefault="001A0374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709" w:type="dxa"/>
          </w:tcPr>
          <w:p w14:paraId="1B364C80" w14:textId="789AE6F6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陈旭</w:t>
            </w:r>
          </w:p>
        </w:tc>
        <w:tc>
          <w:tcPr>
            <w:tcW w:w="1701" w:type="dxa"/>
          </w:tcPr>
          <w:p w14:paraId="36A4F838" w14:textId="69FA27DA" w:rsidR="007267AB" w:rsidRP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Pr="00CB1D5C">
              <w:rPr>
                <w:rFonts w:ascii="宋体" w:eastAsia="宋体" w:hAnsi="宋体" w:hint="eastAsia"/>
              </w:rPr>
              <w:t>知识</w:t>
            </w:r>
            <w:r w:rsidR="006C6B0A">
              <w:rPr>
                <w:rFonts w:ascii="宋体" w:eastAsia="宋体" w:hAnsi="宋体" w:hint="eastAsia"/>
              </w:rPr>
              <w:t>抽取；</w:t>
            </w:r>
          </w:p>
          <w:p w14:paraId="28F680F7" w14:textId="5663995B" w:rsidR="00CB1D5C" w:rsidRP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Pr="00CB1D5C">
              <w:rPr>
                <w:rFonts w:ascii="宋体" w:eastAsia="宋体" w:hAnsi="宋体" w:hint="eastAsia"/>
              </w:rPr>
              <w:t>项目集成与整体架构；</w:t>
            </w:r>
          </w:p>
          <w:p w14:paraId="042529FA" w14:textId="77777777" w:rsid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Pr="00CB1D5C">
              <w:rPr>
                <w:rFonts w:ascii="宋体" w:eastAsia="宋体" w:hAnsi="宋体" w:hint="eastAsia"/>
              </w:rPr>
              <w:t>图数据库服务到关系型数据库服务的业务拆解</w:t>
            </w:r>
            <w:r w:rsidR="00B21394">
              <w:rPr>
                <w:rFonts w:ascii="宋体" w:eastAsia="宋体" w:hAnsi="宋体" w:hint="eastAsia"/>
              </w:rPr>
              <w:t>；</w:t>
            </w:r>
          </w:p>
          <w:p w14:paraId="0D219AFA" w14:textId="6708C6E5" w:rsidR="00B21394" w:rsidRPr="00CB1D5C" w:rsidRDefault="00B21394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（4）尝试移植图数据库。</w:t>
            </w:r>
          </w:p>
        </w:tc>
        <w:tc>
          <w:tcPr>
            <w:tcW w:w="5182" w:type="dxa"/>
          </w:tcPr>
          <w:p w14:paraId="0EF5B16A" w14:textId="4DB64D6C" w:rsidR="007267AB" w:rsidRDefault="0022167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（1）对整体系统界面与逻辑进行把控；</w:t>
            </w:r>
          </w:p>
          <w:p w14:paraId="5DAAA135" w14:textId="77777777" w:rsidR="00221670" w:rsidRDefault="0022167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E963B6">
              <w:rPr>
                <w:rFonts w:ascii="宋体" w:eastAsia="宋体" w:hAnsi="宋体" w:hint="eastAsia"/>
              </w:rPr>
              <w:t>对项目整体架构进行梳理与分析，</w:t>
            </w:r>
            <w:r w:rsidR="00E8285A">
              <w:rPr>
                <w:rFonts w:ascii="宋体" w:eastAsia="宋体" w:hAnsi="宋体" w:hint="eastAsia"/>
              </w:rPr>
              <w:t>明确开发功能的输入输出，</w:t>
            </w:r>
            <w:r w:rsidR="00F6060B">
              <w:rPr>
                <w:rFonts w:ascii="宋体" w:eastAsia="宋体" w:hAnsi="宋体" w:hint="eastAsia"/>
              </w:rPr>
              <w:t>指导进行项目开发工作；</w:t>
            </w:r>
          </w:p>
          <w:p w14:paraId="3ACFE508" w14:textId="77777777" w:rsidR="00F6060B" w:rsidRDefault="00F6060B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（3）尝试在飞腾上安装图数据库neo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j，并封装Restful接口服务；</w:t>
            </w:r>
          </w:p>
          <w:p w14:paraId="6D1BB0B4" w14:textId="35A280B9" w:rsidR="00F6060B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（4）结合界面构想测试场景；</w:t>
            </w:r>
          </w:p>
          <w:p w14:paraId="5A56D4FD" w14:textId="1EBBDB18" w:rsidR="00F6060B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1A0374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）制定打分表，并一一对照进行系统符合度研制；</w:t>
            </w:r>
          </w:p>
          <w:p w14:paraId="5D431F71" w14:textId="1683A728" w:rsidR="00F6060B" w:rsidRPr="00CB1D5C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1A037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）对界面美观性进行把控。</w:t>
            </w:r>
          </w:p>
        </w:tc>
      </w:tr>
    </w:tbl>
    <w:p w14:paraId="7E9301A9" w14:textId="1AA37893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0C555847" w14:textId="1324C549" w:rsidR="000C7F04" w:rsidRDefault="000C7F04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 w:rsidRPr="00465C56">
        <w:rPr>
          <w:rFonts w:ascii="宋体" w:eastAsia="宋体" w:hAnsi="宋体" w:hint="eastAsia"/>
        </w:rPr>
        <w:t>本体表、本体上下位关系表、实体表、关系类型表、实体-关系映射表</w:t>
      </w:r>
    </w:p>
    <w:p w14:paraId="04B15020" w14:textId="445F903F" w:rsidR="009367DC" w:rsidRDefault="009367DC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本体表用于存储知识图谱涉及到的本体，包括本体名字，本体的属性信息，本体的类型等</w:t>
      </w:r>
      <w:r w:rsidR="00CC6FDC">
        <w:rPr>
          <w:rFonts w:ascii="宋体" w:eastAsia="宋体" w:hAnsi="宋体" w:hint="eastAsia"/>
        </w:rPr>
        <w:t>；</w:t>
      </w:r>
    </w:p>
    <w:p w14:paraId="212D9CD3" w14:textId="58392310" w:rsidR="00CC6FDC" w:rsidRDefault="00150B31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关系类型表</w:t>
      </w:r>
      <w:r w:rsidR="00C643B2">
        <w:rPr>
          <w:rFonts w:ascii="宋体" w:eastAsia="宋体" w:hAnsi="宋体" w:hint="eastAsia"/>
        </w:rPr>
        <w:t>用于存储知识图谱可以保存的关系的类型，包括关系名称、关系属性、关系类型、头结点类型、尾节点类型等；</w:t>
      </w:r>
    </w:p>
    <w:p w14:paraId="557B1034" w14:textId="11FA52BA" w:rsidR="003D148E" w:rsidRDefault="00C643B2" w:rsidP="00EE7761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本体-关系映射表用于存储不同本体间可存在的关系类型，用于约束三元组，包括头实体类型、尾实体类型、关系类型等；可用于结构化展示本体间的关联关系</w:t>
      </w:r>
      <w:r w:rsidR="00222E78">
        <w:rPr>
          <w:rFonts w:ascii="宋体" w:eastAsia="宋体" w:hAnsi="宋体" w:hint="eastAsia"/>
        </w:rPr>
        <w:t>。</w:t>
      </w:r>
    </w:p>
    <w:p w14:paraId="4B445F5E" w14:textId="6406B5B7" w:rsidR="009C1231" w:rsidRDefault="000C7804" w:rsidP="009C1231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9C1231" w:rsidRPr="009C1231">
        <w:rPr>
          <w:rFonts w:hint="eastAsia"/>
        </w:rPr>
        <w:t>服务</w:t>
      </w:r>
    </w:p>
    <w:p w14:paraId="06D5E869" w14:textId="77777777" w:rsidR="001E3B9F" w:rsidRDefault="001E3B9F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D0A4A" w:rsidRPr="009D0A4A">
        <w:rPr>
          <w:rFonts w:ascii="宋体" w:eastAsia="宋体" w:hAnsi="宋体"/>
        </w:rPr>
        <w:t>知识检索服务:支持实体节点检索、支持边检索、支持路径检索</w:t>
      </w:r>
      <w:r>
        <w:rPr>
          <w:rFonts w:ascii="宋体" w:eastAsia="宋体" w:hAnsi="宋体" w:hint="eastAsia"/>
        </w:rPr>
        <w:t>；</w:t>
      </w:r>
    </w:p>
    <w:p w14:paraId="69D39216" w14:textId="77777777" w:rsidR="00400F84" w:rsidRDefault="001E3B9F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9D0A4A" w:rsidRPr="009D0A4A">
        <w:rPr>
          <w:rFonts w:ascii="宋体" w:eastAsia="宋体" w:hAnsi="宋体"/>
        </w:rPr>
        <w:t>知识图谱分析服务：支持依据输入，分析检索结果的统计信息，可采用直方图、时间轴等分析工具；</w:t>
      </w:r>
    </w:p>
    <w:p w14:paraId="1F824870" w14:textId="77777777" w:rsidR="00400F84" w:rsidRDefault="00400F84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r w:rsidR="009D0A4A" w:rsidRPr="009D0A4A">
        <w:rPr>
          <w:rFonts w:ascii="宋体" w:eastAsia="宋体" w:hAnsi="宋体"/>
        </w:rPr>
        <w:t>知识管理服务：对实体进行增删改查，对关系进行增删改查，删除时要特别注意级联删除；</w:t>
      </w:r>
    </w:p>
    <w:p w14:paraId="4C26F126" w14:textId="0BA1F2C9" w:rsidR="009C1231" w:rsidRPr="009D0A4A" w:rsidRDefault="00400F84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9D0A4A" w:rsidRPr="009D0A4A">
        <w:rPr>
          <w:rFonts w:ascii="宋体" w:eastAsia="宋体" w:hAnsi="宋体"/>
        </w:rPr>
        <w:t>文本解析服务：输入pdf、word、excel等文本数据，可对数据进行解析，并展示分析结果。</w:t>
      </w:r>
    </w:p>
    <w:p w14:paraId="1FD3B283" w14:textId="5B562AF9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界面设计</w:t>
      </w:r>
    </w:p>
    <w:p w14:paraId="13BB8627" w14:textId="50445480" w:rsidR="00FC0278" w:rsidRPr="00FC0278" w:rsidRDefault="00FC0278" w:rsidP="00F9317A">
      <w:pPr>
        <w:ind w:firstLineChars="200" w:firstLine="480"/>
      </w:pPr>
      <w:r>
        <w:rPr>
          <w:rFonts w:hint="eastAsia"/>
        </w:rPr>
        <w:t>界面由刘兵带领其他三位开发人员进行开发，采用敏捷开发思路，快速迭代，每天一个版本。在进行交互设计时，可先采用假数据进行设计。</w:t>
      </w:r>
    </w:p>
    <w:p w14:paraId="4DBA9D9D" w14:textId="7B6EB361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模型设计</w:t>
      </w:r>
    </w:p>
    <w:p w14:paraId="60E4783D" w14:textId="2A97544C" w:rsidR="003A158D" w:rsidRDefault="005532BB" w:rsidP="00175CF9">
      <w:pPr>
        <w:ind w:firstLineChars="200" w:firstLine="480"/>
      </w:pPr>
      <w:r>
        <w:rPr>
          <w:rFonts w:hint="eastAsia"/>
        </w:rPr>
        <w:t>陈</w:t>
      </w:r>
      <w:proofErr w:type="gramStart"/>
      <w:r>
        <w:rPr>
          <w:rFonts w:hint="eastAsia"/>
        </w:rPr>
        <w:t>旭负责</w:t>
      </w:r>
      <w:proofErr w:type="gramEnd"/>
      <w:r>
        <w:rPr>
          <w:rFonts w:hint="eastAsia"/>
        </w:rPr>
        <w:t>抽取模型等接口开发，如从结构化数据抽取三元组，从非结构化数据抽取三元组等。</w:t>
      </w:r>
    </w:p>
    <w:p w14:paraId="0A89BA42" w14:textId="4FCA6B6A" w:rsidR="00097DDF" w:rsidRDefault="00097DDF" w:rsidP="00097DDF"/>
    <w:p w14:paraId="73A14FC8" w14:textId="77777777" w:rsidR="00097DDF" w:rsidRDefault="00097DDF" w:rsidP="00097DDF">
      <w:pPr>
        <w:sectPr w:rsidR="00097D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985"/>
        <w:gridCol w:w="4252"/>
        <w:gridCol w:w="1886"/>
        <w:gridCol w:w="1993"/>
        <w:gridCol w:w="1993"/>
      </w:tblGrid>
      <w:tr w:rsidR="00097DDF" w:rsidRPr="00097DDF" w14:paraId="00425B42" w14:textId="77777777" w:rsidTr="005B3DE9">
        <w:trPr>
          <w:jc w:val="center"/>
        </w:trPr>
        <w:tc>
          <w:tcPr>
            <w:tcW w:w="846" w:type="dxa"/>
          </w:tcPr>
          <w:p w14:paraId="5ACC22A2" w14:textId="3F7701A2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lastRenderedPageBreak/>
              <w:t>序号</w:t>
            </w:r>
          </w:p>
        </w:tc>
        <w:tc>
          <w:tcPr>
            <w:tcW w:w="992" w:type="dxa"/>
          </w:tcPr>
          <w:p w14:paraId="3EA2FF0E" w14:textId="6914EE73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985" w:type="dxa"/>
          </w:tcPr>
          <w:p w14:paraId="64597E6F" w14:textId="7A698F15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4252" w:type="dxa"/>
          </w:tcPr>
          <w:p w14:paraId="58546381" w14:textId="6B73AB3E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概述</w:t>
            </w:r>
          </w:p>
        </w:tc>
        <w:tc>
          <w:tcPr>
            <w:tcW w:w="1886" w:type="dxa"/>
          </w:tcPr>
          <w:p w14:paraId="387A3D61" w14:textId="6DE35910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预计完成日期</w:t>
            </w:r>
          </w:p>
        </w:tc>
        <w:tc>
          <w:tcPr>
            <w:tcW w:w="1993" w:type="dxa"/>
          </w:tcPr>
          <w:p w14:paraId="44919332" w14:textId="3BF488C2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实际完成</w:t>
            </w:r>
          </w:p>
        </w:tc>
        <w:tc>
          <w:tcPr>
            <w:tcW w:w="1993" w:type="dxa"/>
          </w:tcPr>
          <w:p w14:paraId="1FC8C0A7" w14:textId="7DA4954F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 w:rsidRPr="00097DDF">
              <w:rPr>
                <w:rFonts w:ascii="宋体" w:eastAsia="宋体" w:hAnsi="宋体" w:hint="eastAsia"/>
              </w:rPr>
              <w:t>备注</w:t>
            </w:r>
          </w:p>
        </w:tc>
      </w:tr>
      <w:tr w:rsidR="00097DDF" w:rsidRPr="00097DDF" w14:paraId="40F47583" w14:textId="77777777" w:rsidTr="005B3DE9">
        <w:trPr>
          <w:jc w:val="center"/>
        </w:trPr>
        <w:tc>
          <w:tcPr>
            <w:tcW w:w="846" w:type="dxa"/>
          </w:tcPr>
          <w:p w14:paraId="0CB3A329" w14:textId="3273DC92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92" w:type="dxa"/>
          </w:tcPr>
          <w:p w14:paraId="6E87E298" w14:textId="08A7111E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985" w:type="dxa"/>
          </w:tcPr>
          <w:p w14:paraId="62870781" w14:textId="0D3E14DE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数据库设计</w:t>
            </w:r>
          </w:p>
        </w:tc>
        <w:tc>
          <w:tcPr>
            <w:tcW w:w="4252" w:type="dxa"/>
          </w:tcPr>
          <w:p w14:paraId="7137BD23" w14:textId="3CF6A021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完成本体表、关系类型表字段设计与构建</w:t>
            </w:r>
          </w:p>
        </w:tc>
        <w:tc>
          <w:tcPr>
            <w:tcW w:w="1886" w:type="dxa"/>
          </w:tcPr>
          <w:p w14:paraId="025FDE1B" w14:textId="4F83D94C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</w:t>
            </w:r>
            <w:r w:rsidR="005356F0">
              <w:rPr>
                <w:rFonts w:ascii="宋体" w:eastAsia="宋体" w:hAnsi="宋体"/>
              </w:rPr>
              <w:t>4</w:t>
            </w:r>
          </w:p>
        </w:tc>
        <w:tc>
          <w:tcPr>
            <w:tcW w:w="1993" w:type="dxa"/>
          </w:tcPr>
          <w:p w14:paraId="32D864FC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32A6F3B6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</w:tr>
      <w:tr w:rsidR="00097DDF" w:rsidRPr="00097DDF" w14:paraId="3A39857E" w14:textId="77777777" w:rsidTr="005B3DE9">
        <w:trPr>
          <w:jc w:val="center"/>
        </w:trPr>
        <w:tc>
          <w:tcPr>
            <w:tcW w:w="846" w:type="dxa"/>
          </w:tcPr>
          <w:p w14:paraId="7D4CFD40" w14:textId="21E1A7DB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92" w:type="dxa"/>
          </w:tcPr>
          <w:p w14:paraId="7AC430EF" w14:textId="35539544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985" w:type="dxa"/>
          </w:tcPr>
          <w:p w14:paraId="0D9C7837" w14:textId="072C1F96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本体表</w:t>
            </w:r>
            <w:proofErr w:type="gramStart"/>
            <w:r>
              <w:rPr>
                <w:rFonts w:ascii="宋体" w:eastAsia="宋体" w:hAnsi="宋体" w:hint="eastAsia"/>
              </w:rPr>
              <w:t>增删改查</w:t>
            </w:r>
            <w:proofErr w:type="gramEnd"/>
          </w:p>
        </w:tc>
        <w:tc>
          <w:tcPr>
            <w:tcW w:w="4252" w:type="dxa"/>
          </w:tcPr>
          <w:p w14:paraId="46BC821D" w14:textId="2F84A5F6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增删改查接口</w:t>
            </w:r>
            <w:proofErr w:type="gramEnd"/>
            <w:r>
              <w:rPr>
                <w:rFonts w:ascii="宋体" w:eastAsia="宋体" w:hAnsi="宋体" w:hint="eastAsia"/>
              </w:rPr>
              <w:t>，Restful形式</w:t>
            </w:r>
          </w:p>
        </w:tc>
        <w:tc>
          <w:tcPr>
            <w:tcW w:w="1886" w:type="dxa"/>
          </w:tcPr>
          <w:p w14:paraId="48D86BD9" w14:textId="305ADB74" w:rsidR="00097DDF" w:rsidRPr="00097DDF" w:rsidRDefault="00522EA5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1993" w:type="dxa"/>
          </w:tcPr>
          <w:p w14:paraId="31AE5174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07779F05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</w:tr>
      <w:tr w:rsidR="00097DDF" w:rsidRPr="00097DDF" w14:paraId="54BF06DC" w14:textId="77777777" w:rsidTr="005B3DE9">
        <w:trPr>
          <w:jc w:val="center"/>
        </w:trPr>
        <w:tc>
          <w:tcPr>
            <w:tcW w:w="846" w:type="dxa"/>
          </w:tcPr>
          <w:p w14:paraId="4BC2F589" w14:textId="68F135BA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92" w:type="dxa"/>
          </w:tcPr>
          <w:p w14:paraId="4363DCA8" w14:textId="0095F55A" w:rsidR="00097DDF" w:rsidRPr="00097DDF" w:rsidRDefault="00C91FA7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985" w:type="dxa"/>
          </w:tcPr>
          <w:p w14:paraId="11525C8B" w14:textId="35AF2624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关系表</w:t>
            </w:r>
            <w:proofErr w:type="gramStart"/>
            <w:r>
              <w:rPr>
                <w:rFonts w:ascii="宋体" w:eastAsia="宋体" w:hAnsi="宋体" w:hint="eastAsia"/>
              </w:rPr>
              <w:t>增删改查</w:t>
            </w:r>
            <w:proofErr w:type="gramEnd"/>
          </w:p>
        </w:tc>
        <w:tc>
          <w:tcPr>
            <w:tcW w:w="4252" w:type="dxa"/>
          </w:tcPr>
          <w:p w14:paraId="1FB4F6D2" w14:textId="4FF9159F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增删改查接口</w:t>
            </w:r>
            <w:proofErr w:type="gramEnd"/>
            <w:r>
              <w:rPr>
                <w:rFonts w:ascii="宋体" w:eastAsia="宋体" w:hAnsi="宋体" w:hint="eastAsia"/>
              </w:rPr>
              <w:t>，Restful形式</w:t>
            </w:r>
          </w:p>
        </w:tc>
        <w:tc>
          <w:tcPr>
            <w:tcW w:w="1886" w:type="dxa"/>
          </w:tcPr>
          <w:p w14:paraId="7C6DA436" w14:textId="4DA613BE" w:rsidR="00097DDF" w:rsidRPr="00097DDF" w:rsidRDefault="00B13042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</w:t>
            </w:r>
            <w:r w:rsidR="001402A0">
              <w:rPr>
                <w:rFonts w:ascii="宋体" w:eastAsia="宋体" w:hAnsi="宋体"/>
              </w:rPr>
              <w:t>5</w:t>
            </w:r>
          </w:p>
        </w:tc>
        <w:tc>
          <w:tcPr>
            <w:tcW w:w="1993" w:type="dxa"/>
          </w:tcPr>
          <w:p w14:paraId="1541A83A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12DF6F3F" w14:textId="77777777" w:rsidR="00097DDF" w:rsidRPr="00097DDF" w:rsidRDefault="00097DDF" w:rsidP="00097DDF">
            <w:pPr>
              <w:jc w:val="center"/>
              <w:rPr>
                <w:rFonts w:ascii="宋体" w:eastAsia="宋体" w:hAnsi="宋体"/>
              </w:rPr>
            </w:pPr>
          </w:p>
        </w:tc>
      </w:tr>
      <w:tr w:rsidR="008B6D1A" w:rsidRPr="00097DDF" w14:paraId="3FDC8155" w14:textId="77777777" w:rsidTr="005B3DE9">
        <w:trPr>
          <w:jc w:val="center"/>
        </w:trPr>
        <w:tc>
          <w:tcPr>
            <w:tcW w:w="846" w:type="dxa"/>
          </w:tcPr>
          <w:p w14:paraId="593FB867" w14:textId="1193121E" w:rsidR="008B6D1A" w:rsidRDefault="001402A0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92" w:type="dxa"/>
          </w:tcPr>
          <w:p w14:paraId="5991C752" w14:textId="77777777" w:rsidR="005B3DE9" w:rsidRDefault="001402A0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7C922DB1" w14:textId="7A5CEA34" w:rsidR="008B6D1A" w:rsidRDefault="001402A0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0EEFDD2F" w14:textId="195AA165" w:rsidR="008B6D1A" w:rsidRDefault="005B3DE9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知识构建界面</w:t>
            </w:r>
          </w:p>
        </w:tc>
        <w:tc>
          <w:tcPr>
            <w:tcW w:w="4252" w:type="dxa"/>
          </w:tcPr>
          <w:p w14:paraId="23050D8C" w14:textId="6122C188" w:rsidR="008B6D1A" w:rsidRDefault="005B3DE9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知识构建界面：含5种类型的输入数据，包括数据库文件（可以是</w:t>
            </w:r>
            <w:proofErr w:type="spellStart"/>
            <w:r>
              <w:rPr>
                <w:rFonts w:ascii="宋体" w:eastAsia="宋体" w:hAnsi="宋体" w:hint="eastAsia"/>
              </w:rPr>
              <w:t>mysql</w:t>
            </w:r>
            <w:proofErr w:type="spellEnd"/>
            <w:r>
              <w:rPr>
                <w:rFonts w:ascii="宋体" w:eastAsia="宋体" w:hAnsi="宋体" w:hint="eastAsia"/>
              </w:rPr>
              <w:t>导出的</w:t>
            </w:r>
            <w:proofErr w:type="spellStart"/>
            <w:r>
              <w:rPr>
                <w:rFonts w:ascii="宋体" w:eastAsia="宋体" w:hAnsi="宋体" w:hint="eastAsia"/>
              </w:rPr>
              <w:t>sql</w:t>
            </w:r>
            <w:proofErr w:type="spellEnd"/>
            <w:r>
              <w:rPr>
                <w:rFonts w:ascii="宋体" w:eastAsia="宋体" w:hAnsi="宋体" w:hint="eastAsia"/>
              </w:rPr>
              <w:t>文件）、互联网公开数据（网页html源码）、word（doc、docx）、pdf（文字版）和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等，用户可下</w:t>
            </w:r>
            <w:proofErr w:type="gramStart"/>
            <w:r>
              <w:rPr>
                <w:rFonts w:ascii="宋体" w:eastAsia="宋体" w:hAnsi="宋体" w:hint="eastAsia"/>
              </w:rPr>
              <w:t>拉选择</w:t>
            </w:r>
            <w:proofErr w:type="gramEnd"/>
            <w:r>
              <w:rPr>
                <w:rFonts w:ascii="宋体" w:eastAsia="宋体" w:hAnsi="宋体" w:hint="eastAsia"/>
              </w:rPr>
              <w:t>上传文件类型，选择文件后，后台处理请求，并返回抽取到的信息（知识三元组等），前端展示解析结果，并提供插入按钮，以便用户更新知识图谱</w:t>
            </w:r>
            <w:r w:rsidR="00043C78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886" w:type="dxa"/>
          </w:tcPr>
          <w:p w14:paraId="13E5738D" w14:textId="74AEE190" w:rsidR="008B6D1A" w:rsidRDefault="00803A37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</w:t>
            </w:r>
            <w:r w:rsidR="00423056">
              <w:rPr>
                <w:rFonts w:ascii="宋体" w:eastAsia="宋体" w:hAnsi="宋体"/>
              </w:rPr>
              <w:t>5</w:t>
            </w:r>
          </w:p>
        </w:tc>
        <w:tc>
          <w:tcPr>
            <w:tcW w:w="1993" w:type="dxa"/>
          </w:tcPr>
          <w:p w14:paraId="648EAAD5" w14:textId="77777777" w:rsidR="008B6D1A" w:rsidRPr="00097DDF" w:rsidRDefault="008B6D1A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503C9993" w14:textId="46903B35" w:rsidR="008B6D1A" w:rsidRPr="00097DDF" w:rsidRDefault="007E4EEE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按照子功能拆分</w:t>
            </w:r>
          </w:p>
        </w:tc>
      </w:tr>
      <w:tr w:rsidR="006F3735" w:rsidRPr="00097DDF" w14:paraId="36E453B8" w14:textId="77777777" w:rsidTr="005B3DE9">
        <w:trPr>
          <w:jc w:val="center"/>
        </w:trPr>
        <w:tc>
          <w:tcPr>
            <w:tcW w:w="846" w:type="dxa"/>
          </w:tcPr>
          <w:p w14:paraId="36C51C7A" w14:textId="706C9C86" w:rsidR="006F3735" w:rsidRDefault="006F3735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992" w:type="dxa"/>
          </w:tcPr>
          <w:p w14:paraId="4E16CDF2" w14:textId="77777777" w:rsidR="006F3735" w:rsidRDefault="006F3735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42E252A8" w14:textId="5BE78F1C" w:rsidR="006F3735" w:rsidRDefault="006F3735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7F89C4CE" w14:textId="6533D9EC" w:rsidR="006F3735" w:rsidRDefault="00240298" w:rsidP="00097DDF">
            <w:pPr>
              <w:jc w:val="center"/>
              <w:rPr>
                <w:rFonts w:ascii="宋体" w:eastAsia="宋体" w:hAnsi="宋体"/>
              </w:rPr>
            </w:pPr>
            <w:r w:rsidRPr="00240298">
              <w:rPr>
                <w:rFonts w:ascii="宋体" w:eastAsia="宋体" w:hAnsi="宋体" w:hint="eastAsia"/>
              </w:rPr>
              <w:t>业务模型构建界面</w:t>
            </w:r>
          </w:p>
        </w:tc>
        <w:tc>
          <w:tcPr>
            <w:tcW w:w="4252" w:type="dxa"/>
          </w:tcPr>
          <w:p w14:paraId="63500181" w14:textId="31EF0910" w:rsidR="006F3735" w:rsidRDefault="00240298" w:rsidP="004400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业务模型构建界面：可进行数据挖掘，知识推理与关联分析模型的构建</w:t>
            </w:r>
            <w:r w:rsidR="00573FD6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886" w:type="dxa"/>
          </w:tcPr>
          <w:p w14:paraId="0F5696A5" w14:textId="467CD75D" w:rsidR="006F3735" w:rsidRDefault="00423056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</w:t>
            </w:r>
            <w:r w:rsidR="005C402E">
              <w:rPr>
                <w:rFonts w:ascii="宋体" w:eastAsia="宋体" w:hAnsi="宋体"/>
              </w:rPr>
              <w:t>6</w:t>
            </w:r>
          </w:p>
        </w:tc>
        <w:tc>
          <w:tcPr>
            <w:tcW w:w="1993" w:type="dxa"/>
          </w:tcPr>
          <w:p w14:paraId="07DDF72F" w14:textId="77777777" w:rsidR="006F3735" w:rsidRPr="00097DDF" w:rsidRDefault="006F3735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6960853D" w14:textId="743F2633" w:rsidR="006F3735" w:rsidRPr="00097DDF" w:rsidRDefault="007E4EEE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按照子功能拆分</w:t>
            </w:r>
          </w:p>
        </w:tc>
      </w:tr>
      <w:tr w:rsidR="00240298" w:rsidRPr="00097DDF" w14:paraId="69BD3972" w14:textId="77777777" w:rsidTr="005B3DE9">
        <w:trPr>
          <w:jc w:val="center"/>
        </w:trPr>
        <w:tc>
          <w:tcPr>
            <w:tcW w:w="846" w:type="dxa"/>
          </w:tcPr>
          <w:p w14:paraId="19F77FE2" w14:textId="1B51B51D" w:rsid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92" w:type="dxa"/>
          </w:tcPr>
          <w:p w14:paraId="5B0ED8C9" w14:textId="77777777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46F1BBB2" w14:textId="639F8F21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42BA7727" w14:textId="6238E1E3" w:rsidR="00240298" w:rsidRP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知识百科</w:t>
            </w:r>
          </w:p>
        </w:tc>
        <w:tc>
          <w:tcPr>
            <w:tcW w:w="4252" w:type="dxa"/>
          </w:tcPr>
          <w:p w14:paraId="0679E4B2" w14:textId="088CCF60" w:rsidR="00240298" w:rsidRPr="00240298" w:rsidRDefault="00240298" w:rsidP="002402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知识百科：知识百科与知识卡片相互转化，实现知识图谱库内容更新</w:t>
            </w:r>
            <w:r w:rsidR="00573FD6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886" w:type="dxa"/>
          </w:tcPr>
          <w:p w14:paraId="0D4725C2" w14:textId="40B5AA77" w:rsidR="00240298" w:rsidRDefault="00423056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 w:rsidR="00042C9D">
              <w:rPr>
                <w:rFonts w:ascii="宋体" w:eastAsia="宋体" w:hAnsi="宋体"/>
              </w:rPr>
              <w:t>19</w:t>
            </w:r>
          </w:p>
        </w:tc>
        <w:tc>
          <w:tcPr>
            <w:tcW w:w="1993" w:type="dxa"/>
          </w:tcPr>
          <w:p w14:paraId="7D803394" w14:textId="77777777" w:rsidR="00240298" w:rsidRPr="00097DDF" w:rsidRDefault="00240298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3A47A622" w14:textId="0135D550" w:rsidR="00240298" w:rsidRPr="00097DDF" w:rsidRDefault="003F1595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按照子功能拆分</w:t>
            </w:r>
          </w:p>
        </w:tc>
      </w:tr>
      <w:tr w:rsidR="00240298" w:rsidRPr="00097DDF" w14:paraId="695F0068" w14:textId="77777777" w:rsidTr="005B3DE9">
        <w:trPr>
          <w:jc w:val="center"/>
        </w:trPr>
        <w:tc>
          <w:tcPr>
            <w:tcW w:w="846" w:type="dxa"/>
          </w:tcPr>
          <w:p w14:paraId="2F064438" w14:textId="7C9F7A68" w:rsid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992" w:type="dxa"/>
          </w:tcPr>
          <w:p w14:paraId="237E7EA6" w14:textId="77777777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1E73E36D" w14:textId="46CD616C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5EE88039" w14:textId="7DFFDC87" w:rsid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图谱分析</w:t>
            </w:r>
          </w:p>
        </w:tc>
        <w:tc>
          <w:tcPr>
            <w:tcW w:w="4252" w:type="dxa"/>
          </w:tcPr>
          <w:p w14:paraId="188BEA51" w14:textId="482CAB73" w:rsidR="00240298" w:rsidRPr="00240298" w:rsidRDefault="00240298" w:rsidP="002402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图谱分析：关联图分析、地图分析，直方图分析，时间轴分析等</w:t>
            </w:r>
            <w:r w:rsidR="00573FD6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886" w:type="dxa"/>
          </w:tcPr>
          <w:p w14:paraId="4AA8F693" w14:textId="01A185D5" w:rsidR="00240298" w:rsidRDefault="00423056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1993" w:type="dxa"/>
          </w:tcPr>
          <w:p w14:paraId="4F083460" w14:textId="77777777" w:rsidR="00240298" w:rsidRPr="00097DDF" w:rsidRDefault="00240298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08CE31F4" w14:textId="35A9676B" w:rsidR="00240298" w:rsidRPr="00097DDF" w:rsidRDefault="007E4EEE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按照子功能拆分</w:t>
            </w:r>
          </w:p>
        </w:tc>
      </w:tr>
      <w:tr w:rsidR="00240298" w:rsidRPr="00097DDF" w14:paraId="1FFDB2B5" w14:textId="77777777" w:rsidTr="005B3DE9">
        <w:trPr>
          <w:jc w:val="center"/>
        </w:trPr>
        <w:tc>
          <w:tcPr>
            <w:tcW w:w="846" w:type="dxa"/>
          </w:tcPr>
          <w:p w14:paraId="0041DCA4" w14:textId="62BD876B" w:rsid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992" w:type="dxa"/>
          </w:tcPr>
          <w:p w14:paraId="4CBCB30C" w14:textId="77777777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79BA2EB4" w14:textId="7E2DC3E6" w:rsidR="00240298" w:rsidRDefault="00240298" w:rsidP="002402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769EB942" w14:textId="445AABD2" w:rsidR="00240298" w:rsidRDefault="00240298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知识图谱展示</w:t>
            </w:r>
          </w:p>
        </w:tc>
        <w:tc>
          <w:tcPr>
            <w:tcW w:w="4252" w:type="dxa"/>
          </w:tcPr>
          <w:p w14:paraId="42360998" w14:textId="3516067D" w:rsidR="00240298" w:rsidRDefault="00240298" w:rsidP="002402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知识图谱可视化展示，参考neo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j的图形展示</w:t>
            </w:r>
            <w:r w:rsidR="00573FD6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886" w:type="dxa"/>
          </w:tcPr>
          <w:p w14:paraId="2E1AE65C" w14:textId="05837944" w:rsidR="00240298" w:rsidRDefault="00423056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 w:rsidR="001A6839">
              <w:rPr>
                <w:rFonts w:ascii="宋体" w:eastAsia="宋体" w:hAnsi="宋体"/>
              </w:rPr>
              <w:t>21</w:t>
            </w:r>
          </w:p>
        </w:tc>
        <w:tc>
          <w:tcPr>
            <w:tcW w:w="1993" w:type="dxa"/>
          </w:tcPr>
          <w:p w14:paraId="59041E9A" w14:textId="77777777" w:rsidR="00240298" w:rsidRPr="00097DDF" w:rsidRDefault="00240298" w:rsidP="00097DD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0E16E938" w14:textId="3EF13522" w:rsidR="00240298" w:rsidRPr="00097DDF" w:rsidRDefault="007E4EEE" w:rsidP="00097D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按照子功能拆分</w:t>
            </w:r>
          </w:p>
        </w:tc>
      </w:tr>
      <w:tr w:rsidR="003C2B56" w:rsidRPr="00097DDF" w14:paraId="44D78861" w14:textId="77777777" w:rsidTr="005B3DE9">
        <w:trPr>
          <w:jc w:val="center"/>
        </w:trPr>
        <w:tc>
          <w:tcPr>
            <w:tcW w:w="846" w:type="dxa"/>
          </w:tcPr>
          <w:p w14:paraId="0DAE8F73" w14:textId="72F7B3BF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992" w:type="dxa"/>
          </w:tcPr>
          <w:p w14:paraId="39F76F28" w14:textId="77777777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刘兵</w:t>
            </w:r>
          </w:p>
          <w:p w14:paraId="7CC1EDCA" w14:textId="64702AFE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刘悦</w:t>
            </w:r>
          </w:p>
        </w:tc>
        <w:tc>
          <w:tcPr>
            <w:tcW w:w="1985" w:type="dxa"/>
          </w:tcPr>
          <w:p w14:paraId="36CC555F" w14:textId="5EE43ACB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 w:rsidRPr="009D0A4A">
              <w:rPr>
                <w:rFonts w:ascii="宋体" w:eastAsia="宋体" w:hAnsi="宋体"/>
              </w:rPr>
              <w:t>文本解析</w:t>
            </w:r>
            <w:r>
              <w:rPr>
                <w:rFonts w:ascii="宋体" w:eastAsia="宋体" w:hAnsi="宋体" w:hint="eastAsia"/>
              </w:rPr>
              <w:t>界面</w:t>
            </w:r>
          </w:p>
        </w:tc>
        <w:tc>
          <w:tcPr>
            <w:tcW w:w="4252" w:type="dxa"/>
          </w:tcPr>
          <w:p w14:paraId="57F3E212" w14:textId="5862F8B7" w:rsidR="003C2B56" w:rsidRDefault="003C2B56" w:rsidP="003C2B56">
            <w:pPr>
              <w:rPr>
                <w:rFonts w:ascii="宋体" w:eastAsia="宋体" w:hAnsi="宋体"/>
              </w:rPr>
            </w:pPr>
            <w:r w:rsidRPr="002863BB">
              <w:rPr>
                <w:rFonts w:ascii="宋体" w:eastAsia="宋体" w:hAnsi="宋体" w:hint="eastAsia"/>
              </w:rPr>
              <w:t>输入</w:t>
            </w:r>
            <w:r w:rsidRPr="002863BB">
              <w:rPr>
                <w:rFonts w:ascii="宋体" w:eastAsia="宋体" w:hAnsi="宋体"/>
              </w:rPr>
              <w:t>pdf、word、excel等文本数据，可对数据进行解析，并展示分析结果。</w:t>
            </w:r>
          </w:p>
        </w:tc>
        <w:tc>
          <w:tcPr>
            <w:tcW w:w="1886" w:type="dxa"/>
          </w:tcPr>
          <w:p w14:paraId="4234AE19" w14:textId="28A69BC0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 w:rsidR="001A6839">
              <w:rPr>
                <w:rFonts w:ascii="宋体" w:eastAsia="宋体" w:hAnsi="宋体"/>
              </w:rPr>
              <w:t>22</w:t>
            </w:r>
          </w:p>
        </w:tc>
        <w:tc>
          <w:tcPr>
            <w:tcW w:w="1993" w:type="dxa"/>
          </w:tcPr>
          <w:p w14:paraId="7A07BB96" w14:textId="77777777" w:rsidR="003C2B56" w:rsidRPr="00097DDF" w:rsidRDefault="003C2B56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15B466C6" w14:textId="67B253E8" w:rsidR="003C2B56" w:rsidRDefault="00B04AE1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可上传这些类型的文件，实现三</w:t>
            </w:r>
            <w:r>
              <w:rPr>
                <w:rFonts w:ascii="宋体" w:eastAsia="宋体" w:hAnsi="宋体" w:hint="eastAsia"/>
              </w:rPr>
              <w:lastRenderedPageBreak/>
              <w:t>元组抽取</w:t>
            </w:r>
          </w:p>
        </w:tc>
      </w:tr>
      <w:tr w:rsidR="003C2B56" w:rsidRPr="00097DDF" w14:paraId="537FF25A" w14:textId="77777777" w:rsidTr="005B3DE9">
        <w:trPr>
          <w:jc w:val="center"/>
        </w:trPr>
        <w:tc>
          <w:tcPr>
            <w:tcW w:w="846" w:type="dxa"/>
          </w:tcPr>
          <w:p w14:paraId="767129F7" w14:textId="2AB0CB8F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992" w:type="dxa"/>
          </w:tcPr>
          <w:p w14:paraId="6E63D9A5" w14:textId="074CD2A7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 w:rsidRPr="00FC0EEA">
              <w:rPr>
                <w:rFonts w:ascii="宋体" w:eastAsia="宋体" w:hAnsi="宋体" w:hint="eastAsia"/>
              </w:rPr>
              <w:t>李英琦</w:t>
            </w:r>
          </w:p>
        </w:tc>
        <w:tc>
          <w:tcPr>
            <w:tcW w:w="1985" w:type="dxa"/>
          </w:tcPr>
          <w:p w14:paraId="07A184F5" w14:textId="206A361A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知识检索服务</w:t>
            </w:r>
          </w:p>
        </w:tc>
        <w:tc>
          <w:tcPr>
            <w:tcW w:w="4252" w:type="dxa"/>
          </w:tcPr>
          <w:p w14:paraId="5A7661C6" w14:textId="6EE77E30" w:rsidR="003C2B56" w:rsidRDefault="003C2B56" w:rsidP="003C2B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包括节点查询、边查询、路径查询、局部图查询等</w:t>
            </w:r>
          </w:p>
        </w:tc>
        <w:tc>
          <w:tcPr>
            <w:tcW w:w="1886" w:type="dxa"/>
          </w:tcPr>
          <w:p w14:paraId="0A91E0AB" w14:textId="6FDE54FE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 w:rsidR="00A93C03">
              <w:rPr>
                <w:rFonts w:ascii="宋体" w:eastAsia="宋体" w:hAnsi="宋体"/>
              </w:rPr>
              <w:t>16</w:t>
            </w:r>
          </w:p>
        </w:tc>
        <w:tc>
          <w:tcPr>
            <w:tcW w:w="1993" w:type="dxa"/>
          </w:tcPr>
          <w:p w14:paraId="1964BDA4" w14:textId="77777777" w:rsidR="003C2B56" w:rsidRPr="00097DDF" w:rsidRDefault="003C2B56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48CBF4ED" w14:textId="73757E8D" w:rsidR="003C2B56" w:rsidRPr="00097DDF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按照接口示例弄</w:t>
            </w:r>
          </w:p>
        </w:tc>
      </w:tr>
      <w:tr w:rsidR="003C2B56" w:rsidRPr="00097DDF" w14:paraId="4678721F" w14:textId="77777777" w:rsidTr="005B3DE9">
        <w:trPr>
          <w:jc w:val="center"/>
        </w:trPr>
        <w:tc>
          <w:tcPr>
            <w:tcW w:w="846" w:type="dxa"/>
          </w:tcPr>
          <w:p w14:paraId="0F6473BC" w14:textId="0939AEB4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992" w:type="dxa"/>
          </w:tcPr>
          <w:p w14:paraId="1BB8A700" w14:textId="48E1C0DB" w:rsidR="003C2B56" w:rsidRPr="00FC0EEA" w:rsidRDefault="003C2B56" w:rsidP="003C2B56">
            <w:pPr>
              <w:jc w:val="center"/>
              <w:rPr>
                <w:rFonts w:ascii="宋体" w:eastAsia="宋体" w:hAnsi="宋体"/>
              </w:rPr>
            </w:pPr>
            <w:r w:rsidRPr="00FC0EEA">
              <w:rPr>
                <w:rFonts w:ascii="宋体" w:eastAsia="宋体" w:hAnsi="宋体" w:hint="eastAsia"/>
              </w:rPr>
              <w:t>李英琦</w:t>
            </w:r>
          </w:p>
        </w:tc>
        <w:tc>
          <w:tcPr>
            <w:tcW w:w="1985" w:type="dxa"/>
          </w:tcPr>
          <w:p w14:paraId="15EB6B37" w14:textId="19C5CE5A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 w:rsidRPr="009D0A4A">
              <w:rPr>
                <w:rFonts w:ascii="宋体" w:eastAsia="宋体" w:hAnsi="宋体"/>
              </w:rPr>
              <w:t>知识管理服务</w:t>
            </w:r>
          </w:p>
        </w:tc>
        <w:tc>
          <w:tcPr>
            <w:tcW w:w="4252" w:type="dxa"/>
          </w:tcPr>
          <w:p w14:paraId="037CEA03" w14:textId="4BECD67F" w:rsidR="003C2B56" w:rsidRDefault="003C2B56" w:rsidP="003C2B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实体增删改查、关系增删改查。</w:t>
            </w:r>
          </w:p>
        </w:tc>
        <w:tc>
          <w:tcPr>
            <w:tcW w:w="1886" w:type="dxa"/>
          </w:tcPr>
          <w:p w14:paraId="6A2A1E13" w14:textId="5BB80340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 w:rsidR="00E8411A">
              <w:rPr>
                <w:rFonts w:ascii="宋体" w:eastAsia="宋体" w:hAnsi="宋体"/>
              </w:rPr>
              <w:t>2</w:t>
            </w:r>
            <w:r w:rsidR="000A478C">
              <w:rPr>
                <w:rFonts w:ascii="宋体" w:eastAsia="宋体" w:hAnsi="宋体"/>
              </w:rPr>
              <w:t>0</w:t>
            </w:r>
          </w:p>
        </w:tc>
        <w:tc>
          <w:tcPr>
            <w:tcW w:w="1993" w:type="dxa"/>
          </w:tcPr>
          <w:p w14:paraId="6CD0A673" w14:textId="77777777" w:rsidR="003C2B56" w:rsidRPr="00097DDF" w:rsidRDefault="003C2B56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1B8E8B08" w14:textId="04188012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按照接口示例弄</w:t>
            </w:r>
          </w:p>
        </w:tc>
      </w:tr>
      <w:tr w:rsidR="003C2B56" w:rsidRPr="00097DDF" w14:paraId="74B8EB99" w14:textId="77777777" w:rsidTr="005B3DE9">
        <w:trPr>
          <w:jc w:val="center"/>
        </w:trPr>
        <w:tc>
          <w:tcPr>
            <w:tcW w:w="846" w:type="dxa"/>
          </w:tcPr>
          <w:p w14:paraId="1EAB6A8E" w14:textId="10FA6AD4" w:rsidR="003C2B56" w:rsidRDefault="0029550C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992" w:type="dxa"/>
          </w:tcPr>
          <w:p w14:paraId="312392CB" w14:textId="5F1903E4" w:rsidR="003C2B56" w:rsidRPr="00FC0EEA" w:rsidRDefault="0029550C" w:rsidP="003C2B56">
            <w:pPr>
              <w:jc w:val="center"/>
              <w:rPr>
                <w:rFonts w:ascii="宋体" w:eastAsia="宋体" w:hAnsi="宋体"/>
              </w:rPr>
            </w:pPr>
            <w:r w:rsidRPr="00FC0EEA">
              <w:rPr>
                <w:rFonts w:ascii="宋体" w:eastAsia="宋体" w:hAnsi="宋体" w:hint="eastAsia"/>
              </w:rPr>
              <w:t>李英琦</w:t>
            </w:r>
          </w:p>
        </w:tc>
        <w:tc>
          <w:tcPr>
            <w:tcW w:w="1985" w:type="dxa"/>
          </w:tcPr>
          <w:p w14:paraId="3CC33AFB" w14:textId="055A1911" w:rsidR="003C2B56" w:rsidRPr="009D0A4A" w:rsidRDefault="0029550C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知识图谱分析服务</w:t>
            </w:r>
          </w:p>
        </w:tc>
        <w:tc>
          <w:tcPr>
            <w:tcW w:w="4252" w:type="dxa"/>
          </w:tcPr>
          <w:p w14:paraId="28BA82BB" w14:textId="0E7122C6" w:rsidR="003C2B56" w:rsidRPr="002863BB" w:rsidRDefault="0029550C" w:rsidP="003C2B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根据不同的知识图谱分析需求，撰写相应的接口，实现知识检索</w:t>
            </w:r>
          </w:p>
        </w:tc>
        <w:tc>
          <w:tcPr>
            <w:tcW w:w="1886" w:type="dxa"/>
          </w:tcPr>
          <w:p w14:paraId="163607B8" w14:textId="2CD3D50B" w:rsidR="003C2B56" w:rsidRDefault="0029550C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0/2</w:t>
            </w:r>
            <w:r w:rsidR="00917F0F">
              <w:rPr>
                <w:rFonts w:ascii="宋体" w:eastAsia="宋体" w:hAnsi="宋体"/>
              </w:rPr>
              <w:t>2</w:t>
            </w:r>
          </w:p>
        </w:tc>
        <w:tc>
          <w:tcPr>
            <w:tcW w:w="1993" w:type="dxa"/>
          </w:tcPr>
          <w:p w14:paraId="31D2D1C5" w14:textId="77777777" w:rsidR="003C2B56" w:rsidRPr="00097DDF" w:rsidRDefault="003C2B56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7FC647AE" w14:textId="77777777" w:rsidR="003C2B56" w:rsidRDefault="003C2B56" w:rsidP="003C2B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FD04C7" w:rsidRPr="00097DDF" w14:paraId="5A9888B5" w14:textId="77777777" w:rsidTr="005B3DE9">
        <w:trPr>
          <w:jc w:val="center"/>
        </w:trPr>
        <w:tc>
          <w:tcPr>
            <w:tcW w:w="846" w:type="dxa"/>
          </w:tcPr>
          <w:p w14:paraId="13A8594F" w14:textId="21D78735" w:rsidR="00FD04C7" w:rsidRDefault="00FD04C7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992" w:type="dxa"/>
          </w:tcPr>
          <w:p w14:paraId="3C76F129" w14:textId="646AB7BF" w:rsidR="00FD04C7" w:rsidRPr="00FC0EEA" w:rsidRDefault="00FD04C7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陈旭</w:t>
            </w:r>
          </w:p>
        </w:tc>
        <w:tc>
          <w:tcPr>
            <w:tcW w:w="1985" w:type="dxa"/>
          </w:tcPr>
          <w:p w14:paraId="3A0E73FB" w14:textId="32F89385" w:rsidR="00FD04C7" w:rsidRDefault="00FD04C7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知识抽取服务</w:t>
            </w:r>
          </w:p>
        </w:tc>
        <w:tc>
          <w:tcPr>
            <w:tcW w:w="4252" w:type="dxa"/>
          </w:tcPr>
          <w:p w14:paraId="578445F7" w14:textId="3280D974" w:rsidR="00FD04C7" w:rsidRDefault="00F848E2" w:rsidP="003C2B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针对5种不同类型的文档，撰写</w:t>
            </w:r>
            <w:proofErr w:type="gramStart"/>
            <w:r>
              <w:rPr>
                <w:rFonts w:ascii="宋体" w:eastAsia="宋体" w:hAnsi="宋体" w:hint="eastAsia"/>
              </w:rPr>
              <w:t>对于的</w:t>
            </w:r>
            <w:proofErr w:type="gramEnd"/>
            <w:r>
              <w:rPr>
                <w:rFonts w:ascii="宋体" w:eastAsia="宋体" w:hAnsi="宋体" w:hint="eastAsia"/>
              </w:rPr>
              <w:t>知识抽取服务，并封装为Restful接口。</w:t>
            </w:r>
          </w:p>
        </w:tc>
        <w:tc>
          <w:tcPr>
            <w:tcW w:w="1886" w:type="dxa"/>
          </w:tcPr>
          <w:p w14:paraId="087CF026" w14:textId="06B9758E" w:rsidR="00FD04C7" w:rsidRDefault="00277579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</w:t>
            </w:r>
            <w:r w:rsidR="00936E41">
              <w:rPr>
                <w:rFonts w:ascii="宋体" w:eastAsia="宋体" w:hAnsi="宋体"/>
              </w:rPr>
              <w:t>3</w:t>
            </w:r>
          </w:p>
        </w:tc>
        <w:tc>
          <w:tcPr>
            <w:tcW w:w="1993" w:type="dxa"/>
          </w:tcPr>
          <w:p w14:paraId="3C1585FF" w14:textId="77777777" w:rsidR="00FD04C7" w:rsidRPr="00097DDF" w:rsidRDefault="00FD04C7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20C25736" w14:textId="77777777" w:rsidR="00FD04C7" w:rsidRDefault="00FD04C7" w:rsidP="003C2B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D22A46" w:rsidRPr="00097DDF" w14:paraId="0360C86E" w14:textId="77777777" w:rsidTr="005B3DE9">
        <w:trPr>
          <w:jc w:val="center"/>
        </w:trPr>
        <w:tc>
          <w:tcPr>
            <w:tcW w:w="846" w:type="dxa"/>
          </w:tcPr>
          <w:p w14:paraId="6792E40E" w14:textId="5005B64C" w:rsidR="00D22A46" w:rsidRDefault="00D22A4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40</w:t>
            </w:r>
          </w:p>
        </w:tc>
        <w:tc>
          <w:tcPr>
            <w:tcW w:w="992" w:type="dxa"/>
          </w:tcPr>
          <w:p w14:paraId="0943E773" w14:textId="6E2F173E" w:rsidR="00D22A46" w:rsidRDefault="00D22A4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陈旭</w:t>
            </w:r>
          </w:p>
        </w:tc>
        <w:tc>
          <w:tcPr>
            <w:tcW w:w="1985" w:type="dxa"/>
          </w:tcPr>
          <w:p w14:paraId="0D12CBA5" w14:textId="7D741E95" w:rsidR="00D22A46" w:rsidRDefault="00D22A4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项目整体把控</w:t>
            </w:r>
          </w:p>
        </w:tc>
        <w:tc>
          <w:tcPr>
            <w:tcW w:w="4252" w:type="dxa"/>
          </w:tcPr>
          <w:p w14:paraId="251B3A81" w14:textId="34174C1F" w:rsidR="00D22A46" w:rsidRDefault="00D22A46" w:rsidP="003C2B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解决图数据库安装问题，解决python读取</w:t>
            </w:r>
            <w:proofErr w:type="gramStart"/>
            <w:r>
              <w:rPr>
                <w:rFonts w:ascii="宋体" w:eastAsia="宋体" w:hAnsi="宋体" w:hint="eastAsia"/>
              </w:rPr>
              <w:t>图数据</w:t>
            </w:r>
            <w:proofErr w:type="gramEnd"/>
            <w:r>
              <w:rPr>
                <w:rFonts w:ascii="宋体" w:eastAsia="宋体" w:hAnsi="宋体" w:hint="eastAsia"/>
              </w:rPr>
              <w:t>问题；解决开发中遇到的问题。撰写服务接口文档。</w:t>
            </w:r>
          </w:p>
        </w:tc>
        <w:tc>
          <w:tcPr>
            <w:tcW w:w="1886" w:type="dxa"/>
          </w:tcPr>
          <w:p w14:paraId="20A03E3B" w14:textId="539CBA6E" w:rsidR="00D22A46" w:rsidRDefault="00F47ABC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30C16">
              <w:rPr>
                <w:rFonts w:ascii="宋体" w:eastAsia="宋体" w:hAnsi="宋体"/>
              </w:rPr>
              <w:t>0</w:t>
            </w:r>
            <w:r w:rsidR="00930C16"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993" w:type="dxa"/>
          </w:tcPr>
          <w:p w14:paraId="3E802F55" w14:textId="77777777" w:rsidR="00D22A46" w:rsidRPr="00097DDF" w:rsidRDefault="00D22A46" w:rsidP="003C2B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93" w:type="dxa"/>
          </w:tcPr>
          <w:p w14:paraId="56A497CF" w14:textId="7A08E77C" w:rsidR="00D22A46" w:rsidRDefault="00903146" w:rsidP="003C2B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按照</w:t>
            </w:r>
            <w:r w:rsidR="00AC00A7">
              <w:rPr>
                <w:rFonts w:ascii="宋体" w:eastAsia="宋体" w:hAnsi="宋体" w:hint="eastAsia"/>
              </w:rPr>
              <w:t>要求</w:t>
            </w:r>
            <w:r>
              <w:rPr>
                <w:rFonts w:ascii="宋体" w:eastAsia="宋体" w:hAnsi="宋体" w:hint="eastAsia"/>
              </w:rPr>
              <w:t>撰写接口文档</w:t>
            </w:r>
          </w:p>
        </w:tc>
      </w:tr>
    </w:tbl>
    <w:p w14:paraId="2C88E902" w14:textId="77777777" w:rsidR="00457470" w:rsidRPr="003A158D" w:rsidRDefault="00457470" w:rsidP="00097DDF"/>
    <w:sectPr w:rsidR="00457470" w:rsidRPr="003A158D" w:rsidSect="00097DDF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5A9"/>
    <w:multiLevelType w:val="hybridMultilevel"/>
    <w:tmpl w:val="31A01C7E"/>
    <w:lvl w:ilvl="0" w:tplc="6A187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44ACE"/>
    <w:multiLevelType w:val="multilevel"/>
    <w:tmpl w:val="2A84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E0F2E"/>
    <w:multiLevelType w:val="hybridMultilevel"/>
    <w:tmpl w:val="A74EE076"/>
    <w:lvl w:ilvl="0" w:tplc="9B14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326EE"/>
    <w:multiLevelType w:val="hybridMultilevel"/>
    <w:tmpl w:val="A0EE61F6"/>
    <w:lvl w:ilvl="0" w:tplc="0AD6F4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A47C3"/>
    <w:multiLevelType w:val="hybridMultilevel"/>
    <w:tmpl w:val="B8E492DC"/>
    <w:lvl w:ilvl="0" w:tplc="4798DEA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C2A00"/>
    <w:multiLevelType w:val="hybridMultilevel"/>
    <w:tmpl w:val="866C82CE"/>
    <w:lvl w:ilvl="0" w:tplc="2C484D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B3503"/>
    <w:multiLevelType w:val="hybridMultilevel"/>
    <w:tmpl w:val="727C85F6"/>
    <w:lvl w:ilvl="0" w:tplc="49D24D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4F10EE"/>
    <w:multiLevelType w:val="hybridMultilevel"/>
    <w:tmpl w:val="17B25FF8"/>
    <w:lvl w:ilvl="0" w:tplc="CAD01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9"/>
    <w:rsid w:val="000030B9"/>
    <w:rsid w:val="00010439"/>
    <w:rsid w:val="00014129"/>
    <w:rsid w:val="000254F5"/>
    <w:rsid w:val="00030D93"/>
    <w:rsid w:val="00042C9D"/>
    <w:rsid w:val="00043C78"/>
    <w:rsid w:val="00066B85"/>
    <w:rsid w:val="00066DFD"/>
    <w:rsid w:val="00067986"/>
    <w:rsid w:val="00097DDF"/>
    <w:rsid w:val="000A478C"/>
    <w:rsid w:val="000C7804"/>
    <w:rsid w:val="000C7F04"/>
    <w:rsid w:val="000D3676"/>
    <w:rsid w:val="00103894"/>
    <w:rsid w:val="001056C6"/>
    <w:rsid w:val="0010735F"/>
    <w:rsid w:val="0013154E"/>
    <w:rsid w:val="001402A0"/>
    <w:rsid w:val="001454BD"/>
    <w:rsid w:val="00150B31"/>
    <w:rsid w:val="001531D9"/>
    <w:rsid w:val="001651FF"/>
    <w:rsid w:val="00175CF9"/>
    <w:rsid w:val="00184740"/>
    <w:rsid w:val="001A0374"/>
    <w:rsid w:val="001A6839"/>
    <w:rsid w:val="001B0CBD"/>
    <w:rsid w:val="001E3B9F"/>
    <w:rsid w:val="001F52DF"/>
    <w:rsid w:val="001F574F"/>
    <w:rsid w:val="00200F44"/>
    <w:rsid w:val="002113CC"/>
    <w:rsid w:val="002132D9"/>
    <w:rsid w:val="00221670"/>
    <w:rsid w:val="00222E78"/>
    <w:rsid w:val="00240298"/>
    <w:rsid w:val="00256FBF"/>
    <w:rsid w:val="00277579"/>
    <w:rsid w:val="00282FF4"/>
    <w:rsid w:val="002863BB"/>
    <w:rsid w:val="00293ED9"/>
    <w:rsid w:val="0029550C"/>
    <w:rsid w:val="002A61DA"/>
    <w:rsid w:val="002D05C1"/>
    <w:rsid w:val="002D11FA"/>
    <w:rsid w:val="002E5984"/>
    <w:rsid w:val="002F1FB3"/>
    <w:rsid w:val="00322B20"/>
    <w:rsid w:val="003526DC"/>
    <w:rsid w:val="00377B6A"/>
    <w:rsid w:val="00382454"/>
    <w:rsid w:val="003A158D"/>
    <w:rsid w:val="003C2B56"/>
    <w:rsid w:val="003D148E"/>
    <w:rsid w:val="003E6F47"/>
    <w:rsid w:val="003F1595"/>
    <w:rsid w:val="00400F84"/>
    <w:rsid w:val="00411DD5"/>
    <w:rsid w:val="00414259"/>
    <w:rsid w:val="0042160C"/>
    <w:rsid w:val="00423056"/>
    <w:rsid w:val="004309E0"/>
    <w:rsid w:val="004400A8"/>
    <w:rsid w:val="00441C80"/>
    <w:rsid w:val="00457470"/>
    <w:rsid w:val="00465C56"/>
    <w:rsid w:val="00480492"/>
    <w:rsid w:val="004C64FF"/>
    <w:rsid w:val="004C6BF1"/>
    <w:rsid w:val="004D5AAD"/>
    <w:rsid w:val="004D7FBF"/>
    <w:rsid w:val="0050152C"/>
    <w:rsid w:val="00512D18"/>
    <w:rsid w:val="00522EA5"/>
    <w:rsid w:val="0052791C"/>
    <w:rsid w:val="00530337"/>
    <w:rsid w:val="005356F0"/>
    <w:rsid w:val="00536B6E"/>
    <w:rsid w:val="005532BB"/>
    <w:rsid w:val="00573FD6"/>
    <w:rsid w:val="00586C0D"/>
    <w:rsid w:val="005B3DE9"/>
    <w:rsid w:val="005C402E"/>
    <w:rsid w:val="005C50DC"/>
    <w:rsid w:val="00602076"/>
    <w:rsid w:val="00603604"/>
    <w:rsid w:val="00642E8C"/>
    <w:rsid w:val="006451E0"/>
    <w:rsid w:val="00650401"/>
    <w:rsid w:val="006556C6"/>
    <w:rsid w:val="00660433"/>
    <w:rsid w:val="00667B16"/>
    <w:rsid w:val="00680806"/>
    <w:rsid w:val="006C0655"/>
    <w:rsid w:val="006C68FD"/>
    <w:rsid w:val="006C6B0A"/>
    <w:rsid w:val="006E43DA"/>
    <w:rsid w:val="006F3735"/>
    <w:rsid w:val="007267AB"/>
    <w:rsid w:val="00731C5F"/>
    <w:rsid w:val="00743709"/>
    <w:rsid w:val="00786450"/>
    <w:rsid w:val="007D03B4"/>
    <w:rsid w:val="007E4EEE"/>
    <w:rsid w:val="007E5525"/>
    <w:rsid w:val="007F0B7E"/>
    <w:rsid w:val="00801253"/>
    <w:rsid w:val="00803A37"/>
    <w:rsid w:val="00845710"/>
    <w:rsid w:val="00845C3F"/>
    <w:rsid w:val="0086181F"/>
    <w:rsid w:val="00877830"/>
    <w:rsid w:val="00892715"/>
    <w:rsid w:val="008A1012"/>
    <w:rsid w:val="008B2684"/>
    <w:rsid w:val="008B6D1A"/>
    <w:rsid w:val="008C63AC"/>
    <w:rsid w:val="008D57C9"/>
    <w:rsid w:val="008E2EC5"/>
    <w:rsid w:val="008E5300"/>
    <w:rsid w:val="00903146"/>
    <w:rsid w:val="00905DDE"/>
    <w:rsid w:val="009178DB"/>
    <w:rsid w:val="00917F0F"/>
    <w:rsid w:val="00920326"/>
    <w:rsid w:val="00930C16"/>
    <w:rsid w:val="009367DC"/>
    <w:rsid w:val="00936E41"/>
    <w:rsid w:val="00952D0E"/>
    <w:rsid w:val="00985A04"/>
    <w:rsid w:val="00986DAA"/>
    <w:rsid w:val="009A5313"/>
    <w:rsid w:val="009A7011"/>
    <w:rsid w:val="009C1231"/>
    <w:rsid w:val="009D0A4A"/>
    <w:rsid w:val="009F5E19"/>
    <w:rsid w:val="009F7097"/>
    <w:rsid w:val="00A07CE0"/>
    <w:rsid w:val="00A11169"/>
    <w:rsid w:val="00A13490"/>
    <w:rsid w:val="00A167E3"/>
    <w:rsid w:val="00A5452D"/>
    <w:rsid w:val="00A61168"/>
    <w:rsid w:val="00A7477C"/>
    <w:rsid w:val="00A82350"/>
    <w:rsid w:val="00A82B00"/>
    <w:rsid w:val="00A93C03"/>
    <w:rsid w:val="00AA3F27"/>
    <w:rsid w:val="00AC00A7"/>
    <w:rsid w:val="00AC405B"/>
    <w:rsid w:val="00AD12C9"/>
    <w:rsid w:val="00AE4829"/>
    <w:rsid w:val="00AF03C8"/>
    <w:rsid w:val="00B04AE1"/>
    <w:rsid w:val="00B13042"/>
    <w:rsid w:val="00B21394"/>
    <w:rsid w:val="00B71CCC"/>
    <w:rsid w:val="00B85D53"/>
    <w:rsid w:val="00BC261F"/>
    <w:rsid w:val="00BC6892"/>
    <w:rsid w:val="00C11A7E"/>
    <w:rsid w:val="00C11FED"/>
    <w:rsid w:val="00C22BF5"/>
    <w:rsid w:val="00C274FF"/>
    <w:rsid w:val="00C46AA4"/>
    <w:rsid w:val="00C57F51"/>
    <w:rsid w:val="00C6382E"/>
    <w:rsid w:val="00C643B2"/>
    <w:rsid w:val="00C71ACE"/>
    <w:rsid w:val="00C76408"/>
    <w:rsid w:val="00C83C41"/>
    <w:rsid w:val="00C908CB"/>
    <w:rsid w:val="00C91FA7"/>
    <w:rsid w:val="00CB1D5C"/>
    <w:rsid w:val="00CC690D"/>
    <w:rsid w:val="00CC6FDC"/>
    <w:rsid w:val="00CC7E82"/>
    <w:rsid w:val="00CD7912"/>
    <w:rsid w:val="00CF645B"/>
    <w:rsid w:val="00CF7320"/>
    <w:rsid w:val="00D22A46"/>
    <w:rsid w:val="00D22E63"/>
    <w:rsid w:val="00D2675E"/>
    <w:rsid w:val="00D330B7"/>
    <w:rsid w:val="00D42859"/>
    <w:rsid w:val="00D54CA8"/>
    <w:rsid w:val="00D55072"/>
    <w:rsid w:val="00D62E0F"/>
    <w:rsid w:val="00D6478E"/>
    <w:rsid w:val="00D94022"/>
    <w:rsid w:val="00D9514B"/>
    <w:rsid w:val="00D963B6"/>
    <w:rsid w:val="00DB0828"/>
    <w:rsid w:val="00DC4791"/>
    <w:rsid w:val="00DD2FCC"/>
    <w:rsid w:val="00E11C82"/>
    <w:rsid w:val="00E8285A"/>
    <w:rsid w:val="00E8411A"/>
    <w:rsid w:val="00E963B6"/>
    <w:rsid w:val="00ED7A6B"/>
    <w:rsid w:val="00ED7EB3"/>
    <w:rsid w:val="00EE7761"/>
    <w:rsid w:val="00EF3B36"/>
    <w:rsid w:val="00EF3FEB"/>
    <w:rsid w:val="00F34EEB"/>
    <w:rsid w:val="00F47ABC"/>
    <w:rsid w:val="00F6060B"/>
    <w:rsid w:val="00F6718E"/>
    <w:rsid w:val="00F848E2"/>
    <w:rsid w:val="00F9317A"/>
    <w:rsid w:val="00FB1341"/>
    <w:rsid w:val="00FC0278"/>
    <w:rsid w:val="00FC0EEA"/>
    <w:rsid w:val="00FD04C7"/>
    <w:rsid w:val="00FE5FA9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5F00"/>
  <w15:chartTrackingRefBased/>
  <w15:docId w15:val="{FC943CBE-A54A-49F9-85CD-164E471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F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A61DA"/>
    <w:pPr>
      <w:keepNext/>
      <w:keepLines/>
      <w:spacing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1DA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72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D5C"/>
    <w:pPr>
      <w:ind w:firstLineChars="200" w:firstLine="420"/>
    </w:pPr>
  </w:style>
  <w:style w:type="paragraph" w:customStyle="1" w:styleId="alt">
    <w:name w:val="alt"/>
    <w:basedOn w:val="a"/>
    <w:rsid w:val="00D3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D330B7"/>
  </w:style>
  <w:style w:type="character" w:customStyle="1" w:styleId="number">
    <w:name w:val="number"/>
    <w:basedOn w:val="a0"/>
    <w:rsid w:val="00D3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陈</dc:creator>
  <cp:keywords/>
  <dc:description/>
  <cp:lastModifiedBy>旭 陈</cp:lastModifiedBy>
  <cp:revision>2</cp:revision>
  <dcterms:created xsi:type="dcterms:W3CDTF">2020-10-14T08:16:00Z</dcterms:created>
  <dcterms:modified xsi:type="dcterms:W3CDTF">2020-10-14T08:16:00Z</dcterms:modified>
</cp:coreProperties>
</file>