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1302" w14:textId="5989D530" w:rsidR="00A463A0" w:rsidRPr="0069273D" w:rsidRDefault="00A17CD8" w:rsidP="00EA5B9B">
      <w:pPr>
        <w:jc w:val="center"/>
        <w:rPr>
          <w:b/>
          <w:sz w:val="44"/>
          <w:szCs w:val="50"/>
        </w:rPr>
      </w:pPr>
      <w:r w:rsidRPr="0069273D">
        <w:rPr>
          <w:b/>
          <w:sz w:val="44"/>
          <w:szCs w:val="50"/>
          <w:highlight w:val="yellow"/>
        </w:rPr>
        <w:t>DOCUMENTATION FOR SCENARIO-2</w:t>
      </w:r>
      <w:r w:rsidR="00EA5B9B" w:rsidRPr="0069273D">
        <w:rPr>
          <w:b/>
          <w:sz w:val="44"/>
          <w:szCs w:val="50"/>
          <w:highlight w:val="yellow"/>
        </w:rPr>
        <w:t>:</w:t>
      </w:r>
    </w:p>
    <w:p w14:paraId="457F2518" w14:textId="77777777" w:rsidR="00EA5B9B" w:rsidRPr="0069273D" w:rsidRDefault="00EA5B9B">
      <w:pPr>
        <w:rPr>
          <w:b/>
          <w:sz w:val="32"/>
          <w:szCs w:val="40"/>
        </w:rPr>
      </w:pPr>
    </w:p>
    <w:p w14:paraId="1F94512F" w14:textId="77777777" w:rsidR="00744CB8" w:rsidRPr="0069273D" w:rsidRDefault="00744CB8">
      <w:pPr>
        <w:rPr>
          <w:b/>
          <w:sz w:val="32"/>
          <w:szCs w:val="40"/>
        </w:rPr>
      </w:pPr>
    </w:p>
    <w:p w14:paraId="345519D4" w14:textId="77777777" w:rsidR="00744CB8" w:rsidRPr="0069273D" w:rsidRDefault="00744CB8">
      <w:pPr>
        <w:rPr>
          <w:b/>
          <w:sz w:val="32"/>
          <w:szCs w:val="40"/>
        </w:rPr>
      </w:pPr>
    </w:p>
    <w:p w14:paraId="39BEDCD1" w14:textId="6899CD83" w:rsidR="00542D78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What is Scenario-2</w:t>
      </w:r>
      <w:r w:rsidR="0071073F" w:rsidRPr="0069273D">
        <w:rPr>
          <w:b/>
          <w:bCs/>
          <w:sz w:val="32"/>
          <w:szCs w:val="40"/>
        </w:rPr>
        <w:t>?</w:t>
      </w:r>
    </w:p>
    <w:p w14:paraId="6A2A0242" w14:textId="5308FD21" w:rsidR="00EA5B9B" w:rsidRPr="0069273D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Alice is a user of the WINGS WORKFLOW SYSTEM.</w:t>
      </w:r>
    </w:p>
    <w:p w14:paraId="2FBC16BC" w14:textId="77777777" w:rsidR="001C1BC8" w:rsidRP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Alice wanted to carry out some sorting of text files.</w:t>
      </w:r>
    </w:p>
    <w:p w14:paraId="70A89A6D" w14:textId="59A89BE3" w:rsidR="00A17CD8" w:rsidRPr="0069273D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She created a workflow with a sorting algorithm named Bubble-sort.</w:t>
      </w:r>
      <w:r w:rsidR="00A17CD8" w:rsidRPr="0069273D">
        <w:rPr>
          <w:b/>
          <w:bCs/>
          <w:sz w:val="32"/>
          <w:szCs w:val="40"/>
        </w:rPr>
        <w:t xml:space="preserve"> </w:t>
      </w:r>
    </w:p>
    <w:p w14:paraId="3471376C" w14:textId="7667E98C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She created this new Concrete Component Bubble-Sort and kept it under the Abstract Component SORT.</w:t>
      </w:r>
    </w:p>
    <w:p w14:paraId="0B778C5C" w14:textId="4E78276C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The SORT Abstract Component has 1 Input, 1 Output.</w:t>
      </w:r>
    </w:p>
    <w:p w14:paraId="592729B7" w14:textId="300A97F2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>The new Bubble-Sort concrete Component has 1 Input, 1 Output and 1 parameter.</w:t>
      </w:r>
    </w:p>
    <w:p w14:paraId="54933023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F380C48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43BF44F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5B183F7B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C48482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C0493F4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6ACA952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8E872AD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884200E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FCE7E52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FD0E35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BAE2207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25C1A79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227042B7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47BC2725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18369DEC" w14:textId="77777777" w:rsidR="00E45F7E" w:rsidRDefault="00E45F7E" w:rsidP="00E45F7E">
      <w:pPr>
        <w:jc w:val="both"/>
        <w:rPr>
          <w:b/>
          <w:sz w:val="32"/>
          <w:szCs w:val="40"/>
        </w:rPr>
      </w:pPr>
    </w:p>
    <w:p w14:paraId="0255144B" w14:textId="77777777" w:rsidR="00E45F7E" w:rsidRPr="00E45F7E" w:rsidRDefault="00E45F7E" w:rsidP="00E45F7E">
      <w:pPr>
        <w:jc w:val="both"/>
        <w:rPr>
          <w:b/>
          <w:sz w:val="32"/>
          <w:szCs w:val="40"/>
        </w:rPr>
      </w:pPr>
    </w:p>
    <w:p w14:paraId="728D412F" w14:textId="43DE6906" w:rsidR="001C1BC8" w:rsidRDefault="001C1BC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lastRenderedPageBreak/>
        <w:t>When the Workflow is published the WINGS Component Catalog exports this scenario as:</w:t>
      </w:r>
    </w:p>
    <w:p w14:paraId="08AF3059" w14:textId="77777777" w:rsidR="001C1BC8" w:rsidRDefault="001C1BC8" w:rsidP="001C1BC8">
      <w:pPr>
        <w:jc w:val="both"/>
        <w:rPr>
          <w:b/>
          <w:sz w:val="32"/>
          <w:szCs w:val="40"/>
        </w:rPr>
      </w:pPr>
    </w:p>
    <w:p w14:paraId="19E7FADD" w14:textId="77777777" w:rsidR="001C1BC8" w:rsidRPr="001C1BC8" w:rsidRDefault="001C1BC8" w:rsidP="001C1BC8">
      <w:pPr>
        <w:jc w:val="both"/>
        <w:rPr>
          <w:b/>
          <w:sz w:val="32"/>
          <w:szCs w:val="40"/>
        </w:rPr>
      </w:pPr>
    </w:p>
    <w:p w14:paraId="30CC07CC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994544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A71129C" w14:textId="736714BB" w:rsidR="00744CB8" w:rsidRPr="0069273D" w:rsidRDefault="00E45F7E" w:rsidP="00744CB8">
      <w:pPr>
        <w:jc w:val="both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inline distT="0" distB="0" distL="0" distR="0" wp14:anchorId="2A86A959" wp14:editId="44790FFC">
            <wp:extent cx="5257800" cy="5651500"/>
            <wp:effectExtent l="0" t="0" r="0" b="12700"/>
            <wp:docPr id="1" name="Picture 1" descr="../../../../../Desktop/Screen%20Shot%202017-07-10%20at%205.55.2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10%20at%205.55.2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D213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4FEEF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03446CF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73141E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65F0B870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EE07B6D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64EBDD29" w14:textId="1EB56141" w:rsidR="00744CB8" w:rsidRPr="00E45F7E" w:rsidRDefault="00E45F7E" w:rsidP="00452EEA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>
        <w:rPr>
          <w:b/>
          <w:bCs/>
          <w:sz w:val="32"/>
          <w:szCs w:val="40"/>
        </w:rPr>
        <w:t>Bubble Sort’s concrete component is this:</w:t>
      </w:r>
    </w:p>
    <w:p w14:paraId="50AAEFA8" w14:textId="043280C5" w:rsidR="00A17CD8" w:rsidRPr="0069273D" w:rsidRDefault="00E45F7E" w:rsidP="00A17CD8">
      <w:pPr>
        <w:pStyle w:val="ListParagraph"/>
        <w:ind w:left="1080"/>
        <w:jc w:val="both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2082B200" wp14:editId="50F378D3">
            <wp:extent cx="3403600" cy="5448300"/>
            <wp:effectExtent l="0" t="0" r="0" b="12700"/>
            <wp:docPr id="6" name="Picture 6" descr="../../Screen%20Shot%202017-06-29%20at%2012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6-29%20at%2012.29.3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AD41" w14:textId="2F60CCD0" w:rsidR="008A1732" w:rsidRPr="0069273D" w:rsidRDefault="008A1732" w:rsidP="00744CB8">
      <w:pPr>
        <w:pStyle w:val="ListParagraph"/>
        <w:ind w:left="1080"/>
        <w:jc w:val="center"/>
        <w:rPr>
          <w:b/>
          <w:sz w:val="32"/>
          <w:szCs w:val="40"/>
        </w:rPr>
      </w:pPr>
    </w:p>
    <w:p w14:paraId="75A1806A" w14:textId="4390A846" w:rsidR="008A1732" w:rsidRPr="0069273D" w:rsidRDefault="008A1732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CAF7FDF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23C98F6A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068FA3A9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7D350B4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0F7790D7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2"/>
          <w:szCs w:val="40"/>
        </w:rPr>
      </w:pPr>
    </w:p>
    <w:p w14:paraId="2CF8E15B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6A29C2BE" w14:textId="6B56FDC1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The </w:t>
      </w:r>
      <w:r w:rsidRPr="0069273D">
        <w:rPr>
          <w:b/>
          <w:sz w:val="32"/>
          <w:szCs w:val="40"/>
          <w:highlight w:val="yellow"/>
        </w:rPr>
        <w:t>PROBLEM</w:t>
      </w:r>
      <w:r w:rsidRPr="0069273D">
        <w:rPr>
          <w:b/>
          <w:sz w:val="32"/>
          <w:szCs w:val="40"/>
        </w:rPr>
        <w:t xml:space="preserve"> </w:t>
      </w:r>
      <w:r w:rsidR="00E45F7E">
        <w:rPr>
          <w:b/>
          <w:sz w:val="32"/>
          <w:szCs w:val="40"/>
        </w:rPr>
        <w:t>is:</w:t>
      </w:r>
    </w:p>
    <w:p w14:paraId="5A25C064" w14:textId="7DBF1120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Well, the component catalog currently has Mergesort, QuickSort and the newly added BubbleSort under the same abstract component SORT which is </w:t>
      </w:r>
      <w:r w:rsidRPr="0069273D">
        <w:rPr>
          <w:b/>
          <w:sz w:val="32"/>
          <w:szCs w:val="40"/>
          <w:highlight w:val="red"/>
        </w:rPr>
        <w:t>WRONG</w:t>
      </w:r>
      <w:r w:rsidRPr="0069273D">
        <w:rPr>
          <w:b/>
          <w:sz w:val="32"/>
          <w:szCs w:val="40"/>
        </w:rPr>
        <w:t>.</w:t>
      </w:r>
    </w:p>
    <w:p w14:paraId="3A60E07F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7879B541" w14:textId="4B03E36D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6"/>
          <w:szCs w:val="40"/>
        </w:rPr>
      </w:pPr>
      <w:r w:rsidRPr="0069273D">
        <w:rPr>
          <w:b/>
          <w:sz w:val="36"/>
          <w:szCs w:val="40"/>
          <w:highlight w:val="green"/>
        </w:rPr>
        <w:t>SOLUTION:</w:t>
      </w:r>
    </w:p>
    <w:p w14:paraId="2E87602C" w14:textId="632D600D" w:rsidR="004A5FCE" w:rsidRPr="00E45F7E" w:rsidRDefault="00744CB8" w:rsidP="004A5FCE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are creating a new </w:t>
      </w:r>
      <w:r w:rsidRPr="0069273D">
        <w:rPr>
          <w:b/>
          <w:sz w:val="32"/>
          <w:szCs w:val="40"/>
          <w:highlight w:val="yellow"/>
        </w:rPr>
        <w:t>TAXONOMY HIERARCHY MODEL</w:t>
      </w:r>
      <w:r w:rsidR="000E5A6C" w:rsidRPr="0069273D">
        <w:rPr>
          <w:b/>
          <w:sz w:val="32"/>
          <w:szCs w:val="40"/>
          <w:highlight w:val="yellow"/>
        </w:rPr>
        <w:t xml:space="preserve"> (THM)</w:t>
      </w:r>
      <w:r w:rsidR="00EE5D6E" w:rsidRPr="0069273D">
        <w:rPr>
          <w:b/>
          <w:sz w:val="32"/>
          <w:szCs w:val="40"/>
        </w:rPr>
        <w:t xml:space="preserve"> for exporting these changes that will help maintaining a good consistency of components and versioning.</w:t>
      </w:r>
    </w:p>
    <w:p w14:paraId="47ACECCD" w14:textId="4342ED24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</w:t>
      </w:r>
      <w:r w:rsidR="00E45F7E">
        <w:rPr>
          <w:b/>
          <w:sz w:val="32"/>
          <w:szCs w:val="40"/>
        </w:rPr>
        <w:t>had export</w:t>
      </w:r>
      <w:r w:rsidRPr="0069273D">
        <w:rPr>
          <w:b/>
          <w:sz w:val="32"/>
          <w:szCs w:val="40"/>
        </w:rPr>
        <w:t xml:space="preserve"> SORT_V1 and QuickSort and MergeSort under it along with their canonical instances.</w:t>
      </w:r>
    </w:p>
    <w:p w14:paraId="45BB08B3" w14:textId="77777777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521DE38" w14:textId="0B965D34" w:rsidR="004A5FCE" w:rsidRPr="0069273D" w:rsidRDefault="004A5FCE" w:rsidP="00EF5BB2">
      <w:pPr>
        <w:pStyle w:val="ListParagraph"/>
        <w:ind w:left="1080"/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22824D96" wp14:editId="7BE74815">
            <wp:extent cx="4216400" cy="4051300"/>
            <wp:effectExtent l="0" t="0" r="0" b="12700"/>
            <wp:docPr id="7" name="Picture 7" descr="../../Screen%20Shot%202017-06-29%20at%2012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6-29%20at%2012.46.1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E53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3A4EEF1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96F333E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2EA28AA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C26DBF9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9D1AD9C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BFDFE75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55E31B8B" w14:textId="06DDD8DD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We will now export SORT_V2 with BubbleSort under it along with the canonical instance.</w:t>
      </w:r>
    </w:p>
    <w:p w14:paraId="360E4808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5CEE3352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265A176C" w14:textId="2D4E75E9" w:rsidR="000E5A6C" w:rsidRPr="0069273D" w:rsidRDefault="00EF5BB2" w:rsidP="00EF5BB2">
      <w:pPr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32A5388B" wp14:editId="42C57CB8">
            <wp:extent cx="4152900" cy="2933700"/>
            <wp:effectExtent l="0" t="0" r="12700" b="12700"/>
            <wp:docPr id="8" name="Picture 8" descr="../../Screen%20Shot%202017-06-29%20at%2012.4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6-29%20at%2012.49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E9A" w14:textId="77777777" w:rsidR="004A5FCE" w:rsidRPr="0069273D" w:rsidRDefault="004A5FCE" w:rsidP="000E5A6C">
      <w:pPr>
        <w:jc w:val="both"/>
        <w:rPr>
          <w:b/>
          <w:sz w:val="32"/>
          <w:szCs w:val="40"/>
        </w:rPr>
      </w:pPr>
    </w:p>
    <w:p w14:paraId="33498402" w14:textId="1151D649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A0DCB5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933B78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10141DEB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ECC877A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7763B9F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0179C89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4DD0A6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2E3F493C" w14:textId="77777777" w:rsidR="004A5FCE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79905ECF" w14:textId="77777777" w:rsidR="00E45F7E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2921825" w14:textId="77777777" w:rsidR="00E45F7E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29B5217A" w14:textId="77777777" w:rsidR="00E45F7E" w:rsidRPr="0069273D" w:rsidRDefault="00E45F7E" w:rsidP="000E5A6C">
      <w:pPr>
        <w:pStyle w:val="ListParagraph"/>
        <w:ind w:left="1080"/>
        <w:jc w:val="both"/>
        <w:rPr>
          <w:b/>
          <w:sz w:val="32"/>
          <w:szCs w:val="40"/>
        </w:rPr>
      </w:pPr>
      <w:bookmarkStart w:id="0" w:name="_GoBack"/>
      <w:bookmarkEnd w:id="0"/>
    </w:p>
    <w:p w14:paraId="5D9A1851" w14:textId="2C65162A" w:rsidR="000E5A6C" w:rsidRPr="0069273D" w:rsidRDefault="000E5A6C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Further we connect the canonical instances of SORT_V2 to SORT_V1 and say that it is a prov:is revision of SORT_V1.</w:t>
      </w:r>
    </w:p>
    <w:p w14:paraId="26D86B71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6"/>
          <w:szCs w:val="40"/>
        </w:rPr>
      </w:pPr>
    </w:p>
    <w:p w14:paraId="78BA2653" w14:textId="6658DD05" w:rsidR="00E266ED" w:rsidRPr="0069273D" w:rsidRDefault="00E266ED" w:rsidP="00C166DA">
      <w:pPr>
        <w:pStyle w:val="ListParagraph"/>
        <w:ind w:left="1080"/>
        <w:jc w:val="both"/>
        <w:rPr>
          <w:b/>
          <w:sz w:val="32"/>
          <w:szCs w:val="40"/>
        </w:rPr>
      </w:pPr>
    </w:p>
    <w:p w14:paraId="04AC979E" w14:textId="59333BAE" w:rsidR="005E0BB6" w:rsidRPr="0069273D" w:rsidRDefault="00C166DA" w:rsidP="005E0BB6">
      <w:pPr>
        <w:jc w:val="both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52A6200F" wp14:editId="7742636B">
            <wp:extent cx="5930900" cy="2974340"/>
            <wp:effectExtent l="0" t="0" r="12700" b="0"/>
            <wp:docPr id="10" name="Picture 10" descr="../../Screen%20Shot%202017-06-29%20at%2012.5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6-29%20at%2012.52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8B9A" w14:textId="77777777" w:rsidR="005E0BB6" w:rsidRPr="0069273D" w:rsidRDefault="005E0BB6" w:rsidP="005E0BB6">
      <w:pPr>
        <w:jc w:val="both"/>
        <w:rPr>
          <w:b/>
          <w:sz w:val="32"/>
          <w:szCs w:val="40"/>
        </w:rPr>
      </w:pPr>
    </w:p>
    <w:p w14:paraId="4E8CD4F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0BD33C8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41C612B6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66C899C5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8C0099C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A3D86DB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2C26BF8E" w14:textId="77777777" w:rsidR="00EA5B9B" w:rsidRPr="0069273D" w:rsidRDefault="00EA5B9B">
      <w:pPr>
        <w:rPr>
          <w:b/>
          <w:sz w:val="32"/>
          <w:szCs w:val="40"/>
        </w:rPr>
      </w:pPr>
    </w:p>
    <w:sectPr w:rsidR="00EA5B9B" w:rsidRPr="0069273D" w:rsidSect="003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3F20"/>
    <w:multiLevelType w:val="hybridMultilevel"/>
    <w:tmpl w:val="E6BC53CA"/>
    <w:lvl w:ilvl="0" w:tplc="EBAA6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CEB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482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2A3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8CE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4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0B2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B6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D467455"/>
    <w:multiLevelType w:val="hybridMultilevel"/>
    <w:tmpl w:val="F8A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B4FBC"/>
    <w:multiLevelType w:val="hybridMultilevel"/>
    <w:tmpl w:val="915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851123"/>
    <w:multiLevelType w:val="hybridMultilevel"/>
    <w:tmpl w:val="903E0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795CDE"/>
    <w:multiLevelType w:val="hybridMultilevel"/>
    <w:tmpl w:val="7C2E8BF2"/>
    <w:lvl w:ilvl="0" w:tplc="60B6BDC4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9B"/>
    <w:rsid w:val="000E5A6C"/>
    <w:rsid w:val="001C1BC8"/>
    <w:rsid w:val="003E4293"/>
    <w:rsid w:val="004A5FCE"/>
    <w:rsid w:val="00542D78"/>
    <w:rsid w:val="005E0BB6"/>
    <w:rsid w:val="006003AF"/>
    <w:rsid w:val="0069273D"/>
    <w:rsid w:val="0071073F"/>
    <w:rsid w:val="00744CB8"/>
    <w:rsid w:val="008A1732"/>
    <w:rsid w:val="00942288"/>
    <w:rsid w:val="00A17CD8"/>
    <w:rsid w:val="00A463A0"/>
    <w:rsid w:val="00C166DA"/>
    <w:rsid w:val="00E266ED"/>
    <w:rsid w:val="00E45F7E"/>
    <w:rsid w:val="00EA5B9B"/>
    <w:rsid w:val="00EE5D6E"/>
    <w:rsid w:val="00EF5BB2"/>
    <w:rsid w:val="00F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9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Rajen Mehta</dc:creator>
  <cp:keywords/>
  <dc:description/>
  <cp:lastModifiedBy>Tirth Rajen Mehta</cp:lastModifiedBy>
  <cp:revision>6</cp:revision>
  <dcterms:created xsi:type="dcterms:W3CDTF">2017-06-29T18:51:00Z</dcterms:created>
  <dcterms:modified xsi:type="dcterms:W3CDTF">2017-07-11T00:58:00Z</dcterms:modified>
</cp:coreProperties>
</file>