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DK" w:author="Dmitry Kolesnikov" w:date="2020-07-06T11:55:25" w:id="781907530">
    <w:p w:rsidR="28942571" w:rsidRDefault="28942571" w14:paraId="092FFC19" w14:textId="29DF6ECC">
      <w:pPr>
        <w:pStyle w:val="CommentText"/>
      </w:pPr>
      <w:r w:rsidR="28942571">
        <w:rPr/>
        <w:t>first</w:t>
      </w:r>
      <w:r>
        <w:rPr>
          <w:rStyle w:val="CommentReference"/>
        </w:rPr>
        <w:annotationRef/>
      </w:r>
    </w:p>
    <w:p w:rsidR="28942571" w:rsidRDefault="28942571" w14:paraId="3F71A9F2" w14:textId="6223B618">
      <w:pPr>
        <w:pStyle w:val="CommentText"/>
      </w:pPr>
    </w:p>
  </w:comment>
  <w:comment w:initials="DK" w:author="Dmitry Kolesnikov" w:date="2020-07-06T11:55:32" w:id="699939635">
    <w:p w:rsidR="28942571" w:rsidRDefault="28942571" w14:paraId="5946A52C" w14:textId="5421C699">
      <w:pPr>
        <w:pStyle w:val="CommentText"/>
      </w:pPr>
      <w:r w:rsidR="28942571">
        <w:rPr/>
        <w:t>2nd</w:t>
      </w:r>
      <w:r>
        <w:rPr>
          <w:rStyle w:val="CommentReference"/>
        </w:rPr>
        <w:annotationRef/>
      </w:r>
    </w:p>
  </w:comment>
  <w:comment w:initials="DK" w:author="Dmitry Kolesnikov" w:date="2020-07-06T11:55:44" w:id="597555738">
    <w:p w:rsidR="28942571" w:rsidRDefault="28942571" w14:paraId="4A8FE5C2" w14:textId="5136F04F">
      <w:pPr>
        <w:pStyle w:val="CommentText"/>
      </w:pPr>
      <w:r w:rsidR="28942571">
        <w:rPr/>
        <w:t>3rd</w:t>
      </w:r>
      <w:r>
        <w:rPr>
          <w:rStyle w:val="CommentReference"/>
        </w:rPr>
        <w:annotationRef/>
      </w:r>
    </w:p>
    <w:p w:rsidR="28942571" w:rsidRDefault="28942571" w14:paraId="7CB001F1" w14:textId="5BC2A50A">
      <w:pPr>
        <w:pStyle w:val="CommentText"/>
      </w:pPr>
    </w:p>
  </w:comment>
  <w:comment w:initials="DK" w:author="Dmitry Kolesnikov" w:date="2020-07-06T14:34:33" w:id="951344078">
    <w:p w:rsidR="0485F9AA" w:rsidRDefault="0485F9AA" w14:paraId="769F933E" w14:textId="32D833B4">
      <w:pPr>
        <w:pStyle w:val="CommentText"/>
      </w:pPr>
      <w:r w:rsidR="0485F9AA">
        <w:rPr/>
        <w:t>hoi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F71A9F2"/>
  <w15:commentEx w15:done="0" w15:paraId="5946A52C"/>
  <w15:commentEx w15:done="0" w15:paraId="7CB001F1"/>
  <w15:commentEx w15:done="0" w15:paraId="769F933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16B8630" w16cex:dateUtc="2020-07-06T09:55:25.44Z"/>
  <w16cex:commentExtensible w16cex:durableId="08BC4707" w16cex:dateUtc="2020-07-06T09:55:32.936Z"/>
  <w16cex:commentExtensible w16cex:durableId="7C169553" w16cex:dateUtc="2020-07-06T09:55:44.768Z"/>
  <w16cex:commentExtensible w16cex:durableId="3485C3E1" w16cex:dateUtc="2020-07-06T12:34:33.28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F71A9F2" w16cid:durableId="216B8630"/>
  <w16cid:commentId w16cid:paraId="5946A52C" w16cid:durableId="08BC4707"/>
  <w16cid:commentId w16cid:paraId="7CB001F1" w16cid:durableId="7C169553"/>
  <w16cid:commentId w16cid:paraId="769F933E" w16cid:durableId="3485C3E1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88B3201">
      <w:bookmarkStart w:name="_GoBack" w:id="0"/>
      <w:bookmarkEnd w:id="0"/>
      <w:r w:rsidR="0A4E8D0A">
        <w:rPr/>
        <w:t xml:space="preserve">Add </w:t>
      </w:r>
      <w:commentRangeStart w:id="781907530"/>
      <w:r w:rsidR="0A4E8D0A">
        <w:rPr/>
        <w:t>comment</w:t>
      </w:r>
      <w:commentRangeEnd w:id="781907530"/>
      <w:r>
        <w:rPr>
          <w:rStyle w:val="CommentReference"/>
        </w:rPr>
        <w:commentReference w:id="781907530"/>
      </w:r>
      <w:r w:rsidR="0A4E8D0A">
        <w:rPr/>
        <w:t xml:space="preserve"> there </w:t>
      </w:r>
    </w:p>
    <w:p w:rsidR="0A4E8D0A" w:rsidP="28942571" w:rsidRDefault="0A4E8D0A" w14:paraId="1096B37F" w14:textId="6BD5EE7B">
      <w:pPr>
        <w:pStyle w:val="Normal"/>
      </w:pPr>
      <w:r w:rsidR="0A4E8D0A">
        <w:rPr/>
        <w:t xml:space="preserve">And </w:t>
      </w:r>
      <w:commentRangeStart w:id="699939635"/>
      <w:r w:rsidR="0A4E8D0A">
        <w:rPr/>
        <w:t>th</w:t>
      </w:r>
      <w:commentRangeEnd w:id="699939635"/>
      <w:r>
        <w:rPr>
          <w:rStyle w:val="CommentReference"/>
        </w:rPr>
        <w:commentReference w:id="699939635"/>
      </w:r>
      <w:r w:rsidR="0A4E8D0A">
        <w:rPr/>
        <w:t>ere</w:t>
      </w:r>
    </w:p>
    <w:p w:rsidR="0A4E8D0A" w:rsidP="28942571" w:rsidRDefault="0A4E8D0A" w14:paraId="340CFCA5" w14:textId="5FAFE339">
      <w:pPr>
        <w:pStyle w:val="Normal"/>
      </w:pPr>
      <w:r w:rsidR="0A4E8D0A">
        <w:rPr/>
        <w:t>A</w:t>
      </w:r>
      <w:commentRangeStart w:id="597555738"/>
      <w:r w:rsidR="0A4E8D0A">
        <w:rPr/>
        <w:t>nd t</w:t>
      </w:r>
      <w:commentRangeEnd w:id="597555738"/>
      <w:r>
        <w:rPr>
          <w:rStyle w:val="CommentReference"/>
        </w:rPr>
        <w:commentReference w:id="597555738"/>
      </w:r>
      <w:r w:rsidR="0A4E8D0A">
        <w:rPr/>
        <w:t xml:space="preserve">here </w:t>
      </w:r>
    </w:p>
    <w:p w:rsidR="0485F9AA" w:rsidP="0485F9AA" w:rsidRDefault="0485F9AA" w14:paraId="25C07220" w14:textId="4A9BB2EE">
      <w:pPr>
        <w:pStyle w:val="Normal"/>
      </w:pPr>
    </w:p>
    <w:p w:rsidR="6CB6E791" w:rsidP="0485F9AA" w:rsidRDefault="6CB6E791" w14:paraId="068D910B" w14:textId="05C6FCE9">
      <w:pPr>
        <w:pStyle w:val="Normal"/>
      </w:pPr>
      <w:r w:rsidR="6CB6E791">
        <w:rPr/>
        <w:t>And after some time</w:t>
      </w:r>
      <w:commentRangeStart w:id="951344078"/>
      <w:commentRangeEnd w:id="951344078"/>
      <w:r>
        <w:rPr>
          <w:rStyle w:val="CommentReference"/>
        </w:rPr>
        <w:commentReference w:id="951344078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Dmitry Kolesnikov">
    <w15:presenceInfo w15:providerId="AD" w15:userId="S::dmitry.kolesnikov@k-expert.com::793b194c-34d9-43d8-a145-e20d254c34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E25EB2"/>
  <w15:docId w15:val="{eacea434-bbf8-4c2a-807e-508a8f70a447}"/>
  <w:rsids>
    <w:rsidRoot w:val="5FE25EB2"/>
    <w:rsid w:val="0485F9AA"/>
    <w:rsid w:val="0A4E8D0A"/>
    <w:rsid w:val="28942571"/>
    <w:rsid w:val="5489E04F"/>
    <w:rsid w:val="5FE25EB2"/>
    <w:rsid w:val="6CB6E7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81348d4fc9ce4160" /><Relationship Type="http://schemas.microsoft.com/office/2011/relationships/people" Target="/word/people.xml" Id="R5d93c38048e74954" /><Relationship Type="http://schemas.microsoft.com/office/2011/relationships/commentsExtended" Target="/word/commentsExtended.xml" Id="R027dcf3798564076" /><Relationship Type="http://schemas.microsoft.com/office/2016/09/relationships/commentsIds" Target="/word/commentsIds.xml" Id="Rf5a79a9112c54ae5" /><Relationship Type="http://schemas.microsoft.com/office/2018/08/relationships/commentsExtensible" Target="/word/commentsExtensible.xml" Id="Rc03c28255bf7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2020-07-06T09:54:59.6011200Z</dcterms:created>
  <dcterms:modified xsi:type="dcterms:W3CDTF">2020-07-06T12:34:34.9147059Z</dcterms:modified>
  <dc:creator>Dmitry Kolesnikov</dc:creator>
  <lastModifiedBy>Dmitry Kolesnikov</lastModifiedBy>
</coreProperties>
</file>