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9264" behindDoc="1" locked="0" layoutInCell="1" allowOverlap="1" wp14:anchorId="0809D3AB" wp14:editId="7C09FEF0">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C264C8" w:rsidP="002310A8">
                    <w:pPr>
                      <w:pStyle w:val="Sansinterligne"/>
                      <w:tabs>
                        <w:tab w:val="left" w:pos="567"/>
                      </w:tabs>
                      <w:jc w:val="center"/>
                      <w:rPr>
                        <w:b/>
                        <w:bCs/>
                      </w:rPr>
                    </w:pPr>
                    <w:r w:rsidRPr="00863EB4">
                      <w:rPr>
                        <w:sz w:val="32"/>
                      </w:rPr>
                      <w:t>Mlle. DEMOULIN Marianne                                                                        Mlle. STALTER Marianne                                                                                                                                                                 M. MEURILLON Grégoire                                                                                                                                                                                                                                                                                                                                      M. JAGOURY Matthieu                                                                                  M. DESZCZ Sébastien                                                                                    M. MAURICE Rémy                                                                                        M. DEBAS Thomas</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w:t>
      </w:r>
      <w:r>
        <w:rPr>
          <w:b/>
          <w:sz w:val="32"/>
          <w:u w:val="single"/>
        </w:rPr>
        <w:t xml:space="preserve">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2310A8">
      <w:pPr>
        <w:pStyle w:val="En-tte"/>
        <w:tabs>
          <w:tab w:val="clear" w:pos="4536"/>
          <w:tab w:val="left" w:pos="567"/>
        </w:tabs>
      </w:pPr>
    </w:p>
    <w:p w:rsidR="00621B0B" w:rsidRDefault="002310A8" w:rsidP="002310A8">
      <w:pPr>
        <w:pStyle w:val="En-tte"/>
        <w:tabs>
          <w:tab w:val="clear" w:pos="4536"/>
          <w:tab w:val="left" w:pos="567"/>
        </w:tabs>
      </w:pPr>
      <w:r>
        <w:tab/>
      </w:r>
      <w:r w:rsidR="00DC5023">
        <w:tab/>
      </w:r>
      <w:r w:rsidR="00621B0B">
        <w:t>Cette authentification se fait en entrant un identifiant, ainsi qu’un mot de passe, 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CA6498">
        <w:t xml:space="preserve">Dans la barre des menus se </w:t>
      </w:r>
      <w:proofErr w:type="gramStart"/>
      <w:r w:rsidR="00CA6498">
        <w:t>trouve</w:t>
      </w:r>
      <w:proofErr w:type="gramEnd"/>
      <w:r w:rsidR="00CA6498">
        <w:t xml:space="preser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proofErr w:type="spellStart"/>
      <w:r w:rsidR="009A7B51">
        <w:rPr>
          <w:b/>
          <w:sz w:val="32"/>
          <w:u w:val="single"/>
        </w:rPr>
        <w:t>temps</w:t>
      </w:r>
      <w:proofErr w:type="spellEnd"/>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lastRenderedPageBreak/>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proofErr w:type="spellStart"/>
      <w:r w:rsidRPr="00976F98">
        <w:rPr>
          <w:b/>
          <w:sz w:val="32"/>
          <w:u w:val="single"/>
        </w:rPr>
        <w:t>temps</w:t>
      </w:r>
      <w:proofErr w:type="spellEnd"/>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 xml:space="preserve">Il peut ensuite </w:t>
      </w:r>
      <w:proofErr w:type="spellStart"/>
      <w:r>
        <w:t>re</w:t>
      </w:r>
      <w:proofErr w:type="spellEnd"/>
      <w:r>
        <w:t>-classifier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bookmarkStart w:id="0" w:name="_GoBack"/>
      <w:bookmarkEnd w:id="0"/>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481" w:rsidRDefault="00771481" w:rsidP="00537754">
      <w:pPr>
        <w:spacing w:after="0" w:line="240" w:lineRule="auto"/>
      </w:pPr>
      <w:r>
        <w:separator/>
      </w:r>
    </w:p>
  </w:endnote>
  <w:endnote w:type="continuationSeparator" w:id="0">
    <w:p w:rsidR="00771481" w:rsidRDefault="00771481"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771481"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573295">
          <w:rPr>
            <w:noProof/>
          </w:rPr>
          <w:t>2</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481" w:rsidRDefault="00771481" w:rsidP="00537754">
      <w:pPr>
        <w:spacing w:after="0" w:line="240" w:lineRule="auto"/>
      </w:pPr>
      <w:r>
        <w:separator/>
      </w:r>
    </w:p>
  </w:footnote>
  <w:footnote w:type="continuationSeparator" w:id="0">
    <w:p w:rsidR="00771481" w:rsidRDefault="00771481"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65151"/>
    <w:rsid w:val="00072D31"/>
    <w:rsid w:val="00095185"/>
    <w:rsid w:val="00133FF6"/>
    <w:rsid w:val="0013406B"/>
    <w:rsid w:val="00137886"/>
    <w:rsid w:val="001455D0"/>
    <w:rsid w:val="00164C57"/>
    <w:rsid w:val="001778C3"/>
    <w:rsid w:val="001C4ABA"/>
    <w:rsid w:val="001D5ABF"/>
    <w:rsid w:val="002310A8"/>
    <w:rsid w:val="00272FB8"/>
    <w:rsid w:val="00274D8B"/>
    <w:rsid w:val="00291CF2"/>
    <w:rsid w:val="00343F12"/>
    <w:rsid w:val="003D3348"/>
    <w:rsid w:val="003D683D"/>
    <w:rsid w:val="00420168"/>
    <w:rsid w:val="00442C1F"/>
    <w:rsid w:val="00486E34"/>
    <w:rsid w:val="004C104A"/>
    <w:rsid w:val="004C1749"/>
    <w:rsid w:val="00530B06"/>
    <w:rsid w:val="00537754"/>
    <w:rsid w:val="00573295"/>
    <w:rsid w:val="005732F6"/>
    <w:rsid w:val="005E75AB"/>
    <w:rsid w:val="005F135E"/>
    <w:rsid w:val="00616B40"/>
    <w:rsid w:val="00621B0B"/>
    <w:rsid w:val="00671992"/>
    <w:rsid w:val="0069242F"/>
    <w:rsid w:val="006D4D28"/>
    <w:rsid w:val="00730753"/>
    <w:rsid w:val="0074240D"/>
    <w:rsid w:val="00771481"/>
    <w:rsid w:val="007838BE"/>
    <w:rsid w:val="007A1938"/>
    <w:rsid w:val="007B0F3C"/>
    <w:rsid w:val="008073A0"/>
    <w:rsid w:val="008A52DE"/>
    <w:rsid w:val="008D5699"/>
    <w:rsid w:val="008F0C14"/>
    <w:rsid w:val="00913292"/>
    <w:rsid w:val="009623F7"/>
    <w:rsid w:val="00966D01"/>
    <w:rsid w:val="00976F98"/>
    <w:rsid w:val="009A7B51"/>
    <w:rsid w:val="009C68DE"/>
    <w:rsid w:val="00A264B3"/>
    <w:rsid w:val="00A547C3"/>
    <w:rsid w:val="00A54ED2"/>
    <w:rsid w:val="00A64766"/>
    <w:rsid w:val="00AB72D0"/>
    <w:rsid w:val="00AE07DE"/>
    <w:rsid w:val="00B433A8"/>
    <w:rsid w:val="00B64EFA"/>
    <w:rsid w:val="00B720A0"/>
    <w:rsid w:val="00BA7121"/>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903A0"/>
    <w:rsid w:val="00F02B1F"/>
    <w:rsid w:val="00F1686A"/>
    <w:rsid w:val="00F4413A"/>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TemplateOffi.dotx</Template>
  <TotalTime>174</TotalTime>
  <Pages>3</Pages>
  <Words>656</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Mlle. DEMOULIN Marianne                                                                        Mlle. STALTER Marianne                                                                                                                                                                 M. MEURILLON Grégoire                                                                                                                                                                                                                                                                                                                                      M. JAGOURY Matthieu                                                                                  M. DESZCZ Sébastien                                                                                    M. MAURICE Rémy                                                                                        M. DEBAS Thomas</dc:creator>
  <cp:lastModifiedBy>Shusha ...</cp:lastModifiedBy>
  <cp:revision>25</cp:revision>
  <dcterms:created xsi:type="dcterms:W3CDTF">2013-10-23T11:27:00Z</dcterms:created>
  <dcterms:modified xsi:type="dcterms:W3CDTF">2013-12-19T21:40:00Z</dcterms:modified>
</cp:coreProperties>
</file>