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B3D0C" w14:textId="77777777" w:rsidR="002D08DC" w:rsidRPr="002E7303" w:rsidRDefault="002D08DC" w:rsidP="56FDDEE2">
      <w:pPr>
        <w:spacing w:line="36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</w:pPr>
      <w:bookmarkStart w:id="0" w:name="_GoBack"/>
      <w:r w:rsidRPr="002E7303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>Blue Green Vs Canary Deployment</w:t>
      </w:r>
    </w:p>
    <w:bookmarkEnd w:id="0"/>
    <w:p w14:paraId="6C5B5550" w14:textId="77777777" w:rsidR="002D08DC" w:rsidRPr="00A30C63" w:rsidRDefault="002D08DC" w:rsidP="56FDDEE2">
      <w:pPr>
        <w:spacing w:line="360" w:lineRule="auto"/>
        <w:jc w:val="both"/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</w:pPr>
      <w:r w:rsidRPr="003D2D94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Introduction</w:t>
      </w:r>
      <w:r w:rsidRPr="56FDDEE2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:</w:t>
      </w:r>
    </w:p>
    <w:p w14:paraId="3C092FAF" w14:textId="77777777"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In software delivery, there are different deployment strategies that can be used for deploying any applications. Implementing the right deployment strategy i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s a critical part of a complete and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well-functioning deployment. </w:t>
      </w:r>
    </w:p>
    <w:p w14:paraId="5B83927B" w14:textId="77777777"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>
        <w:rPr>
          <w:rFonts w:ascii="Cambria" w:hAnsi="Cambria"/>
          <w:b/>
          <w:color w:val="000000" w:themeColor="text1"/>
          <w:sz w:val="24"/>
          <w:szCs w:val="24"/>
          <w:lang w:val="en-US"/>
        </w:rPr>
        <w:t>BLUE GREEN DEPLOYMENT</w:t>
      </w:r>
      <w:r w:rsidRPr="00A30C63">
        <w:rPr>
          <w:rFonts w:ascii="Cambria" w:hAnsi="Cambria"/>
          <w:b/>
          <w:color w:val="000000" w:themeColor="text1"/>
          <w:sz w:val="24"/>
          <w:szCs w:val="24"/>
          <w:lang w:val="en-US"/>
        </w:rPr>
        <w:t>:</w:t>
      </w:r>
    </w:p>
    <w:p w14:paraId="6A582868" w14:textId="77777777"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/>
          <w:b/>
          <w:color w:val="000000" w:themeColor="text1"/>
          <w:sz w:val="24"/>
          <w:szCs w:val="24"/>
          <w:lang w:val="en-US"/>
        </w:rPr>
        <w:t xml:space="preserve">Definition: 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Blue green deployment is an application release model that gradually transfers user traffic from a previous version of an app or micro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service to a nearly identical new release—both of which are running in production. </w:t>
      </w:r>
    </w:p>
    <w:p w14:paraId="1AF8D5B6" w14:textId="77777777" w:rsidR="002D08DC" w:rsidRPr="00A30C63" w:rsidRDefault="002D08DC" w:rsidP="002D0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In this strategy,</w:t>
      </w: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we</w:t>
      </w: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 xml:space="preserve"> create two separate, but identical environments.</w:t>
      </w:r>
    </w:p>
    <w:p w14:paraId="42EA3FD3" w14:textId="77777777" w:rsidR="002D08DC" w:rsidRPr="00A30C63" w:rsidRDefault="002D08DC" w:rsidP="002D0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One environment (blue) is running the current application version and one environment (green) is running the new application version.</w:t>
      </w:r>
    </w:p>
    <w:p w14:paraId="247BD269" w14:textId="77777777" w:rsidR="00D65DD3" w:rsidRPr="00D65DD3" w:rsidRDefault="00D65DD3" w:rsidP="00D65D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T</w:t>
      </w: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he usage of a blue/green deployment approach increases application availability and decreases deployment hazard by simplifying the rollback method if a deployment fails.</w:t>
      </w:r>
    </w:p>
    <w:p w14:paraId="1CC15712" w14:textId="3D43BE6B" w:rsidR="002D08DC" w:rsidRPr="00A30C63" w:rsidRDefault="002D08DC" w:rsidP="00D65D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Once testing has been completed on the green environment, live application traffic is directed to the green environment and the blue environment is deprecated.</w:t>
      </w:r>
    </w:p>
    <w:p w14:paraId="672A6659" w14:textId="77777777" w:rsidR="002D08DC" w:rsidRPr="00A30C63" w:rsidRDefault="002D08DC" w:rsidP="002D08DC">
      <w:pPr>
        <w:spacing w:line="360" w:lineRule="auto"/>
        <w:ind w:left="360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</w:p>
    <w:p w14:paraId="0A37501D" w14:textId="3AF17B07" w:rsidR="002D08DC" w:rsidRPr="003D2D94" w:rsidRDefault="003D2D94" w:rsidP="003D2D94">
      <w:pPr>
        <w:spacing w:line="360" w:lineRule="auto"/>
        <w:jc w:val="center"/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D097E01" wp14:editId="76918B36">
            <wp:extent cx="4648189" cy="2970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70" cy="29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2D08DC" w:rsidRDefault="002D08DC" w:rsidP="002D08DC">
      <w:pPr>
        <w:pStyle w:val="ListParagraph"/>
        <w:spacing w:line="360" w:lineRule="auto"/>
        <w:ind w:left="0"/>
        <w:jc w:val="both"/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</w:pPr>
    </w:p>
    <w:p w14:paraId="4C44C7B9" w14:textId="77777777" w:rsidR="002D08DC" w:rsidRDefault="002D08DC" w:rsidP="002D08DC">
      <w:pPr>
        <w:pStyle w:val="ListParagraph"/>
        <w:spacing w:line="360" w:lineRule="auto"/>
        <w:ind w:left="0"/>
        <w:jc w:val="both"/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  <w:t>The B</w:t>
      </w:r>
      <w:r w:rsidRPr="00BD4086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  <w:t>enefits of implementing Blue-Green deployments</w:t>
      </w:r>
      <w:r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96197AF" w14:textId="77777777" w:rsidR="00AB0F07" w:rsidRPr="00AB0F07" w:rsidRDefault="00AB0F07" w:rsidP="00AB0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AB0F07">
        <w:rPr>
          <w:rFonts w:ascii="Cambria" w:eastAsia="Times New Roman" w:hAnsi="Cambria" w:cs="Times New Roman"/>
          <w:b/>
          <w:color w:val="000000" w:themeColor="text1"/>
          <w:sz w:val="24"/>
          <w:szCs w:val="24"/>
          <w:lang w:val="en-US"/>
        </w:rPr>
        <w:t xml:space="preserve">Seamless consumer experience: </w:t>
      </w:r>
      <w:r w:rsidRPr="00AB0F07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customers don’t revel in any downtime.</w:t>
      </w:r>
    </w:p>
    <w:p w14:paraId="7C892102" w14:textId="3004FF33" w:rsidR="002D08DC" w:rsidRPr="002D08DC" w:rsidRDefault="002D08DC" w:rsidP="00AB0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eastAsia="Times New Roman" w:hAnsi="Cambria" w:cs="Times New Roman"/>
          <w:b/>
          <w:color w:val="000000" w:themeColor="text1"/>
          <w:sz w:val="24"/>
          <w:szCs w:val="24"/>
          <w:lang w:val="en-US"/>
        </w:rPr>
        <w:t>Instant rollbacks</w:t>
      </w: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We can </w:t>
      </w: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undo the change without adverse effects and go back to the previous best state.</w:t>
      </w:r>
    </w:p>
    <w:p w14:paraId="14FCCAA9" w14:textId="77777777" w:rsidR="002D08DC" w:rsidRPr="002D08DC" w:rsidRDefault="002D08DC" w:rsidP="002D08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eastAsia="Times New Roman" w:hAnsi="Cambria" w:cs="Times New Roman"/>
          <w:b/>
          <w:color w:val="000000" w:themeColor="text1"/>
          <w:sz w:val="24"/>
          <w:szCs w:val="24"/>
          <w:lang w:val="en-US"/>
        </w:rPr>
        <w:t>No upgrade-time schedules for developers</w:t>
      </w: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: </w:t>
      </w:r>
      <w:r w:rsidRPr="002D08D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Need not wait for low traffic windows to deploy the updates.</w:t>
      </w:r>
    </w:p>
    <w:p w14:paraId="5DAEB442" w14:textId="77777777" w:rsidR="002D08DC" w:rsidRDefault="002D08DC" w:rsidP="002D08DC">
      <w:pPr>
        <w:spacing w:after="150" w:line="360" w:lineRule="auto"/>
        <w:jc w:val="both"/>
        <w:textAlignment w:val="baseline"/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</w:pPr>
      <w:r w:rsidRPr="000F178F"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  <w:t>Challenges:</w:t>
      </w:r>
    </w:p>
    <w:p w14:paraId="5B179992" w14:textId="77777777" w:rsidR="002D08DC" w:rsidRPr="002D08DC" w:rsidRDefault="002D08DC" w:rsidP="002D08DC">
      <w:pPr>
        <w:pStyle w:val="ListParagraph"/>
        <w:numPr>
          <w:ilvl w:val="0"/>
          <w:numId w:val="5"/>
        </w:numPr>
        <w:spacing w:after="150" w:line="360" w:lineRule="auto"/>
        <w:jc w:val="both"/>
        <w:textAlignment w:val="baseline"/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</w:pPr>
      <w:r w:rsidRPr="002D08DC">
        <w:rPr>
          <w:rFonts w:ascii="Cambria" w:hAnsi="Cambria" w:cs="Arial"/>
          <w:b/>
          <w:color w:val="000000" w:themeColor="text1"/>
          <w:sz w:val="24"/>
          <w:szCs w:val="24"/>
        </w:rPr>
        <w:t>High infrastructure costs</w:t>
      </w:r>
      <w:r>
        <w:rPr>
          <w:rFonts w:ascii="Cambria" w:hAnsi="Cambria" w:cs="Arial"/>
          <w:color w:val="000000" w:themeColor="text1"/>
          <w:sz w:val="24"/>
          <w:szCs w:val="24"/>
        </w:rPr>
        <w:t xml:space="preserve">: </w:t>
      </w:r>
      <w:r w:rsidRPr="002D08DC">
        <w:rPr>
          <w:rFonts w:ascii="Cambria" w:hAnsi="Cambria" w:cs="Arial"/>
          <w:color w:val="000000" w:themeColor="text1"/>
          <w:sz w:val="24"/>
          <w:szCs w:val="24"/>
        </w:rPr>
        <w:t>Organizations that have adopted a Blue-Green strategy need to maintain an infrastructure that doubles the size required by their application.</w:t>
      </w:r>
    </w:p>
    <w:p w14:paraId="2337862F" w14:textId="77777777" w:rsidR="002D08DC" w:rsidRDefault="002D08DC" w:rsidP="002D08DC">
      <w:pPr>
        <w:pStyle w:val="Heading5"/>
        <w:numPr>
          <w:ilvl w:val="0"/>
          <w:numId w:val="3"/>
        </w:numPr>
        <w:spacing w:before="0" w:line="360" w:lineRule="auto"/>
        <w:jc w:val="both"/>
        <w:textAlignment w:val="baseline"/>
        <w:rPr>
          <w:rFonts w:ascii="Cambria" w:hAnsi="Cambria" w:cs="Arial"/>
          <w:color w:val="000000" w:themeColor="text1"/>
          <w:sz w:val="24"/>
          <w:szCs w:val="24"/>
        </w:rPr>
      </w:pPr>
      <w:r w:rsidRPr="002D08DC">
        <w:rPr>
          <w:rFonts w:ascii="Cambria" w:hAnsi="Cambria" w:cs="Arial"/>
          <w:b/>
          <w:color w:val="000000" w:themeColor="text1"/>
          <w:sz w:val="24"/>
          <w:szCs w:val="24"/>
        </w:rPr>
        <w:t>Code compatibility</w:t>
      </w:r>
      <w:r>
        <w:rPr>
          <w:rFonts w:ascii="Cambria" w:hAnsi="Cambria" w:cs="Arial"/>
          <w:color w:val="000000" w:themeColor="text1"/>
          <w:sz w:val="24"/>
          <w:szCs w:val="24"/>
        </w:rPr>
        <w:t>: D</w:t>
      </w:r>
      <w:r w:rsidRPr="002D08DC">
        <w:rPr>
          <w:rFonts w:ascii="Cambria" w:hAnsi="Cambria" w:cs="Arial"/>
          <w:color w:val="000000" w:themeColor="text1"/>
          <w:sz w:val="24"/>
          <w:szCs w:val="24"/>
        </w:rPr>
        <w:t>evelopers need to ensure that each new update is compatible with the previous environment.</w:t>
      </w:r>
    </w:p>
    <w:p w14:paraId="02EB378F" w14:textId="77777777" w:rsidR="002D08DC" w:rsidRPr="002D08DC" w:rsidRDefault="002D08DC" w:rsidP="002D08DC">
      <w:pPr>
        <w:spacing w:line="360" w:lineRule="auto"/>
        <w:jc w:val="both"/>
      </w:pPr>
    </w:p>
    <w:p w14:paraId="3BEE5587" w14:textId="77777777"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>
        <w:rPr>
          <w:rFonts w:ascii="Cambria" w:hAnsi="Cambria"/>
          <w:b/>
          <w:color w:val="000000" w:themeColor="text1"/>
          <w:sz w:val="24"/>
          <w:szCs w:val="24"/>
          <w:lang w:val="en-US"/>
        </w:rPr>
        <w:t>CANARY DEPLOYMENT</w:t>
      </w:r>
      <w:r w:rsidRPr="00A30C63">
        <w:rPr>
          <w:rFonts w:ascii="Cambria" w:hAnsi="Cambria"/>
          <w:b/>
          <w:color w:val="000000" w:themeColor="text1"/>
          <w:sz w:val="24"/>
          <w:szCs w:val="24"/>
          <w:lang w:val="en-US"/>
        </w:rPr>
        <w:t>:</w:t>
      </w:r>
    </w:p>
    <w:p w14:paraId="51D6CB59" w14:textId="1A58B2F0" w:rsidR="002D08DC" w:rsidRPr="002D08DC" w:rsidRDefault="002D08DC" w:rsidP="00D65DD3">
      <w:pPr>
        <w:spacing w:line="360" w:lineRule="auto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  <w:t>Definition</w:t>
      </w: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 xml:space="preserve">: </w:t>
      </w:r>
      <w:r w:rsidR="00D65D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A</w:t>
      </w:r>
      <w:r w:rsidR="00D65DD3" w:rsidRPr="00D65D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canary deployment, or canary launch, is a deployment sample that permits you to roll out new code/capabilities to a subset of customers as an initial take a look at.</w:t>
      </w:r>
    </w:p>
    <w:p w14:paraId="7BB68156" w14:textId="77777777" w:rsidR="002D08DC" w:rsidRPr="00A30C63" w:rsidRDefault="002D08DC" w:rsidP="002D08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It</w:t>
      </w: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 xml:space="preserve"> is the practice of making staged releases.</w:t>
      </w:r>
    </w:p>
    <w:p w14:paraId="448B1EBD" w14:textId="77777777" w:rsidR="00D65DD3" w:rsidRPr="00D65DD3" w:rsidRDefault="00D65DD3" w:rsidP="00D65DD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We roll out a software program replace to a small a part of the customers first, so they will check it and provide remarks.</w:t>
      </w:r>
    </w:p>
    <w:p w14:paraId="6A18727E" w14:textId="77777777" w:rsidR="00D65DD3" w:rsidRPr="00D65DD3" w:rsidRDefault="00D65DD3" w:rsidP="00D65DD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Once the change is accepted</w:t>
      </w: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, the replace is rolled out to the rest of the users</w:t>
      </w:r>
    </w:p>
    <w:p w14:paraId="624BCDE7" w14:textId="3CB27B48" w:rsidR="004F1C46" w:rsidRPr="004F1C46" w:rsidRDefault="00D65DD3" w:rsidP="004F1C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Canary deployments show us how users engage with utility changes in the actual world.</w:t>
      </w:r>
    </w:p>
    <w:p w14:paraId="6A05A809" w14:textId="752DD4BD" w:rsidR="002D08DC" w:rsidRPr="00D65DD3" w:rsidRDefault="002D08DC" w:rsidP="004F1C46">
      <w:pPr>
        <w:pStyle w:val="ListParagraph"/>
        <w:spacing w:line="360" w:lineRule="auto"/>
        <w:jc w:val="center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noProof/>
          <w:lang w:eastAsia="en-IN"/>
        </w:rPr>
        <w:lastRenderedPageBreak/>
        <w:drawing>
          <wp:inline distT="0" distB="0" distL="0" distR="0" wp14:anchorId="53060193" wp14:editId="6535F6D9">
            <wp:extent cx="4066539" cy="1847394"/>
            <wp:effectExtent l="0" t="0" r="0" b="0"/>
            <wp:docPr id="3" name="Picture 1" descr="C:\Users\talk2\OneDrive\Desktop\Ca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k2\OneDrive\Desktop\Canar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96" cy="18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919FE" w14:textId="77777777" w:rsidR="002D08DC" w:rsidRDefault="002D08DC" w:rsidP="002D08DC">
      <w:pPr>
        <w:pStyle w:val="Heading2"/>
        <w:shd w:val="clear" w:color="auto" w:fill="FFFFFF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A30C63">
        <w:rPr>
          <w:rFonts w:ascii="Cambria" w:hAnsi="Cambria"/>
          <w:color w:val="000000" w:themeColor="text1"/>
          <w:sz w:val="24"/>
          <w:szCs w:val="24"/>
        </w:rPr>
        <w:t>Benefits of Canary Deployments</w:t>
      </w:r>
    </w:p>
    <w:p w14:paraId="550F1DD0" w14:textId="259F6150" w:rsidR="002D08DC" w:rsidRPr="00BD4086" w:rsidRDefault="002D08DC" w:rsidP="004F1C46">
      <w:pPr>
        <w:pStyle w:val="Heading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Cambria" w:hAnsi="Cambria"/>
          <w:b w:val="0"/>
          <w:color w:val="000000" w:themeColor="text1"/>
          <w:sz w:val="24"/>
          <w:szCs w:val="24"/>
        </w:rPr>
      </w:pP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A/B testing</w:t>
      </w:r>
      <w:r w:rsidRPr="00BD4086">
        <w:rPr>
          <w:rFonts w:ascii="Cambria" w:eastAsia="Times New Roman" w:hAnsi="Cambria" w:cs="Times New Roman"/>
          <w:b w:val="0"/>
          <w:color w:val="000000" w:themeColor="text1"/>
          <w:sz w:val="24"/>
          <w:szCs w:val="24"/>
          <w:lang w:val="en-US"/>
        </w:rPr>
        <w:t xml:space="preserve">: we can use the canary to do A/B testing. In </w:t>
      </w:r>
      <w:r w:rsidR="004F1C46">
        <w:rPr>
          <w:rFonts w:ascii="Cambria" w:eastAsia="Times New Roman" w:hAnsi="Cambria" w:cs="Times New Roman"/>
          <w:b w:val="0"/>
          <w:color w:val="000000" w:themeColor="text1"/>
          <w:sz w:val="24"/>
          <w:szCs w:val="24"/>
          <w:lang w:val="en-US"/>
        </w:rPr>
        <w:t>different</w:t>
      </w:r>
      <w:r w:rsidRPr="00BD4086">
        <w:rPr>
          <w:rFonts w:ascii="Cambria" w:eastAsia="Times New Roman" w:hAnsi="Cambria" w:cs="Times New Roman"/>
          <w:b w:val="0"/>
          <w:color w:val="000000" w:themeColor="text1"/>
          <w:sz w:val="24"/>
          <w:szCs w:val="24"/>
          <w:lang w:val="en-US"/>
        </w:rPr>
        <w:t xml:space="preserve"> words, we present two alternatives to the users and see which gets better reception.</w:t>
      </w:r>
    </w:p>
    <w:p w14:paraId="58CA1D88" w14:textId="170DCC71" w:rsidR="002D08DC" w:rsidRPr="00BD4086" w:rsidRDefault="002D08DC" w:rsidP="002D08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</w:pPr>
      <w:r w:rsidRPr="002D08DC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val="en-US"/>
        </w:rPr>
        <w:t>Feedback</w:t>
      </w:r>
      <w:r w:rsidRPr="00BD4086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: we get </w:t>
      </w:r>
      <w:r w:rsidR="00DD4E06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crucial</w:t>
      </w:r>
      <w:r w:rsidRPr="00BD4086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 input from real users.</w:t>
      </w:r>
    </w:p>
    <w:p w14:paraId="4778478F" w14:textId="77777777" w:rsidR="002D08DC" w:rsidRPr="00A30C63" w:rsidRDefault="002D08DC" w:rsidP="002D08DC">
      <w:p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  <w:t>Challenges</w:t>
      </w:r>
    </w:p>
    <w:p w14:paraId="459F876D" w14:textId="77777777"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A30C63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Frustration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: T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he first group using the canary will find the worst bugs.</w:t>
      </w:r>
    </w:p>
    <w:p w14:paraId="308760E8" w14:textId="77777777"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2D08DC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Complexity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: C</w:t>
      </w:r>
      <w:r w:rsidRPr="002D08D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anary deployments share the same complexit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ies as blue-green deployments - h</w:t>
      </w:r>
      <w:r w:rsidRPr="002D08D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aving many production machines, migrating users, and monitoring the new system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.</w:t>
      </w:r>
    </w:p>
    <w:p w14:paraId="5A39BBE3" w14:textId="77777777" w:rsidR="002D08DC" w:rsidRDefault="002D08DC" w:rsidP="002D08DC">
      <w:pPr>
        <w:pStyle w:val="ListParagraph"/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</w:p>
    <w:p w14:paraId="5FFDAA55" w14:textId="77777777" w:rsidR="002D08DC" w:rsidRPr="003D2D94" w:rsidRDefault="002D08DC" w:rsidP="56FDDEE2">
      <w:pPr>
        <w:spacing w:line="360" w:lineRule="auto"/>
        <w:jc w:val="both"/>
        <w:rPr>
          <w:rFonts w:ascii="Cambria" w:hAnsi="Cambria" w:cs="Calibri"/>
          <w:b/>
          <w:bCs/>
          <w:color w:val="000000" w:themeColor="text1"/>
          <w:sz w:val="24"/>
          <w:szCs w:val="24"/>
          <w:lang w:val="en-US"/>
        </w:rPr>
      </w:pPr>
      <w:r w:rsidRPr="003D2D94">
        <w:rPr>
          <w:rFonts w:ascii="Cambria" w:hAnsi="Cambria" w:cs="Calibri"/>
          <w:b/>
          <w:bCs/>
          <w:color w:val="000000" w:themeColor="text1"/>
          <w:sz w:val="24"/>
          <w:szCs w:val="24"/>
          <w:lang w:val="en-US"/>
        </w:rPr>
        <w:t>Comparison- Blue Green Vs Canary Deployments:</w:t>
      </w:r>
    </w:p>
    <w:p w14:paraId="79E045A5" w14:textId="77777777"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>Blue Green Deployment would be the best choice when the code is thoroughly tested</w:t>
      </w:r>
      <w:r>
        <w:rPr>
          <w:rFonts w:ascii="Cambria" w:hAnsi="Cambria" w:cs="Calibri"/>
          <w:color w:val="000000" w:themeColor="text1"/>
          <w:sz w:val="24"/>
          <w:szCs w:val="24"/>
          <w:lang w:val="en-US"/>
        </w:rPr>
        <w:t>, the chance of failure is low</w:t>
      </w: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>, and there is a need to switch all users at once.</w:t>
      </w:r>
    </w:p>
    <w:p w14:paraId="432510F0" w14:textId="77777777"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>Canary is probably a better choice when there is low-to-decent chance of failure, when an experimental feature is implemented.</w:t>
      </w:r>
    </w:p>
    <w:p w14:paraId="41C8F396" w14:textId="77777777" w:rsidR="002D08DC" w:rsidRPr="002D08DC" w:rsidRDefault="002D08DC" w:rsidP="002D08DC">
      <w:p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</w:p>
    <w:p w14:paraId="72A3D3EC" w14:textId="77777777" w:rsidR="002D08DC" w:rsidRPr="002D08DC" w:rsidRDefault="002D08DC" w:rsidP="002D08DC">
      <w:pPr>
        <w:shd w:val="clear" w:color="auto" w:fill="FFFFFF"/>
        <w:spacing w:before="100" w:beforeAutospacing="1" w:after="150" w:afterAutospacing="1" w:line="36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</w:pPr>
    </w:p>
    <w:p w14:paraId="0D0B940D" w14:textId="77777777" w:rsidR="00186E44" w:rsidRDefault="00186E44"/>
    <w:sectPr w:rsidR="00186E44" w:rsidSect="002D08D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21057"/>
    <w:multiLevelType w:val="hybridMultilevel"/>
    <w:tmpl w:val="031E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6FE7"/>
    <w:multiLevelType w:val="hybridMultilevel"/>
    <w:tmpl w:val="7B645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41160"/>
    <w:multiLevelType w:val="multilevel"/>
    <w:tmpl w:val="6C2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8278E"/>
    <w:multiLevelType w:val="hybridMultilevel"/>
    <w:tmpl w:val="64A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16E53"/>
    <w:multiLevelType w:val="hybridMultilevel"/>
    <w:tmpl w:val="77F4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F0282"/>
    <w:multiLevelType w:val="hybridMultilevel"/>
    <w:tmpl w:val="B80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B2E47"/>
    <w:multiLevelType w:val="multilevel"/>
    <w:tmpl w:val="228E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0F0E0A"/>
    <w:multiLevelType w:val="hybridMultilevel"/>
    <w:tmpl w:val="91142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D08DC"/>
    <w:rsid w:val="00186E44"/>
    <w:rsid w:val="002D08DC"/>
    <w:rsid w:val="002E7303"/>
    <w:rsid w:val="003D2D94"/>
    <w:rsid w:val="004F1C46"/>
    <w:rsid w:val="00AB0F07"/>
    <w:rsid w:val="00D65DD3"/>
    <w:rsid w:val="00DD4E06"/>
    <w:rsid w:val="56FDDEE2"/>
    <w:rsid w:val="7CB7B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A7BE"/>
  <w15:docId w15:val="{4D50097D-AFC2-4A09-82DC-C410E90F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DC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8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DC"/>
    <w:rPr>
      <w:rFonts w:ascii="Tahoma" w:hAnsi="Tahoma" w:cs="Tahoma"/>
      <w:sz w:val="16"/>
      <w:szCs w:val="16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2D08DC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paragraph" w:styleId="NormalWeb">
    <w:name w:val="Normal (Web)"/>
    <w:basedOn w:val="Normal"/>
    <w:uiPriority w:val="99"/>
    <w:semiHidden/>
    <w:unhideWhenUsed/>
    <w:rsid w:val="002D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D08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D0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styleId="Strong">
    <w:name w:val="Strong"/>
    <w:basedOn w:val="DefaultParagraphFont"/>
    <w:uiPriority w:val="22"/>
    <w:qFormat/>
    <w:rsid w:val="002D0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Nasreen</dc:creator>
  <cp:lastModifiedBy>Microsoft account</cp:lastModifiedBy>
  <cp:revision>7</cp:revision>
  <dcterms:created xsi:type="dcterms:W3CDTF">2023-02-06T12:42:00Z</dcterms:created>
  <dcterms:modified xsi:type="dcterms:W3CDTF">2023-02-14T07:09:00Z</dcterms:modified>
</cp:coreProperties>
</file>