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D6" w:rsidRPr="00662FD6" w:rsidRDefault="00662FD6" w:rsidP="00662FD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Jenkins is one of most widely used to for automation of application deployments. Sometimes you may maintain multiple projects in a single source code repository. Let’s say you maintain multiple projects in a single </w:t>
      </w:r>
      <w:proofErr w:type="spellStart"/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github</w:t>
      </w:r>
      <w:proofErr w:type="spellEnd"/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repository and you only </w:t>
      </w:r>
      <w:proofErr w:type="gramStart"/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wants</w:t>
      </w:r>
      <w:proofErr w:type="gramEnd"/>
      <w:r w:rsidRPr="00662FD6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to build and deploy only the component that was changed. This can be achieved using changeset feature of a Jenkins pipeline build. Please find sample pipeline script which utilize this feature.</w:t>
      </w:r>
    </w:p>
    <w:p w:rsidR="00F50F9C" w:rsidRDefault="00662FD6" w:rsidP="00662FD6">
      <w:r w:rsidRPr="00662FD6">
        <w:rPr>
          <w:rFonts w:ascii="Times New Roman" w:eastAsia="Times New Roman" w:hAnsi="Times New Roman" w:cs="Times New Roman"/>
          <w:color w:val="292929"/>
          <w:kern w:val="0"/>
          <w:sz w:val="27"/>
          <w:szCs w:val="27"/>
          <w:lang w:eastAsia="en-IN"/>
          <w14:ligatures w14:val="none"/>
        </w:rPr>
        <w:br/>
      </w:r>
    </w:p>
    <w:sectPr w:rsidR="00F5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6"/>
    <w:rsid w:val="00662FD6"/>
    <w:rsid w:val="006B0A54"/>
    <w:rsid w:val="009C268F"/>
    <w:rsid w:val="00D15950"/>
    <w:rsid w:val="00F5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38394-59BF-4C7A-BFFB-806430F5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6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KST-Emp-M.Noorunnisa</dc:creator>
  <cp:keywords/>
  <dc:description/>
  <cp:lastModifiedBy>KST-Emp-M.Noorunnisa</cp:lastModifiedBy>
  <cp:revision>1</cp:revision>
  <dcterms:created xsi:type="dcterms:W3CDTF">2023-04-19T10:15:00Z</dcterms:created>
  <dcterms:modified xsi:type="dcterms:W3CDTF">2023-04-19T10:16:00Z</dcterms:modified>
</cp:coreProperties>
</file>