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5934" w14:textId="543D2A49" w:rsidR="0008163B" w:rsidRPr="0008163B" w:rsidRDefault="0008163B" w:rsidP="0008163B">
      <w:pPr>
        <w:rPr>
          <w:sz w:val="56"/>
          <w:szCs w:val="56"/>
        </w:rPr>
      </w:pPr>
      <w:r w:rsidRPr="0008163B">
        <w:rPr>
          <w:sz w:val="56"/>
          <w:szCs w:val="56"/>
        </w:rPr>
        <w:t>A</w:t>
      </w:r>
      <w:r>
        <w:rPr>
          <w:sz w:val="56"/>
          <w:szCs w:val="56"/>
        </w:rPr>
        <w:t>chafundar</w:t>
      </w:r>
    </w:p>
    <w:p w14:paraId="1D445147" w14:textId="604E49C5" w:rsidR="0008163B" w:rsidRPr="0008163B" w:rsidRDefault="0008163B" w:rsidP="0008163B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v. t. ; Pop.</w:t>
      </w:r>
    </w:p>
    <w:p w14:paraId="708A7C3E" w14:textId="6F9BFF5D" w:rsidR="0008163B" w:rsidRDefault="0008163B" w:rsidP="0008163B"/>
    <w:p w14:paraId="2C33EFE0" w14:textId="5A127F70" w:rsidR="0008163B" w:rsidRPr="0008163B" w:rsidRDefault="0008163B">
      <w:r>
        <w:t>Enterrar no lodo; meter no fundo da água.</w:t>
      </w:r>
    </w:p>
    <w:p w14:paraId="5B29A17F" w14:textId="77777777" w:rsidR="0008163B" w:rsidRDefault="0008163B">
      <w:pPr>
        <w:rPr>
          <w:sz w:val="56"/>
          <w:szCs w:val="56"/>
        </w:rPr>
      </w:pPr>
    </w:p>
    <w:p w14:paraId="7C30FCB0" w14:textId="0BCD39A8" w:rsidR="00E50A80" w:rsidRPr="0008163B" w:rsidRDefault="0008163B">
      <w:pPr>
        <w:rPr>
          <w:sz w:val="56"/>
          <w:szCs w:val="56"/>
        </w:rPr>
      </w:pPr>
      <w:r w:rsidRPr="0008163B">
        <w:rPr>
          <w:sz w:val="56"/>
          <w:szCs w:val="56"/>
        </w:rPr>
        <w:t>Abacamartado</w:t>
      </w:r>
    </w:p>
    <w:p w14:paraId="4E70B49C" w14:textId="1259FAA2" w:rsidR="0008163B" w:rsidRPr="0008163B" w:rsidRDefault="0008163B" w:rsidP="0008163B">
      <w:pPr>
        <w:rPr>
          <w:i/>
          <w:iCs/>
          <w:sz w:val="20"/>
          <w:szCs w:val="20"/>
        </w:rPr>
      </w:pPr>
      <w:r w:rsidRPr="0008163B">
        <w:rPr>
          <w:i/>
          <w:iCs/>
          <w:sz w:val="20"/>
          <w:szCs w:val="20"/>
        </w:rPr>
        <w:t>adj.</w:t>
      </w:r>
    </w:p>
    <w:p w14:paraId="20F0D1F3" w14:textId="77777777" w:rsidR="0008163B" w:rsidRDefault="0008163B" w:rsidP="0008163B">
      <w:pPr>
        <w:rPr>
          <w:sz w:val="14"/>
          <w:szCs w:val="14"/>
        </w:rPr>
      </w:pPr>
    </w:p>
    <w:p w14:paraId="202577A6" w14:textId="51B31A7D" w:rsidR="0008163B" w:rsidRDefault="0008163B" w:rsidP="0008163B">
      <w:r>
        <w:t>Parecido com um bacamarte:</w:t>
      </w:r>
    </w:p>
    <w:p w14:paraId="5F0C04A0" w14:textId="71A654DB" w:rsidR="0008163B" w:rsidRDefault="0008163B" w:rsidP="0008163B">
      <w:r>
        <w:t>“</w:t>
      </w:r>
      <w:r w:rsidRPr="0008163B">
        <w:rPr>
          <w:i/>
          <w:iCs/>
        </w:rPr>
        <w:t>uma cravina abacamartada.</w:t>
      </w:r>
      <w:r>
        <w:t>” (De um testamento de 1693)</w:t>
      </w:r>
    </w:p>
    <w:p w14:paraId="151240C9" w14:textId="784C0FCB" w:rsidR="00F0198F" w:rsidRDefault="00F0198F" w:rsidP="0008163B"/>
    <w:p w14:paraId="3910F1AD" w14:textId="04D34764" w:rsidR="00F0198F" w:rsidRDefault="00F0198F" w:rsidP="00F0198F">
      <w:pPr>
        <w:rPr>
          <w:sz w:val="56"/>
          <w:szCs w:val="56"/>
        </w:rPr>
      </w:pPr>
      <w:r w:rsidRPr="0008163B">
        <w:rPr>
          <w:sz w:val="56"/>
          <w:szCs w:val="56"/>
        </w:rPr>
        <w:t>Aba</w:t>
      </w:r>
      <w:r>
        <w:rPr>
          <w:sz w:val="56"/>
          <w:szCs w:val="56"/>
        </w:rPr>
        <w:t>fo</w:t>
      </w:r>
    </w:p>
    <w:p w14:paraId="0D9134F0" w14:textId="5C675691" w:rsidR="00F0198F" w:rsidRPr="0008163B" w:rsidRDefault="00F0198F" w:rsidP="00F0198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</w:t>
      </w:r>
      <w:r w:rsidRPr="0008163B">
        <w:rPr>
          <w:i/>
          <w:iCs/>
          <w:sz w:val="20"/>
          <w:szCs w:val="20"/>
        </w:rPr>
        <w:t>.</w:t>
      </w:r>
    </w:p>
    <w:p w14:paraId="3866726A" w14:textId="77777777" w:rsidR="00F0198F" w:rsidRPr="0008163B" w:rsidRDefault="00F0198F" w:rsidP="00F0198F">
      <w:pPr>
        <w:rPr>
          <w:sz w:val="56"/>
          <w:szCs w:val="56"/>
        </w:rPr>
      </w:pPr>
    </w:p>
    <w:p w14:paraId="1906E878" w14:textId="0E3DB187" w:rsidR="00F0198F" w:rsidRDefault="00F0198F" w:rsidP="0008163B"/>
    <w:p w14:paraId="6FD03CF1" w14:textId="22BECC88" w:rsidR="0026561B" w:rsidRDefault="0026561B" w:rsidP="0008163B"/>
    <w:p w14:paraId="0CB9554D" w14:textId="3D0A20EC" w:rsidR="0026561B" w:rsidRDefault="0026561B" w:rsidP="0008163B"/>
    <w:p w14:paraId="489DCF2E" w14:textId="6922028E" w:rsidR="0026561B" w:rsidRDefault="0026561B" w:rsidP="0008163B"/>
    <w:p w14:paraId="58C90289" w14:textId="327332C3" w:rsidR="0026561B" w:rsidRDefault="0026561B" w:rsidP="0008163B"/>
    <w:p w14:paraId="086F3963" w14:textId="2DF93693" w:rsidR="0026561B" w:rsidRDefault="0026561B" w:rsidP="0008163B"/>
    <w:p w14:paraId="4CAF744D" w14:textId="020D9215" w:rsidR="0026561B" w:rsidRDefault="0026561B" w:rsidP="0008163B"/>
    <w:p w14:paraId="5DA9D684" w14:textId="57976A35" w:rsidR="0026561B" w:rsidRDefault="0026561B" w:rsidP="0008163B"/>
    <w:p w14:paraId="66D26571" w14:textId="308A995C" w:rsidR="0026561B" w:rsidRDefault="0026561B" w:rsidP="0008163B"/>
    <w:p w14:paraId="502A3B2F" w14:textId="7F2D4EF7" w:rsidR="0026561B" w:rsidRDefault="0026561B" w:rsidP="0008163B"/>
    <w:p w14:paraId="083B5238" w14:textId="66CDE4D1" w:rsidR="0026561B" w:rsidRDefault="0026561B" w:rsidP="0008163B"/>
    <w:p w14:paraId="03D001CB" w14:textId="5DE17062" w:rsidR="0026561B" w:rsidRDefault="0026561B" w:rsidP="0008163B"/>
    <w:p w14:paraId="7784A164" w14:textId="4A6B7636" w:rsidR="0026561B" w:rsidRPr="001E15DE" w:rsidRDefault="0026561B" w:rsidP="0026561B">
      <w:pPr>
        <w:rPr>
          <w:sz w:val="72"/>
          <w:szCs w:val="72"/>
        </w:rPr>
      </w:pPr>
      <w:r w:rsidRPr="001E15DE">
        <w:rPr>
          <w:sz w:val="72"/>
          <w:szCs w:val="72"/>
        </w:rPr>
        <w:lastRenderedPageBreak/>
        <w:t>A</w:t>
      </w:r>
      <w:r w:rsidRPr="001E15DE">
        <w:rPr>
          <w:sz w:val="72"/>
          <w:szCs w:val="72"/>
        </w:rPr>
        <w:t>fghanistan</w:t>
      </w:r>
    </w:p>
    <w:p w14:paraId="17A2D4B4" w14:textId="1A8B847C" w:rsidR="0026561B" w:rsidRPr="001E15DE" w:rsidRDefault="001E15DE" w:rsidP="001E15DE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1E15DE">
        <w:rPr>
          <w:b/>
          <w:bCs/>
          <w:sz w:val="36"/>
          <w:szCs w:val="36"/>
        </w:rPr>
        <w:t>Capital: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Kabul</w:t>
      </w:r>
    </w:p>
    <w:p w14:paraId="2BFC759B" w14:textId="44A2215A" w:rsidR="001E15DE" w:rsidRPr="001E15DE" w:rsidRDefault="001E15DE" w:rsidP="001E15DE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Currency: </w:t>
      </w:r>
      <w:r w:rsidRPr="001E15DE">
        <w:rPr>
          <w:sz w:val="36"/>
          <w:szCs w:val="36"/>
        </w:rPr>
        <w:t>Afghani</w:t>
      </w:r>
    </w:p>
    <w:p w14:paraId="6E359A81" w14:textId="4E20D89F" w:rsidR="001E15DE" w:rsidRPr="001E15DE" w:rsidRDefault="001E15DE" w:rsidP="001E15DE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Official Languages: </w:t>
      </w:r>
      <w:r>
        <w:rPr>
          <w:sz w:val="36"/>
          <w:szCs w:val="36"/>
        </w:rPr>
        <w:t>“Dari Persian, Pashto”</w:t>
      </w:r>
    </w:p>
    <w:p w14:paraId="4336AB5C" w14:textId="7F51E3E6" w:rsidR="001E15DE" w:rsidRPr="001E15DE" w:rsidRDefault="001E15DE" w:rsidP="001E15DE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Head of Government: </w:t>
      </w:r>
      <w:r w:rsidRPr="001E15DE">
        <w:rPr>
          <w:sz w:val="36"/>
          <w:szCs w:val="36"/>
        </w:rPr>
        <w:t xml:space="preserve">President </w:t>
      </w:r>
      <w:r>
        <w:rPr>
          <w:sz w:val="36"/>
          <w:szCs w:val="36"/>
        </w:rPr>
        <w:t>–</w:t>
      </w:r>
      <w:r w:rsidRPr="001E15DE">
        <w:rPr>
          <w:sz w:val="36"/>
          <w:szCs w:val="36"/>
        </w:rPr>
        <w:t xml:space="preserve"> </w:t>
      </w:r>
      <w:r>
        <w:rPr>
          <w:sz w:val="36"/>
          <w:szCs w:val="36"/>
        </w:rPr>
        <w:t>Amrullah Saleh</w:t>
      </w:r>
    </w:p>
    <w:p w14:paraId="2CA13CD0" w14:textId="6D279D8B" w:rsidR="0026561B" w:rsidRDefault="0026561B" w:rsidP="0008163B"/>
    <w:p w14:paraId="23D3C247" w14:textId="0DD0DD1C" w:rsidR="001E15DE" w:rsidRDefault="001E15DE" w:rsidP="0008163B"/>
    <w:p w14:paraId="643927C6" w14:textId="5512C464" w:rsidR="001E15DE" w:rsidRPr="001E15DE" w:rsidRDefault="001E15DE" w:rsidP="001E15DE">
      <w:pPr>
        <w:rPr>
          <w:sz w:val="72"/>
          <w:szCs w:val="72"/>
        </w:rPr>
      </w:pPr>
      <w:r w:rsidRPr="001E15DE">
        <w:rPr>
          <w:sz w:val="72"/>
          <w:szCs w:val="72"/>
        </w:rPr>
        <w:t>A</w:t>
      </w:r>
      <w:r>
        <w:rPr>
          <w:sz w:val="72"/>
          <w:szCs w:val="72"/>
        </w:rPr>
        <w:t>lbania</w:t>
      </w:r>
    </w:p>
    <w:p w14:paraId="7FB7B9FB" w14:textId="72E8FD53" w:rsidR="001E15DE" w:rsidRPr="001E15DE" w:rsidRDefault="001E15DE" w:rsidP="001E15DE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1E15DE">
        <w:rPr>
          <w:b/>
          <w:bCs/>
          <w:sz w:val="36"/>
          <w:szCs w:val="36"/>
        </w:rPr>
        <w:t>Capital: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Tirane</w:t>
      </w:r>
    </w:p>
    <w:p w14:paraId="4666D755" w14:textId="59B3ABCF" w:rsidR="001E15DE" w:rsidRPr="001E15DE" w:rsidRDefault="001E15DE" w:rsidP="001E15DE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Currency: </w:t>
      </w:r>
      <w:r w:rsidRPr="001E15DE">
        <w:rPr>
          <w:sz w:val="36"/>
          <w:szCs w:val="36"/>
        </w:rPr>
        <w:t>Lek</w:t>
      </w:r>
    </w:p>
    <w:p w14:paraId="725FA92C" w14:textId="62860147" w:rsidR="001E15DE" w:rsidRPr="001E15DE" w:rsidRDefault="001E15DE" w:rsidP="001E15DE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Official Languages: </w:t>
      </w:r>
      <w:r>
        <w:rPr>
          <w:sz w:val="36"/>
          <w:szCs w:val="36"/>
        </w:rPr>
        <w:t>Albanian</w:t>
      </w:r>
    </w:p>
    <w:p w14:paraId="5AEA0042" w14:textId="25E25BAF" w:rsidR="001E15DE" w:rsidRDefault="001E15DE" w:rsidP="001E15DE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Head of Government: </w:t>
      </w:r>
      <w:r>
        <w:rPr>
          <w:sz w:val="36"/>
          <w:szCs w:val="36"/>
        </w:rPr>
        <w:t>Prime Minister – Edi Rama</w:t>
      </w:r>
    </w:p>
    <w:p w14:paraId="77E40D95" w14:textId="2C0AD618" w:rsidR="001E15DE" w:rsidRDefault="001E15DE" w:rsidP="001E15DE">
      <w:pPr>
        <w:rPr>
          <w:sz w:val="36"/>
          <w:szCs w:val="36"/>
        </w:rPr>
      </w:pPr>
    </w:p>
    <w:tbl>
      <w:tblPr>
        <w:tblStyle w:val="TabelacomGrelha"/>
        <w:tblW w:w="9493" w:type="dxa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3123"/>
      </w:tblGrid>
      <w:tr w:rsidR="001E15DE" w14:paraId="7CC8C06D" w14:textId="77777777" w:rsidTr="008959DB">
        <w:trPr>
          <w:jc w:val="center"/>
        </w:trPr>
        <w:tc>
          <w:tcPr>
            <w:tcW w:w="2123" w:type="dxa"/>
            <w:vAlign w:val="center"/>
          </w:tcPr>
          <w:p w14:paraId="4704C032" w14:textId="721E9E4E" w:rsidR="001E15DE" w:rsidRPr="001E15DE" w:rsidRDefault="001E15DE" w:rsidP="001E15D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Capital</w:t>
            </w:r>
          </w:p>
        </w:tc>
        <w:tc>
          <w:tcPr>
            <w:tcW w:w="2123" w:type="dxa"/>
            <w:vAlign w:val="center"/>
          </w:tcPr>
          <w:p w14:paraId="1C4E080C" w14:textId="1CC2FC6A" w:rsidR="001E15DE" w:rsidRPr="001E15DE" w:rsidRDefault="001E15DE" w:rsidP="001E15D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Currency</w:t>
            </w:r>
          </w:p>
        </w:tc>
        <w:tc>
          <w:tcPr>
            <w:tcW w:w="2124" w:type="dxa"/>
          </w:tcPr>
          <w:p w14:paraId="78976B94" w14:textId="00758D15" w:rsidR="001E15DE" w:rsidRPr="001E15DE" w:rsidRDefault="001E15DE" w:rsidP="001E15D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Official Languages</w:t>
            </w:r>
          </w:p>
        </w:tc>
        <w:tc>
          <w:tcPr>
            <w:tcW w:w="3123" w:type="dxa"/>
          </w:tcPr>
          <w:p w14:paraId="640707F2" w14:textId="628FB6D6" w:rsidR="001E15DE" w:rsidRPr="001E15DE" w:rsidRDefault="001E15DE" w:rsidP="001E15D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Head of Government</w:t>
            </w:r>
          </w:p>
        </w:tc>
      </w:tr>
      <w:tr w:rsidR="001E15DE" w14:paraId="580F2285" w14:textId="77777777" w:rsidTr="008959DB">
        <w:trPr>
          <w:jc w:val="center"/>
        </w:trPr>
        <w:tc>
          <w:tcPr>
            <w:tcW w:w="2123" w:type="dxa"/>
            <w:vAlign w:val="center"/>
          </w:tcPr>
          <w:p w14:paraId="3C8B1CEB" w14:textId="103269EE" w:rsidR="001E15DE" w:rsidRDefault="001E15DE" w:rsidP="001E15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Tirane</w:t>
            </w:r>
          </w:p>
        </w:tc>
        <w:tc>
          <w:tcPr>
            <w:tcW w:w="2123" w:type="dxa"/>
            <w:vAlign w:val="center"/>
          </w:tcPr>
          <w:p w14:paraId="3FE13F02" w14:textId="0B142613" w:rsidR="001E15DE" w:rsidRDefault="001E15DE" w:rsidP="001E15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Lek</w:t>
            </w:r>
          </w:p>
        </w:tc>
        <w:tc>
          <w:tcPr>
            <w:tcW w:w="2124" w:type="dxa"/>
            <w:vAlign w:val="center"/>
          </w:tcPr>
          <w:p w14:paraId="3F3B0F30" w14:textId="0CDEAEFB" w:rsidR="001E15DE" w:rsidRDefault="001E15DE" w:rsidP="001E15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Albanian</w:t>
            </w:r>
          </w:p>
        </w:tc>
        <w:tc>
          <w:tcPr>
            <w:tcW w:w="3123" w:type="dxa"/>
          </w:tcPr>
          <w:p w14:paraId="57C267A6" w14:textId="04EACCE4" w:rsidR="001E15DE" w:rsidRDefault="001E15DE" w:rsidP="001E15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Prime Minister – Edi Rama</w:t>
            </w:r>
          </w:p>
        </w:tc>
      </w:tr>
    </w:tbl>
    <w:p w14:paraId="36C41BBB" w14:textId="1C689393" w:rsidR="001E15DE" w:rsidRDefault="001E15DE" w:rsidP="001E15DE">
      <w:pPr>
        <w:rPr>
          <w:sz w:val="36"/>
          <w:szCs w:val="36"/>
        </w:rPr>
      </w:pPr>
    </w:p>
    <w:p w14:paraId="72F2428B" w14:textId="52EFCE06" w:rsidR="001E15DE" w:rsidRDefault="001E15DE" w:rsidP="001E15DE">
      <w:pPr>
        <w:rPr>
          <w:sz w:val="36"/>
          <w:szCs w:val="36"/>
        </w:rPr>
      </w:pPr>
    </w:p>
    <w:p w14:paraId="54BF9C03" w14:textId="55D10524" w:rsidR="001E15DE" w:rsidRDefault="001E15DE" w:rsidP="001E15DE">
      <w:pPr>
        <w:rPr>
          <w:sz w:val="36"/>
          <w:szCs w:val="36"/>
        </w:rPr>
      </w:pPr>
    </w:p>
    <w:p w14:paraId="4EBF1F0D" w14:textId="77777777" w:rsidR="001E15DE" w:rsidRPr="001E15DE" w:rsidRDefault="001E15DE" w:rsidP="001E15DE">
      <w:pPr>
        <w:rPr>
          <w:sz w:val="36"/>
          <w:szCs w:val="36"/>
        </w:rPr>
      </w:pPr>
    </w:p>
    <w:p w14:paraId="20BF414F" w14:textId="77777777" w:rsidR="001E15DE" w:rsidRDefault="001E15DE" w:rsidP="0008163B"/>
    <w:p w14:paraId="5A82B0AD" w14:textId="62C0BBEE" w:rsidR="0026561B" w:rsidRDefault="0026561B" w:rsidP="0008163B"/>
    <w:p w14:paraId="16F6868F" w14:textId="77777777" w:rsidR="0026561B" w:rsidRPr="0008163B" w:rsidRDefault="0026561B" w:rsidP="0008163B"/>
    <w:sectPr w:rsidR="0026561B" w:rsidRPr="00081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90301"/>
    <w:multiLevelType w:val="hybridMultilevel"/>
    <w:tmpl w:val="DD7A47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3B"/>
    <w:rsid w:val="0008163B"/>
    <w:rsid w:val="001E15DE"/>
    <w:rsid w:val="0026561B"/>
    <w:rsid w:val="005D0346"/>
    <w:rsid w:val="00623B1B"/>
    <w:rsid w:val="008959DB"/>
    <w:rsid w:val="0093525A"/>
    <w:rsid w:val="00B51FA7"/>
    <w:rsid w:val="00BC7295"/>
    <w:rsid w:val="00E57449"/>
    <w:rsid w:val="00F0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3E78"/>
  <w15:chartTrackingRefBased/>
  <w15:docId w15:val="{C9B2C418-5334-4EB5-BBC7-6C6A24DA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15DE"/>
    <w:pPr>
      <w:ind w:left="720"/>
      <w:contextualSpacing/>
    </w:pPr>
  </w:style>
  <w:style w:type="table" w:styleId="TabelacomGrelha">
    <w:name w:val="Table Grid"/>
    <w:basedOn w:val="Tabelanormal"/>
    <w:uiPriority w:val="39"/>
    <w:rsid w:val="001E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Francisco Teixeira Rodrigues</dc:creator>
  <cp:keywords/>
  <dc:description/>
  <cp:lastModifiedBy>João Francisco Teixeira Rodrigues</cp:lastModifiedBy>
  <cp:revision>2</cp:revision>
  <dcterms:created xsi:type="dcterms:W3CDTF">2021-11-05T19:35:00Z</dcterms:created>
  <dcterms:modified xsi:type="dcterms:W3CDTF">2021-11-08T02:11:00Z</dcterms:modified>
</cp:coreProperties>
</file>