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007" w:rsidRDefault="00440007">
      <w:pPr>
        <w:pStyle w:val="a3"/>
        <w:spacing w:before="0" w:beforeAutospacing="0" w:after="0" w:afterAutospacing="0"/>
        <w:rPr>
          <w:rFonts w:ascii="Microsoft JhengHei UI" w:eastAsia="Microsoft JhengHei UI" w:hAnsi="Microsoft JhengHei UI" w:cs="851tegakizatsu"/>
          <w:sz w:val="40"/>
          <w:szCs w:val="40"/>
        </w:rPr>
      </w:pP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>选必</w:t>
      </w: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>50</w:t>
      </w: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>：デートプラン</w:t>
      </w: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 xml:space="preserve">A to Z </w:t>
      </w: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>约会方案</w:t>
      </w:r>
      <w:r>
        <w:rPr>
          <w:rFonts w:ascii="Microsoft JhengHei UI" w:eastAsia="Microsoft JhengHei UI" w:hAnsi="Microsoft JhengHei UI" w:cs="851tegakizatsu" w:hint="eastAsia"/>
          <w:sz w:val="40"/>
          <w:szCs w:val="40"/>
        </w:rPr>
        <w:t>A to Z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color w:val="767676"/>
          <w:sz w:val="20"/>
          <w:szCs w:val="20"/>
        </w:rPr>
      </w:pPr>
      <w:r>
        <w:rPr>
          <w:rFonts w:ascii="Calibri" w:eastAsia="851tegakizatsu" w:hAnsi="Calibri" w:cs="Calibri"/>
          <w:color w:val="767676"/>
          <w:sz w:val="20"/>
          <w:szCs w:val="20"/>
        </w:rPr>
        <w:t>2024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年</w:t>
      </w:r>
      <w:r>
        <w:rPr>
          <w:rFonts w:ascii="Calibri" w:eastAsia="851tegakizatsu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月</w:t>
      </w:r>
      <w:r>
        <w:rPr>
          <w:rFonts w:ascii="Calibri" w:eastAsia="851tegakizatsu" w:hAnsi="Calibri" w:cs="Calibri"/>
          <w:color w:val="767676"/>
          <w:sz w:val="20"/>
          <w:szCs w:val="20"/>
        </w:rPr>
        <w:t>15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日</w:t>
      </w:r>
    </w:p>
    <w:p w:rsidR="00440007" w:rsidRDefault="00440007">
      <w:pPr>
        <w:pStyle w:val="a3"/>
        <w:spacing w:before="0" w:beforeAutospacing="0" w:after="0" w:afterAutospacing="0"/>
        <w:rPr>
          <w:rFonts w:ascii="Calibri" w:eastAsia="851tegakizatsu" w:hAnsi="Calibri" w:cs="Calibri" w:hint="eastAsia"/>
          <w:color w:val="767676"/>
          <w:sz w:val="20"/>
          <w:szCs w:val="20"/>
        </w:rPr>
      </w:pPr>
      <w:r>
        <w:rPr>
          <w:rFonts w:ascii="Calibri" w:eastAsia="851tegakizatsu" w:hAnsi="Calibri" w:cs="Calibri"/>
          <w:color w:val="767676"/>
          <w:sz w:val="20"/>
          <w:szCs w:val="20"/>
        </w:rPr>
        <w:t>13:15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/>
        </w:rPr>
      </w:pPr>
      <w:r>
        <w:rPr>
          <w:rFonts w:ascii="851tegakizatsu" w:eastAsia="851tegakizatsu" w:hAnsi="851tegakizatsu" w:cs="851tegakizatsu" w:hint="eastAsia"/>
        </w:rPr>
        <w:t> </w:t>
      </w:r>
    </w:p>
    <w:p w:rsidR="00440007" w:rsidRDefault="00440007">
      <w:pPr>
        <w:pStyle w:val="a3"/>
        <w:spacing w:before="0" w:beforeAutospacing="0" w:after="0" w:afterAutospacing="0"/>
        <w:rPr>
          <w:rFonts w:ascii="HarmonyOS Sans SC Medium" w:eastAsia="HarmonyOS Sans SC Medium" w:hAnsi="HarmonyOS Sans SC Medium" w:cs="851tegakizatsu" w:hint="eastAsia"/>
          <w:sz w:val="28"/>
          <w:szCs w:val="28"/>
        </w:rPr>
      </w:pP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META</w:t>
      </w: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信息</w:t>
      </w:r>
    </w:p>
    <w:p w:rsidR="00440007" w:rsidRDefault="00440007">
      <w:pPr>
        <w:pStyle w:val="a3"/>
        <w:spacing w:before="0" w:beforeAutospacing="0" w:after="0" w:afterAutospacing="0"/>
        <w:rPr>
          <w:rFonts w:ascii="HarmonyOS Sans SC Medium" w:eastAsia="HarmonyOS Sans SC Medium" w:hAnsi="HarmonyOS Sans SC Medium" w:cs="851tegakizatsu" w:hint="eastAsia"/>
          <w:sz w:val="28"/>
          <w:szCs w:val="28"/>
        </w:rPr>
      </w:pP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演唱：√</w:t>
      </w: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AtoZ</w:t>
      </w: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（羽风薰、守泽千秋、椎名丹希、逆先夏目、天满光）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829"/>
      </w:tblGrid>
      <w:tr w:rsidR="00000000">
        <w:trPr>
          <w:divId w:val="81888580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作词</w:t>
            </w:r>
          </w:p>
        </w:tc>
        <w:tc>
          <w:tcPr>
            <w:tcW w:w="1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儿玉沙织</w:t>
            </w:r>
          </w:p>
        </w:tc>
      </w:tr>
      <w:tr w:rsidR="00000000">
        <w:trPr>
          <w:divId w:val="81888580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作曲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Tom-H@ck</w:t>
            </w:r>
          </w:p>
        </w:tc>
      </w:tr>
      <w:tr w:rsidR="00000000">
        <w:trPr>
          <w:divId w:val="81888580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编曲</w:t>
            </w:r>
          </w:p>
        </w:tc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0007" w:rsidRDefault="00440007">
            <w:pPr>
              <w:pStyle w:val="a3"/>
              <w:spacing w:before="0" w:beforeAutospacing="0" w:after="0" w:afterAutospacing="0"/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</w:pPr>
            <w:r>
              <w:rPr>
                <w:rFonts w:ascii="HarmonyOS Sans SC Medium" w:eastAsia="HarmonyOS Sans SC Medium" w:hAnsi="HarmonyOS Sans SC Medium" w:hint="eastAsia"/>
                <w:sz w:val="28"/>
                <w:szCs w:val="28"/>
              </w:rPr>
              <w:t>KanadeYUK</w:t>
            </w:r>
          </w:p>
        </w:tc>
      </w:tr>
    </w:tbl>
    <w:p w:rsidR="00440007" w:rsidRDefault="00440007">
      <w:pPr>
        <w:pStyle w:val="a3"/>
        <w:spacing w:before="0" w:beforeAutospacing="0" w:after="0" w:afterAutospacing="0"/>
        <w:rPr>
          <w:rFonts w:ascii="HarmonyOS Sans SC Medium" w:eastAsia="HarmonyOS Sans SC Medium" w:hAnsi="HarmonyOS Sans SC Medium" w:cs="851tegakizatsu" w:hint="eastAsia"/>
          <w:sz w:val="28"/>
          <w:szCs w:val="28"/>
        </w:rPr>
      </w:pP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译制：怖川</w:t>
      </w:r>
    </w:p>
    <w:p w:rsidR="00440007" w:rsidRDefault="00440007">
      <w:pPr>
        <w:pStyle w:val="a3"/>
        <w:spacing w:before="0" w:beforeAutospacing="0" w:after="0" w:afterAutospacing="0"/>
        <w:rPr>
          <w:rFonts w:ascii="HarmonyOS Sans SC Medium" w:eastAsia="HarmonyOS Sans SC Medium" w:hAnsi="HarmonyOS Sans SC Medium" w:cs="851tegakizatsu" w:hint="eastAsia"/>
          <w:sz w:val="28"/>
          <w:szCs w:val="28"/>
        </w:rPr>
      </w:pP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教材对应：选择性必修</w:t>
      </w:r>
      <w:r>
        <w:rPr>
          <w:rFonts w:ascii="HarmonyOS Sans SC Medium" w:eastAsia="HarmonyOS Sans SC Medium" w:hAnsi="HarmonyOS Sans SC Medium" w:cs="851tegakizatsu" w:hint="eastAsia"/>
          <w:sz w:val="28"/>
          <w:szCs w:val="28"/>
        </w:rPr>
        <w:t>50</w:t>
      </w:r>
    </w:p>
    <w:p w:rsidR="00440007" w:rsidRDefault="00440007">
      <w:pPr>
        <w:pStyle w:val="a3"/>
        <w:spacing w:before="0" w:beforeAutospacing="0" w:after="0" w:afterAutospacing="0"/>
        <w:rPr>
          <w:rFonts w:ascii="Source Han Sans TC VF Light" w:eastAsia="851tegakizatsu" w:hAnsi="Source Han Sans TC VF Light" w:cs="851tegakizatsu" w:hint="eastAsia"/>
          <w:sz w:val="20"/>
          <w:szCs w:val="20"/>
        </w:rPr>
      </w:pPr>
      <w:r>
        <w:rPr>
          <w:rFonts w:ascii="Source Han Sans TC VF Light" w:eastAsia="851tegakizatsu" w:hAnsi="Source Han Sans TC VF Light" w:cs="851tegakizatsu" w:hint="eastAsia"/>
          <w:sz w:val="20"/>
          <w:szCs w:val="20"/>
        </w:rPr>
        <w:t>在</w:t>
      </w:r>
      <w:r>
        <w:rPr>
          <w:rFonts w:ascii="Source Han Sans TC VF Light" w:eastAsia="851tegakizatsu" w:hAnsi="Source Han Sans TC VF Light" w:cs="851tegakizatsu"/>
          <w:sz w:val="20"/>
          <w:szCs w:val="20"/>
        </w:rPr>
        <w:t xml:space="preserve"> GitHub </w:t>
      </w:r>
      <w:r>
        <w:rPr>
          <w:rFonts w:ascii="Source Han Sans TC VF Light" w:eastAsia="851tegakizatsu" w:hAnsi="Source Han Sans TC VF Light" w:cs="851tegakizatsu" w:hint="eastAsia"/>
          <w:sz w:val="20"/>
          <w:szCs w:val="20"/>
        </w:rPr>
        <w:t>上查看译制后的歌词：</w:t>
      </w:r>
    </w:p>
    <w:p w:rsidR="00440007" w:rsidRDefault="00440007">
      <w:pPr>
        <w:pStyle w:val="a3"/>
        <w:spacing w:before="0" w:beforeAutospacing="0" w:after="0" w:afterAutospacing="0"/>
        <w:rPr>
          <w:rFonts w:ascii="Source Han Sans TC VF Light" w:eastAsia="851tegakizatsu" w:hAnsi="Source Han Sans TC VF Light" w:cs="851tegakizatsu"/>
          <w:sz w:val="20"/>
          <w:szCs w:val="20"/>
        </w:rPr>
      </w:pPr>
      <w:hyperlink r:id="rId6" w:history="1">
        <w:r>
          <w:rPr>
            <w:rStyle w:val="a4"/>
            <w:rFonts w:ascii="Source Han Sans TC VF Light" w:eastAsia="851tegakizatsu" w:hAnsi="Source Han Sans TC VF Light" w:cs="851tegakizatsu"/>
            <w:sz w:val="20"/>
            <w:szCs w:val="20"/>
          </w:rPr>
          <w:t>https://github.com/KnowsourceEducationPublisher/ExtSub-ESLyrics-Translations/tree/SS50-%E3%83%87%E3%83%BC%E3%83%88%E3%83%97%E3%83%A9%E3%83%B3A-to-Z-%E7%BA%A6%E4%BC%9A%E6%96%B9%E6%A1%88A-to-Z</w:t>
        </w:r>
      </w:hyperlink>
    </w:p>
    <w:p w:rsidR="00440007" w:rsidRDefault="00440007">
      <w:pPr>
        <w:pStyle w:val="a3"/>
        <w:spacing w:before="0" w:beforeAutospacing="0" w:after="0" w:afterAutospacing="0"/>
        <w:rPr>
          <w:rFonts w:ascii="Source Han Sans TC VF Light" w:eastAsia="851tegakizatsu" w:hAnsi="Source Han Sans TC VF Light" w:cs="851tegakizatsu"/>
          <w:sz w:val="20"/>
          <w:szCs w:val="20"/>
        </w:rPr>
      </w:pPr>
      <w:r>
        <w:rPr>
          <w:rFonts w:ascii="Source Han Sans TC VF Light" w:eastAsia="851tegakizatsu" w:hAnsi="Source Han Sans TC VF Light" w:cs="851tegakizatsu"/>
          <w:sz w:val="20"/>
          <w:szCs w:val="20"/>
        </w:rPr>
        <w:t>在扩展科目偶像梦幻祭教研所官网查看译制后的歌词：</w:t>
      </w:r>
    </w:p>
    <w:p w:rsidR="00440007" w:rsidRDefault="00440007">
      <w:pPr>
        <w:pStyle w:val="a3"/>
        <w:spacing w:before="0" w:beforeAutospacing="0" w:after="0" w:afterAutospacing="0"/>
        <w:rPr>
          <w:rFonts w:ascii="Source Han Sans TC VF Light" w:eastAsia="851tegakizatsu" w:hAnsi="Source Han Sans TC VF Light" w:cs="851tegakizatsu"/>
          <w:sz w:val="20"/>
          <w:szCs w:val="20"/>
        </w:rPr>
      </w:pPr>
      <w:hyperlink r:id="rId7" w:history="1">
        <w:r>
          <w:rPr>
            <w:rStyle w:val="a4"/>
            <w:rFonts w:ascii="Source Han Sans TC VF Light" w:eastAsia="851tegakizatsu" w:hAnsi="Source Han Sans TC VF Light" w:cs="851tegakizatsu"/>
            <w:sz w:val="20"/>
            <w:szCs w:val="20"/>
          </w:rPr>
          <w:t>https://www.ksepeses.cfd/index.php?title=%E7%BA%A6%E4%BC%9A%E6%96%B9%E6%A1%88A_to_Z</w:t>
        </w:r>
      </w:hyperlink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指折り数えて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あともう少し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用手指倒数三二一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双眼紧盯着手机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ハートがチクタク急接近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心跳正嘀嗒嘀嗒跳不停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ショーウィンドウで最終チェック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坐在梳妆台面前做着最后的演习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今日は待ちわびた初デート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今天就是期待已久的初次相遇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ちょっと背伸びのプラン</w:t>
      </w:r>
      <w:r>
        <w:rPr>
          <w:rFonts w:ascii="851tegakizatsu" w:eastAsia="851tegakizatsu" w:hAnsi="851tegakizatsu" w:cs="851tegakizatsu" w:hint="eastAsia"/>
          <w:sz w:val="26"/>
          <w:szCs w:val="26"/>
        </w:rPr>
        <w:t>A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稍稍拉长了身子的方案一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やっぱいつも通りプラン</w:t>
      </w:r>
      <w:r>
        <w:rPr>
          <w:rFonts w:ascii="851tegakizatsu" w:eastAsia="851tegakizatsu" w:hAnsi="851tegakizatsu" w:cs="851tegakizatsu" w:hint="eastAsia"/>
          <w:sz w:val="26"/>
          <w:szCs w:val="26"/>
        </w:rPr>
        <w:t>B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假装不经意间经过的计划</w:t>
      </w:r>
      <w:r>
        <w:rPr>
          <w:rFonts w:ascii="851tegakizatsu" w:eastAsia="851tegakizatsu" w:hAnsi="851tegakizatsu" w:cs="851tegakizatsu" w:hint="eastAsia"/>
          <w:sz w:val="26"/>
          <w:szCs w:val="26"/>
        </w:rPr>
        <w:t>B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絶対ハズしたくないんだ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绝对不能错过这一刻时机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キミの笑顔を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你脸上浮现笑意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lastRenderedPageBreak/>
        <w:t>ひとりじめできる日に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将我平静内心激起风雨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どんな顔して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おはよって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不知什么情绪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促使早起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あれこれかさねた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重复这样那样做着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シミュレイション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情景模拟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だけど意味ないな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无论千万次模拟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会えばとたんに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对我都没有意义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ハートはバクバク大音量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只是见面我心情就难压抑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準備してきた話題も全部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早已准备了话题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现在却临场演戏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カタコトむなしく混乱中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一切化作碎片说什么都来不及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リードさせてよプラン</w:t>
      </w:r>
      <w:r>
        <w:rPr>
          <w:rFonts w:ascii="851tegakizatsu" w:eastAsia="851tegakizatsu" w:hAnsi="851tegakizatsu" w:cs="851tegakizatsu" w:hint="eastAsia"/>
          <w:sz w:val="26"/>
          <w:szCs w:val="26"/>
        </w:rPr>
        <w:t>C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想要主导全过程的方案</w:t>
      </w:r>
      <w:r>
        <w:rPr>
          <w:rFonts w:ascii="851tegakizatsu" w:eastAsia="851tegakizatsu" w:hAnsi="851tegakizatsu" w:cs="851tegakizatsu" w:hint="eastAsia"/>
          <w:sz w:val="26"/>
          <w:szCs w:val="26"/>
        </w:rPr>
        <w:t>C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早々お手上げ気味プラン</w:t>
      </w:r>
      <w:r>
        <w:rPr>
          <w:rFonts w:ascii="851tegakizatsu" w:eastAsia="851tegakizatsu" w:hAnsi="851tegakizatsu" w:cs="851tegakizatsu" w:hint="eastAsia"/>
          <w:sz w:val="26"/>
          <w:szCs w:val="26"/>
        </w:rPr>
        <w:t>D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快点回家洗洗睡的计划</w:t>
      </w:r>
      <w:r>
        <w:rPr>
          <w:rFonts w:ascii="851tegakizatsu" w:eastAsia="851tegakizatsu" w:hAnsi="851tegakizatsu" w:cs="851tegakizatsu" w:hint="eastAsia"/>
          <w:sz w:val="26"/>
          <w:szCs w:val="26"/>
        </w:rPr>
        <w:t>D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カッコつかない自己嫌悪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已经没有时间嫌弃自己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してるヒマない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先不管是否人机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キミをたのしませなきゃ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当务之急是先讨你欢喜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どんなデートにしよっか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拼尽全力设想约会剧情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全然ダメダメでごめんね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但是思绪混杂全部都想不起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だけどさっきより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说的话有了意义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話せてるかも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事情好像有转机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ハートがドキドキ急上昇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心跳狂跳不止好像在暴击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ショーウィンドウに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lastRenderedPageBreak/>
        <w:t>坐在梳妆台面前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オシャレなふたり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爱打扮的我和你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いつもと違ってうれしいよ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与平常的反差感让我内心窃喜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My girl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あきれても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女神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就算再惊异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どうかキライにならないでね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也请您大发慈悲别将我看不起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My girl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わるいけど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大人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虽然很纯情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めちゃくちゃたのしんじゃってます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可是我真的满足此时的记忆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</w:rPr>
      </w:pPr>
      <w:r>
        <w:rPr>
          <w:rFonts w:ascii="851tegakizatsu" w:eastAsia="851tegakizatsu" w:hAnsi="851tegakizatsu" w:cs="851tegakizatsu" w:hint="eastAsia"/>
        </w:rPr>
        <w:t> 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指折り数えて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今日が本番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用手指倒数三二一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当日历不再倒计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ハートがキュンキュン急接近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心跳正咚咚跳不停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準備してきたどの話題より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相比之前模拟时准备的无用话题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はずんだ会話が証明中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实战打出的操作才是压轴大戏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あっという間ねえどうだった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邂逅之后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想知道你的心情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また誘ってもいいかな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想知道下次还能否邀请你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ショーウィンドウに映った距離が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梳妆台的明镜里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倒映投影的距离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朝より近づけた気がして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比起早上见到时似乎更加贴近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ああ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啊啊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ワクワクかさねてく</w:t>
      </w:r>
      <w:r>
        <w:rPr>
          <w:rFonts w:ascii="851tegakizatsu" w:eastAsia="851tegakizatsu" w:hAnsi="851tegakizatsu" w:cs="851tegakizatsu" w:hint="eastAsia"/>
          <w:sz w:val="26"/>
          <w:szCs w:val="26"/>
        </w:rPr>
        <w:t>A to Z</w:t>
      </w:r>
    </w:p>
    <w:p w:rsidR="00440007" w:rsidRDefault="00440007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从</w:t>
      </w:r>
      <w:r>
        <w:rPr>
          <w:rFonts w:ascii="851tegakizatsu" w:eastAsia="851tegakizatsu" w:hAnsi="851tegakizatsu" w:cs="851tegakizatsu" w:hint="eastAsia"/>
          <w:sz w:val="26"/>
          <w:szCs w:val="26"/>
        </w:rPr>
        <w:t>A</w:t>
      </w:r>
      <w:r>
        <w:rPr>
          <w:rFonts w:ascii="851tegakizatsu" w:eastAsia="851tegakizatsu" w:hAnsi="851tegakizatsu" w:cs="851tegakizatsu" w:hint="eastAsia"/>
          <w:sz w:val="26"/>
          <w:szCs w:val="26"/>
        </w:rPr>
        <w:t>到</w:t>
      </w:r>
      <w:r>
        <w:rPr>
          <w:rFonts w:ascii="851tegakizatsu" w:eastAsia="851tegakizatsu" w:hAnsi="851tegakizatsu" w:cs="851tegakizatsu" w:hint="eastAsia"/>
          <w:sz w:val="26"/>
          <w:szCs w:val="26"/>
        </w:rPr>
        <w:t>Z</w:t>
      </w:r>
      <w:r>
        <w:rPr>
          <w:rFonts w:ascii="851tegakizatsu" w:eastAsia="851tegakizatsu" w:hAnsi="851tegakizatsu" w:cs="851tegakizatsu" w:hint="eastAsia"/>
          <w:sz w:val="26"/>
          <w:szCs w:val="26"/>
        </w:rPr>
        <w:t>内心雀跃重叠堆积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0007" w:rsidRDefault="00440007" w:rsidP="00440007">
      <w:pPr>
        <w:rPr>
          <w:rFonts w:hint="eastAsia"/>
        </w:rPr>
      </w:pPr>
      <w:r>
        <w:separator/>
      </w:r>
    </w:p>
  </w:endnote>
  <w:endnote w:type="continuationSeparator" w:id="0">
    <w:p w:rsidR="00440007" w:rsidRDefault="00440007" w:rsidP="004400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851tegakizatsu">
    <w:panose1 w:val="02000600000000000000"/>
    <w:charset w:val="86"/>
    <w:family w:val="auto"/>
    <w:pitch w:val="variable"/>
    <w:sig w:usb0="F7FFAEFF" w:usb1="E9DFFFFF" w:usb2="0000003F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armonyOS Sans SC Medium">
    <w:panose1 w:val="00000600000000000000"/>
    <w:charset w:val="86"/>
    <w:family w:val="auto"/>
    <w:pitch w:val="variable"/>
    <w:sig w:usb0="00000003" w:usb1="080E0000" w:usb2="00000016" w:usb3="00000000" w:csb0="00040001" w:csb1="00000000"/>
  </w:font>
  <w:font w:name="Source Han Sans TC VF Light">
    <w:altName w:val="Cambria"/>
    <w:panose1 w:val="020B02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0007" w:rsidRDefault="00440007" w:rsidP="00440007">
      <w:pPr>
        <w:rPr>
          <w:rFonts w:hint="eastAsia"/>
        </w:rPr>
      </w:pPr>
      <w:r>
        <w:separator/>
      </w:r>
    </w:p>
  </w:footnote>
  <w:footnote w:type="continuationSeparator" w:id="0">
    <w:p w:rsidR="00440007" w:rsidRDefault="00440007" w:rsidP="004400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07"/>
    <w:rsid w:val="00252662"/>
    <w:rsid w:val="0044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81749C-C65E-4ADF-AFF0-1BCA3C5B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4400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40007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400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400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85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sepeses.cfd/index.php?title=%E7%BA%A6%E4%BC%9A%E6%96%B9%E6%A1%88A_to_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nowsourceEducationPublisher/ExtSub-ESLyrics-Translations/tree/SS50-%E3%83%87%E3%83%BC%E3%83%88%E3%83%97%E3%83%A9%E3%83%B3A-to-Z-%E7%BA%A6%E4%BC%9A%E6%96%B9%E6%A1%88A-to-Z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1057</Words>
  <Characters>1375</Characters>
  <Application>Microsoft Office Word</Application>
  <DocSecurity>0</DocSecurity>
  <Lines>117</Lines>
  <Paragraphs>111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Amauta Rei</dc:creator>
  <cp:keywords/>
  <dc:description/>
  <cp:lastModifiedBy>Amauta Rei</cp:lastModifiedBy>
  <cp:revision>2</cp:revision>
  <dcterms:created xsi:type="dcterms:W3CDTF">2025-04-25T18:26:00Z</dcterms:created>
  <dcterms:modified xsi:type="dcterms:W3CDTF">2025-04-25T18:26:00Z</dcterms:modified>
</cp:coreProperties>
</file>