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FD37" w14:textId="77777777" w:rsidR="00362993" w:rsidRDefault="00362993" w:rsidP="00362993">
      <w:pPr>
        <w:pStyle w:val="Heading2"/>
        <w:pBdr>
          <w:bottom w:val="single" w:sz="8" w:space="2" w:color="EEC33A"/>
        </w:pBdr>
      </w:pPr>
      <w:r>
        <w:t>Worksheet 1 — Requirements &amp; Scope</w:t>
      </w:r>
    </w:p>
    <w:p w14:paraId="2B53E433" w14:textId="77777777" w:rsidR="00362993" w:rsidRDefault="00362993" w:rsidP="00362993">
      <w:pPr>
        <w:spacing w:before="60" w:after="60"/>
      </w:pPr>
    </w:p>
    <w:p w14:paraId="4C663B5D" w14:textId="77777777" w:rsidR="00362993" w:rsidRDefault="00362993" w:rsidP="00362993">
      <w:pPr>
        <w:spacing w:before="80" w:after="80"/>
      </w:pPr>
      <w:r>
        <w:rPr>
          <w:b/>
          <w:bCs/>
          <w:color w:val="1A1A1A"/>
        </w:rPr>
        <w:t>Game Title (working title):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62993" w14:paraId="68ABA23E" w14:textId="77777777" w:rsidTr="006B19F3">
        <w:tc>
          <w:tcPr>
            <w:tcW w:w="9746" w:type="dxa"/>
            <w:tcBorders>
              <w:top w:val="single" w:sz="1" w:space="0" w:color="DDDDDD"/>
              <w:left w:val="single" w:sz="1" w:space="0" w:color="DDDDDD"/>
              <w:bottom w:val="single" w:sz="1" w:space="0" w:color="DDDDDD"/>
              <w:right w:val="single" w:sz="1" w:space="0" w:color="DDDDDD"/>
            </w:tcBorders>
            <w:tcMar>
              <w:top w:w="200" w:type="dxa"/>
              <w:left w:w="200" w:type="dxa"/>
              <w:bottom w:w="200" w:type="dxa"/>
              <w:right w:w="200" w:type="dxa"/>
            </w:tcMar>
          </w:tcPr>
          <w:p w14:paraId="09003987" w14:textId="77777777" w:rsidR="00362993" w:rsidRDefault="00362993" w:rsidP="006B19F3">
            <w:r>
              <w:t xml:space="preserve"> CHAP Game</w:t>
            </w:r>
          </w:p>
        </w:tc>
      </w:tr>
    </w:tbl>
    <w:p w14:paraId="1B7C1930" w14:textId="77777777" w:rsidR="00362993" w:rsidRDefault="00362993" w:rsidP="00362993">
      <w:pPr>
        <w:spacing w:before="80" w:after="80"/>
      </w:pPr>
    </w:p>
    <w:p w14:paraId="02DF192A" w14:textId="77777777" w:rsidR="00362993" w:rsidRDefault="00362993" w:rsidP="00362993">
      <w:pPr>
        <w:spacing w:before="80" w:after="80"/>
      </w:pPr>
      <w:r>
        <w:rPr>
          <w:b/>
          <w:bCs/>
          <w:color w:val="1A1A1A"/>
        </w:rPr>
        <w:t>Genre: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62993" w14:paraId="5DB10402" w14:textId="77777777" w:rsidTr="006B19F3">
        <w:tc>
          <w:tcPr>
            <w:tcW w:w="9746" w:type="dxa"/>
            <w:tcBorders>
              <w:top w:val="single" w:sz="1" w:space="0" w:color="DDDDDD"/>
              <w:left w:val="single" w:sz="1" w:space="0" w:color="DDDDDD"/>
              <w:bottom w:val="single" w:sz="1" w:space="0" w:color="DDDDDD"/>
              <w:right w:val="single" w:sz="1" w:space="0" w:color="DDDDDD"/>
            </w:tcBorders>
            <w:tcMar>
              <w:top w:w="200" w:type="dxa"/>
              <w:left w:w="200" w:type="dxa"/>
              <w:bottom w:w="200" w:type="dxa"/>
              <w:right w:w="200" w:type="dxa"/>
            </w:tcMar>
          </w:tcPr>
          <w:p w14:paraId="43D501C0" w14:textId="77777777" w:rsidR="00362993" w:rsidRDefault="00362993" w:rsidP="006B19F3">
            <w:r>
              <w:t xml:space="preserve"> Horror</w:t>
            </w:r>
          </w:p>
        </w:tc>
      </w:tr>
    </w:tbl>
    <w:p w14:paraId="6AF3A8BA" w14:textId="77777777" w:rsidR="00362993" w:rsidRDefault="00362993" w:rsidP="00362993">
      <w:pPr>
        <w:spacing w:before="80" w:after="80"/>
      </w:pPr>
    </w:p>
    <w:p w14:paraId="209CC5E8" w14:textId="77777777" w:rsidR="00362993" w:rsidRDefault="00362993" w:rsidP="00362993">
      <w:pPr>
        <w:spacing w:before="80" w:after="80"/>
      </w:pPr>
      <w:r>
        <w:rPr>
          <w:b/>
          <w:bCs/>
          <w:color w:val="1A1A1A"/>
        </w:rPr>
        <w:t>Target Audience (who is this game for?):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62993" w14:paraId="5E8D9EA0" w14:textId="77777777" w:rsidTr="006B19F3">
        <w:tc>
          <w:tcPr>
            <w:tcW w:w="9746" w:type="dxa"/>
            <w:tcBorders>
              <w:top w:val="single" w:sz="1" w:space="0" w:color="DDDDDD"/>
              <w:left w:val="single" w:sz="1" w:space="0" w:color="DDDDDD"/>
              <w:bottom w:val="single" w:sz="1" w:space="0" w:color="DDDDDD"/>
              <w:right w:val="single" w:sz="1" w:space="0" w:color="DDDDDD"/>
            </w:tcBorders>
            <w:tcMar>
              <w:top w:w="200" w:type="dxa"/>
              <w:left w:w="200" w:type="dxa"/>
              <w:bottom w:w="200" w:type="dxa"/>
              <w:right w:w="200" w:type="dxa"/>
            </w:tcMar>
          </w:tcPr>
          <w:p w14:paraId="39612322" w14:textId="77777777" w:rsidR="00362993" w:rsidRDefault="00362993" w:rsidP="006B19F3">
            <w:r>
              <w:t xml:space="preserve"> People who enjoy horror and puzzles.</w:t>
            </w:r>
          </w:p>
        </w:tc>
      </w:tr>
    </w:tbl>
    <w:p w14:paraId="7A0B40B4" w14:textId="77777777" w:rsidR="00362993" w:rsidRDefault="00362993" w:rsidP="00362993">
      <w:pPr>
        <w:spacing w:before="100" w:after="100"/>
      </w:pPr>
    </w:p>
    <w:p w14:paraId="1CBE3EC4" w14:textId="77777777" w:rsidR="00362993" w:rsidRDefault="00362993" w:rsidP="00362993">
      <w:pPr>
        <w:pStyle w:val="Heading3"/>
      </w:pPr>
      <w:r>
        <w:t>Functional Requirements</w:t>
      </w:r>
    </w:p>
    <w:p w14:paraId="497AA4F8" w14:textId="77777777" w:rsidR="00362993" w:rsidRDefault="00362993" w:rsidP="00362993">
      <w:pPr>
        <w:spacing w:before="80" w:after="80"/>
      </w:pPr>
      <w:r>
        <w:rPr>
          <w:color w:val="1A1A1A"/>
        </w:rPr>
        <w:t>List at least 5 things your game MUST DO: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362993" w14:paraId="6CA2FACE" w14:textId="77777777" w:rsidTr="006B19F3">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011787AD" w14:textId="77777777" w:rsidR="00362993" w:rsidRDefault="00362993" w:rsidP="006B19F3">
            <w:pPr>
              <w:jc w:val="center"/>
            </w:pPr>
            <w:r>
              <w:rPr>
                <w:b/>
                <w:bCs/>
                <w:color w:val="442566"/>
              </w:rPr>
              <w:t>FR1</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EBCB98E" w14:textId="77777777" w:rsidR="00362993" w:rsidRDefault="00362993" w:rsidP="006B19F3">
            <w:r>
              <w:t>Sanity system.</w:t>
            </w:r>
          </w:p>
          <w:p w14:paraId="29278841" w14:textId="77777777" w:rsidR="00362993" w:rsidRDefault="00362993" w:rsidP="006B19F3"/>
        </w:tc>
      </w:tr>
    </w:tbl>
    <w:p w14:paraId="437C9ED5" w14:textId="77777777" w:rsidR="00362993" w:rsidRDefault="00362993" w:rsidP="00362993">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362993" w14:paraId="53BA5F86" w14:textId="77777777" w:rsidTr="006B19F3">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1EE61DBC" w14:textId="77777777" w:rsidR="00362993" w:rsidRDefault="00362993" w:rsidP="006B19F3">
            <w:pPr>
              <w:jc w:val="center"/>
            </w:pPr>
            <w:r>
              <w:rPr>
                <w:b/>
                <w:bCs/>
                <w:color w:val="442566"/>
              </w:rPr>
              <w:t>FR2</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D0F6C4A" w14:textId="77777777" w:rsidR="00362993" w:rsidRDefault="00362993" w:rsidP="006B19F3">
            <w:r>
              <w:t>Movement with WASD.</w:t>
            </w:r>
            <w:r>
              <w:br/>
            </w:r>
          </w:p>
        </w:tc>
      </w:tr>
    </w:tbl>
    <w:p w14:paraId="2FEF6F46" w14:textId="77777777" w:rsidR="00362993" w:rsidRDefault="00362993" w:rsidP="00362993">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362993" w14:paraId="3DC34236" w14:textId="77777777" w:rsidTr="006B19F3">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0F8C90DF" w14:textId="77777777" w:rsidR="00362993" w:rsidRDefault="00362993" w:rsidP="006B19F3">
            <w:pPr>
              <w:jc w:val="center"/>
            </w:pPr>
            <w:r>
              <w:rPr>
                <w:b/>
                <w:bCs/>
                <w:color w:val="442566"/>
              </w:rPr>
              <w:t>FR3</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1E9E7695" w14:textId="77777777" w:rsidR="00362993" w:rsidRDefault="00362993" w:rsidP="006B19F3">
            <w:r>
              <w:t>At least 3 rooms.</w:t>
            </w:r>
          </w:p>
          <w:p w14:paraId="4037F51D" w14:textId="77777777" w:rsidR="00362993" w:rsidRDefault="00362993" w:rsidP="006B19F3"/>
        </w:tc>
      </w:tr>
    </w:tbl>
    <w:p w14:paraId="06CFE1F2" w14:textId="77777777" w:rsidR="00362993" w:rsidRDefault="00362993" w:rsidP="00362993">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362993" w14:paraId="52C37348" w14:textId="77777777" w:rsidTr="006B19F3">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701BA999" w14:textId="77777777" w:rsidR="00362993" w:rsidRDefault="00362993" w:rsidP="006B19F3">
            <w:pPr>
              <w:jc w:val="center"/>
            </w:pPr>
            <w:r>
              <w:rPr>
                <w:b/>
                <w:bCs/>
                <w:color w:val="442566"/>
              </w:rPr>
              <w:t>FR4</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046449F" w14:textId="77777777" w:rsidR="00362993" w:rsidRDefault="00362993" w:rsidP="006B19F3">
            <w:r>
              <w:t>Camera with flash.</w:t>
            </w:r>
            <w:r>
              <w:br/>
            </w:r>
          </w:p>
        </w:tc>
      </w:tr>
    </w:tbl>
    <w:p w14:paraId="2F2A842C" w14:textId="77777777" w:rsidR="00362993" w:rsidRDefault="00362993" w:rsidP="00362993">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362993" w14:paraId="5DEECEB5" w14:textId="77777777" w:rsidTr="006B19F3">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0D1D5EDC" w14:textId="77777777" w:rsidR="00362993" w:rsidRDefault="00362993" w:rsidP="006B19F3">
            <w:pPr>
              <w:jc w:val="center"/>
            </w:pPr>
            <w:r>
              <w:rPr>
                <w:b/>
                <w:bCs/>
                <w:color w:val="442566"/>
              </w:rPr>
              <w:t>FR5</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3ACCCD5A" w14:textId="77777777" w:rsidR="00362993" w:rsidRDefault="00362993" w:rsidP="006B19F3">
            <w:r>
              <w:t>Side scrolling player camera.</w:t>
            </w:r>
            <w:r>
              <w:br/>
            </w:r>
          </w:p>
        </w:tc>
      </w:tr>
    </w:tbl>
    <w:p w14:paraId="2D7CEDDE" w14:textId="77777777" w:rsidR="00362993" w:rsidRDefault="00362993" w:rsidP="00362993">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362993" w14:paraId="2A829B7D" w14:textId="77777777" w:rsidTr="006B19F3">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2CBE17A5" w14:textId="77777777" w:rsidR="00362993" w:rsidRDefault="00362993" w:rsidP="006B19F3">
            <w:pPr>
              <w:jc w:val="center"/>
            </w:pPr>
            <w:r>
              <w:rPr>
                <w:b/>
                <w:bCs/>
                <w:color w:val="442566"/>
              </w:rPr>
              <w:t>FR6</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139DDF0C" w14:textId="77777777" w:rsidR="00362993" w:rsidRDefault="00362993" w:rsidP="006B19F3">
            <w:r>
              <w:t xml:space="preserve"> </w:t>
            </w:r>
            <w:r>
              <w:br/>
            </w:r>
          </w:p>
        </w:tc>
      </w:tr>
    </w:tbl>
    <w:p w14:paraId="6F93D2DD" w14:textId="77777777" w:rsidR="00362993" w:rsidRDefault="00362993" w:rsidP="00362993">
      <w:pPr>
        <w:spacing w:before="20" w:after="20"/>
      </w:pPr>
    </w:p>
    <w:p w14:paraId="150D5AEE" w14:textId="77777777" w:rsidR="00362993" w:rsidRDefault="00362993" w:rsidP="00362993">
      <w:pPr>
        <w:spacing w:before="80" w:after="80"/>
      </w:pPr>
      <w:r>
        <w:br/>
      </w:r>
    </w:p>
    <w:p w14:paraId="6360FC82" w14:textId="77777777" w:rsidR="00362993" w:rsidRDefault="00362993" w:rsidP="00362993">
      <w:pPr>
        <w:pStyle w:val="Heading3"/>
      </w:pPr>
    </w:p>
    <w:p w14:paraId="6986C4DC" w14:textId="77777777" w:rsidR="00362993" w:rsidRDefault="00362993" w:rsidP="00362993">
      <w:pPr>
        <w:pStyle w:val="Heading3"/>
      </w:pPr>
    </w:p>
    <w:p w14:paraId="3C660CA4" w14:textId="1AC3EDCE" w:rsidR="00362993" w:rsidRDefault="00362993" w:rsidP="00362993">
      <w:pPr>
        <w:pStyle w:val="Heading3"/>
      </w:pPr>
      <w:r>
        <w:t>Non-Functional Requirements</w:t>
      </w:r>
    </w:p>
    <w:p w14:paraId="31FFC18D" w14:textId="77777777" w:rsidR="00362993" w:rsidRDefault="00362993" w:rsidP="00362993">
      <w:pPr>
        <w:spacing w:before="80" w:after="80"/>
      </w:pPr>
      <w:r>
        <w:rPr>
          <w:color w:val="1A1A1A"/>
        </w:rPr>
        <w:t>List at least 4 quality attributes your game SHOULD HAVE:</w:t>
      </w:r>
    </w:p>
    <w:tbl>
      <w:tblPr>
        <w:tblW w:w="18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8931"/>
        <w:gridCol w:w="8931"/>
      </w:tblGrid>
      <w:tr w:rsidR="00362993" w14:paraId="0F197650" w14:textId="77777777" w:rsidTr="006B19F3">
        <w:tc>
          <w:tcPr>
            <w:tcW w:w="815"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3BB10D1F" w14:textId="77777777" w:rsidR="00362993" w:rsidRDefault="00362993" w:rsidP="006B19F3">
            <w:pPr>
              <w:jc w:val="center"/>
            </w:pPr>
            <w:r>
              <w:rPr>
                <w:b/>
                <w:bCs/>
                <w:color w:val="3990B0"/>
              </w:rPr>
              <w:t>NFR1</w:t>
            </w:r>
          </w:p>
        </w:tc>
        <w:tc>
          <w:tcPr>
            <w:tcW w:w="8931" w:type="dxa"/>
            <w:tcBorders>
              <w:top w:val="single" w:sz="1" w:space="0" w:color="DDDDDD"/>
              <w:left w:val="single" w:sz="1" w:space="0" w:color="DDDDDD"/>
              <w:bottom w:val="single" w:sz="1" w:space="0" w:color="DDDDDD"/>
              <w:right w:val="single" w:sz="1" w:space="0" w:color="DDDDDD"/>
            </w:tcBorders>
          </w:tcPr>
          <w:p w14:paraId="1251425E" w14:textId="77777777" w:rsidR="00362993" w:rsidRDefault="00362993" w:rsidP="006B19F3">
            <w:r>
              <w:t>Sanity system that the more darkness you’re in the more you start to hear and see things. Both in the darkness but very faint and when you flash with the camera but only for a split moment.</w:t>
            </w:r>
          </w:p>
        </w:tc>
        <w:tc>
          <w:tcPr>
            <w:tcW w:w="8931"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526BDD66" w14:textId="77777777" w:rsidR="00362993" w:rsidRDefault="00362993" w:rsidP="006B19F3">
            <w:r>
              <w:t xml:space="preserve"> </w:t>
            </w:r>
            <w:r>
              <w:br/>
            </w:r>
          </w:p>
        </w:tc>
      </w:tr>
    </w:tbl>
    <w:p w14:paraId="5EDC8FE3" w14:textId="77777777" w:rsidR="00362993" w:rsidRDefault="00362993" w:rsidP="00362993">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8931"/>
      </w:tblGrid>
      <w:tr w:rsidR="00362993" w14:paraId="4D4D5827" w14:textId="77777777" w:rsidTr="006B19F3">
        <w:tc>
          <w:tcPr>
            <w:tcW w:w="4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4E88D37A" w14:textId="77777777" w:rsidR="00362993" w:rsidRDefault="00362993" w:rsidP="006B19F3">
            <w:pPr>
              <w:jc w:val="center"/>
            </w:pPr>
            <w:r>
              <w:rPr>
                <w:b/>
                <w:bCs/>
                <w:color w:val="3990B0"/>
              </w:rPr>
              <w:t>NFR2</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225CB41" w14:textId="77777777" w:rsidR="00362993" w:rsidRDefault="00362993" w:rsidP="006B19F3">
            <w:r>
              <w:t>Music/Ambience. Soft creepy music plays really quietly while wind and rain sounds play.</w:t>
            </w:r>
          </w:p>
          <w:p w14:paraId="2EF377F2" w14:textId="77777777" w:rsidR="00362993" w:rsidRDefault="00362993" w:rsidP="006B19F3"/>
        </w:tc>
      </w:tr>
    </w:tbl>
    <w:p w14:paraId="2B3BB6D2" w14:textId="77777777" w:rsidR="00362993" w:rsidRDefault="00362993" w:rsidP="00362993">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8931"/>
      </w:tblGrid>
      <w:tr w:rsidR="00362993" w14:paraId="36C8B050" w14:textId="77777777" w:rsidTr="006B19F3">
        <w:tc>
          <w:tcPr>
            <w:tcW w:w="4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2CE16A49" w14:textId="77777777" w:rsidR="00362993" w:rsidRDefault="00362993" w:rsidP="006B19F3">
            <w:pPr>
              <w:jc w:val="center"/>
            </w:pPr>
            <w:r>
              <w:rPr>
                <w:b/>
                <w:bCs/>
                <w:color w:val="3990B0"/>
              </w:rPr>
              <w:t>NFR3</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5EB73DBF" w14:textId="77777777" w:rsidR="00362993" w:rsidRDefault="00362993" w:rsidP="006B19F3">
            <w:r>
              <w:t xml:space="preserve"> Sound effects. Loud and echoey.</w:t>
            </w:r>
            <w:r>
              <w:br/>
            </w:r>
          </w:p>
        </w:tc>
      </w:tr>
    </w:tbl>
    <w:p w14:paraId="4C20C46E" w14:textId="77777777" w:rsidR="00362993" w:rsidRDefault="00362993" w:rsidP="00362993">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8931"/>
      </w:tblGrid>
      <w:tr w:rsidR="00362993" w14:paraId="45C43F6C" w14:textId="77777777" w:rsidTr="006B19F3">
        <w:tc>
          <w:tcPr>
            <w:tcW w:w="4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201C81DC" w14:textId="77777777" w:rsidR="00362993" w:rsidRDefault="00362993" w:rsidP="006B19F3">
            <w:pPr>
              <w:jc w:val="center"/>
            </w:pPr>
            <w:r>
              <w:rPr>
                <w:b/>
                <w:bCs/>
                <w:color w:val="3990B0"/>
              </w:rPr>
              <w:t>NFR4</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0AE9CDB" w14:textId="77777777" w:rsidR="00362993" w:rsidRDefault="00362993" w:rsidP="006B19F3">
            <w:r>
              <w:t xml:space="preserve"> Good art. Vector art.</w:t>
            </w:r>
            <w:r>
              <w:br/>
            </w:r>
          </w:p>
        </w:tc>
      </w:tr>
    </w:tbl>
    <w:p w14:paraId="14C1DF1D" w14:textId="77777777" w:rsidR="00362993" w:rsidRDefault="00362993" w:rsidP="00362993">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8931"/>
      </w:tblGrid>
      <w:tr w:rsidR="00362993" w14:paraId="6391C63D" w14:textId="77777777" w:rsidTr="006B19F3">
        <w:tc>
          <w:tcPr>
            <w:tcW w:w="4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6C992869" w14:textId="77777777" w:rsidR="00362993" w:rsidRDefault="00362993" w:rsidP="006B19F3">
            <w:pPr>
              <w:jc w:val="center"/>
            </w:pPr>
            <w:r>
              <w:rPr>
                <w:b/>
                <w:bCs/>
                <w:color w:val="3990B0"/>
              </w:rPr>
              <w:t>NFR5</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AB02BEB" w14:textId="77777777" w:rsidR="00362993" w:rsidRDefault="00362993" w:rsidP="006B19F3">
            <w:r>
              <w:t xml:space="preserve"> </w:t>
            </w:r>
            <w:r>
              <w:br/>
            </w:r>
          </w:p>
        </w:tc>
      </w:tr>
    </w:tbl>
    <w:p w14:paraId="6A6EF344" w14:textId="77777777" w:rsidR="00362993" w:rsidRDefault="00362993" w:rsidP="00362993">
      <w:pPr>
        <w:spacing w:before="80" w:after="80"/>
      </w:pPr>
    </w:p>
    <w:p w14:paraId="3D776121" w14:textId="77777777" w:rsidR="00362993" w:rsidRDefault="00362993" w:rsidP="00362993">
      <w:pPr>
        <w:pStyle w:val="Heading3"/>
      </w:pPr>
      <w:r>
        <w:t>Constraints</w:t>
      </w:r>
    </w:p>
    <w:p w14:paraId="27D5F845" w14:textId="77777777" w:rsidR="00362993" w:rsidRDefault="00362993" w:rsidP="00362993">
      <w:pPr>
        <w:spacing w:before="80" w:after="80"/>
      </w:pPr>
      <w:r>
        <w:rPr>
          <w:color w:val="1A1A1A"/>
        </w:rPr>
        <w:t>What are your limitations? (Economic/Time, Technical, Social, Legal, Usability)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362993" w14:paraId="79874F53" w14:textId="77777777" w:rsidTr="006B19F3">
        <w:tc>
          <w:tcPr>
            <w:tcW w:w="9746" w:type="dxa"/>
            <w:tcBorders>
              <w:top w:val="single" w:sz="1" w:space="0" w:color="DDDDDD"/>
              <w:left w:val="single" w:sz="1" w:space="0" w:color="DDDDDD"/>
              <w:bottom w:val="single" w:sz="1" w:space="0" w:color="DDDDDD"/>
              <w:right w:val="single" w:sz="1" w:space="0" w:color="DDDDDD"/>
            </w:tcBorders>
            <w:tcMar>
              <w:top w:w="200" w:type="dxa"/>
              <w:left w:w="200" w:type="dxa"/>
              <w:bottom w:w="200" w:type="dxa"/>
              <w:right w:w="200" w:type="dxa"/>
            </w:tcMar>
          </w:tcPr>
          <w:p w14:paraId="56A23B44" w14:textId="77777777" w:rsidR="00362993" w:rsidRDefault="00362993" w:rsidP="006B19F3">
            <w:r>
              <w:t>Must use unity, must be appropriate, must be within 8 weeks, must be 2D and I have no money for the game.</w:t>
            </w:r>
          </w:p>
          <w:p w14:paraId="28C8957E" w14:textId="77777777" w:rsidR="00362993" w:rsidRDefault="00362993" w:rsidP="006B19F3">
            <w:r>
              <w:t xml:space="preserve"> </w:t>
            </w:r>
          </w:p>
          <w:p w14:paraId="321BCAEE" w14:textId="77777777" w:rsidR="00362993" w:rsidRDefault="00362993" w:rsidP="006B19F3">
            <w:r>
              <w:t xml:space="preserve"> </w:t>
            </w:r>
          </w:p>
          <w:p w14:paraId="6F44E33A" w14:textId="77777777" w:rsidR="00362993" w:rsidRDefault="00362993" w:rsidP="006B19F3">
            <w:r>
              <w:t xml:space="preserve"> </w:t>
            </w:r>
          </w:p>
          <w:p w14:paraId="40CE0EF2" w14:textId="77777777" w:rsidR="00362993" w:rsidRDefault="00362993" w:rsidP="006B19F3"/>
          <w:p w14:paraId="3C2042E4" w14:textId="77777777" w:rsidR="00362993" w:rsidRDefault="00362993" w:rsidP="006B19F3"/>
          <w:p w14:paraId="3CB2EAA9" w14:textId="77777777" w:rsidR="00362993" w:rsidRDefault="00362993" w:rsidP="006B19F3">
            <w:r>
              <w:t xml:space="preserve"> </w:t>
            </w:r>
          </w:p>
          <w:p w14:paraId="36E13A53" w14:textId="77777777" w:rsidR="00362993" w:rsidRDefault="00362993" w:rsidP="006B19F3">
            <w:r>
              <w:t xml:space="preserve"> </w:t>
            </w:r>
          </w:p>
        </w:tc>
      </w:tr>
    </w:tbl>
    <w:p w14:paraId="56FB26CD" w14:textId="77777777" w:rsidR="00362993" w:rsidRDefault="00362993" w:rsidP="00362993">
      <w:pPr>
        <w:spacing w:before="80" w:after="80"/>
      </w:pPr>
    </w:p>
    <w:p w14:paraId="7C0C65DA" w14:textId="77777777" w:rsidR="00362993" w:rsidRDefault="00362993" w:rsidP="00362993">
      <w:pPr>
        <w:pStyle w:val="Heading3"/>
      </w:pPr>
      <w:r>
        <w:t>Scope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362993" w14:paraId="03A8CC2C" w14:textId="77777777" w:rsidTr="006B19F3">
        <w:tc>
          <w:tcPr>
            <w:tcW w:w="4873" w:type="dxa"/>
            <w:tcBorders>
              <w:top w:val="single" w:sz="1" w:space="0" w:color="DDDDDD"/>
              <w:left w:val="single" w:sz="1" w:space="0" w:color="DDDDDD"/>
              <w:bottom w:val="single" w:sz="1" w:space="0" w:color="DDDDDD"/>
              <w:right w:val="single" w:sz="1" w:space="0" w:color="DDDDDD"/>
            </w:tcBorders>
            <w:shd w:val="clear" w:color="auto" w:fill="3990B0"/>
            <w:tcMar>
              <w:top w:w="80" w:type="dxa"/>
              <w:left w:w="140" w:type="dxa"/>
              <w:bottom w:w="80" w:type="dxa"/>
              <w:right w:w="140" w:type="dxa"/>
            </w:tcMar>
          </w:tcPr>
          <w:p w14:paraId="02AC652B" w14:textId="77777777" w:rsidR="00362993" w:rsidRDefault="00362993" w:rsidP="006B19F3">
            <w:pPr>
              <w:jc w:val="center"/>
            </w:pPr>
            <w:r>
              <w:rPr>
                <w:b/>
                <w:bCs/>
                <w:color w:val="FFFFFF"/>
              </w:rPr>
              <w:t>IN SCOPE — Will be included</w:t>
            </w:r>
          </w:p>
        </w:tc>
        <w:tc>
          <w:tcPr>
            <w:tcW w:w="4873" w:type="dxa"/>
            <w:tcBorders>
              <w:top w:val="single" w:sz="1" w:space="0" w:color="DDDDDD"/>
              <w:left w:val="single" w:sz="1" w:space="0" w:color="DDDDDD"/>
              <w:bottom w:val="single" w:sz="1" w:space="0" w:color="DDDDDD"/>
              <w:right w:val="single" w:sz="1" w:space="0" w:color="DDDDDD"/>
            </w:tcBorders>
            <w:shd w:val="clear" w:color="auto" w:fill="442566"/>
            <w:tcMar>
              <w:top w:w="80" w:type="dxa"/>
              <w:left w:w="140" w:type="dxa"/>
              <w:bottom w:w="80" w:type="dxa"/>
              <w:right w:w="140" w:type="dxa"/>
            </w:tcMar>
          </w:tcPr>
          <w:p w14:paraId="2AB1D799" w14:textId="77777777" w:rsidR="00362993" w:rsidRDefault="00362993" w:rsidP="006B19F3">
            <w:pPr>
              <w:jc w:val="center"/>
            </w:pPr>
            <w:r>
              <w:rPr>
                <w:b/>
                <w:bCs/>
                <w:color w:val="FFFFFF"/>
              </w:rPr>
              <w:t>OUT OF SCOPE — Will NOT be included</w:t>
            </w:r>
          </w:p>
        </w:tc>
      </w:tr>
      <w:tr w:rsidR="00362993" w14:paraId="2FE454EA" w14:textId="77777777" w:rsidTr="006B19F3">
        <w:trPr>
          <w:trHeight w:val="151"/>
        </w:trPr>
        <w:tc>
          <w:tcPr>
            <w:tcW w:w="4873" w:type="dxa"/>
            <w:tcBorders>
              <w:top w:val="single" w:sz="1" w:space="0" w:color="DDDDDD"/>
              <w:left w:val="single" w:sz="1" w:space="0" w:color="DDDDDD"/>
              <w:bottom w:val="single" w:sz="1" w:space="0" w:color="DDDDDD"/>
              <w:right w:val="single" w:sz="1" w:space="0" w:color="DDDDDD"/>
            </w:tcBorders>
            <w:tcMar>
              <w:top w:w="300" w:type="dxa"/>
              <w:left w:w="140" w:type="dxa"/>
              <w:bottom w:w="300" w:type="dxa"/>
              <w:right w:w="140" w:type="dxa"/>
            </w:tcMar>
          </w:tcPr>
          <w:p w14:paraId="7DAD7851" w14:textId="77777777" w:rsidR="00362993" w:rsidRDefault="00362993" w:rsidP="006B19F3">
            <w:r>
              <w:t>Camera</w:t>
            </w:r>
          </w:p>
          <w:p w14:paraId="02EDAE72" w14:textId="77777777" w:rsidR="00362993" w:rsidRDefault="00362993" w:rsidP="006B19F3">
            <w:r>
              <w:t>Sanity</w:t>
            </w:r>
          </w:p>
          <w:p w14:paraId="7349F7FE" w14:textId="77777777" w:rsidR="00362993" w:rsidRDefault="00362993" w:rsidP="006B19F3">
            <w:r>
              <w:t>At least 3 rooms</w:t>
            </w:r>
          </w:p>
          <w:p w14:paraId="77BBCE66" w14:textId="77777777" w:rsidR="00362993" w:rsidRDefault="00362993" w:rsidP="006B19F3">
            <w:r>
              <w:t>Ambience/Music</w:t>
            </w:r>
          </w:p>
          <w:p w14:paraId="34473DC7" w14:textId="5C77FB94" w:rsidR="00362993" w:rsidRDefault="00362993" w:rsidP="006B19F3">
            <w:r>
              <w:t>Sound effects</w:t>
            </w:r>
          </w:p>
        </w:tc>
        <w:tc>
          <w:tcPr>
            <w:tcW w:w="4873" w:type="dxa"/>
            <w:tcBorders>
              <w:top w:val="single" w:sz="1" w:space="0" w:color="DDDDDD"/>
              <w:left w:val="single" w:sz="1" w:space="0" w:color="DDDDDD"/>
              <w:bottom w:val="single" w:sz="1" w:space="0" w:color="DDDDDD"/>
              <w:right w:val="single" w:sz="1" w:space="0" w:color="DDDDDD"/>
            </w:tcBorders>
            <w:tcMar>
              <w:top w:w="300" w:type="dxa"/>
              <w:left w:w="140" w:type="dxa"/>
              <w:bottom w:w="300" w:type="dxa"/>
              <w:right w:w="140" w:type="dxa"/>
            </w:tcMar>
          </w:tcPr>
          <w:p w14:paraId="2C19C03B" w14:textId="77777777" w:rsidR="00362993" w:rsidRDefault="00362993" w:rsidP="006B19F3">
            <w:r>
              <w:t>Multiplayer</w:t>
            </w:r>
          </w:p>
          <w:p w14:paraId="72F04F1A" w14:textId="77777777" w:rsidR="00362993" w:rsidRDefault="00362993" w:rsidP="006B19F3">
            <w:r>
              <w:t>Speedrun leaderboards</w:t>
            </w:r>
          </w:p>
          <w:p w14:paraId="08179714" w14:textId="77777777" w:rsidR="00362993" w:rsidRDefault="00362993" w:rsidP="006B19F3">
            <w:r>
              <w:t>More than 5 Levels.</w:t>
            </w:r>
          </w:p>
          <w:p w14:paraId="0C0B8CD9" w14:textId="77777777" w:rsidR="00362993" w:rsidRDefault="00362993" w:rsidP="006B19F3">
            <w:r>
              <w:t xml:space="preserve"> </w:t>
            </w:r>
          </w:p>
          <w:p w14:paraId="02DB3DF3" w14:textId="1011831F" w:rsidR="00362993" w:rsidRDefault="00362993" w:rsidP="006B19F3">
            <w:r>
              <w:t xml:space="preserve">  </w:t>
            </w:r>
          </w:p>
        </w:tc>
      </w:tr>
    </w:tbl>
    <w:p w14:paraId="32E985F6" w14:textId="77777777" w:rsidR="00DA6D9A" w:rsidRDefault="00DA6D9A" w:rsidP="00362993"/>
    <w:sectPr w:rsidR="00DA6D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8618B" w14:textId="77777777" w:rsidR="00811932" w:rsidRDefault="00811932" w:rsidP="00362993">
      <w:r>
        <w:separator/>
      </w:r>
    </w:p>
  </w:endnote>
  <w:endnote w:type="continuationSeparator" w:id="0">
    <w:p w14:paraId="2CDD520C" w14:textId="77777777" w:rsidR="00811932" w:rsidRDefault="00811932" w:rsidP="00362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DA3BB" w14:textId="77777777" w:rsidR="00811932" w:rsidRDefault="00811932" w:rsidP="00362993">
      <w:r>
        <w:separator/>
      </w:r>
    </w:p>
  </w:footnote>
  <w:footnote w:type="continuationSeparator" w:id="0">
    <w:p w14:paraId="5CB60ECC" w14:textId="77777777" w:rsidR="00811932" w:rsidRDefault="00811932" w:rsidP="003629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993"/>
    <w:rsid w:val="00362993"/>
    <w:rsid w:val="00811932"/>
    <w:rsid w:val="00B02C05"/>
    <w:rsid w:val="00CE6763"/>
    <w:rsid w:val="00DA6D9A"/>
    <w:rsid w:val="00F23D5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D2EA4"/>
  <w15:chartTrackingRefBased/>
  <w15:docId w15:val="{5D0B5E97-FDE5-46D3-8A52-D5B16708C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993"/>
    <w:pPr>
      <w:spacing w:after="0" w:line="240" w:lineRule="auto"/>
    </w:pPr>
    <w:rPr>
      <w:rFonts w:ascii="Arial" w:eastAsia="Arial" w:hAnsi="Arial" w:cs="Arial"/>
      <w:kern w:val="0"/>
      <w:lang w:eastAsia="en-AU"/>
      <w14:ligatures w14:val="none"/>
    </w:rPr>
  </w:style>
  <w:style w:type="paragraph" w:styleId="Heading1">
    <w:name w:val="heading 1"/>
    <w:basedOn w:val="Normal"/>
    <w:next w:val="Normal"/>
    <w:link w:val="Heading1Char"/>
    <w:uiPriority w:val="9"/>
    <w:qFormat/>
    <w:rsid w:val="00362993"/>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362993"/>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362993"/>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62993"/>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362993"/>
    <w:pPr>
      <w:keepNext/>
      <w:keepLines/>
      <w:spacing w:before="80" w:after="40" w:line="259"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362993"/>
    <w:pPr>
      <w:keepNext/>
      <w:keepLines/>
      <w:spacing w:before="40" w:line="259"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362993"/>
    <w:pPr>
      <w:keepNext/>
      <w:keepLines/>
      <w:spacing w:before="40" w:line="259"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362993"/>
    <w:pPr>
      <w:keepNext/>
      <w:keepLines/>
      <w:spacing w:line="259"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362993"/>
    <w:pPr>
      <w:keepNext/>
      <w:keepLines/>
      <w:spacing w:line="259"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993"/>
    <w:rPr>
      <w:rFonts w:eastAsiaTheme="majorEastAsia" w:cstheme="majorBidi"/>
      <w:color w:val="272727" w:themeColor="text1" w:themeTint="D8"/>
    </w:rPr>
  </w:style>
  <w:style w:type="paragraph" w:styleId="Title">
    <w:name w:val="Title"/>
    <w:basedOn w:val="Normal"/>
    <w:next w:val="Normal"/>
    <w:link w:val="TitleChar"/>
    <w:uiPriority w:val="10"/>
    <w:qFormat/>
    <w:rsid w:val="0036299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62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993"/>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62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993"/>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362993"/>
    <w:rPr>
      <w:i/>
      <w:iCs/>
      <w:color w:val="404040" w:themeColor="text1" w:themeTint="BF"/>
    </w:rPr>
  </w:style>
  <w:style w:type="paragraph" w:styleId="ListParagraph">
    <w:name w:val="List Paragraph"/>
    <w:basedOn w:val="Normal"/>
    <w:uiPriority w:val="34"/>
    <w:qFormat/>
    <w:rsid w:val="00362993"/>
    <w:pPr>
      <w:spacing w:after="160" w:line="259"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362993"/>
    <w:rPr>
      <w:i/>
      <w:iCs/>
      <w:color w:val="0F4761" w:themeColor="accent1" w:themeShade="BF"/>
    </w:rPr>
  </w:style>
  <w:style w:type="paragraph" w:styleId="IntenseQuote">
    <w:name w:val="Intense Quote"/>
    <w:basedOn w:val="Normal"/>
    <w:next w:val="Normal"/>
    <w:link w:val="IntenseQuoteChar"/>
    <w:uiPriority w:val="30"/>
    <w:qFormat/>
    <w:rsid w:val="0036299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362993"/>
    <w:rPr>
      <w:i/>
      <w:iCs/>
      <w:color w:val="0F4761" w:themeColor="accent1" w:themeShade="BF"/>
    </w:rPr>
  </w:style>
  <w:style w:type="character" w:styleId="IntenseReference">
    <w:name w:val="Intense Reference"/>
    <w:basedOn w:val="DefaultParagraphFont"/>
    <w:uiPriority w:val="32"/>
    <w:qFormat/>
    <w:rsid w:val="00362993"/>
    <w:rPr>
      <w:b/>
      <w:bCs/>
      <w:smallCaps/>
      <w:color w:val="0F4761" w:themeColor="accent1" w:themeShade="BF"/>
      <w:spacing w:val="5"/>
    </w:rPr>
  </w:style>
  <w:style w:type="paragraph" w:styleId="Header">
    <w:name w:val="header"/>
    <w:basedOn w:val="Normal"/>
    <w:link w:val="HeaderChar"/>
    <w:uiPriority w:val="99"/>
    <w:unhideWhenUsed/>
    <w:rsid w:val="00362993"/>
    <w:pPr>
      <w:tabs>
        <w:tab w:val="center" w:pos="4513"/>
        <w:tab w:val="right" w:pos="9026"/>
      </w:tabs>
    </w:pPr>
  </w:style>
  <w:style w:type="character" w:customStyle="1" w:styleId="HeaderChar">
    <w:name w:val="Header Char"/>
    <w:basedOn w:val="DefaultParagraphFont"/>
    <w:link w:val="Header"/>
    <w:uiPriority w:val="99"/>
    <w:rsid w:val="00362993"/>
    <w:rPr>
      <w:rFonts w:ascii="Arial" w:eastAsia="Arial" w:hAnsi="Arial" w:cs="Arial"/>
      <w:kern w:val="0"/>
      <w:lang w:eastAsia="en-AU"/>
      <w14:ligatures w14:val="none"/>
    </w:rPr>
  </w:style>
  <w:style w:type="paragraph" w:styleId="Footer">
    <w:name w:val="footer"/>
    <w:basedOn w:val="Normal"/>
    <w:link w:val="FooterChar"/>
    <w:uiPriority w:val="99"/>
    <w:unhideWhenUsed/>
    <w:rsid w:val="00362993"/>
    <w:pPr>
      <w:tabs>
        <w:tab w:val="center" w:pos="4513"/>
        <w:tab w:val="right" w:pos="9026"/>
      </w:tabs>
    </w:pPr>
  </w:style>
  <w:style w:type="character" w:customStyle="1" w:styleId="FooterChar">
    <w:name w:val="Footer Char"/>
    <w:basedOn w:val="DefaultParagraphFont"/>
    <w:link w:val="Footer"/>
    <w:uiPriority w:val="99"/>
    <w:rsid w:val="00362993"/>
    <w:rPr>
      <w:rFonts w:ascii="Arial" w:eastAsia="Arial" w:hAnsi="Arial" w:cs="Arial"/>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187</Words>
  <Characters>1072</Characters>
  <Application>Microsoft Office Word</Application>
  <DocSecurity>0</DocSecurity>
  <Lines>8</Lines>
  <Paragraphs>2</Paragraphs>
  <ScaleCrop>false</ScaleCrop>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Knox Schultz</dc:creator>
  <cp:keywords/>
  <dc:description/>
  <cp:lastModifiedBy>Knox Schultz</cp:lastModifiedBy>
  <cp:revision>1</cp:revision>
  <dcterms:created xsi:type="dcterms:W3CDTF">2026-05-04T00:38:00Z</dcterms:created>
  <dcterms:modified xsi:type="dcterms:W3CDTF">2026-05-04T00:40:00Z</dcterms:modified>
</cp:coreProperties>
</file>