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0B8615" w14:textId="77777777" w:rsidR="001E5C4E" w:rsidRDefault="00000000">
      <w:pPr>
        <w:jc w:val="center"/>
      </w:pPr>
      <w:r>
        <w:t>- - สำเนา - -</w:t>
      </w:r>
    </w:p>
    <w:p w14:paraId="48239531" w14:textId="77777777"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14:paraId="181F502C" w14:textId="77777777" w:rsidR="001E5C4E" w:rsidRDefault="00000000">
      <w:pPr>
        <w:jc w:val="center"/>
      </w:pPr>
      <w:r>
        <w:rPr>
          <w:b/>
          <w:bCs/>
        </w:rPr>
        <w:t>ที่ 122/2569</w:t>
      </w:r>
    </w:p>
    <w:p w14:paraId="04535386" w14:textId="77777777" w:rsidR="001E5C4E" w:rsidRDefault="001E5C4E"/>
    <w:p w14:paraId="0BB7DD40" w14:textId="77777777"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14:paraId="27AFA21D" w14:textId="77777777" w:rsidR="001E5C4E" w:rsidRDefault="001E5C4E"/>
    <w:p w14:paraId="76D2D8E5" w14:textId="1BB191C6"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14:paraId="51F2DF42" w14:textId="1CCDFDDF"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14:paraId="0ACFB708" w14:textId="77777777"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14:paraId="1FF29490" w14:textId="274ED62C"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14:paraId="361C4525" w14:textId="77777777"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14:paraId="0CDE6BDF" w14:textId="77777777"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14:paraId="2F74D588" w14:textId="009FC893"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14:paraId="30308B8A" w14:textId="77777777"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  <w:highlight w:val="yellow"/>
        </w:rPr>
        <w:t>{{ชื่อ-สกุล}}</w:t>
      </w:r>
    </w:p>
    <w:p w14:paraId="5165EB66" w14:textId="77777777"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 w14:paraId="7A6D03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047FB8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A4A39E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0259BD8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DD89731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92D17F5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1FCCDB9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 w14:paraId="61B6B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31DE96C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D90A561" w14:textId="77777777" w:rsidR="001E5C4E" w:rsidRDefault="00000000"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256F93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4364579" w14:textId="77777777" w:rsidR="001E5C4E" w:rsidRDefault="00000000"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142273" w14:textId="77777777" w:rsidR="001E5C4E" w:rsidRDefault="00000000"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C7A7A68" w14:textId="77777777" w:rsidR="001E5C4E" w:rsidRDefault="00000000">
            <w:r>
              <w:rPr>
                <w:sz w:val="30"/>
                <w:szCs w:val="30"/>
                <w:highlight w:val="yellow"/>
              </w:rPr>
              <w:t>{{หน้าที่}}</w:t>
            </w:r>
          </w:p>
        </w:tc>
      </w:tr>
      <w:tr w:rsidR="001E5C4E" w14:paraId="09678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DB662F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EBF6E3" w14:textId="77777777" w:rsidR="001E5C4E" w:rsidRDefault="00000000"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6B25D4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996F4CF" w14:textId="77777777" w:rsidR="001E5C4E" w:rsidRDefault="00000000"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F3A64EB" w14:textId="77777777" w:rsidR="001E5C4E" w:rsidRDefault="00000000"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E3E5C4C" w14:textId="77777777" w:rsidR="001E5C4E" w:rsidRDefault="00000000">
            <w:r>
              <w:rPr>
                <w:sz w:val="30"/>
                <w:szCs w:val="30"/>
                <w:highlight w:val="yellow"/>
              </w:rPr>
              <w:t>{{หน้าที่}}</w:t>
            </w:r>
          </w:p>
        </w:tc>
      </w:tr>
      <w:tr w:rsidR="001E5C4E" w14:paraId="6F45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419A948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7801D87" w14:textId="77777777" w:rsidR="001E5C4E" w:rsidRDefault="00000000"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8F98CE0" w14:textId="77777777" w:rsidR="001E5C4E" w:rsidRDefault="00000000">
            <w:pPr>
              <w:jc w:val="center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89E3622" w14:textId="77777777" w:rsidR="001E5C4E" w:rsidRDefault="00000000"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88F7824" w14:textId="77777777" w:rsidR="001E5C4E" w:rsidRDefault="00000000"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300C2FD" w14:textId="77777777" w:rsidR="001E5C4E" w:rsidRDefault="00000000">
            <w:r>
              <w:rPr>
                <w:sz w:val="30"/>
                <w:szCs w:val="30"/>
                <w:highlight w:val="yellow"/>
              </w:rPr>
              <w:t>{{หน้าที่}}</w:t>
            </w:r>
          </w:p>
        </w:tc>
      </w:tr>
    </w:tbl>
    <w:p w14:paraId="4B53C378" w14:textId="77777777" w:rsidR="001E5C4E" w:rsidRDefault="001E5C4E"/>
    <w:p w14:paraId="677EB054" w14:textId="0A4ED839"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14:paraId="023F6946" w14:textId="77777777" w:rsidR="001E5C4E" w:rsidRDefault="00000000">
      <w:pPr>
        <w:jc w:val="center"/>
      </w:pPr>
      <w:r>
        <w:t>สั่ง ณ วันที่ 21 สิงหาคม พ.ศ. 2569</w:t>
      </w:r>
    </w:p>
    <w:p w14:paraId="55B66557" w14:textId="77777777" w:rsidR="001E5C4E" w:rsidRDefault="001E5C4E"/>
    <w:p w14:paraId="515A9C50" w14:textId="77777777"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14:paraId="1C2B9483" w14:textId="77777777"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14:paraId="4EED2B33" w14:textId="77777777"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14:paraId="7B9F138C" w14:textId="77777777" w:rsidR="001E5C4E" w:rsidRDefault="001E5C4E">
      <w:pPr>
        <w:keepNext/>
      </w:pPr>
    </w:p>
    <w:p w14:paraId="20BDE1C4" w14:textId="77777777" w:rsidR="001E5C4E" w:rsidRDefault="00000000">
      <w:pPr>
        <w:keepNext/>
      </w:pPr>
      <w:r>
        <w:t>กรณีมีปัญหาในการคุมสอบ กรุณาติดต่อ</w:t>
      </w:r>
    </w:p>
    <w:p w14:paraId="2F8AD214" w14:textId="4051FA51"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