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1E5C4E" w:rsidRDefault="00000000">
      <w:pPr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ธีราภัณฑ์ ยะโสภา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126427 001 000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กชกานต์ ทองรัตน์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ฐิตารีย์ บูรณะธนะสิทธิ์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131204 701 000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ณภัคสุรางค์ ธนาณิศสุรางค์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126218 001 000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ณัฏฐพัชร ศรีรินทร์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ณัฐธยาน์ ศิริปัญญา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128401 001 000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พิชชารีย์ ลิ่วเกียรติ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128403 002 000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พีชชา กาบปินะ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126339 001 000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ภัทรลภา อุพพา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ภูษณิศา สายคำ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มาธวี เมืองศรี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1309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127432 001 000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รุ่งทิวา ปาลี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127327 001 000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ลัดดาภรณ์ ยาบุญนะ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วริชา สร้อยสวิง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1208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126348 001 000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126348 701 000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วรินทร สมฟอง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127416 001 000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127101 003 000</w:t>
            </w:r>
          </w:p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7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127207 002 000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สกาวกวิน กาญจนเสมา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12:00 - 13:30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สิริมา ชินสมุทร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128203 001 000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สุภีฤทัย บัวแก้ว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1303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126101 007 000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อารยา ฟ้ารุ่งสาง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29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127317 001 000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อิสรีย์ พงศ์ทิวาพรรณ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127417 001 000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126460 001 000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127426 001 000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โศศิษฐา ศรีสุข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สิรินภัทร สมพงษ์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ชัยตรี ศรีใจ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1310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128202 002 000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131201 701 000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1312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127337 001 000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ธนภัทร ปัญญาวุฒิ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126324 001 000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128101 003 000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วชิรวิทย์ สิทธิอาษา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จันทร์ 26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126341 001 000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126101 005 000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วชิราวุธ ยาเก๋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128425 001 000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1206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126101 006 000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วีรภัทร์ หาญสุข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24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128204 002 000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127717 801 000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128307 001 000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5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20"/>
                <w:szCs w:val="20"/>
              </w:rPr>
              <w:t>ห้องประชุมใหญ่ อาคาร 50 ปีฯ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6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128101 001 000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7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เสาร์ 31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8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126433 001 000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สัพพัญญู วงศ์ชัย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126101 004 000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สารัตถ์ ขัตติยะ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1204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126338 001 000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อังคาร 27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คณะเศรษฐศาสตร์ (แจ้งเลขห้องภายหลัง)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126101 702 000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28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128355 001 000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4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1 พ.ย.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15:30 - 18:30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126336 001 000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p w:rsidR="001E5C4E" w:rsidRDefault="00000000">
      <w:pPr>
        <w:pageBreakBefore/>
        <w:jc w:val="center"/>
      </w:pPr>
      <w:r>
        <w:t>- - สำเนา - -</w:t>
      </w:r>
    </w:p>
    <w:p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:rsidR="001E5C4E" w:rsidRDefault="00000000">
      <w:pPr>
        <w:jc w:val="center"/>
      </w:pPr>
      <w:r>
        <w:rPr>
          <w:b/>
          <w:bCs/>
        </w:rPr>
        <w:t>ที่ 122/2569</w:t>
      </w:r>
    </w:p>
    <w:p w:rsidR="001E5C4E" w:rsidRDefault="001E5C4E"/>
    <w:p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:rsidR="001E5C4E" w:rsidRDefault="001E5C4E"/>
    <w:p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</w:rPr>
        <w:t xml:space="preserve">อติกานต์ แสงวิลัย</w:t>
      </w:r>
    </w:p>
    <w:p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พุธ 21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1307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128434 001 000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พฤหัสบดี 22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12:00 - 15:00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1101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127202 001 000</w:t>
            </w:r>
          </w:p>
        </w:tc>
      </w:tr>
      <w:tr w:rsidR="001E5C4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อาทิตย์ 25 ต.ค. 2569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08:00 - 11:00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PSB 1205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:rsidR="001E5C4E" w:rsidRDefault="00000000">
            <w:pPr>
              <w:jc w:val="left"/>
            </w:pPr>
            <w:r>
              <w:rPr>
                <w:sz w:val="30"/>
                <w:szCs w:val="30"/>
              </w:rPr>
              <w:t>126216 001 000</w:t>
            </w:r>
          </w:p>
        </w:tc>
      </w:tr>
    </w:tbl>
    <w:p w:rsidR="001E5C4E" w:rsidRDefault="001E5C4E"/>
    <w:p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:rsidR="001E5C4E" w:rsidRDefault="00000000">
      <w:pPr>
        <w:jc w:val="center"/>
      </w:pPr>
      <w:r>
        <w:t>สั่ง ณ วันที่ 21 สิงหาคม พ.ศ. 2569</w:t>
      </w:r>
    </w:p>
    <w:p w:rsidR="001E5C4E" w:rsidRDefault="001E5C4E"/>
    <w:p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:rsidR="001E5C4E" w:rsidRDefault="001E5C4E">
      <w:pPr>
        <w:keepNext/>
      </w:pPr>
    </w:p>
    <w:p w:rsidR="001E5C4E" w:rsidRDefault="00000000">
      <w:pPr>
        <w:keepNext/>
      </w:pPr>
      <w:r>
        <w:t>กรณีมีปัญหาในการคุมสอบ กรุณาติดต่อ</w:t>
      </w:r>
    </w:p>
    <w:p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