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131204 701 000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พรชนก เสนะสุทธิพันธุ์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128403 002 000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รัชนีวรรณ ปัญญาเทพ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r>
              <w:rPr>
                <w:sz w:val="30"/>
                <w:szCs w:val="30"/>
              </w:rPr>
              <w:t>127101 701 000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ผศ.ดร.กมลพร หิรัญรัศ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ผศ.ดร.กัญญณัฏฐา อิทธินิติวุฒิ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ผศ.ดร.ณัฐกร วิทิตานนท์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ผศ.ดร.ณัฐพล ตันตระกูลทรัพย์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ผศ.ดร.พจนา พิชิตปัจจา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ผศ.ดร.พิชญ์อาภา พิศุทธ์เศรณี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ผศ.ดร.ภาณุวัฒน์ พันธุ์ประเสริฐ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ผศ.ดร.มาลินี คุ้มสุภา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ผศ.ดร.รวีวรรณ แพทย์สมาน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ผศ.ดร.วรพงศ์ ตระการศิรินนท์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ผศ.ดร.วรรณภา ลีระศิริ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ผศ.ดร.วันพัฒน์ ยังมีวิทยา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ผศ.ดร.สุพิชฌาย์ 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ผศ.ดร.อรชร แซ่จาง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ผศ.ดร.อัจฉรา บรรจงประเสริฐ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ผศ.ดร.อัจฉรียา สายศิลป์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ผศ.ดร.อุดมโชค อาษาวิมลกิจ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128403 002 000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ผศ.ดร.เบญจมาศ นิลสุวรรณ์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ผศ.ดร.ไกรวุฒิ ใจคำปัน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128334 001 000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ผศ.ราม โชติคุต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รศ.ดร.LEE KIAN CHENG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รศ.ดร.ชนินทร เพ็ญสูตร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140104 014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รศ.ดร.ฐิติวุฒิ บุญยวงศ์วิวัชร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128462 001 000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รศ.ดร.ธัญณ์ณภัทร์ เจริญพานิช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127759 001 000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รศ.ดร.ธันยวัฒน์ รัตนสัค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รศ.ดร.ปฐมาวดี จงรักษ์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รศ.ดร.พนม กุณาวงค์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128355 001 000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รศ.ดร.พฤดี หงุ่ยตระกูล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รศ.ดร.วิชชุดา สร้างเอี่ยม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131204 701 000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รศ.ศิริพงษ์ ลดาวัลย์ ณ อยุธยา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อ.ณิศนีญ์ ชัยประกอบวิริยะ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r>
              <w:rPr>
                <w:sz w:val="30"/>
                <w:szCs w:val="30"/>
              </w:rPr>
              <w:t>127101 701 000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อ.ดร.Matthew Robson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อ.ดร.นัทธพงศ์ ปกีรณัม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128324 001 000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อ.ดร.ปราน จินตะเวช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อ.ดร.พรชนก เรืองวีรยุทธ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127100 001 000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อ.ดร.พินสุดา วงศ์อนันต์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อ.ดร.มานิตา หนูสวัสดิ์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อ.ดร.ศศิพัชร์ ชัยสิริบดินทร์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อ.ดร.ศิรดา เขมานิฏฐาไท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อ.พิกุล อิทธิหิรัญวงศ์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อ.ภูมิศร์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213362 701</w:t>
            </w:r>
          </w:p>
          <w:p w:rsidR="001E5C4E" w:rsidRDefault="00000000">
            <w:r>
              <w:rPr>
                <w:sz w:val="30"/>
                <w:szCs w:val="30"/>
              </w:rPr>
              <w:t>213362 702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