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20DE" w14:textId="6947BA4C" w:rsidR="00571AFD" w:rsidRDefault="00FD5755">
      <w:r>
        <w:t>Dude: Hey, hey you!</w:t>
      </w:r>
      <w:r>
        <w:br/>
      </w:r>
      <w:r>
        <w:br/>
        <w:t xml:space="preserve">MC: huh? Hey! </w:t>
      </w:r>
      <w:r>
        <w:br/>
      </w:r>
      <w:r>
        <w:br/>
        <w:t xml:space="preserve">Dude: </w:t>
      </w:r>
      <w:r w:rsidR="004C32CF">
        <w:br/>
      </w:r>
      <w:r>
        <w:t>You seem to be a bit lost</w:t>
      </w:r>
      <w:r w:rsidR="004C32CF">
        <w:br/>
      </w:r>
      <w:r>
        <w:t xml:space="preserve"> but I can help </w:t>
      </w:r>
      <w:proofErr w:type="spellStart"/>
      <w:r>
        <w:t>ya</w:t>
      </w:r>
      <w:proofErr w:type="spellEnd"/>
      <w:r>
        <w:t>, welcome to Trink Island</w:t>
      </w:r>
      <w:r w:rsidR="004C32CF">
        <w:t>!</w:t>
      </w:r>
      <w:r w:rsidR="004C32CF">
        <w:br/>
      </w:r>
      <w:r>
        <w:t xml:space="preserve"> you are currently on the Coral side.</w:t>
      </w:r>
      <w:r w:rsidR="004C32CF">
        <w:br/>
      </w:r>
      <w:r>
        <w:t>This little land contains about 4 islands</w:t>
      </w:r>
      <w:r w:rsidR="004C32CF">
        <w:br/>
      </w:r>
      <w:r>
        <w:t>each of them contains pretty treasures!</w:t>
      </w:r>
    </w:p>
    <w:p w14:paraId="1CF689B8" w14:textId="3933C748" w:rsidR="00FD5755" w:rsidRDefault="00FD5755">
      <w:r>
        <w:t xml:space="preserve">MC: </w:t>
      </w:r>
      <w:r w:rsidR="004C32CF">
        <w:br/>
      </w:r>
      <w:r>
        <w:t>Oh that sounds nice</w:t>
      </w:r>
      <w:r w:rsidR="004C32CF">
        <w:t>!</w:t>
      </w:r>
      <w:r w:rsidR="004C32CF">
        <w:br/>
      </w:r>
      <w:r>
        <w:t xml:space="preserve"> </w:t>
      </w:r>
      <w:r w:rsidR="004C32CF">
        <w:t>I</w:t>
      </w:r>
      <w:r>
        <w:t xml:space="preserve"> came here to find some treasures to fill my collection book :&gt;</w:t>
      </w:r>
      <w:r w:rsidR="004C32CF">
        <w:br/>
      </w:r>
      <w:r>
        <w:t>I’ve heard you can get the best treasures and trinkets on this landside!</w:t>
      </w:r>
      <w:r>
        <w:br/>
      </w:r>
      <w:r>
        <w:br/>
        <w:t>Dude: Exactly! Feel free to explore each island!</w:t>
      </w:r>
    </w:p>
    <w:p w14:paraId="0FA9B51D" w14:textId="77777777" w:rsidR="00FD5755" w:rsidRDefault="00FD5755">
      <w:r>
        <w:t>Dude: I can give you my old shovel which I used to dig up trinkets</w:t>
      </w:r>
    </w:p>
    <w:p w14:paraId="482CAE15" w14:textId="1270E93B" w:rsidR="00FD5755" w:rsidRDefault="00FD5755">
      <w:r>
        <w:t>Gets shovel</w:t>
      </w:r>
      <w:r>
        <w:br/>
      </w:r>
      <w:r>
        <w:br/>
        <w:t xml:space="preserve">Dude: There are two more </w:t>
      </w:r>
      <w:proofErr w:type="gramStart"/>
      <w:r>
        <w:t>tools</w:t>
      </w:r>
      <w:proofErr w:type="gramEnd"/>
      <w:r>
        <w:t xml:space="preserve"> but you have to find them on your own ^^</w:t>
      </w:r>
      <w:r w:rsidR="004C32CF">
        <w:br/>
      </w:r>
      <w:r>
        <w:t xml:space="preserve"> good luck! Come back when you </w:t>
      </w:r>
      <w:proofErr w:type="gramStart"/>
      <w:r>
        <w:t>filled</w:t>
      </w:r>
      <w:proofErr w:type="gramEnd"/>
      <w:r>
        <w:t xml:space="preserve"> your collection book!</w:t>
      </w:r>
    </w:p>
    <w:p w14:paraId="4D974D69" w14:textId="77777777" w:rsidR="00FD5755" w:rsidRDefault="00FD5755"/>
    <w:p w14:paraId="433503CA" w14:textId="519286DF" w:rsidR="00FD5755" w:rsidRDefault="00FD5755">
      <w:r>
        <w:t>When Collection Book is full:</w:t>
      </w:r>
    </w:p>
    <w:p w14:paraId="7734AEE9" w14:textId="79E0FDA0" w:rsidR="00FD5755" w:rsidRDefault="00FD5755">
      <w:r>
        <w:t xml:space="preserve">Dude: Epic you found each Trinket on Trink Island! </w:t>
      </w:r>
    </w:p>
    <w:p w14:paraId="02F46C33" w14:textId="4475FC1E" w:rsidR="004C32CF" w:rsidRDefault="004C32CF">
      <w:r>
        <w:t>Ends. lol</w:t>
      </w:r>
    </w:p>
    <w:sectPr w:rsidR="004C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55"/>
    <w:rsid w:val="004C32CF"/>
    <w:rsid w:val="00537761"/>
    <w:rsid w:val="00571AFD"/>
    <w:rsid w:val="00FD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AE09"/>
  <w15:chartTrackingRefBased/>
  <w15:docId w15:val="{404CD88B-9852-4E75-AF95-AFE1E2E8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Pascal Broz</dc:creator>
  <cp:keywords/>
  <dc:description/>
  <cp:lastModifiedBy>Mikey Pascal Broz</cp:lastModifiedBy>
  <cp:revision>1</cp:revision>
  <dcterms:created xsi:type="dcterms:W3CDTF">2023-09-24T20:50:00Z</dcterms:created>
  <dcterms:modified xsi:type="dcterms:W3CDTF">2023-09-24T21:02:00Z</dcterms:modified>
</cp:coreProperties>
</file>