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bookmarkStart w:id="0" w:name="_GoBack"/>
      <w:bookmarkEnd w:id="0"/>
      <w:r w:rsidRPr="00EF5478">
        <w:rPr>
          <w:rFonts w:ascii="Courier New" w:hAnsi="Courier New" w:cs="Courier New"/>
          <w:lang w:val="ru-RU"/>
        </w:rPr>
        <w:t>&lt; КТОУП &gt;                                                    11 лютого 2018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 xml:space="preserve">                             академгрупа МО-21                             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===========================================================================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 xml:space="preserve"> Тиждень|Понедiл|Вiвторо|Середа |Четвер |П'ятниц|Субота | Сума |Вiкна | Днi 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===========================================================================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 xml:space="preserve">    9.02|░░░░░░░|░░░░░░░|░░░░░░░|░░░░░░░|ЛЛЛ....|.......|    6 |   -  |  1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 xml:space="preserve">   12.02|ЛЛ.....|ПП.....|ЛЛПП...|.ЛПП...|ЛПЛ....|.......|   28 |   -  |  5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 xml:space="preserve">   19.02|ПЛ.....|ПП.....|ЛЛПП...|ЛЛП....|ЛПЛ....|.......|   28 |   -  |  5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 xml:space="preserve">   26.02|ПЛ.....|ПП.....|ЛЛПП...|ЛЛП....|ЛПЛ....|.......|   28 |   -  |  5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 xml:space="preserve">    5.03|ПЛ.....|ПП.....|ЛПП....|ЛЛП....|.......|.......|   20 |   -  |  4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 xml:space="preserve">   12.03|ПЛПЛ...|ПП.....|ЛППП...|ЛЛПЛ...|Л.Л....|.......|   32 |   1  |  5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 xml:space="preserve">   19.03|ПЛП....|ПП.....|ЛПП....|.ЛП....|░░░░░░░|░░░░░░░|   20 |   -  |  4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 xml:space="preserve">                                                 Всього    162 |   1  | 29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===========================================================================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 xml:space="preserve">                                 Понедiлок                                 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---------------------------------------------------------------------------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9:00  Соцiологiя (Лекцiї); [12.02 ауд.312&lt;C&gt;] доц Авдєєнко О.Д.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--"-- Соцiологiя (Практ.з.); [з 19.02 ауд.404&lt;C&gt;] доц Авдєєнко О.Д.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10:30 Теорiя органiзацiї (Лекцiї); [ ауд.705] проф. Федоренко В.Г.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12:20 Мiжнароднi економiчнi вiдносини (Практ.з.); [12.03, 19.03 ауд.450]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 xml:space="preserve">      доц. Омельяненко О.П.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13:50 Соцiологiя (Лекцiї); [12.03 ауд.205&lt;C&gt;] доц Авдєєнко О.Д.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---------------------------------------------------------------------------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 xml:space="preserve">                                 Вiвторок                                  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---------------------------------------------------------------------------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9:00  Практикум з технолог.буд.виробництва (Практ.з.); [ ауд.404&lt;C&gt;]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 xml:space="preserve">      доц. Бiлик А.О.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10:30 Практикум з технолог.буд.виробництва (Практ.з.); [ ауд.404&lt;C&gt;]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 xml:space="preserve">      доц. Бiлик А.О.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---------------------------------------------------------------------------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 xml:space="preserve">                                  Середа                                   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---------------------------------------------------------------------------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9:00  Фiнанси, грошi та кредит (Лекцiї); [ ауд.334]; [ ауд.146]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 xml:space="preserve">      зав.каф. Стеценко С.П.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10:30 Водопостачання та водовiдведення (Лекцiї); [до 28.02 ауд.408]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 xml:space="preserve">      доц. Зоря О.В.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--"-- Теор.основи менеджменту буд-вi (Практ.з.); [з 7.03 ауд.448]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 xml:space="preserve">      доц. Пpиходько Д.О.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 xml:space="preserve">12:20 Теор.основи менеджменту буд-вi (Практ.з.); [14.02, 21.02 ауд.412&lt;C&gt;]; 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lastRenderedPageBreak/>
        <w:t xml:space="preserve">      [з 28.02 ауд.402&lt;C&gt;] доц. Пpиходько Д.О.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13:50 Теор.основи менеджменту буд-вi (Практ.з.); [до 28.02 ауд.205&lt;C&gt;]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 xml:space="preserve">      доц. Пpиходько Д.О.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--"-- Фiзичне виховання (Практ.з.); [14.03]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---------------------------------------------------------------------------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 xml:space="preserve">                                  Четвер                                   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---------------------------------------------------------------------------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9:00  Фiнанси, грошi та кредит (Лекцiї); [з 22.02 до 15.03 ауд.311]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 xml:space="preserve">      зав.каф. Стеценко С.П.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 xml:space="preserve">10:30 Водопостачання та водовiдведення (Лекцiї); [15.02, 1.03 ауд.290]; 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 xml:space="preserve">      [22.02 ауд.194]; [з 8.03 ауд.271] доц. Зоря О.В.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12:20 Фiзичне виховання (Практ.з.); [15.02]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--"-- Водопостачання та водовiдведення (Практ.з.); [з 22.02 ауд.271]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 xml:space="preserve">      доц. Зоря О.В.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13:50 Соцiологiя (Практ.з.); [15.02 ауд.439A] доц Авдєєнко О.Д.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--"-- Мiжнароднi економiчнi вiдносини (Лекцiї); [15.03 ауд.429]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 xml:space="preserve">      доц. Омельяненко О.П.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---------------------------------------------------------------------------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 xml:space="preserve">                                 П'ятниця                                  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---------------------------------------------------------------------------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9:00  Соцiологiя (Лекцiї); [до 2.03, 16.03 ауд.310&lt;C&gt;] доц Авдєєнко О.Д.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10:30 Теорiя органiзацiї (Лекцiї); [9.02 ауд.436] проф. Федоренко В.Г.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--"-- Фiзичне виховання (Практ.з.); [з 16.02 до 2.03]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12:20 Мiжнароднi економiчнi вiдносини (Лекцiї); [9.02, 23.02, 2.03, 16.03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 xml:space="preserve">      ауд.429]; [16.02 ауд.418] доц. Омельяненко О.П.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--"-- Мiжнароднi економiчнi вiдносини (Лекцiї); [9.02, 23.02, 2.03, 16.03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 xml:space="preserve">      ауд.429]; [16.02 ауд.418] доц. Омельяненко О.П.</w:t>
      </w:r>
    </w:p>
    <w:p w:rsidR="00EF5478" w:rsidRP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  <w:r w:rsidRPr="00EF5478">
        <w:rPr>
          <w:rFonts w:ascii="Courier New" w:hAnsi="Courier New" w:cs="Courier New"/>
          <w:lang w:val="ru-RU"/>
        </w:rPr>
        <w:t>---------------------------------------------------------------------------</w:t>
      </w:r>
    </w:p>
    <w:p w:rsidR="00EF5478" w:rsidRDefault="00EF5478" w:rsidP="00EF5478">
      <w:pPr>
        <w:pStyle w:val="PlainText"/>
        <w:rPr>
          <w:rFonts w:ascii="Courier New" w:hAnsi="Courier New" w:cs="Courier New"/>
          <w:lang w:val="ru-RU"/>
        </w:rPr>
      </w:pPr>
    </w:p>
    <w:sectPr w:rsidR="00EF5478" w:rsidSect="000E3109">
      <w:pgSz w:w="12240" w:h="15840"/>
      <w:pgMar w:top="850" w:right="1502" w:bottom="85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78"/>
    <w:rsid w:val="002634E7"/>
    <w:rsid w:val="00E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D0618-8603-4DD6-8955-1CBC5BB1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31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310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Tkachov</dc:creator>
  <cp:keywords/>
  <dc:description/>
  <cp:lastModifiedBy>Oleksandr Tkachov</cp:lastModifiedBy>
  <cp:revision>2</cp:revision>
  <dcterms:created xsi:type="dcterms:W3CDTF">2018-02-16T15:07:00Z</dcterms:created>
  <dcterms:modified xsi:type="dcterms:W3CDTF">2018-02-16T15:07:00Z</dcterms:modified>
</cp:coreProperties>
</file>