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F" w:rsidRDefault="0007182F" w:rsidP="000718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Assignment3</w:t>
      </w:r>
      <w:r w:rsidRPr="00016C2F">
        <w:rPr>
          <w:b/>
          <w:sz w:val="28"/>
          <w:szCs w:val="28"/>
        </w:rPr>
        <w:t xml:space="preserve">: </w:t>
      </w:r>
      <w:r w:rsidRPr="0007182F">
        <w:rPr>
          <w:b/>
          <w:sz w:val="28"/>
          <w:szCs w:val="28"/>
        </w:rPr>
        <w:t>Drawing 2D Polygons with Color</w:t>
      </w:r>
    </w:p>
    <w:p w:rsidR="0007182F" w:rsidRPr="0007182F" w:rsidRDefault="0007182F" w:rsidP="0007182F">
      <w:pPr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 xml:space="preserve">Due: Week </w:t>
      </w:r>
      <w:r>
        <w:rPr>
          <w:b/>
          <w:sz w:val="28"/>
          <w:szCs w:val="28"/>
          <w:lang w:val="bg-BG"/>
        </w:rPr>
        <w:t>6</w:t>
      </w:r>
    </w:p>
    <w:p w:rsidR="00445DE3" w:rsidRPr="00445DE3" w:rsidRDefault="00445DE3" w:rsidP="00445DE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Topics:</w:t>
      </w:r>
    </w:p>
    <w:p w:rsidR="00445DE3" w:rsidRPr="00445DE3" w:rsidRDefault="00445DE3" w:rsidP="00445D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Define polygon shapes</w:t>
      </w:r>
    </w:p>
    <w:p w:rsidR="00445DE3" w:rsidRPr="00445DE3" w:rsidRDefault="00445DE3" w:rsidP="00445D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 attribute data to vertex </w:t>
      </w:r>
      <w:proofErr w:type="spellStart"/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shader</w:t>
      </w:r>
      <w:proofErr w:type="spellEnd"/>
    </w:p>
    <w:p w:rsidR="00445DE3" w:rsidRPr="00445DE3" w:rsidRDefault="00445DE3" w:rsidP="00445DE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 color data to fragment </w:t>
      </w:r>
      <w:proofErr w:type="spellStart"/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shader</w:t>
      </w:r>
      <w:proofErr w:type="spellEnd"/>
    </w:p>
    <w:p w:rsidR="00445DE3" w:rsidRPr="0007182F" w:rsidRDefault="00445DE3" w:rsidP="0007182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Draw color-interpolated triangles.</w:t>
      </w:r>
    </w:p>
    <w:p w:rsidR="00445DE3" w:rsidRPr="00445DE3" w:rsidRDefault="00445DE3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Part 1:</w:t>
      </w:r>
    </w:p>
    <w:p w:rsidR="00445DE3" w:rsidRDefault="0007182F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 a</w:t>
      </w:r>
      <w:r w:rsidR="00445DE3"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picture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similar to</w:t>
      </w:r>
      <w:r w:rsidR="00445DE3"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07182F" w:rsidRPr="00445DE3" w:rsidRDefault="0007182F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45DE3" w:rsidRPr="00445DE3" w:rsidRDefault="0007182F" w:rsidP="00445DE3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 wp14:anchorId="0C8762B8" wp14:editId="40E2E75D">
            <wp:simplePos x="0" y="0"/>
            <wp:positionH relativeFrom="column">
              <wp:align>left</wp:align>
            </wp:positionH>
            <wp:positionV relativeFrom="line">
              <wp:posOffset>4445</wp:posOffset>
            </wp:positionV>
            <wp:extent cx="4762500" cy="4762500"/>
            <wp:effectExtent l="0" t="0" r="5080" b="5080"/>
            <wp:wrapSquare wrapText="bothSides"/>
            <wp:docPr id="1" name="Picture 1" descr="https://www.cs.drexel.edu/~david/Classes/CS432/Assignments/a2_files/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s.drexel.edu/~david/Classes/CS432/Assignments/a2_files/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DE3"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left"/>
      </w:r>
    </w:p>
    <w:p w:rsidR="00445DE3" w:rsidRDefault="00445DE3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7182F" w:rsidRDefault="0007182F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7182F" w:rsidRDefault="0007182F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45DE3" w:rsidRPr="00445DE3" w:rsidRDefault="00445DE3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The window should be 500x500 pixels.</w:t>
      </w:r>
      <w:r w:rsidR="00AF23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can draw the object</w:t>
      </w:r>
      <w:r w:rsidR="0009507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bookmarkStart w:id="0" w:name="_GoBack"/>
      <w:bookmarkEnd w:id="0"/>
      <w:r w:rsidR="00AF23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one color.</w:t>
      </w:r>
    </w:p>
    <w:p w:rsidR="00445DE3" w:rsidRPr="00445DE3" w:rsidRDefault="00445DE3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Part 2:</w:t>
      </w:r>
    </w:p>
    <w:p w:rsidR="00445DE3" w:rsidRPr="00445DE3" w:rsidRDefault="00445DE3" w:rsidP="00445DE3">
      <w:pPr>
        <w:spacing w:before="100" w:beforeAutospacing="1" w:after="11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5DE3">
        <w:rPr>
          <w:rFonts w:ascii="Times New Roman" w:eastAsia="Times New Roman" w:hAnsi="Times New Roman" w:cs="Times New Roman"/>
          <w:color w:val="000000"/>
          <w:sz w:val="27"/>
          <w:szCs w:val="27"/>
        </w:rPr>
        <w:t>Write another program that creates another picture with at least 3 different color objects!</w:t>
      </w:r>
    </w:p>
    <w:p w:rsidR="000B620E" w:rsidRDefault="00095072"/>
    <w:sectPr w:rsidR="000B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546"/>
    <w:multiLevelType w:val="multilevel"/>
    <w:tmpl w:val="57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856B1"/>
    <w:multiLevelType w:val="multilevel"/>
    <w:tmpl w:val="03E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A5D6E"/>
    <w:multiLevelType w:val="multilevel"/>
    <w:tmpl w:val="37C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A773D"/>
    <w:multiLevelType w:val="multilevel"/>
    <w:tmpl w:val="614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E3"/>
    <w:rsid w:val="0007182F"/>
    <w:rsid w:val="00095072"/>
    <w:rsid w:val="002A206B"/>
    <w:rsid w:val="00301A00"/>
    <w:rsid w:val="00445DE3"/>
    <w:rsid w:val="0059249E"/>
    <w:rsid w:val="00A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74A7"/>
  <w15:chartTrackingRefBased/>
  <w15:docId w15:val="{31463B99-8315-4F8B-BF49-DA57CBAB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5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D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5D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Stanchev</dc:creator>
  <cp:keywords/>
  <dc:description/>
  <cp:lastModifiedBy>Peter Stanchev</cp:lastModifiedBy>
  <cp:revision>4</cp:revision>
  <dcterms:created xsi:type="dcterms:W3CDTF">2021-02-03T20:07:00Z</dcterms:created>
  <dcterms:modified xsi:type="dcterms:W3CDTF">2021-02-06T17:58:00Z</dcterms:modified>
</cp:coreProperties>
</file>