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FC" w:rsidRDefault="008559FC" w:rsidP="008559FC">
      <w:pPr>
        <w:pStyle w:val="a3"/>
        <w:spacing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Авторизация и аутентификация - это два важных аспекта безопасности REST API. Аутентификация - это процесс проверки подлинности пользователя, который пытается получить доступ к ресурсам API. Авторизация - это процесс проверки того, имеет ли пользователь право на доступ к определенным ресурсам API.</w:t>
      </w:r>
    </w:p>
    <w:p w:rsidR="008559FC" w:rsidRDefault="008559FC" w:rsidP="008559FC">
      <w:pPr>
        <w:pStyle w:val="a3"/>
        <w:spacing w:before="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Существует несколько способов реализации аутентификации и авторизации в REST API, но наиболее распространенными являются следующие:</w:t>
      </w:r>
    </w:p>
    <w:p w:rsidR="008559FC" w:rsidRDefault="008559FC" w:rsidP="008559FC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proofErr w:type="spellStart"/>
      <w:r>
        <w:rPr>
          <w:rFonts w:ascii="Helvetica" w:hAnsi="Helvetica" w:cs="Helvetica"/>
          <w:color w:val="24292F"/>
          <w:sz w:val="21"/>
          <w:szCs w:val="21"/>
        </w:rPr>
        <w:t>Basic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Authentication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- это метод аутентификации, который использует заголовок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Authorization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содержащий имя пользователя и пароль, закодированные в base64.</w:t>
      </w:r>
    </w:p>
    <w:p w:rsidR="008559FC" w:rsidRDefault="008559FC" w:rsidP="008559FC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proofErr w:type="spellStart"/>
      <w:r>
        <w:rPr>
          <w:rFonts w:ascii="Helvetica" w:hAnsi="Helvetica" w:cs="Helvetica"/>
          <w:color w:val="24292F"/>
          <w:sz w:val="21"/>
          <w:szCs w:val="21"/>
        </w:rPr>
        <w:t>Token-based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Authentication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- это метод аутентификации, который использует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вместо имени пользователя и пароля.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обычно генерируется сервером при успешной аутентификации пользователя и передается клиенту. Клиент должен включить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в каждый запрос к защищенным ресурсам.</w:t>
      </w:r>
    </w:p>
    <w:p w:rsidR="008559FC" w:rsidRDefault="008559FC" w:rsidP="008559FC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proofErr w:type="spellStart"/>
      <w:r>
        <w:rPr>
          <w:rFonts w:ascii="Helvetica" w:hAnsi="Helvetica" w:cs="Helvetica"/>
          <w:color w:val="24292F"/>
          <w:sz w:val="21"/>
          <w:szCs w:val="21"/>
        </w:rPr>
        <w:t>OAuth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2.0 - это протокол авторизации, который позволяет пользователям предоставлять доступ к своим данным без необходимости передачи имени пользователя и пароля. Вместо этого пользователь выдает разрешение на доступ к своим данным, используя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токены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доступа.</w:t>
      </w:r>
    </w:p>
    <w:p w:rsidR="008559FC" w:rsidRDefault="008559FC" w:rsidP="008559FC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JSON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Web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Tokens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(JWT) - это стандарт для создания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токенов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которые могут использоваться для аутентификации и авторизации. JWT состоит из трех частей: заголовка, полезной нагрузки и подписи. Полезная нагрузка содержит информацию о пользователе и его правах.</w:t>
      </w:r>
    </w:p>
    <w:p w:rsidR="008559FC" w:rsidRDefault="008559FC" w:rsidP="008559FC">
      <w:pPr>
        <w:pStyle w:val="a3"/>
        <w:spacing w:before="0" w:before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Важно выбрать подходящий метод аутентификации и авторизации в зависимости от конкретных требований вашего приложения и ресурсов API. Кроме того, необходимо обеспечить безопасность передачи данных, например, с помощью HTTPS, и регулярно обновлять пароли и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токены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доступа.</w:t>
      </w:r>
    </w:p>
    <w:p w:rsidR="00073CDF" w:rsidRPr="00564474" w:rsidRDefault="00564474" w:rsidP="00564474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r w:rsidRPr="00564474">
        <w:rPr>
          <w:rFonts w:ascii="Times New Roman" w:hAnsi="Times New Roman" w:cs="Times New Roman"/>
          <w:b/>
          <w:color w:val="auto"/>
          <w:sz w:val="36"/>
        </w:rPr>
        <w:t xml:space="preserve">Выбор протокола </w:t>
      </w:r>
    </w:p>
    <w:p w:rsidR="00564474" w:rsidRPr="00564474" w:rsidRDefault="00564474" w:rsidP="00564474">
      <w:pPr>
        <w:spacing w:before="100" w:beforeAutospacing="1"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JSON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Web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Tokens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(JWT) и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Token-based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Authentication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- это два разных подхода к аутентификации и авторизации пользователей в REST API.</w:t>
      </w:r>
    </w:p>
    <w:p w:rsidR="00564474" w:rsidRPr="00564474" w:rsidRDefault="00564474" w:rsidP="00564474">
      <w:pPr>
        <w:spacing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bookmarkStart w:id="0" w:name="_GoBack"/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Token-based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Authentication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bookmarkEnd w:id="0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- это метод, при котором сервер выдает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доступа (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access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) после успешной аутентификации пользователя. Этот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используется для авторизации пользователя в последующих запросах к API. При этом сервер может хранить информацию о сессии пользователя (например, его идентификатор) в базе данных или кэше.</w:t>
      </w:r>
    </w:p>
    <w:p w:rsidR="00564474" w:rsidRPr="00564474" w:rsidRDefault="00564474" w:rsidP="00564474">
      <w:pPr>
        <w:spacing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JSON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Web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Tokens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(JWT) - это стандарт для создания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токенов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доступа, которые содержат информацию о пользователе и его правах. JWT состоит из трех частей: заголовка, полезной нагрузки и подписи. Заголовок содержит информацию о типе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токена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и используемом алгоритме шифрования. Полезная нагрузка содержит данные о пользователе, например, его идентификатор, имя, роль и т.д. Подпись создается с использованием секретного ключа сервера и используется для проверки целостности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токена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564474" w:rsidRPr="00564474" w:rsidRDefault="00564474" w:rsidP="00564474">
      <w:pPr>
        <w:spacing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Оба подхода имеют свои преимущества и недостатки, и выбор подхода зависит от требований конкретного проекта.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Token-based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Authentication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более простой и быстрый в реализации, но может быть менее безопасным, так как сервер хранит информацию о сессии пользователя. JWT более безопасный, так как содержит информацию о пользователе и его правах, но требует больше ресурсов для создания и проверки </w:t>
      </w:r>
      <w:proofErr w:type="spellStart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токенов</w:t>
      </w:r>
      <w:proofErr w:type="spellEnd"/>
      <w:r w:rsidRPr="00564474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.</w:t>
      </w:r>
    </w:p>
    <w:p w:rsidR="00564474" w:rsidRDefault="00564474"/>
    <w:sectPr w:rsidR="00564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01C4"/>
    <w:multiLevelType w:val="multilevel"/>
    <w:tmpl w:val="E48C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F0"/>
    <w:rsid w:val="00073CDF"/>
    <w:rsid w:val="001321F0"/>
    <w:rsid w:val="00564474"/>
    <w:rsid w:val="008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D1E52-67B4-4D42-AF84-E9E0048E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4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451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3</cp:revision>
  <dcterms:created xsi:type="dcterms:W3CDTF">2023-06-21T17:05:00Z</dcterms:created>
  <dcterms:modified xsi:type="dcterms:W3CDTF">2023-06-23T18:50:00Z</dcterms:modified>
</cp:coreProperties>
</file>