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07" w:rsidRPr="00A62C07" w:rsidRDefault="00A62C07" w:rsidP="00A62C07">
      <w:pPr>
        <w:spacing w:beforeAutospacing="1" w:after="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proofErr w:type="spellStart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Unit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-тестирование - это процесс тестирования отдельных модулей или компонентов программного обеспечения, чтобы убедиться в их правильной работе. В </w:t>
      </w:r>
      <w:proofErr w:type="spellStart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Python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 xml:space="preserve"> для написания </w:t>
      </w:r>
      <w:proofErr w:type="spellStart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unit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-тестов используется стандартная библиотека </w:t>
      </w: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unittest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, которая предоставляет набор инструментов для написания и запуска тестов.</w:t>
      </w:r>
    </w:p>
    <w:p w:rsidR="00A62C07" w:rsidRPr="00A62C07" w:rsidRDefault="00A62C07" w:rsidP="00A62C07">
      <w:pPr>
        <w:spacing w:after="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Пример написания теста с использованием </w:t>
      </w: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unittest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: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import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unittest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def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A62C07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add_numbers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(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x, y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):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A62C07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return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x + y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class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A62C07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TestAddNumbers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(unittest.TestCase):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A62C07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def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A62C07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test_add_numbers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(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self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):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    self.assertEqual(add_numbers(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1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2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), 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3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    self.assertEqual(add_numbers(-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1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1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), 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0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    self.assertEqual(add_numbers(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0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0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), </w:t>
      </w:r>
      <w:r w:rsidRPr="00A62C07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0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if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__name__ == </w:t>
      </w:r>
      <w:r w:rsidRPr="00A62C07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'__main__'</w:t>
      </w: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:</w:t>
      </w:r>
    </w:p>
    <w:p w:rsidR="00A62C07" w:rsidRPr="00A62C07" w:rsidRDefault="00A62C07" w:rsidP="00A62C07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62C07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unittest.main()</w:t>
      </w:r>
    </w:p>
    <w:p w:rsidR="00A62C07" w:rsidRPr="00A62C07" w:rsidRDefault="00A62C07" w:rsidP="00A62C07">
      <w:pPr>
        <w:spacing w:after="0" w:line="240" w:lineRule="auto"/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</w:pP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В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этом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примере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мы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определяем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функцию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add_numbers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,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которая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складывает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два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числа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,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и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класс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r w:rsidRPr="00A62C07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TestAddNumbers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,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который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наследуется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от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r w:rsidRPr="00A62C07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unittest.TestCase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.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В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классе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r w:rsidRPr="00A62C07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TestAddNumbers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мы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определяем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метод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r w:rsidRPr="00A62C07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test_add_numbers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,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который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проверяет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правильность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работы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функции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r w:rsidRPr="00A62C07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add_numbers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с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помощью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 xml:space="preserve"> 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метода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 </w:t>
      </w:r>
      <w:r w:rsidRPr="00A62C07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assertEqual</w:t>
      </w:r>
      <w:r w:rsidRPr="00A62C07">
        <w:rPr>
          <w:rFonts w:ascii="Helvetica" w:eastAsia="Times New Roman" w:hAnsi="Helvetica" w:cs="Helvetica"/>
          <w:color w:val="24292F"/>
          <w:sz w:val="21"/>
          <w:szCs w:val="21"/>
          <w:lang w:val="en-US" w:eastAsia="ru-RU"/>
        </w:rPr>
        <w:t>.</w:t>
      </w:r>
    </w:p>
    <w:p w:rsidR="00A62C07" w:rsidRPr="00A62C07" w:rsidRDefault="00A62C07" w:rsidP="00A62C07">
      <w:pPr>
        <w:spacing w:after="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Метод </w:t>
      </w: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assertEqual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сравнивает два значения и выдает ошибку, если они не равны. Если все проверки пройдены успешно, то тест считается пройденным.</w:t>
      </w:r>
    </w:p>
    <w:p w:rsidR="00A62C07" w:rsidRPr="00A62C07" w:rsidRDefault="00A62C07" w:rsidP="00A62C07">
      <w:pPr>
        <w:spacing w:after="240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Чтобы запустить тесты, нужно запустить этот файл как обычную программу. Если все тесты пройдены успешно, то вы увидите сообщение об успешном прохождении тестов.</w:t>
      </w:r>
    </w:p>
    <w:p w:rsidR="00A62C07" w:rsidRPr="00A62C07" w:rsidRDefault="00A62C07" w:rsidP="00A62C07">
      <w:pPr>
        <w:spacing w:after="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unittest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позволяет также использовать другие методы для проверки результатов, например, </w:t>
      </w: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assertTrue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, </w:t>
      </w: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assertIn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и другие. Также можно использовать декораторы </w:t>
      </w: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setUp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 и </w:t>
      </w:r>
      <w:proofErr w:type="spellStart"/>
      <w:r w:rsidRPr="00A62C07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tearDown</w:t>
      </w:r>
      <w:proofErr w:type="spellEnd"/>
      <w:r w:rsidRPr="00A62C07"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  <w:t>, чтобы настроить и очистить состояние перед и после каждого теста.</w:t>
      </w:r>
    </w:p>
    <w:p w:rsidR="00FB66AE" w:rsidRDefault="00FB66AE">
      <w:bookmarkStart w:id="0" w:name="_GoBack"/>
      <w:bookmarkEnd w:id="0"/>
    </w:p>
    <w:sectPr w:rsidR="00FB6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51"/>
    <w:rsid w:val="004F6A51"/>
    <w:rsid w:val="00A62C07"/>
    <w:rsid w:val="00FB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4CF53-9351-41CD-B20D-BE568FB0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2C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2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2C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62C07"/>
  </w:style>
  <w:style w:type="character" w:customStyle="1" w:styleId="hljs-title">
    <w:name w:val="hljs-title"/>
    <w:basedOn w:val="a0"/>
    <w:rsid w:val="00A62C07"/>
  </w:style>
  <w:style w:type="character" w:customStyle="1" w:styleId="hljs-params">
    <w:name w:val="hljs-params"/>
    <w:basedOn w:val="a0"/>
    <w:rsid w:val="00A62C07"/>
  </w:style>
  <w:style w:type="character" w:customStyle="1" w:styleId="hljs-number">
    <w:name w:val="hljs-number"/>
    <w:basedOn w:val="a0"/>
    <w:rsid w:val="00A62C07"/>
  </w:style>
  <w:style w:type="character" w:customStyle="1" w:styleId="hljs-string">
    <w:name w:val="hljs-string"/>
    <w:basedOn w:val="a0"/>
    <w:rsid w:val="00A62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2</cp:revision>
  <dcterms:created xsi:type="dcterms:W3CDTF">2023-06-23T19:15:00Z</dcterms:created>
  <dcterms:modified xsi:type="dcterms:W3CDTF">2023-06-23T19:15:00Z</dcterms:modified>
</cp:coreProperties>
</file>