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61D" w14:textId="5F42B794" w:rsidR="006F3FFD" w:rsidRDefault="00E45F28" w:rsidP="00E45F28">
      <w:pPr>
        <w:jc w:val="center"/>
        <w:rPr>
          <w:sz w:val="40"/>
          <w:szCs w:val="40"/>
          <w:lang w:val="en-US"/>
        </w:rPr>
      </w:pPr>
      <w:r w:rsidRPr="00E45F28">
        <w:rPr>
          <w:sz w:val="40"/>
          <w:szCs w:val="40"/>
        </w:rPr>
        <w:t>А</w:t>
      </w:r>
      <w:r>
        <w:rPr>
          <w:sz w:val="40"/>
          <w:szCs w:val="40"/>
        </w:rPr>
        <w:t xml:space="preserve">рхитектурные паттерны в </w:t>
      </w:r>
      <w:r>
        <w:rPr>
          <w:sz w:val="40"/>
          <w:szCs w:val="40"/>
          <w:lang w:val="en-US"/>
        </w:rPr>
        <w:t>iOS</w:t>
      </w:r>
      <w:r>
        <w:rPr>
          <w:sz w:val="40"/>
          <w:szCs w:val="40"/>
        </w:rPr>
        <w:t>. Конспект. H</w:t>
      </w:r>
      <w:proofErr w:type="spellStart"/>
      <w:r>
        <w:rPr>
          <w:sz w:val="40"/>
          <w:szCs w:val="40"/>
          <w:lang w:val="en-US"/>
        </w:rPr>
        <w:t>ubr</w:t>
      </w:r>
      <w:proofErr w:type="spellEnd"/>
    </w:p>
    <w:p w14:paraId="1D89A17B" w14:textId="700FF5D1" w:rsidR="00E45F28" w:rsidRDefault="00E45F28" w:rsidP="00E45F28">
      <w:pPr>
        <w:rPr>
          <w:lang w:val="en-US"/>
        </w:rPr>
      </w:pPr>
    </w:p>
    <w:p w14:paraId="2F56469E" w14:textId="1A1AB73C" w:rsidR="00364F8B" w:rsidRDefault="00364F8B" w:rsidP="00E45F28">
      <w:r>
        <w:t>Признаки хорошей архитектуры</w:t>
      </w:r>
      <w:r w:rsidR="00850240">
        <w:t>:</w:t>
      </w:r>
    </w:p>
    <w:p w14:paraId="6F8E9E43" w14:textId="1D412C7F" w:rsidR="00850240" w:rsidRDefault="00364F8B" w:rsidP="00E45F28">
      <w:r>
        <w:t xml:space="preserve">- </w:t>
      </w:r>
      <w:r w:rsidR="00850240">
        <w:t>сбалансированное распределение обязанностей между сущностями с жестким ролями (назначениями)</w:t>
      </w:r>
    </w:p>
    <w:p w14:paraId="6854B6B6" w14:textId="7CAE646C" w:rsidR="00850240" w:rsidRDefault="00850240" w:rsidP="00E45F28">
      <w:r>
        <w:t>- возможность тестирования</w:t>
      </w:r>
    </w:p>
    <w:p w14:paraId="494F7832" w14:textId="26097095" w:rsidR="00850240" w:rsidRDefault="00850240" w:rsidP="00E45F28">
      <w:r>
        <w:t xml:space="preserve">- простота понимания и цена </w:t>
      </w:r>
      <w:r w:rsidR="00664DFD">
        <w:t>ма</w:t>
      </w:r>
      <w:r w:rsidR="009E30F3">
        <w:t>сш</w:t>
      </w:r>
      <w:r w:rsidR="00664DFD">
        <w:t>табируемости</w:t>
      </w:r>
    </w:p>
    <w:p w14:paraId="0CC3683E" w14:textId="654CAAFA" w:rsidR="009E30F3" w:rsidRDefault="009E30F3" w:rsidP="00E45F28"/>
    <w:p w14:paraId="494819C7" w14:textId="6165EDE6" w:rsidR="003754CC" w:rsidRDefault="003754CC" w:rsidP="00E45F28">
      <w:r>
        <w:t>Популярные архитектуры:</w:t>
      </w:r>
    </w:p>
    <w:p w14:paraId="1E647A6E" w14:textId="5FE51D29" w:rsidR="003754CC" w:rsidRDefault="003754CC" w:rsidP="00E45F28">
      <w:pPr>
        <w:rPr>
          <w:lang w:val="en-US"/>
        </w:rPr>
      </w:pPr>
      <w:r>
        <w:t>- M</w:t>
      </w:r>
      <w:r>
        <w:rPr>
          <w:lang w:val="en-US"/>
        </w:rPr>
        <w:t>VP</w:t>
      </w:r>
    </w:p>
    <w:p w14:paraId="739CA03B" w14:textId="441D09B4" w:rsidR="003754CC" w:rsidRDefault="003754CC" w:rsidP="00E45F28">
      <w:pPr>
        <w:rPr>
          <w:lang w:val="en-US"/>
        </w:rPr>
      </w:pPr>
      <w:r>
        <w:rPr>
          <w:lang w:val="en-US"/>
        </w:rPr>
        <w:t>- MVC</w:t>
      </w:r>
    </w:p>
    <w:p w14:paraId="290A17DB" w14:textId="76880278" w:rsidR="003754CC" w:rsidRDefault="003754CC" w:rsidP="00E45F28">
      <w:pPr>
        <w:rPr>
          <w:lang w:val="en-US"/>
        </w:rPr>
      </w:pPr>
      <w:r>
        <w:rPr>
          <w:lang w:val="en-US"/>
        </w:rPr>
        <w:t>- MVV</w:t>
      </w:r>
      <w:r w:rsidR="00B01AB7">
        <w:rPr>
          <w:lang w:val="en-US"/>
        </w:rPr>
        <w:t>M</w:t>
      </w:r>
    </w:p>
    <w:p w14:paraId="5AD3A682" w14:textId="65CF31C7" w:rsidR="00B01AB7" w:rsidRDefault="00B01AB7" w:rsidP="00E45F28">
      <w:pPr>
        <w:rPr>
          <w:lang w:val="en-US"/>
        </w:rPr>
      </w:pPr>
      <w:r>
        <w:rPr>
          <w:lang w:val="en-US"/>
        </w:rPr>
        <w:t>- VIPER</w:t>
      </w:r>
    </w:p>
    <w:p w14:paraId="58B57E4D" w14:textId="3CFE1A07" w:rsidR="00B01AB7" w:rsidRPr="009619B3" w:rsidRDefault="00B01AB7" w:rsidP="00E45F28">
      <w:pPr>
        <w:rPr>
          <w:lang w:val="en-US"/>
        </w:rPr>
      </w:pPr>
    </w:p>
    <w:p w14:paraId="77A3B8AE" w14:textId="77777777" w:rsidR="004F27B9" w:rsidRDefault="00F23ED2" w:rsidP="004F27B9">
      <w:r w:rsidRPr="00F23ED2">
        <w:t xml:space="preserve">Первые </w:t>
      </w:r>
      <w:r w:rsidRPr="00F23ED2">
        <w:t>3</w:t>
      </w:r>
      <w:r w:rsidRPr="00F23ED2">
        <w:t xml:space="preserve"> из них предполагают назначение сущностей приложения в одну из 3 категорий:</w:t>
      </w:r>
    </w:p>
    <w:p w14:paraId="1C022E1B" w14:textId="77777777" w:rsidR="004F27B9" w:rsidRDefault="00F23ED2" w:rsidP="00F23ED2">
      <w:pPr>
        <w:pStyle w:val="a3"/>
        <w:numPr>
          <w:ilvl w:val="0"/>
          <w:numId w:val="2"/>
        </w:numPr>
      </w:pPr>
      <w:r w:rsidRPr="004F27B9">
        <w:rPr>
          <w:lang w:val="en-US"/>
        </w:rPr>
        <w:t>Models</w:t>
      </w:r>
      <w:r w:rsidRPr="00F23ED2">
        <w:t xml:space="preserve"> — ответственные за данные домена или слой доступа к данным, который манипулирует данными;</w:t>
      </w:r>
    </w:p>
    <w:p w14:paraId="66355A29" w14:textId="10E456C0" w:rsidR="004F27B9" w:rsidRDefault="00F23ED2" w:rsidP="00F23ED2">
      <w:pPr>
        <w:pStyle w:val="a3"/>
        <w:numPr>
          <w:ilvl w:val="0"/>
          <w:numId w:val="2"/>
        </w:numPr>
      </w:pPr>
      <w:r w:rsidRPr="004F27B9">
        <w:rPr>
          <w:lang w:val="en-US"/>
        </w:rPr>
        <w:t>Views</w:t>
      </w:r>
      <w:r w:rsidRPr="00F23ED2">
        <w:t xml:space="preserve"> — ответственные за уровень представления (</w:t>
      </w:r>
      <w:r w:rsidRPr="004F27B9">
        <w:rPr>
          <w:lang w:val="en-US"/>
        </w:rPr>
        <w:t>GUI</w:t>
      </w:r>
      <w:r w:rsidRPr="00F23ED2">
        <w:t>);</w:t>
      </w:r>
    </w:p>
    <w:p w14:paraId="7B394738" w14:textId="626C0CD6" w:rsidR="00F23ED2" w:rsidRPr="00F23ED2" w:rsidRDefault="00F23ED2" w:rsidP="00F23ED2">
      <w:pPr>
        <w:pStyle w:val="a3"/>
        <w:numPr>
          <w:ilvl w:val="0"/>
          <w:numId w:val="2"/>
        </w:numPr>
      </w:pPr>
      <w:r w:rsidRPr="004F27B9">
        <w:rPr>
          <w:lang w:val="en-US"/>
        </w:rPr>
        <w:t>Controller</w:t>
      </w:r>
      <w:r w:rsidRPr="00F23ED2">
        <w:t xml:space="preserve"> / </w:t>
      </w:r>
      <w:r w:rsidRPr="004F27B9">
        <w:rPr>
          <w:lang w:val="en-US"/>
        </w:rPr>
        <w:t>Presenter</w:t>
      </w:r>
      <w:r w:rsidRPr="00F23ED2">
        <w:t xml:space="preserve"> / </w:t>
      </w:r>
      <w:proofErr w:type="spellStart"/>
      <w:r w:rsidRPr="004F27B9">
        <w:rPr>
          <w:lang w:val="en-US"/>
        </w:rPr>
        <w:t>ViewModel</w:t>
      </w:r>
      <w:proofErr w:type="spellEnd"/>
      <w:r w:rsidRPr="00F23ED2">
        <w:t xml:space="preserve"> — посредник между </w:t>
      </w:r>
      <w:r w:rsidRPr="004F27B9">
        <w:rPr>
          <w:lang w:val="en-US"/>
        </w:rPr>
        <w:t>Model</w:t>
      </w:r>
      <w:r w:rsidRPr="00F23ED2">
        <w:t xml:space="preserve"> и </w:t>
      </w:r>
      <w:r w:rsidRPr="004F27B9">
        <w:rPr>
          <w:lang w:val="en-US"/>
        </w:rPr>
        <w:t>View</w:t>
      </w:r>
      <w:r w:rsidRPr="00F23ED2">
        <w:t xml:space="preserve">; в целом отвечает за изменения </w:t>
      </w:r>
      <w:r w:rsidRPr="004F27B9">
        <w:rPr>
          <w:lang w:val="en-US"/>
        </w:rPr>
        <w:t>Model</w:t>
      </w:r>
      <w:r w:rsidRPr="00F23ED2">
        <w:t xml:space="preserve">, реагируя на действия пользователя, выполненные на </w:t>
      </w:r>
      <w:r w:rsidRPr="004F27B9">
        <w:rPr>
          <w:lang w:val="en-US"/>
        </w:rPr>
        <w:t>View</w:t>
      </w:r>
      <w:r w:rsidRPr="00F23ED2">
        <w:t xml:space="preserve">, и обновляет </w:t>
      </w:r>
      <w:r w:rsidRPr="004F27B9">
        <w:rPr>
          <w:lang w:val="en-US"/>
        </w:rPr>
        <w:t>View</w:t>
      </w:r>
      <w:r w:rsidRPr="00F23ED2">
        <w:t xml:space="preserve">, используя изменения из </w:t>
      </w:r>
      <w:r w:rsidRPr="004F27B9">
        <w:rPr>
          <w:lang w:val="en-US"/>
        </w:rPr>
        <w:t>Model</w:t>
      </w:r>
      <w:r w:rsidRPr="00F23ED2">
        <w:t>.</w:t>
      </w:r>
    </w:p>
    <w:p w14:paraId="177139FC" w14:textId="77777777" w:rsidR="009E30F3" w:rsidRPr="00364F8B" w:rsidRDefault="009E30F3" w:rsidP="00E45F28"/>
    <w:sectPr w:rsidR="009E30F3" w:rsidRPr="00364F8B" w:rsidSect="00E45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567D"/>
    <w:multiLevelType w:val="hybridMultilevel"/>
    <w:tmpl w:val="F224F862"/>
    <w:lvl w:ilvl="0" w:tplc="9E744F2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7784008"/>
    <w:multiLevelType w:val="hybridMultilevel"/>
    <w:tmpl w:val="0A6087F2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8"/>
    <w:rsid w:val="00364F8B"/>
    <w:rsid w:val="003754CC"/>
    <w:rsid w:val="004F27B9"/>
    <w:rsid w:val="00664DFD"/>
    <w:rsid w:val="006F3FFD"/>
    <w:rsid w:val="00850240"/>
    <w:rsid w:val="009619B3"/>
    <w:rsid w:val="009E30F3"/>
    <w:rsid w:val="00B01AB7"/>
    <w:rsid w:val="00E45F28"/>
    <w:rsid w:val="00F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734EA"/>
  <w15:chartTrackingRefBased/>
  <w15:docId w15:val="{6CE37D68-B811-C542-B6BA-3793055D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5</cp:revision>
  <dcterms:created xsi:type="dcterms:W3CDTF">2024-03-01T11:54:00Z</dcterms:created>
  <dcterms:modified xsi:type="dcterms:W3CDTF">2024-03-01T13:14:00Z</dcterms:modified>
</cp:coreProperties>
</file>