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9E7E" w14:textId="705C6999" w:rsidR="00504427" w:rsidRDefault="002E2B42" w:rsidP="002E2B42">
      <w:pPr>
        <w:jc w:val="center"/>
        <w:rPr>
          <w:sz w:val="40"/>
          <w:szCs w:val="40"/>
        </w:rPr>
      </w:pPr>
      <w:r w:rsidRPr="002E2B42">
        <w:rPr>
          <w:sz w:val="40"/>
          <w:szCs w:val="40"/>
        </w:rPr>
        <w:t>Конспект Архитектуры ПО.</w:t>
      </w:r>
      <w:r>
        <w:rPr>
          <w:sz w:val="40"/>
          <w:szCs w:val="40"/>
        </w:rPr>
        <w:t xml:space="preserve"> </w:t>
      </w:r>
      <w:proofErr w:type="spellStart"/>
      <w:r w:rsidRPr="002E2B42">
        <w:rPr>
          <w:sz w:val="40"/>
          <w:szCs w:val="40"/>
        </w:rPr>
        <w:t>Ulbi</w:t>
      </w:r>
      <w:proofErr w:type="spellEnd"/>
      <w:r w:rsidRPr="002E2B42">
        <w:rPr>
          <w:sz w:val="40"/>
          <w:szCs w:val="40"/>
        </w:rPr>
        <w:t xml:space="preserve"> TV</w:t>
      </w:r>
    </w:p>
    <w:p w14:paraId="0E9B7187" w14:textId="26B56233" w:rsidR="002E2B42" w:rsidRDefault="002E2B42" w:rsidP="002E2B42"/>
    <w:p w14:paraId="178504AA" w14:textId="66D8E24B" w:rsidR="0094350D" w:rsidRPr="0094350D" w:rsidRDefault="0094350D" w:rsidP="002E2B42">
      <w:pPr>
        <w:rPr>
          <w:sz w:val="32"/>
          <w:szCs w:val="32"/>
        </w:rPr>
      </w:pPr>
      <w:r w:rsidRPr="0094350D">
        <w:rPr>
          <w:sz w:val="32"/>
          <w:szCs w:val="32"/>
        </w:rPr>
        <w:t>Определения</w:t>
      </w:r>
    </w:p>
    <w:p w14:paraId="1C2DE46B" w14:textId="66657D72" w:rsidR="00916AC9" w:rsidRDefault="00335DE4" w:rsidP="00335DE4">
      <w:pPr>
        <w:ind w:firstLine="708"/>
        <w:jc w:val="both"/>
      </w:pPr>
      <w:r>
        <w:t>М</w:t>
      </w:r>
      <w:r w:rsidRPr="00335DE4">
        <w:t xml:space="preserve">одули представляют собой отдельные </w:t>
      </w:r>
      <w:r w:rsidR="00701A21">
        <w:t>части</w:t>
      </w:r>
      <w:r w:rsidRPr="00335DE4">
        <w:t xml:space="preserve"> кода, которые выполняют определенную функцию или содержат определенный набор данных</w:t>
      </w:r>
      <w:r>
        <w:t>.</w:t>
      </w:r>
    </w:p>
    <w:p w14:paraId="188CC9AA" w14:textId="2176C70C" w:rsidR="00C42B06" w:rsidRDefault="00C42B06" w:rsidP="00335DE4">
      <w:pPr>
        <w:ind w:firstLine="708"/>
        <w:jc w:val="both"/>
      </w:pPr>
      <w:r>
        <w:t>Хаотичные связи между модулями с ростом проекта усложняют поддержку, рефакторинг и добавление новых фичей в проект.</w:t>
      </w:r>
    </w:p>
    <w:p w14:paraId="64BECCDB" w14:textId="06C5E1ED" w:rsidR="00701A21" w:rsidRDefault="00701A21" w:rsidP="00E94BB4">
      <w:pPr>
        <w:jc w:val="both"/>
      </w:pPr>
    </w:p>
    <w:p w14:paraId="7078F7F1" w14:textId="0D5758CD" w:rsidR="00701A21" w:rsidRDefault="00701A21" w:rsidP="00335DE4">
      <w:pPr>
        <w:ind w:firstLine="708"/>
        <w:jc w:val="both"/>
      </w:pPr>
      <w:r>
        <w:t>Модули должны обладать сильной связанностью, т.е. направлены на решение одной четкой задачи.</w:t>
      </w:r>
    </w:p>
    <w:p w14:paraId="5FB18969" w14:textId="77777777" w:rsidR="002928C0" w:rsidRDefault="00F00D33" w:rsidP="00335DE4">
      <w:pPr>
        <w:ind w:firstLine="708"/>
        <w:jc w:val="both"/>
      </w:pPr>
      <w:r>
        <w:t>Слабой зацепленностью, т.е.</w:t>
      </w:r>
      <w:r w:rsidR="002928C0">
        <w:t xml:space="preserve"> быть как можно менее зависимыми от других модулей.</w:t>
      </w:r>
    </w:p>
    <w:p w14:paraId="23104F9C" w14:textId="77777777" w:rsidR="002928C0" w:rsidRDefault="002928C0" w:rsidP="008D7745">
      <w:pPr>
        <w:jc w:val="both"/>
      </w:pPr>
    </w:p>
    <w:p w14:paraId="7EB083F6" w14:textId="77777777" w:rsidR="00BC3483" w:rsidRDefault="002928C0" w:rsidP="00335DE4">
      <w:pPr>
        <w:ind w:firstLine="708"/>
        <w:jc w:val="both"/>
      </w:pPr>
      <w:r>
        <w:t xml:space="preserve">Архитектура ПО – это </w:t>
      </w:r>
    </w:p>
    <w:p w14:paraId="7BB9122E" w14:textId="77777777" w:rsidR="00BC3483" w:rsidRDefault="00BC3483" w:rsidP="00335DE4">
      <w:pPr>
        <w:ind w:firstLine="708"/>
        <w:jc w:val="both"/>
      </w:pPr>
      <w:r>
        <w:t xml:space="preserve">- </w:t>
      </w:r>
      <w:r w:rsidR="002928C0">
        <w:t>набор модулей и компонентов операционной системы</w:t>
      </w:r>
    </w:p>
    <w:p w14:paraId="6AF6691E" w14:textId="4C205330" w:rsidR="00701A21" w:rsidRDefault="00BC3483" w:rsidP="00335DE4">
      <w:pPr>
        <w:ind w:firstLine="708"/>
        <w:jc w:val="both"/>
      </w:pPr>
      <w:r>
        <w:t xml:space="preserve">- </w:t>
      </w:r>
      <w:r w:rsidR="002928C0">
        <w:t>описание</w:t>
      </w:r>
      <w:r>
        <w:t xml:space="preserve"> того, как эти модули должны разрабатываться</w:t>
      </w:r>
    </w:p>
    <w:p w14:paraId="0F2427A4" w14:textId="13CF4C37" w:rsidR="00BC3483" w:rsidRDefault="00BC3483" w:rsidP="00335DE4">
      <w:pPr>
        <w:ind w:firstLine="708"/>
        <w:jc w:val="both"/>
      </w:pPr>
      <w:r>
        <w:t>- описание связей между моделями</w:t>
      </w:r>
    </w:p>
    <w:p w14:paraId="12ABA104" w14:textId="2BA2FC4A" w:rsidR="00BC3483" w:rsidRDefault="00BC3483" w:rsidP="00335DE4">
      <w:pPr>
        <w:ind w:firstLine="708"/>
        <w:jc w:val="both"/>
      </w:pPr>
      <w:r>
        <w:t>- создание интерфейсов, описывающих предназначение модуля</w:t>
      </w:r>
    </w:p>
    <w:p w14:paraId="645BAA59" w14:textId="296E556D" w:rsidR="0094350D" w:rsidRDefault="0094350D" w:rsidP="0094350D">
      <w:pPr>
        <w:jc w:val="both"/>
      </w:pPr>
    </w:p>
    <w:p w14:paraId="08D00BF2" w14:textId="6D9E5411" w:rsidR="0094350D" w:rsidRDefault="0094350D" w:rsidP="0094350D">
      <w:pPr>
        <w:jc w:val="both"/>
        <w:rPr>
          <w:lang w:val="en-US"/>
        </w:rPr>
      </w:pPr>
      <w:r>
        <w:t xml:space="preserve">Примеры </w:t>
      </w:r>
      <w:r w:rsidR="005177D7">
        <w:t>архитектур</w:t>
      </w:r>
      <w:r w:rsidR="00B235EA">
        <w:rPr>
          <w:lang w:val="en-US"/>
        </w:rPr>
        <w:t>:</w:t>
      </w:r>
    </w:p>
    <w:p w14:paraId="6E0BFF24" w14:textId="57F83850" w:rsidR="00B235EA" w:rsidRDefault="00B235EA" w:rsidP="00B235EA">
      <w:pPr>
        <w:pStyle w:val="a3"/>
        <w:numPr>
          <w:ilvl w:val="0"/>
          <w:numId w:val="1"/>
        </w:numPr>
        <w:jc w:val="both"/>
      </w:pPr>
      <w:r w:rsidRPr="00B235EA">
        <w:t>К</w:t>
      </w:r>
      <w:r>
        <w:t>огда плохо выбраны границы модулей</w:t>
      </w:r>
      <w:r w:rsidR="000514D8">
        <w:t xml:space="preserve">. Модули </w:t>
      </w:r>
      <w:r w:rsidR="000C1AFB">
        <w:t>слишком сильно связаны друг с другом, в связи с чем, внесение изменений в один модуль потребуют изменений в другом.</w:t>
      </w:r>
    </w:p>
    <w:p w14:paraId="11246010" w14:textId="0AE7D84E" w:rsidR="00B235EA" w:rsidRDefault="00B235EA" w:rsidP="00B235EA">
      <w:pPr>
        <w:pStyle w:val="a3"/>
        <w:numPr>
          <w:ilvl w:val="0"/>
          <w:numId w:val="1"/>
        </w:numPr>
        <w:jc w:val="both"/>
      </w:pPr>
      <w:r w:rsidRPr="00B235EA">
        <w:t>Разрушительное разъединение</w:t>
      </w:r>
      <w:r w:rsidR="00E94DB1">
        <w:t xml:space="preserve">. Модули слишком слабо связаны друг с другом. При выполнении определенной команды требуется </w:t>
      </w:r>
      <w:r w:rsidR="00AB6980">
        <w:t>множество вызовов между модуля, что приводит к чрезмерной нагрузке устройства.</w:t>
      </w:r>
    </w:p>
    <w:p w14:paraId="4003DF8B" w14:textId="77777777" w:rsidR="00BA5B39" w:rsidRDefault="00AB6BB5" w:rsidP="00BA5B39">
      <w:pPr>
        <w:pStyle w:val="a3"/>
        <w:numPr>
          <w:ilvl w:val="0"/>
          <w:numId w:val="1"/>
        </w:numPr>
        <w:jc w:val="both"/>
      </w:pPr>
      <w:r>
        <w:t>Присутствует «объект бога»</w:t>
      </w:r>
      <w:r w:rsidR="00AB6980">
        <w:t>.</w:t>
      </w:r>
      <w:r w:rsidR="00476D27">
        <w:t xml:space="preserve"> Один </w:t>
      </w:r>
      <w:r w:rsidR="00AB6722">
        <w:t>модуль содержит слишком много ответственности и функциональности. Поддержка такого модуля становится крайне тяжелой.</w:t>
      </w:r>
    </w:p>
    <w:p w14:paraId="2D4309E5" w14:textId="48622879" w:rsidR="00BA5B39" w:rsidRPr="00B235EA" w:rsidRDefault="00AB6BB5" w:rsidP="00BA5B39">
      <w:pPr>
        <w:pStyle w:val="a3"/>
        <w:numPr>
          <w:ilvl w:val="0"/>
          <w:numId w:val="1"/>
        </w:numPr>
        <w:jc w:val="both"/>
      </w:pPr>
      <w:r>
        <w:t>Хороший вариант</w:t>
      </w:r>
      <w:r w:rsidR="00BA5B39">
        <w:t xml:space="preserve">. </w:t>
      </w:r>
      <w:r w:rsidR="00646E92">
        <w:t>С</w:t>
      </w:r>
      <w:r w:rsidR="00BA5B39" w:rsidRPr="00BA5B39">
        <w:t>тремится к слабой связности между модулями и сильной связности внутри каждого модуля.</w:t>
      </w:r>
    </w:p>
    <w:p w14:paraId="4EB19732" w14:textId="5AE05AF0" w:rsidR="005177D7" w:rsidRDefault="005177D7" w:rsidP="0094350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4FAB19" wp14:editId="73C12655">
            <wp:extent cx="6645910" cy="4010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95" cy="40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9B9A" w14:textId="61174ACB" w:rsidR="00FE446D" w:rsidRPr="00FE446D" w:rsidRDefault="00FE446D" w:rsidP="00FE446D"/>
    <w:p w14:paraId="1A156555" w14:textId="0C789DB2" w:rsidR="00FE446D" w:rsidRDefault="00FE446D" w:rsidP="00FE446D">
      <w:pPr>
        <w:tabs>
          <w:tab w:val="left" w:pos="4535"/>
        </w:tabs>
      </w:pPr>
      <w:r>
        <w:lastRenderedPageBreak/>
        <w:t>Принципы:</w:t>
      </w:r>
    </w:p>
    <w:p w14:paraId="0A4679C7" w14:textId="6DD32F0C" w:rsidR="00FE446D" w:rsidRDefault="00FE446D" w:rsidP="00FE446D">
      <w:pPr>
        <w:tabs>
          <w:tab w:val="left" w:pos="4535"/>
        </w:tabs>
        <w:rPr>
          <w:lang w:val="en-US"/>
        </w:rPr>
      </w:pPr>
      <w:r>
        <w:t>- t</w:t>
      </w:r>
      <w:proofErr w:type="spellStart"/>
      <w:r>
        <w:rPr>
          <w:lang w:val="en-US"/>
        </w:rPr>
        <w:t>ry</w:t>
      </w:r>
      <w:proofErr w:type="spellEnd"/>
    </w:p>
    <w:p w14:paraId="59C0DE5D" w14:textId="6498AE1A" w:rsidR="00FE446D" w:rsidRDefault="00FE446D" w:rsidP="00FE446D">
      <w:pPr>
        <w:tabs>
          <w:tab w:val="left" w:pos="4535"/>
        </w:tabs>
        <w:rPr>
          <w:lang w:val="en-US"/>
        </w:rPr>
      </w:pPr>
      <w:r>
        <w:rPr>
          <w:lang w:val="en-US"/>
        </w:rPr>
        <w:t>- kiss</w:t>
      </w:r>
    </w:p>
    <w:p w14:paraId="505C01F2" w14:textId="5256D8FB" w:rsidR="00FE446D" w:rsidRDefault="00FE446D" w:rsidP="00FE446D">
      <w:pPr>
        <w:tabs>
          <w:tab w:val="left" w:pos="4535"/>
        </w:tabs>
        <w:rPr>
          <w:lang w:val="en-US"/>
        </w:rPr>
      </w:pPr>
      <w:r>
        <w:rPr>
          <w:lang w:val="en-US"/>
        </w:rPr>
        <w:t>- SOLID</w:t>
      </w:r>
    </w:p>
    <w:p w14:paraId="68CEEDF9" w14:textId="597C42F5" w:rsidR="00FE446D" w:rsidRDefault="00FE446D" w:rsidP="00FE446D">
      <w:pPr>
        <w:tabs>
          <w:tab w:val="left" w:pos="4535"/>
        </w:tabs>
        <w:rPr>
          <w:lang w:val="en-US"/>
        </w:rPr>
      </w:pPr>
      <w:r>
        <w:rPr>
          <w:lang w:val="en-US"/>
        </w:rPr>
        <w:t>- pattern</w:t>
      </w:r>
      <w:r w:rsidR="00E201EF">
        <w:rPr>
          <w:lang w:val="en-US"/>
        </w:rPr>
        <w:t>s</w:t>
      </w:r>
    </w:p>
    <w:p w14:paraId="0F2185FA" w14:textId="141D7A8D" w:rsidR="00ED16F1" w:rsidRDefault="00ED16F1" w:rsidP="00FE446D">
      <w:pPr>
        <w:tabs>
          <w:tab w:val="left" w:pos="4535"/>
        </w:tabs>
        <w:rPr>
          <w:lang w:val="en-US"/>
        </w:rPr>
      </w:pPr>
    </w:p>
    <w:p w14:paraId="378FB939" w14:textId="6B251ABA" w:rsidR="00A475FC" w:rsidRDefault="003868DB" w:rsidP="00FE446D">
      <w:pPr>
        <w:tabs>
          <w:tab w:val="left" w:pos="4535"/>
        </w:tabs>
      </w:pPr>
      <w:r>
        <w:t>Удал</w:t>
      </w:r>
      <w:r w:rsidR="00A475FC">
        <w:t>е</w:t>
      </w:r>
      <w:r>
        <w:t>ние/изменение модулей должно быть простым/безболезненным по отношению к другим.</w:t>
      </w:r>
    </w:p>
    <w:p w14:paraId="097F4710" w14:textId="72D5DD18" w:rsidR="00A475FC" w:rsidRDefault="00A475FC" w:rsidP="00FE446D">
      <w:pPr>
        <w:tabs>
          <w:tab w:val="left" w:pos="4535"/>
        </w:tabs>
      </w:pPr>
    </w:p>
    <w:p w14:paraId="118FC8F9" w14:textId="7A83E585" w:rsidR="00A475FC" w:rsidRDefault="00A475FC" w:rsidP="00FE446D">
      <w:pPr>
        <w:tabs>
          <w:tab w:val="left" w:pos="4535"/>
        </w:tabs>
      </w:pPr>
      <w:r>
        <w:t>Уровни архитектур:</w:t>
      </w:r>
    </w:p>
    <w:p w14:paraId="31091A5A" w14:textId="72533106" w:rsidR="00A475FC" w:rsidRDefault="00A475FC" w:rsidP="00FE446D">
      <w:pPr>
        <w:tabs>
          <w:tab w:val="left" w:pos="4535"/>
        </w:tabs>
      </w:pPr>
      <w:r>
        <w:t xml:space="preserve">- </w:t>
      </w:r>
      <w:proofErr w:type="spellStart"/>
      <w:r>
        <w:t>микросервисная</w:t>
      </w:r>
      <w:proofErr w:type="spellEnd"/>
      <w:r w:rsidR="00F46F6A">
        <w:t xml:space="preserve"> (взаимодействие через </w:t>
      </w:r>
      <w:r w:rsidR="00F46F6A">
        <w:t>главный шлюз</w:t>
      </w:r>
      <w:r w:rsidR="00F46F6A">
        <w:t xml:space="preserve"> с сервисами, имеющими в свою очередь свои модули)</w:t>
      </w:r>
    </w:p>
    <w:p w14:paraId="203A0DFE" w14:textId="3E614670" w:rsidR="00A475FC" w:rsidRDefault="00A475FC" w:rsidP="00FE446D">
      <w:pPr>
        <w:tabs>
          <w:tab w:val="left" w:pos="4535"/>
        </w:tabs>
      </w:pPr>
      <w:r>
        <w:t>- монолитная</w:t>
      </w:r>
    </w:p>
    <w:p w14:paraId="34D8153F" w14:textId="60B3F491" w:rsidR="00A65F32" w:rsidRDefault="00A65F32" w:rsidP="00FE446D">
      <w:pPr>
        <w:tabs>
          <w:tab w:val="left" w:pos="4535"/>
        </w:tabs>
      </w:pPr>
    </w:p>
    <w:p w14:paraId="72BA40FB" w14:textId="5E7DFEE4" w:rsidR="00A65F32" w:rsidRDefault="00A65F32" w:rsidP="00FE446D">
      <w:pPr>
        <w:tabs>
          <w:tab w:val="left" w:pos="4535"/>
        </w:tabs>
      </w:pPr>
      <w:r>
        <w:t>Виды архитектур:</w:t>
      </w:r>
    </w:p>
    <w:p w14:paraId="22A85DDA" w14:textId="0AB78C1C" w:rsidR="00A65F32" w:rsidRDefault="00A65F32" w:rsidP="00A65F32">
      <w:pPr>
        <w:tabs>
          <w:tab w:val="left" w:pos="4535"/>
        </w:tabs>
        <w:rPr>
          <w:lang w:val="en-US"/>
        </w:rPr>
      </w:pPr>
      <w:r>
        <w:rPr>
          <w:lang w:val="en-US"/>
        </w:rPr>
        <w:t xml:space="preserve">- </w:t>
      </w:r>
      <w:r>
        <w:t>M</w:t>
      </w:r>
      <w:r w:rsidRPr="00A65F32">
        <w:rPr>
          <w:lang w:val="en-US"/>
        </w:rPr>
        <w:t>VC</w:t>
      </w:r>
    </w:p>
    <w:p w14:paraId="0727BDF0" w14:textId="52B1F5C0" w:rsidR="00A65F32" w:rsidRDefault="00A65F32" w:rsidP="00A65F32">
      <w:pPr>
        <w:tabs>
          <w:tab w:val="left" w:pos="4535"/>
        </w:tabs>
      </w:pPr>
      <w:r>
        <w:rPr>
          <w:lang w:val="en-US"/>
        </w:rPr>
        <w:t>- Ч</w:t>
      </w:r>
      <w:r>
        <w:t>истая архитектура</w:t>
      </w:r>
    </w:p>
    <w:p w14:paraId="102D9AD3" w14:textId="52941F89" w:rsidR="00A65F32" w:rsidRPr="00A65F32" w:rsidRDefault="00A65F32" w:rsidP="00A65F32">
      <w:pPr>
        <w:tabs>
          <w:tab w:val="left" w:pos="4535"/>
        </w:tabs>
      </w:pPr>
      <w:r>
        <w:t>- O</w:t>
      </w:r>
      <w:r>
        <w:rPr>
          <w:lang w:val="en-US"/>
        </w:rPr>
        <w:t>NION</w:t>
      </w:r>
      <w:r w:rsidRPr="00A65F32">
        <w:t xml:space="preserve"> (м</w:t>
      </w:r>
      <w:r>
        <w:t>ногослойная</w:t>
      </w:r>
      <w:r w:rsidRPr="00A65F32">
        <w:t>)</w:t>
      </w:r>
    </w:p>
    <w:p w14:paraId="178AA510" w14:textId="723A7609" w:rsidR="00A65F32" w:rsidRDefault="00A65F32" w:rsidP="00A65F32">
      <w:pPr>
        <w:tabs>
          <w:tab w:val="left" w:pos="4535"/>
        </w:tabs>
      </w:pPr>
      <w:r>
        <w:t>- Архитектура f</w:t>
      </w:r>
      <w:proofErr w:type="spellStart"/>
      <w:r>
        <w:rPr>
          <w:lang w:val="en-US"/>
        </w:rPr>
        <w:t>rontend</w:t>
      </w:r>
      <w:proofErr w:type="spellEnd"/>
      <w:r w:rsidRPr="00A65F32">
        <w:t>-п</w:t>
      </w:r>
      <w:r>
        <w:t>риложений</w:t>
      </w:r>
    </w:p>
    <w:p w14:paraId="47CF3B98" w14:textId="1D84C716" w:rsidR="00A65F32" w:rsidRPr="00A65F32" w:rsidRDefault="00A65F32" w:rsidP="00A65F32">
      <w:pPr>
        <w:tabs>
          <w:tab w:val="left" w:pos="4535"/>
        </w:tabs>
      </w:pPr>
      <w:r>
        <w:t>- Реактивная архитектура</w:t>
      </w:r>
    </w:p>
    <w:p w14:paraId="1B7B915D" w14:textId="77777777" w:rsidR="00A65F32" w:rsidRPr="00A65F32" w:rsidRDefault="00A65F32" w:rsidP="00FE446D">
      <w:pPr>
        <w:tabs>
          <w:tab w:val="left" w:pos="4535"/>
        </w:tabs>
      </w:pPr>
    </w:p>
    <w:sectPr w:rsidR="00A65F32" w:rsidRPr="00A65F32" w:rsidSect="002E2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239"/>
    <w:multiLevelType w:val="hybridMultilevel"/>
    <w:tmpl w:val="CE94C36E"/>
    <w:lvl w:ilvl="0" w:tplc="C4D22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6480"/>
    <w:multiLevelType w:val="hybridMultilevel"/>
    <w:tmpl w:val="65FC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2"/>
    <w:rsid w:val="000514D8"/>
    <w:rsid w:val="000C1AFB"/>
    <w:rsid w:val="002928C0"/>
    <w:rsid w:val="002E2B42"/>
    <w:rsid w:val="00335DE4"/>
    <w:rsid w:val="003868DB"/>
    <w:rsid w:val="00476D27"/>
    <w:rsid w:val="00504427"/>
    <w:rsid w:val="005177D7"/>
    <w:rsid w:val="00646E92"/>
    <w:rsid w:val="00701A21"/>
    <w:rsid w:val="008D7745"/>
    <w:rsid w:val="00916AC9"/>
    <w:rsid w:val="0094350D"/>
    <w:rsid w:val="00967A11"/>
    <w:rsid w:val="00A475FC"/>
    <w:rsid w:val="00A65F32"/>
    <w:rsid w:val="00AB6722"/>
    <w:rsid w:val="00AB6980"/>
    <w:rsid w:val="00AB6BB5"/>
    <w:rsid w:val="00B235EA"/>
    <w:rsid w:val="00BA5B39"/>
    <w:rsid w:val="00BC3483"/>
    <w:rsid w:val="00C42B06"/>
    <w:rsid w:val="00E201EF"/>
    <w:rsid w:val="00E94BB4"/>
    <w:rsid w:val="00E94DB1"/>
    <w:rsid w:val="00ED16F1"/>
    <w:rsid w:val="00F00D33"/>
    <w:rsid w:val="00F265A3"/>
    <w:rsid w:val="00F46F6A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0E0A"/>
  <w15:chartTrackingRefBased/>
  <w15:docId w15:val="{0C4D7BF8-32CD-1E43-8229-F4E0B98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EA"/>
    <w:pPr>
      <w:ind w:left="720"/>
      <w:contextualSpacing/>
    </w:pPr>
  </w:style>
  <w:style w:type="character" w:styleId="a4">
    <w:name w:val="Strong"/>
    <w:basedOn w:val="a0"/>
    <w:uiPriority w:val="22"/>
    <w:qFormat/>
    <w:rsid w:val="00BA5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14</cp:revision>
  <dcterms:created xsi:type="dcterms:W3CDTF">2024-03-01T06:18:00Z</dcterms:created>
  <dcterms:modified xsi:type="dcterms:W3CDTF">2024-03-01T08:32:00Z</dcterms:modified>
</cp:coreProperties>
</file>