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CC94" w14:textId="21AA3A6E" w:rsidR="00132A0B" w:rsidRDefault="00DB700A" w:rsidP="00593CEB">
      <w:pPr>
        <w:jc w:val="both"/>
      </w:pPr>
      <w:r>
        <w:t>Последовательность действий при работе с очередью.</w:t>
      </w:r>
    </w:p>
    <w:p w14:paraId="1A9042A3" w14:textId="2B59354B" w:rsidR="00DB700A" w:rsidRDefault="00DB700A" w:rsidP="00593CEB">
      <w:pPr>
        <w:jc w:val="both"/>
      </w:pPr>
    </w:p>
    <w:p w14:paraId="185E3C11" w14:textId="5E6C39E7" w:rsidR="00DB700A" w:rsidRDefault="00DB700A" w:rsidP="00593CEB">
      <w:pPr>
        <w:pStyle w:val="a3"/>
        <w:numPr>
          <w:ilvl w:val="0"/>
          <w:numId w:val="1"/>
        </w:numPr>
        <w:jc w:val="both"/>
      </w:pPr>
      <w:r>
        <w:t>Выбор очереди</w:t>
      </w:r>
    </w:p>
    <w:p w14:paraId="78F64B53" w14:textId="6BE5C8BA" w:rsidR="00DB700A" w:rsidRDefault="00DB700A" w:rsidP="00593CEB">
      <w:pPr>
        <w:jc w:val="both"/>
      </w:pPr>
    </w:p>
    <w:p w14:paraId="71457CA2" w14:textId="10BC7D96" w:rsidR="00DB700A" w:rsidRPr="00DB700A" w:rsidRDefault="00DB700A" w:rsidP="00593CEB">
      <w:pPr>
        <w:jc w:val="both"/>
        <w:rPr>
          <w:lang w:val="en-US"/>
        </w:rPr>
      </w:pPr>
      <w:r w:rsidRPr="00DB700A">
        <w:rPr>
          <w:lang w:val="en-US"/>
        </w:rPr>
        <w:t>let globalQueue = DispatchQueue.global()</w:t>
      </w:r>
      <w:r w:rsidRPr="00DB700A">
        <w:rPr>
          <w:lang w:val="en-US"/>
        </w:rPr>
        <w:t xml:space="preserve"> // </w:t>
      </w:r>
      <w:r>
        <w:t>глобальная</w:t>
      </w:r>
    </w:p>
    <w:p w14:paraId="6952762A" w14:textId="35FF5E2C" w:rsidR="00DB700A" w:rsidRDefault="00DB700A" w:rsidP="00593CEB">
      <w:pPr>
        <w:jc w:val="both"/>
      </w:pPr>
      <w:r w:rsidRPr="00DB700A">
        <w:rPr>
          <w:lang w:val="en-US"/>
        </w:rPr>
        <w:t>let mainQueue = DispatchQueue.main</w:t>
      </w:r>
      <w:r>
        <w:t xml:space="preserve"> // главная</w:t>
      </w:r>
    </w:p>
    <w:p w14:paraId="20CCA0E4" w14:textId="65451BAC" w:rsidR="00DB700A" w:rsidRDefault="00DB700A" w:rsidP="00593CEB">
      <w:pPr>
        <w:jc w:val="both"/>
      </w:pPr>
    </w:p>
    <w:p w14:paraId="5BF8F419" w14:textId="57B3BCF5" w:rsidR="00DB700A" w:rsidRDefault="00DB700A" w:rsidP="00593CEB">
      <w:pPr>
        <w:pStyle w:val="a3"/>
        <w:numPr>
          <w:ilvl w:val="0"/>
          <w:numId w:val="1"/>
        </w:numPr>
        <w:jc w:val="both"/>
      </w:pPr>
      <w:r>
        <w:t>Выбор приоритета</w:t>
      </w:r>
    </w:p>
    <w:p w14:paraId="065F741B" w14:textId="226B2CE1" w:rsidR="00DB700A" w:rsidRDefault="00DB700A" w:rsidP="00593CEB">
      <w:pPr>
        <w:pStyle w:val="a3"/>
        <w:numPr>
          <w:ilvl w:val="0"/>
          <w:numId w:val="1"/>
        </w:numPr>
        <w:jc w:val="both"/>
      </w:pPr>
      <w:r>
        <w:t>Способ выполнения задачи в текущей очереди (синхронный</w:t>
      </w:r>
      <w:r w:rsidR="003D6E78" w:rsidRPr="003D6E78">
        <w:t xml:space="preserve"> - </w:t>
      </w:r>
      <w:r w:rsidR="003D6E78">
        <w:rPr>
          <w:lang w:val="en-US"/>
        </w:rPr>
        <w:t>sync</w:t>
      </w:r>
      <w:r>
        <w:t>, асинхронный</w:t>
      </w:r>
      <w:r w:rsidR="003D6E78" w:rsidRPr="003D6E78">
        <w:t xml:space="preserve"> - </w:t>
      </w:r>
      <w:r w:rsidR="003D6E78">
        <w:rPr>
          <w:lang w:val="en-US"/>
        </w:rPr>
        <w:t>a</w:t>
      </w:r>
      <w:r w:rsidR="003D6E78">
        <w:rPr>
          <w:lang w:val="en-US"/>
        </w:rPr>
        <w:t>sync</w:t>
      </w:r>
      <w:r>
        <w:t>)</w:t>
      </w:r>
    </w:p>
    <w:p w14:paraId="7A539D23" w14:textId="06FFDF2E" w:rsidR="003D6E78" w:rsidRDefault="003D6E78" w:rsidP="00593CEB">
      <w:pPr>
        <w:jc w:val="both"/>
      </w:pPr>
    </w:p>
    <w:p w14:paraId="21219831" w14:textId="6317D56F" w:rsidR="003D6E78" w:rsidRPr="003D6E78" w:rsidRDefault="003D6E78" w:rsidP="00593CEB">
      <w:pPr>
        <w:jc w:val="both"/>
      </w:pPr>
      <w:r>
        <w:t xml:space="preserve">Предупреждение: никогда не вызывать метод </w:t>
      </w:r>
      <w:r>
        <w:rPr>
          <w:lang w:val="en-US"/>
        </w:rPr>
        <w:t>sync</w:t>
      </w:r>
      <w:r w:rsidRPr="003D6E78">
        <w:t xml:space="preserve"> </w:t>
      </w:r>
      <w:r w:rsidR="003C4EBD">
        <w:t>на главной (</w:t>
      </w:r>
      <w:r w:rsidR="003C4EBD" w:rsidRPr="00DB700A">
        <w:rPr>
          <w:lang w:val="en-US"/>
        </w:rPr>
        <w:t>main</w:t>
      </w:r>
      <w:r w:rsidR="003C4EBD">
        <w:t>) очереди</w:t>
      </w:r>
      <w:r w:rsidR="00593CEB">
        <w:t xml:space="preserve">, поскольку произойдет </w:t>
      </w:r>
      <w:r w:rsidR="00593CEB" w:rsidRPr="00593CEB">
        <w:t>блокировк</w:t>
      </w:r>
      <w:r w:rsidR="00593CEB">
        <w:t>а</w:t>
      </w:r>
      <w:r w:rsidR="00593CEB" w:rsidRPr="00593CEB">
        <w:t xml:space="preserve"> (deadlock), потому что задача, переданная в sync, будет ожидать завершения выполнения, но не сможет завершиться, пока не будет освобожден основной поток, который заблокирован этой же задачей.</w:t>
      </w:r>
    </w:p>
    <w:sectPr w:rsidR="003D6E78" w:rsidRPr="003D6E78" w:rsidSect="00693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55606"/>
    <w:multiLevelType w:val="hybridMultilevel"/>
    <w:tmpl w:val="20385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40"/>
    <w:rsid w:val="000B2440"/>
    <w:rsid w:val="00132A0B"/>
    <w:rsid w:val="003C4EBD"/>
    <w:rsid w:val="003D6E78"/>
    <w:rsid w:val="00411D40"/>
    <w:rsid w:val="00593CEB"/>
    <w:rsid w:val="006934C5"/>
    <w:rsid w:val="00DB700A"/>
    <w:rsid w:val="00EF408F"/>
    <w:rsid w:val="00F2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851DE"/>
  <w15:chartTrackingRefBased/>
  <w15:docId w15:val="{6EE05A83-3139-0E49-A124-2FDF2866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9</cp:revision>
  <dcterms:created xsi:type="dcterms:W3CDTF">2024-02-13T13:13:00Z</dcterms:created>
  <dcterms:modified xsi:type="dcterms:W3CDTF">2024-02-13T13:21:00Z</dcterms:modified>
</cp:coreProperties>
</file>