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3E60" w14:textId="4DB44A8C" w:rsidR="005359ED" w:rsidRPr="00F07189" w:rsidRDefault="008A0736" w:rsidP="00522361">
      <w:pPr>
        <w:contextualSpacing/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F07189">
        <w:rPr>
          <w:b/>
          <w:bCs/>
          <w:color w:val="000000" w:themeColor="text1"/>
          <w:sz w:val="32"/>
          <w:szCs w:val="32"/>
          <w:lang w:val="en-US"/>
        </w:rPr>
        <w:t>Thread</w:t>
      </w:r>
      <w:r w:rsidRPr="00F07189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07189">
        <w:rPr>
          <w:b/>
          <w:bCs/>
          <w:color w:val="000000" w:themeColor="text1"/>
          <w:sz w:val="32"/>
          <w:szCs w:val="32"/>
          <w:lang w:val="en-US"/>
        </w:rPr>
        <w:t>&amp;</w:t>
      </w:r>
      <w:r w:rsidRPr="00F07189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07189">
        <w:rPr>
          <w:b/>
          <w:bCs/>
          <w:color w:val="000000" w:themeColor="text1"/>
          <w:sz w:val="32"/>
          <w:szCs w:val="32"/>
          <w:lang w:val="en-US"/>
        </w:rPr>
        <w:t>Pthread</w:t>
      </w:r>
      <w:proofErr w:type="spellEnd"/>
    </w:p>
    <w:p w14:paraId="40CE4629" w14:textId="67D839E9" w:rsidR="00276CD9" w:rsidRDefault="00276CD9" w:rsidP="00522361">
      <w:pPr>
        <w:contextualSpacing/>
        <w:jc w:val="both"/>
        <w:rPr>
          <w:b/>
          <w:bCs/>
          <w:color w:val="000000" w:themeColor="text1"/>
          <w:lang w:val="en-US"/>
        </w:rPr>
      </w:pPr>
    </w:p>
    <w:p w14:paraId="4AC488A0" w14:textId="77777777" w:rsidR="00847FF1" w:rsidRDefault="00847FF1" w:rsidP="00847FF1">
      <w:pPr>
        <w:contextualSpacing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Ц</w:t>
      </w:r>
      <w:r w:rsidRPr="003573F5">
        <w:rPr>
          <w:b/>
          <w:bCs/>
          <w:color w:val="000000" w:themeColor="text1"/>
        </w:rPr>
        <w:t>ентрализованное управление отправкой задач</w:t>
      </w:r>
      <w:r>
        <w:rPr>
          <w:b/>
          <w:bCs/>
          <w:color w:val="000000" w:themeColor="text1"/>
        </w:rPr>
        <w:t xml:space="preserve"> (</w:t>
      </w:r>
      <w:proofErr w:type="spellStart"/>
      <w:r w:rsidRPr="00276CD9">
        <w:rPr>
          <w:b/>
          <w:bCs/>
          <w:color w:val="000000" w:themeColor="text1"/>
        </w:rPr>
        <w:t>Grand</w:t>
      </w:r>
      <w:proofErr w:type="spellEnd"/>
      <w:r w:rsidRPr="00276CD9">
        <w:rPr>
          <w:b/>
          <w:bCs/>
          <w:color w:val="000000" w:themeColor="text1"/>
        </w:rPr>
        <w:t xml:space="preserve"> </w:t>
      </w:r>
      <w:proofErr w:type="spellStart"/>
      <w:r w:rsidRPr="00276CD9">
        <w:rPr>
          <w:b/>
          <w:bCs/>
          <w:color w:val="000000" w:themeColor="text1"/>
        </w:rPr>
        <w:t>Central</w:t>
      </w:r>
      <w:proofErr w:type="spellEnd"/>
      <w:r w:rsidRPr="00276CD9">
        <w:rPr>
          <w:b/>
          <w:bCs/>
          <w:color w:val="000000" w:themeColor="text1"/>
        </w:rPr>
        <w:t xml:space="preserve"> </w:t>
      </w:r>
      <w:proofErr w:type="spellStart"/>
      <w:r w:rsidRPr="00276CD9">
        <w:rPr>
          <w:b/>
          <w:bCs/>
          <w:color w:val="000000" w:themeColor="text1"/>
        </w:rPr>
        <w:t>Dispatch</w:t>
      </w:r>
      <w:proofErr w:type="spellEnd"/>
      <w:r>
        <w:rPr>
          <w:b/>
          <w:bCs/>
          <w:color w:val="000000" w:themeColor="text1"/>
        </w:rPr>
        <w:t>)</w:t>
      </w:r>
    </w:p>
    <w:p w14:paraId="6D329641" w14:textId="5A1AC933" w:rsidR="00847FF1" w:rsidRDefault="00847FF1" w:rsidP="00847FF1">
      <w:pPr>
        <w:ind w:firstLine="708"/>
        <w:contextualSpacing/>
        <w:jc w:val="both"/>
        <w:rPr>
          <w:color w:val="000000" w:themeColor="text1"/>
        </w:rPr>
      </w:pPr>
      <w:r w:rsidRPr="00276CD9">
        <w:rPr>
          <w:b/>
          <w:bCs/>
          <w:color w:val="000000" w:themeColor="text1"/>
        </w:rPr>
        <w:t xml:space="preserve">GCD </w:t>
      </w:r>
      <w:r w:rsidRPr="00276CD9">
        <w:rPr>
          <w:color w:val="000000" w:themeColor="text1"/>
        </w:rPr>
        <w:t xml:space="preserve">- технология в iOS и </w:t>
      </w:r>
      <w:proofErr w:type="spellStart"/>
      <w:r w:rsidRPr="00276CD9">
        <w:rPr>
          <w:color w:val="000000" w:themeColor="text1"/>
        </w:rPr>
        <w:t>macOS</w:t>
      </w:r>
      <w:proofErr w:type="spellEnd"/>
      <w:r w:rsidRPr="00276CD9">
        <w:rPr>
          <w:color w:val="000000" w:themeColor="text1"/>
        </w:rPr>
        <w:t>, предназначенная для управления параллелизмом и асинхронностью в многозадачных приложениях.</w:t>
      </w:r>
      <w:r w:rsidRPr="00EB03AD">
        <w:rPr>
          <w:color w:val="000000" w:themeColor="text1"/>
        </w:rPr>
        <w:t xml:space="preserve"> </w:t>
      </w:r>
      <w:r w:rsidRPr="00276CD9">
        <w:rPr>
          <w:color w:val="000000" w:themeColor="text1"/>
        </w:rPr>
        <w:t xml:space="preserve">Она обеспечивает </w:t>
      </w:r>
      <w:r w:rsidRPr="00EB03AD">
        <w:rPr>
          <w:color w:val="000000" w:themeColor="text1"/>
          <w:u w:val="single"/>
        </w:rPr>
        <w:t>эффективное распределение задач</w:t>
      </w:r>
      <w:r w:rsidRPr="00276CD9">
        <w:rPr>
          <w:color w:val="000000" w:themeColor="text1"/>
        </w:rPr>
        <w:t xml:space="preserve"> между доступными ядрами процессора.</w:t>
      </w:r>
    </w:p>
    <w:p w14:paraId="3BE44F27" w14:textId="18CD8A99" w:rsidR="00102F93" w:rsidRPr="00AF32AF" w:rsidRDefault="00102F93" w:rsidP="00B15CD6">
      <w:pPr>
        <w:ind w:firstLine="708"/>
        <w:contextualSpacing/>
        <w:jc w:val="both"/>
        <w:rPr>
          <w:color w:val="000000" w:themeColor="text1"/>
        </w:rPr>
      </w:pPr>
      <w:r w:rsidRPr="00276CD9">
        <w:rPr>
          <w:b/>
          <w:bCs/>
          <w:color w:val="000000" w:themeColor="text1"/>
        </w:rPr>
        <w:t>GCD</w:t>
      </w:r>
      <w:r>
        <w:rPr>
          <w:b/>
          <w:bCs/>
          <w:color w:val="000000" w:themeColor="text1"/>
        </w:rPr>
        <w:t xml:space="preserve"> </w:t>
      </w:r>
      <w:r w:rsidRPr="00102F93">
        <w:rPr>
          <w:color w:val="000000" w:themeColor="text1"/>
        </w:rPr>
        <w:t>– верхнеуровневый диспетчер</w:t>
      </w:r>
      <w:r>
        <w:rPr>
          <w:b/>
          <w:bCs/>
          <w:color w:val="000000" w:themeColor="text1"/>
        </w:rPr>
        <w:t xml:space="preserve"> </w:t>
      </w:r>
      <w:r w:rsidRPr="00102F93">
        <w:rPr>
          <w:color w:val="000000" w:themeColor="text1"/>
        </w:rPr>
        <w:t>задач.</w:t>
      </w:r>
      <w:r>
        <w:rPr>
          <w:color w:val="000000" w:themeColor="text1"/>
        </w:rPr>
        <w:t xml:space="preserve"> Альтернатива потокам. С помощью </w:t>
      </w:r>
      <w:r w:rsidRPr="00276CD9">
        <w:rPr>
          <w:b/>
          <w:bCs/>
          <w:color w:val="000000" w:themeColor="text1"/>
        </w:rPr>
        <w:t>GCD</w:t>
      </w:r>
      <w:r>
        <w:rPr>
          <w:b/>
          <w:bCs/>
          <w:color w:val="000000" w:themeColor="text1"/>
        </w:rPr>
        <w:t xml:space="preserve"> </w:t>
      </w:r>
      <w:r w:rsidRPr="00AF32AF">
        <w:rPr>
          <w:color w:val="000000" w:themeColor="text1"/>
        </w:rPr>
        <w:t>определяется и добавляется в рабочую область задача для выполнения.</w:t>
      </w:r>
    </w:p>
    <w:p w14:paraId="4F495166" w14:textId="11969461" w:rsidR="00847FF1" w:rsidRDefault="00847FF1" w:rsidP="00522361">
      <w:pPr>
        <w:contextualSpacing/>
        <w:jc w:val="both"/>
        <w:rPr>
          <w:b/>
          <w:bCs/>
          <w:color w:val="000000" w:themeColor="text1"/>
        </w:rPr>
      </w:pPr>
    </w:p>
    <w:p w14:paraId="58C71AA3" w14:textId="77777777" w:rsidR="007334CB" w:rsidRPr="00102F93" w:rsidRDefault="007334CB" w:rsidP="00522361">
      <w:pPr>
        <w:contextualSpacing/>
        <w:jc w:val="both"/>
        <w:rPr>
          <w:b/>
          <w:bCs/>
          <w:color w:val="000000" w:themeColor="text1"/>
        </w:rPr>
      </w:pPr>
    </w:p>
    <w:p w14:paraId="03E58C57" w14:textId="445ED9E7" w:rsidR="001E10D8" w:rsidRDefault="00B15CD6" w:rsidP="00522361">
      <w:pPr>
        <w:contextualSpacing/>
        <w:jc w:val="both"/>
        <w:rPr>
          <w:b/>
          <w:bCs/>
          <w:color w:val="000000" w:themeColor="text1"/>
        </w:rPr>
      </w:pPr>
      <w:r w:rsidRPr="00B15CD6">
        <w:rPr>
          <w:b/>
          <w:bCs/>
          <w:color w:val="000000" w:themeColor="text1"/>
        </w:rPr>
        <w:t>Параллельная очередь</w:t>
      </w:r>
    </w:p>
    <w:p w14:paraId="05DA3EE6" w14:textId="5F6F0F84" w:rsidR="00B15CD6" w:rsidRPr="000F79F1" w:rsidRDefault="00B15CD6" w:rsidP="00522361">
      <w:pPr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983BD8" w:rsidRPr="000F79F1">
        <w:rPr>
          <w:color w:val="000000" w:themeColor="text1"/>
        </w:rPr>
        <w:t>Когда 2 потока идут друг другу парал</w:t>
      </w:r>
      <w:r w:rsidR="000F79F1">
        <w:rPr>
          <w:color w:val="000000" w:themeColor="text1"/>
        </w:rPr>
        <w:t>л</w:t>
      </w:r>
      <w:r w:rsidR="00983BD8" w:rsidRPr="000F79F1">
        <w:rPr>
          <w:color w:val="000000" w:themeColor="text1"/>
        </w:rPr>
        <w:t>ельно</w:t>
      </w:r>
    </w:p>
    <w:p w14:paraId="72F85C47" w14:textId="6C5C73F7" w:rsidR="00B15CD6" w:rsidRDefault="00B15CD6" w:rsidP="00522361">
      <w:pPr>
        <w:contextualSpacing/>
        <w:jc w:val="both"/>
        <w:rPr>
          <w:b/>
          <w:bCs/>
          <w:color w:val="000000" w:themeColor="text1"/>
        </w:rPr>
      </w:pPr>
    </w:p>
    <w:p w14:paraId="31D9C3E4" w14:textId="41DBC14E" w:rsidR="000F79F1" w:rsidRDefault="000F79F1" w:rsidP="00522361">
      <w:pPr>
        <w:contextualSpacing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Последовательная очередь</w:t>
      </w:r>
    </w:p>
    <w:p w14:paraId="35A14E9D" w14:textId="2DF50B71" w:rsidR="000F79F1" w:rsidRDefault="000F79F1" w:rsidP="00522361">
      <w:pPr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 w:rsidRPr="000F79F1">
        <w:rPr>
          <w:color w:val="000000" w:themeColor="text1"/>
        </w:rPr>
        <w:t xml:space="preserve">Когда 2 потока идут </w:t>
      </w:r>
      <w:r>
        <w:rPr>
          <w:color w:val="000000" w:themeColor="text1"/>
        </w:rPr>
        <w:t>друг за другом</w:t>
      </w:r>
    </w:p>
    <w:p w14:paraId="2CC4AD84" w14:textId="10417507" w:rsidR="002B6926" w:rsidRDefault="002B6926" w:rsidP="00522361">
      <w:pPr>
        <w:contextualSpacing/>
        <w:jc w:val="both"/>
        <w:rPr>
          <w:color w:val="000000" w:themeColor="text1"/>
        </w:rPr>
      </w:pPr>
    </w:p>
    <w:p w14:paraId="3A333960" w14:textId="52CBE2E6" w:rsidR="002B6926" w:rsidRPr="002B6926" w:rsidRDefault="002B6926" w:rsidP="00522361">
      <w:pPr>
        <w:contextualSpacing/>
        <w:jc w:val="both"/>
        <w:rPr>
          <w:b/>
          <w:bCs/>
          <w:color w:val="000000" w:themeColor="text1"/>
        </w:rPr>
      </w:pPr>
      <w:r w:rsidRPr="002B6926">
        <w:rPr>
          <w:b/>
          <w:bCs/>
          <w:color w:val="000000" w:themeColor="text1"/>
        </w:rPr>
        <w:t>Асинхронный поток</w:t>
      </w:r>
    </w:p>
    <w:p w14:paraId="7B2A0385" w14:textId="77777777" w:rsidR="008A0736" w:rsidRPr="00F07189" w:rsidRDefault="008A0736" w:rsidP="00522361">
      <w:pPr>
        <w:contextualSpacing/>
        <w:jc w:val="both"/>
        <w:rPr>
          <w:b/>
          <w:bCs/>
          <w:color w:val="000000" w:themeColor="text1"/>
        </w:rPr>
      </w:pPr>
    </w:p>
    <w:p w14:paraId="11AC18F5" w14:textId="77777777" w:rsidR="00B15CD6" w:rsidRDefault="00B15CD6" w:rsidP="00B15CD6">
      <w:pPr>
        <w:ind w:firstLine="708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Потоки</w:t>
      </w:r>
      <w:r w:rsidRPr="00F07189">
        <w:rPr>
          <w:color w:val="000000" w:themeColor="text1"/>
        </w:rPr>
        <w:t xml:space="preserve"> – </w:t>
      </w:r>
      <w:r>
        <w:rPr>
          <w:color w:val="000000" w:themeColor="text1"/>
        </w:rPr>
        <w:t>это способ реализации нескольких путей в приложении.</w:t>
      </w:r>
    </w:p>
    <w:p w14:paraId="12461A51" w14:textId="77777777" w:rsidR="00B15CD6" w:rsidRDefault="00B15CD6" w:rsidP="00B15CD6">
      <w:pPr>
        <w:ind w:firstLine="708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Система автоматически выдает время выполнения каждой программе на основе ее потребности, учитывая потребности других программ.</w:t>
      </w:r>
    </w:p>
    <w:p w14:paraId="266C4874" w14:textId="77777777" w:rsidR="00B15CD6" w:rsidRDefault="00B15CD6" w:rsidP="00B15CD6">
      <w:pPr>
        <w:ind w:firstLine="708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Внутри каждой программы существуют несколько потоков выполнения.</w:t>
      </w:r>
    </w:p>
    <w:p w14:paraId="2324585E" w14:textId="77777777" w:rsidR="00B15CD6" w:rsidRDefault="00B15CD6" w:rsidP="00B15CD6">
      <w:pPr>
        <w:contextualSpacing/>
        <w:jc w:val="both"/>
        <w:rPr>
          <w:color w:val="000000" w:themeColor="text1"/>
        </w:rPr>
      </w:pPr>
    </w:p>
    <w:p w14:paraId="297437EA" w14:textId="5F606FC1" w:rsidR="00923C37" w:rsidRPr="00B15CD6" w:rsidRDefault="00923C37" w:rsidP="00B15CD6">
      <w:pPr>
        <w:contextualSpacing/>
        <w:jc w:val="both"/>
        <w:rPr>
          <w:b/>
          <w:bCs/>
          <w:color w:val="000000" w:themeColor="text1"/>
        </w:rPr>
      </w:pPr>
    </w:p>
    <w:sectPr w:rsidR="00923C37" w:rsidRPr="00B15CD6" w:rsidSect="005B1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22"/>
    <w:rsid w:val="00023149"/>
    <w:rsid w:val="000E4740"/>
    <w:rsid w:val="000F79F1"/>
    <w:rsid w:val="00102F93"/>
    <w:rsid w:val="00116D63"/>
    <w:rsid w:val="00154E80"/>
    <w:rsid w:val="001E10D8"/>
    <w:rsid w:val="00230EA2"/>
    <w:rsid w:val="00234E76"/>
    <w:rsid w:val="00276CD9"/>
    <w:rsid w:val="002B6926"/>
    <w:rsid w:val="002C12B7"/>
    <w:rsid w:val="002E3786"/>
    <w:rsid w:val="00332AA5"/>
    <w:rsid w:val="003573F5"/>
    <w:rsid w:val="003C7B0B"/>
    <w:rsid w:val="0040526A"/>
    <w:rsid w:val="00463860"/>
    <w:rsid w:val="00476B12"/>
    <w:rsid w:val="00522361"/>
    <w:rsid w:val="005359ED"/>
    <w:rsid w:val="00555492"/>
    <w:rsid w:val="00567778"/>
    <w:rsid w:val="005A7FBB"/>
    <w:rsid w:val="005B1F22"/>
    <w:rsid w:val="005C4E8B"/>
    <w:rsid w:val="005D3749"/>
    <w:rsid w:val="005D73EA"/>
    <w:rsid w:val="0067126D"/>
    <w:rsid w:val="007334CB"/>
    <w:rsid w:val="007759C2"/>
    <w:rsid w:val="0079742A"/>
    <w:rsid w:val="007E6ABB"/>
    <w:rsid w:val="00847FF1"/>
    <w:rsid w:val="00882DDF"/>
    <w:rsid w:val="008A0736"/>
    <w:rsid w:val="008C7355"/>
    <w:rsid w:val="00913BB3"/>
    <w:rsid w:val="00923C37"/>
    <w:rsid w:val="0095192F"/>
    <w:rsid w:val="00973988"/>
    <w:rsid w:val="00983BD8"/>
    <w:rsid w:val="009955B4"/>
    <w:rsid w:val="00996E92"/>
    <w:rsid w:val="009A0678"/>
    <w:rsid w:val="009B3E95"/>
    <w:rsid w:val="009E5B35"/>
    <w:rsid w:val="00A6640D"/>
    <w:rsid w:val="00AB19EB"/>
    <w:rsid w:val="00AF32AF"/>
    <w:rsid w:val="00B06E75"/>
    <w:rsid w:val="00B15CD6"/>
    <w:rsid w:val="00B277BA"/>
    <w:rsid w:val="00C65F73"/>
    <w:rsid w:val="00CD0389"/>
    <w:rsid w:val="00D02208"/>
    <w:rsid w:val="00D07BC8"/>
    <w:rsid w:val="00D54138"/>
    <w:rsid w:val="00E1179B"/>
    <w:rsid w:val="00EB03AD"/>
    <w:rsid w:val="00EB6F06"/>
    <w:rsid w:val="00F07189"/>
    <w:rsid w:val="00FC6E3D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3D072"/>
  <w15:chartTrackingRefBased/>
  <w15:docId w15:val="{4F235CB6-7881-D746-891F-8B470BE8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qFormat/>
    <w:rsid w:val="0079742A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 w:cs="Times New Roman"/>
      <w:noProof/>
      <w:sz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61</cp:revision>
  <dcterms:created xsi:type="dcterms:W3CDTF">2024-02-05T07:06:00Z</dcterms:created>
  <dcterms:modified xsi:type="dcterms:W3CDTF">2024-02-07T07:43:00Z</dcterms:modified>
</cp:coreProperties>
</file>