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47AB" w14:textId="427F51F5" w:rsidR="000601F9" w:rsidRPr="000601F9" w:rsidRDefault="000601F9" w:rsidP="006A1482">
      <w:pPr>
        <w:jc w:val="both"/>
        <w:rPr>
          <w:b/>
          <w:bCs/>
          <w:sz w:val="40"/>
          <w:szCs w:val="40"/>
        </w:rPr>
      </w:pPr>
      <w:r w:rsidRPr="000601F9">
        <w:rPr>
          <w:b/>
          <w:bCs/>
          <w:sz w:val="40"/>
          <w:szCs w:val="40"/>
        </w:rPr>
        <w:t xml:space="preserve">Многопоточность. Конспект статьи </w:t>
      </w:r>
      <w:proofErr w:type="spellStart"/>
      <w:r w:rsidRPr="000601F9">
        <w:rPr>
          <w:b/>
          <w:bCs/>
          <w:sz w:val="40"/>
          <w:szCs w:val="40"/>
          <w:lang w:val="en-US"/>
        </w:rPr>
        <w:t>Habr</w:t>
      </w:r>
      <w:proofErr w:type="spellEnd"/>
      <w:r w:rsidRPr="000601F9">
        <w:rPr>
          <w:b/>
          <w:bCs/>
          <w:sz w:val="40"/>
          <w:szCs w:val="40"/>
        </w:rPr>
        <w:t>.</w:t>
      </w:r>
    </w:p>
    <w:p w14:paraId="6FAA1C75" w14:textId="77777777" w:rsidR="000601F9" w:rsidRDefault="000601F9" w:rsidP="006A1482">
      <w:pPr>
        <w:ind w:firstLine="567"/>
        <w:jc w:val="both"/>
      </w:pPr>
    </w:p>
    <w:p w14:paraId="1EF09FE3" w14:textId="0C176DD0" w:rsidR="00D66128" w:rsidRDefault="00D03B30" w:rsidP="006A1482">
      <w:pPr>
        <w:ind w:firstLine="567"/>
        <w:jc w:val="both"/>
      </w:pPr>
      <w:r w:rsidRPr="00D03B30">
        <w:t xml:space="preserve">В iOS программировании многопоточность предоставляется в виде нескольких инструментов: </w:t>
      </w:r>
      <w:proofErr w:type="spellStart"/>
      <w:r w:rsidRPr="00D03B30">
        <w:t>Thread</w:t>
      </w:r>
      <w:proofErr w:type="spellEnd"/>
      <w:r w:rsidRPr="00D03B30">
        <w:t xml:space="preserve">, Grand Central </w:t>
      </w:r>
      <w:proofErr w:type="spellStart"/>
      <w:r w:rsidRPr="00D03B30">
        <w:t>Dispatch</w:t>
      </w:r>
      <w:proofErr w:type="spellEnd"/>
      <w:r w:rsidRPr="00D03B30">
        <w:t xml:space="preserve"> (</w:t>
      </w:r>
      <w:proofErr w:type="spellStart"/>
      <w:r w:rsidRPr="00D03B30">
        <w:t>сGCD</w:t>
      </w:r>
      <w:proofErr w:type="spellEnd"/>
      <w:r w:rsidRPr="00D03B30">
        <w:t xml:space="preserve">) и </w:t>
      </w:r>
      <w:proofErr w:type="spellStart"/>
      <w:r w:rsidRPr="00D03B30">
        <w:t>Operation</w:t>
      </w:r>
      <w:proofErr w:type="spellEnd"/>
      <w:r w:rsidRPr="00D03B30">
        <w:t xml:space="preserve"> — и используется с целью увеличения производительности и отзывчивости пользовательского интерфейса.</w:t>
      </w:r>
    </w:p>
    <w:p w14:paraId="79DC6E5F" w14:textId="7888D2E7" w:rsidR="00764C50" w:rsidRDefault="00764C50" w:rsidP="006A1482">
      <w:pPr>
        <w:ind w:firstLine="567"/>
        <w:jc w:val="both"/>
      </w:pPr>
      <w:r w:rsidRPr="00127AA8">
        <w:t>Thread</w:t>
      </w:r>
      <w:r>
        <w:t xml:space="preserve"> (поток)</w:t>
      </w:r>
      <w:r w:rsidRPr="00127AA8">
        <w:t xml:space="preserve"> - низкоуровневый механизм</w:t>
      </w:r>
      <w:r>
        <w:t>.</w:t>
      </w:r>
    </w:p>
    <w:p w14:paraId="170DA4F5" w14:textId="3202F743" w:rsidR="00127AA8" w:rsidRPr="00127AA8" w:rsidRDefault="00127AA8" w:rsidP="006A1482">
      <w:pPr>
        <w:ind w:firstLine="567"/>
        <w:jc w:val="both"/>
      </w:pPr>
      <w:r w:rsidRPr="00D03B30">
        <w:t>GCD</w:t>
      </w:r>
      <w:r w:rsidRPr="00127AA8">
        <w:t xml:space="preserve"> </w:t>
      </w:r>
      <w:r>
        <w:t>–</w:t>
      </w:r>
      <w:r w:rsidRPr="00127AA8">
        <w:t xml:space="preserve"> </w:t>
      </w:r>
      <w:r>
        <w:t>центральный диспетчер задач.</w:t>
      </w:r>
    </w:p>
    <w:p w14:paraId="1E7F530E" w14:textId="6612B556" w:rsidR="00524AD6" w:rsidRDefault="00127AA8" w:rsidP="006A1482">
      <w:pPr>
        <w:ind w:firstLine="567"/>
        <w:jc w:val="both"/>
      </w:pPr>
      <w:proofErr w:type="spellStart"/>
      <w:r w:rsidRPr="00127AA8">
        <w:t>Operation</w:t>
      </w:r>
      <w:proofErr w:type="spellEnd"/>
      <w:r w:rsidRPr="00127AA8">
        <w:t xml:space="preserve"> - объектно-ориентированно</w:t>
      </w:r>
      <w:r>
        <w:t>е</w:t>
      </w:r>
      <w:r w:rsidRPr="00127AA8">
        <w:t xml:space="preserve"> API, построенно</w:t>
      </w:r>
      <w:r>
        <w:t>е</w:t>
      </w:r>
      <w:r w:rsidRPr="00127AA8">
        <w:t xml:space="preserve"> поверх GCD</w:t>
      </w:r>
    </w:p>
    <w:p w14:paraId="5E44D08E" w14:textId="77777777" w:rsidR="00792A3C" w:rsidRDefault="00792A3C" w:rsidP="00792A3C">
      <w:pPr>
        <w:jc w:val="both"/>
      </w:pPr>
    </w:p>
    <w:p w14:paraId="2B9EC2C1" w14:textId="78FAB6DC" w:rsidR="00466928" w:rsidRPr="00466928" w:rsidRDefault="00466928" w:rsidP="006A1482">
      <w:pPr>
        <w:jc w:val="both"/>
        <w:rPr>
          <w:b/>
          <w:bCs/>
        </w:rPr>
      </w:pPr>
      <w:r w:rsidRPr="00466928">
        <w:rPr>
          <w:b/>
          <w:bCs/>
        </w:rPr>
        <w:t>Очередь</w:t>
      </w:r>
    </w:p>
    <w:p w14:paraId="130EAE26" w14:textId="5FA62481" w:rsidR="00127AA8" w:rsidRDefault="00466928" w:rsidP="006A1482">
      <w:pPr>
        <w:ind w:firstLine="567"/>
        <w:jc w:val="both"/>
      </w:pPr>
      <w:r w:rsidRPr="00466928">
        <w:t>Основным понятием</w:t>
      </w:r>
      <w:r>
        <w:t xml:space="preserve">, которым оперируют инструменты многопоточности в </w:t>
      </w:r>
      <w:proofErr w:type="spellStart"/>
      <w:r>
        <w:rPr>
          <w:lang w:val="en-US"/>
        </w:rPr>
        <w:t>ios</w:t>
      </w:r>
      <w:proofErr w:type="spellEnd"/>
      <w:r w:rsidRPr="00466928">
        <w:t xml:space="preserve"> является очередь (</w:t>
      </w:r>
      <w:proofErr w:type="spellStart"/>
      <w:r w:rsidRPr="00466928">
        <w:t>queue</w:t>
      </w:r>
      <w:proofErr w:type="spellEnd"/>
      <w:r w:rsidRPr="00466928">
        <w:t>).</w:t>
      </w:r>
    </w:p>
    <w:p w14:paraId="03D35A02" w14:textId="023A52E8" w:rsidR="00466928" w:rsidRDefault="00EC2AA1" w:rsidP="006A1482">
      <w:pPr>
        <w:ind w:firstLine="567"/>
        <w:jc w:val="both"/>
      </w:pPr>
      <w:r>
        <w:t>В</w:t>
      </w:r>
      <w:r w:rsidR="00466928" w:rsidRPr="00466928">
        <w:t xml:space="preserve"> очередь </w:t>
      </w:r>
      <w:r>
        <w:t xml:space="preserve">на выполнение </w:t>
      </w:r>
      <w:r w:rsidR="00466928" w:rsidRPr="00466928">
        <w:t>выстраиваются замыкания (</w:t>
      </w:r>
      <w:proofErr w:type="spellStart"/>
      <w:r w:rsidR="00466928" w:rsidRPr="00466928">
        <w:t>closure</w:t>
      </w:r>
      <w:proofErr w:type="spellEnd"/>
      <w:r w:rsidR="00466928" w:rsidRPr="00466928">
        <w:t>)</w:t>
      </w:r>
      <w:r w:rsidR="00313B13">
        <w:t>.</w:t>
      </w:r>
    </w:p>
    <w:p w14:paraId="128B431C" w14:textId="1031D4B4" w:rsidR="00EC2AA1" w:rsidRDefault="00A65FBA" w:rsidP="006A1482">
      <w:pPr>
        <w:ind w:firstLine="567"/>
        <w:jc w:val="both"/>
      </w:pPr>
      <w:r w:rsidRPr="00A65FBA">
        <w:t>Очереди (</w:t>
      </w:r>
      <w:proofErr w:type="spellStart"/>
      <w:r w:rsidRPr="00A65FBA">
        <w:t>queues</w:t>
      </w:r>
      <w:proofErr w:type="spellEnd"/>
      <w:r w:rsidRPr="00A65FBA">
        <w:t>) следуют FIFO паттерну (First In, First Out), кто первым поставлен в очередь, будет первым направлен на выполнение.</w:t>
      </w:r>
    </w:p>
    <w:p w14:paraId="39CC6981" w14:textId="77777777" w:rsidR="00A65FBA" w:rsidRDefault="00A65FBA" w:rsidP="006A1482">
      <w:pPr>
        <w:ind w:firstLine="567"/>
        <w:jc w:val="both"/>
      </w:pPr>
      <w:r>
        <w:t>Суть</w:t>
      </w:r>
      <w:r w:rsidRPr="00A65FBA">
        <w:t xml:space="preserve"> в том, что собой представляют очереди в смысле </w:t>
      </w:r>
      <w:r w:rsidRPr="00A65FBA">
        <w:rPr>
          <w:u w:val="single"/>
        </w:rPr>
        <w:t>выполнения заданий по отношению друг к другу</w:t>
      </w:r>
      <w:r>
        <w:t>:</w:t>
      </w:r>
    </w:p>
    <w:p w14:paraId="474CF664" w14:textId="77777777" w:rsidR="00A65FBA" w:rsidRDefault="00A65FBA" w:rsidP="006A1482">
      <w:pPr>
        <w:ind w:firstLine="567"/>
        <w:jc w:val="both"/>
      </w:pPr>
      <w:r>
        <w:t xml:space="preserve">- </w:t>
      </w:r>
      <w:r w:rsidRPr="00A65FBA">
        <w:t>последовательное</w:t>
      </w:r>
    </w:p>
    <w:p w14:paraId="4BF6EB3B" w14:textId="77777777" w:rsidR="00A65FBA" w:rsidRDefault="00A65FBA" w:rsidP="006A1482">
      <w:pPr>
        <w:ind w:firstLine="567"/>
        <w:jc w:val="both"/>
      </w:pPr>
      <w:r>
        <w:t xml:space="preserve">- </w:t>
      </w:r>
      <w:r w:rsidRPr="00A65FBA">
        <w:t>параллельное</w:t>
      </w:r>
    </w:p>
    <w:p w14:paraId="1655DA73" w14:textId="14D0DDBA" w:rsidR="00A65FBA" w:rsidRDefault="00A65FBA" w:rsidP="006A1482">
      <w:pPr>
        <w:ind w:firstLine="567"/>
        <w:jc w:val="both"/>
      </w:pPr>
      <w:r w:rsidRPr="00A65FBA">
        <w:t xml:space="preserve">и </w:t>
      </w:r>
      <w:r w:rsidRPr="00A65FBA">
        <w:rPr>
          <w:u w:val="single"/>
        </w:rPr>
        <w:t>с помощью какого метода</w:t>
      </w:r>
      <w:r>
        <w:t>:</w:t>
      </w:r>
    </w:p>
    <w:p w14:paraId="4BBCD20E" w14:textId="4480D376" w:rsidR="00A65FBA" w:rsidRDefault="00A65FBA" w:rsidP="006A1482">
      <w:pPr>
        <w:ind w:firstLine="567"/>
        <w:jc w:val="both"/>
      </w:pPr>
      <w:r>
        <w:t xml:space="preserve">- </w:t>
      </w:r>
      <w:r w:rsidRPr="00A65FBA">
        <w:t>синхронно</w:t>
      </w:r>
      <w:r>
        <w:t>го</w:t>
      </w:r>
    </w:p>
    <w:p w14:paraId="685D4212" w14:textId="77777777" w:rsidR="00A65FBA" w:rsidRDefault="00A65FBA" w:rsidP="006A1482">
      <w:pPr>
        <w:ind w:firstLine="567"/>
        <w:jc w:val="both"/>
      </w:pPr>
      <w:r>
        <w:t xml:space="preserve">- </w:t>
      </w:r>
      <w:r w:rsidRPr="00A65FBA">
        <w:t>асинхронно</w:t>
      </w:r>
      <w:r>
        <w:t>го</w:t>
      </w:r>
      <w:r w:rsidRPr="00A65FBA">
        <w:t xml:space="preserve"> </w:t>
      </w:r>
    </w:p>
    <w:p w14:paraId="62B9C3AC" w14:textId="00FC412E" w:rsidR="00A65FBA" w:rsidRDefault="00A65FBA" w:rsidP="006A1482">
      <w:pPr>
        <w:ind w:firstLine="567"/>
        <w:jc w:val="both"/>
      </w:pPr>
      <w:r w:rsidRPr="00A65FBA">
        <w:t xml:space="preserve">задания помещаются в очередь, тем самым </w:t>
      </w:r>
      <w:r w:rsidRPr="00A65FBA">
        <w:rPr>
          <w:u w:val="single"/>
        </w:rPr>
        <w:t>блокируя или не блокируя</w:t>
      </w:r>
      <w:r w:rsidRPr="00A65FBA">
        <w:t xml:space="preserve"> текущую очередь.</w:t>
      </w:r>
    </w:p>
    <w:p w14:paraId="5C3E20F1" w14:textId="77777777" w:rsidR="006A1482" w:rsidRDefault="006A1482" w:rsidP="006A1482">
      <w:pPr>
        <w:ind w:firstLine="567"/>
        <w:jc w:val="both"/>
      </w:pPr>
    </w:p>
    <w:p w14:paraId="301326AF" w14:textId="77777777" w:rsidR="007C21CA" w:rsidRDefault="007C21CA" w:rsidP="006A1482">
      <w:pPr>
        <w:ind w:firstLine="567"/>
        <w:jc w:val="both"/>
      </w:pPr>
    </w:p>
    <w:p w14:paraId="35AD1186" w14:textId="3C3C8F27" w:rsidR="001A6EF8" w:rsidRDefault="001A6EF8" w:rsidP="006A1482">
      <w:pPr>
        <w:jc w:val="both"/>
        <w:rPr>
          <w:b/>
          <w:bCs/>
        </w:rPr>
      </w:pPr>
      <w:r w:rsidRPr="001A6EF8">
        <w:rPr>
          <w:b/>
          <w:bCs/>
        </w:rPr>
        <w:t>Последовательные (</w:t>
      </w:r>
      <w:proofErr w:type="spellStart"/>
      <w:r w:rsidRPr="001A6EF8">
        <w:rPr>
          <w:b/>
          <w:bCs/>
        </w:rPr>
        <w:t>serial</w:t>
      </w:r>
      <w:proofErr w:type="spellEnd"/>
      <w:r w:rsidRPr="001A6EF8">
        <w:rPr>
          <w:b/>
          <w:bCs/>
        </w:rPr>
        <w:t>) и параллельные (</w:t>
      </w:r>
      <w:proofErr w:type="spellStart"/>
      <w:r w:rsidRPr="001A6EF8">
        <w:rPr>
          <w:b/>
          <w:bCs/>
        </w:rPr>
        <w:t>concurrent</w:t>
      </w:r>
      <w:proofErr w:type="spellEnd"/>
      <w:r w:rsidRPr="001A6EF8">
        <w:rPr>
          <w:b/>
          <w:bCs/>
        </w:rPr>
        <w:t>) очереди</w:t>
      </w:r>
    </w:p>
    <w:p w14:paraId="3A4A67E0" w14:textId="2FCCA1FF" w:rsidR="00C82C1C" w:rsidRDefault="004508C2" w:rsidP="006A1482">
      <w:pPr>
        <w:ind w:firstLine="567"/>
        <w:jc w:val="both"/>
      </w:pPr>
      <w:r w:rsidRPr="008C7B8E">
        <w:rPr>
          <w:i/>
          <w:iCs/>
        </w:rPr>
        <w:t>Последовательная очередь (</w:t>
      </w:r>
      <w:proofErr w:type="spellStart"/>
      <w:r w:rsidRPr="008C7B8E">
        <w:rPr>
          <w:i/>
          <w:iCs/>
        </w:rPr>
        <w:t>serial</w:t>
      </w:r>
      <w:proofErr w:type="spellEnd"/>
      <w:r w:rsidRPr="008C7B8E">
        <w:rPr>
          <w:i/>
          <w:iCs/>
        </w:rPr>
        <w:t xml:space="preserve"> </w:t>
      </w:r>
      <w:proofErr w:type="spellStart"/>
      <w:r w:rsidRPr="008C7B8E">
        <w:rPr>
          <w:i/>
          <w:iCs/>
        </w:rPr>
        <w:t>queues</w:t>
      </w:r>
      <w:proofErr w:type="spellEnd"/>
      <w:r w:rsidRPr="008C7B8E">
        <w:rPr>
          <w:i/>
          <w:iCs/>
        </w:rPr>
        <w:t>)</w:t>
      </w:r>
      <w:r>
        <w:t xml:space="preserve"> - </w:t>
      </w:r>
      <w:r w:rsidR="00C82C1C" w:rsidRPr="00C82C1C">
        <w:t xml:space="preserve">когда задача (замыкание), которая находится на вершине очереди, </w:t>
      </w:r>
      <w:r w:rsidR="00C82C1C">
        <w:t>запускается</w:t>
      </w:r>
      <w:r w:rsidR="00C82C1C" w:rsidRPr="00C82C1C">
        <w:t xml:space="preserve"> iOS и работает до тех пор, пока не закончится, затем вытягивается следующий элемент из очереди и т.д.</w:t>
      </w:r>
      <w:r w:rsidR="00C82C1C">
        <w:t xml:space="preserve"> последовательно.</w:t>
      </w:r>
    </w:p>
    <w:p w14:paraId="48882A87" w14:textId="7D02AB5C" w:rsidR="00E91510" w:rsidRDefault="009A08B0" w:rsidP="006A1482">
      <w:pPr>
        <w:ind w:firstLine="567"/>
        <w:jc w:val="both"/>
      </w:pPr>
      <w:r w:rsidRPr="008C7B8E">
        <w:rPr>
          <w:i/>
          <w:iCs/>
        </w:rPr>
        <w:t>Параллельная очередь (</w:t>
      </w:r>
      <w:proofErr w:type="spellStart"/>
      <w:r w:rsidRPr="008C7B8E">
        <w:rPr>
          <w:i/>
          <w:iCs/>
        </w:rPr>
        <w:t>concurrent</w:t>
      </w:r>
      <w:proofErr w:type="spellEnd"/>
      <w:r w:rsidRPr="008C7B8E">
        <w:rPr>
          <w:i/>
          <w:iCs/>
        </w:rPr>
        <w:t xml:space="preserve"> </w:t>
      </w:r>
      <w:proofErr w:type="spellStart"/>
      <w:r w:rsidRPr="008C7B8E">
        <w:rPr>
          <w:i/>
          <w:iCs/>
        </w:rPr>
        <w:t>queues</w:t>
      </w:r>
      <w:proofErr w:type="spellEnd"/>
      <w:r w:rsidRPr="008C7B8E">
        <w:rPr>
          <w:i/>
          <w:iCs/>
        </w:rPr>
        <w:t xml:space="preserve">) </w:t>
      </w:r>
      <w:r>
        <w:t xml:space="preserve">– </w:t>
      </w:r>
      <w:r w:rsidR="0060645B" w:rsidRPr="0060645B">
        <w:t xml:space="preserve">когда </w:t>
      </w:r>
      <w:r w:rsidR="0060645B" w:rsidRPr="00C82C1C">
        <w:t xml:space="preserve">iOS </w:t>
      </w:r>
      <w:r w:rsidR="0060645B">
        <w:t>запускает</w:t>
      </w:r>
      <w:r w:rsidR="0060645B" w:rsidRPr="0060645B">
        <w:t xml:space="preserve"> замыкание, находящееся на вершине очереди, на выполнение в определенном потоке. Если у системы еще есть ресурсы, то она берет следующий элемент из очереди и запускает его на выполнение в другом потоке в то время, пока первая функция еще работает</w:t>
      </w:r>
      <w:r w:rsidR="00E91510">
        <w:t>, т.е. параллельно ей.</w:t>
      </w:r>
    </w:p>
    <w:p w14:paraId="670BB96D" w14:textId="4326788A" w:rsidR="00E91510" w:rsidRPr="00E91510" w:rsidRDefault="00E91510" w:rsidP="006A1482">
      <w:pPr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 w:rsidRPr="00E9151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91510">
        <w:rPr>
          <w:rFonts w:ascii="Times New Roman" w:eastAsia="Times New Roman" w:hAnsi="Times New Roman" w:cs="Times New Roman"/>
          <w:lang w:eastAsia="ru-RU"/>
        </w:rPr>
        <w:instrText xml:space="preserve"> INCLUDEPICTURE "https://habrastorage.org/files/cba/064/d50/cba064d50117484a92217b48d556cafd.png" \* MERGEFORMATINET </w:instrText>
      </w:r>
      <w:r w:rsidRPr="00E9151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9151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9D7CE21" wp14:editId="21A9DF43">
            <wp:extent cx="2701925" cy="21610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" t="4020" r="8177" b="5514"/>
                    <a:stretch/>
                  </pic:blipFill>
                  <pic:spPr bwMode="auto">
                    <a:xfrm>
                      <a:off x="0" y="0"/>
                      <a:ext cx="2844506" cy="22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1510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22F4A15" w14:textId="3BF66C99" w:rsidR="00E91510" w:rsidRDefault="008C7B8E" w:rsidP="006A1482">
      <w:pPr>
        <w:ind w:firstLine="567"/>
        <w:jc w:val="both"/>
      </w:pPr>
      <w:r w:rsidRPr="008C7B8E">
        <w:t xml:space="preserve">На </w:t>
      </w:r>
      <w:proofErr w:type="spellStart"/>
      <w:r w:rsidRPr="008C7B8E">
        <w:t>serial</w:t>
      </w:r>
      <w:proofErr w:type="spellEnd"/>
      <w:r w:rsidRPr="008C7B8E">
        <w:t xml:space="preserve"> очереди в любой текущий момент времени выполняется только одно задание, а на </w:t>
      </w:r>
      <w:proofErr w:type="spellStart"/>
      <w:r w:rsidRPr="008C7B8E">
        <w:t>concurrent</w:t>
      </w:r>
      <w:proofErr w:type="spellEnd"/>
      <w:r>
        <w:t xml:space="preserve"> </w:t>
      </w:r>
      <w:r w:rsidRPr="008C7B8E">
        <w:t>число заданий в любой текущий момент времени может меняться.</w:t>
      </w:r>
    </w:p>
    <w:p w14:paraId="032EE633" w14:textId="77777777" w:rsidR="007C21CA" w:rsidRDefault="007C21CA" w:rsidP="006A1482">
      <w:pPr>
        <w:jc w:val="both"/>
        <w:rPr>
          <w:b/>
          <w:bCs/>
        </w:rPr>
      </w:pPr>
    </w:p>
    <w:p w14:paraId="76A55849" w14:textId="3345432D" w:rsidR="008C7B8E" w:rsidRDefault="008C7B8E" w:rsidP="006A1482">
      <w:pPr>
        <w:jc w:val="both"/>
        <w:rPr>
          <w:b/>
          <w:bCs/>
        </w:rPr>
      </w:pPr>
      <w:r w:rsidRPr="008C7B8E">
        <w:rPr>
          <w:b/>
          <w:bCs/>
        </w:rPr>
        <w:t>Синхронное и асинхронное выполнение заданий</w:t>
      </w:r>
    </w:p>
    <w:p w14:paraId="194CA878" w14:textId="370EFEB3" w:rsidR="008C7B8E" w:rsidRDefault="00A878D8" w:rsidP="006A1482">
      <w:pPr>
        <w:ind w:firstLine="567"/>
        <w:jc w:val="both"/>
      </w:pPr>
      <w:r w:rsidRPr="00A878D8">
        <w:t>Как только очередь (</w:t>
      </w:r>
      <w:proofErr w:type="spellStart"/>
      <w:r w:rsidRPr="00A878D8">
        <w:t>queue</w:t>
      </w:r>
      <w:proofErr w:type="spellEnd"/>
      <w:r w:rsidRPr="00A878D8">
        <w:t xml:space="preserve">) создана, задание на ней можно разместить с помощью двух </w:t>
      </w:r>
      <w:r>
        <w:t>методов</w:t>
      </w:r>
      <w:r w:rsidRPr="00A878D8">
        <w:t xml:space="preserve">: </w:t>
      </w:r>
      <w:proofErr w:type="spellStart"/>
      <w:r w:rsidRPr="00A878D8">
        <w:t>sync</w:t>
      </w:r>
      <w:proofErr w:type="spellEnd"/>
      <w:r w:rsidRPr="00A878D8">
        <w:t xml:space="preserve"> — синхронное выполнение по отношению к текущей очереди и </w:t>
      </w:r>
      <w:proofErr w:type="spellStart"/>
      <w:r w:rsidRPr="00A878D8">
        <w:t>async</w:t>
      </w:r>
      <w:proofErr w:type="spellEnd"/>
      <w:r w:rsidRPr="00A878D8">
        <w:t xml:space="preserve"> — асинхронное выполнение по отношению к текущей очереди.</w:t>
      </w:r>
    </w:p>
    <w:p w14:paraId="08C24930" w14:textId="77777777" w:rsidR="00D7460E" w:rsidRDefault="00895CE3" w:rsidP="00D7460E">
      <w:pPr>
        <w:ind w:firstLine="567"/>
        <w:jc w:val="both"/>
      </w:pPr>
      <w:r w:rsidRPr="00786D4D">
        <w:rPr>
          <w:i/>
          <w:iCs/>
        </w:rPr>
        <w:lastRenderedPageBreak/>
        <w:t>Синхронн</w:t>
      </w:r>
      <w:r w:rsidR="00786D4D" w:rsidRPr="00786D4D">
        <w:rPr>
          <w:i/>
          <w:iCs/>
        </w:rPr>
        <w:t>ый</w:t>
      </w:r>
      <w:r w:rsidRPr="00786D4D">
        <w:rPr>
          <w:i/>
          <w:iCs/>
        </w:rPr>
        <w:t xml:space="preserve"> </w:t>
      </w:r>
      <w:r w:rsidR="00786D4D" w:rsidRPr="00786D4D">
        <w:rPr>
          <w:i/>
          <w:iCs/>
        </w:rPr>
        <w:t>метод</w:t>
      </w:r>
      <w:r w:rsidRPr="00786D4D">
        <w:rPr>
          <w:i/>
          <w:iCs/>
        </w:rPr>
        <w:t xml:space="preserve"> </w:t>
      </w:r>
      <w:proofErr w:type="spellStart"/>
      <w:r w:rsidRPr="00786D4D">
        <w:rPr>
          <w:i/>
          <w:iCs/>
        </w:rPr>
        <w:t>sync</w:t>
      </w:r>
      <w:proofErr w:type="spellEnd"/>
      <w:r w:rsidRPr="00895CE3">
        <w:t xml:space="preserve"> возвращает управление на текущую очередь только после полного завершения задания, тем самым блокируя текущую очередь</w:t>
      </w:r>
      <w:r w:rsidR="001A2844">
        <w:t>.</w:t>
      </w:r>
    </w:p>
    <w:p w14:paraId="5846BC4E" w14:textId="04E49CAA" w:rsidR="00786D4D" w:rsidRPr="00786D4D" w:rsidRDefault="00786D4D" w:rsidP="00D7460E">
      <w:pPr>
        <w:ind w:firstLine="567"/>
        <w:jc w:val="both"/>
      </w:pPr>
      <w:r w:rsidRPr="00786D4D">
        <w:rPr>
          <w:i/>
          <w:iCs/>
        </w:rPr>
        <w:t xml:space="preserve">Асинхронный метод </w:t>
      </w:r>
      <w:proofErr w:type="spellStart"/>
      <w:r w:rsidRPr="00786D4D">
        <w:rPr>
          <w:i/>
          <w:iCs/>
        </w:rPr>
        <w:t>async</w:t>
      </w:r>
      <w:proofErr w:type="spellEnd"/>
      <w:r w:rsidRPr="00786D4D">
        <w:t xml:space="preserve">, в противоположность функции </w:t>
      </w:r>
      <w:proofErr w:type="spellStart"/>
      <w:r w:rsidRPr="00786D4D">
        <w:t>sync</w:t>
      </w:r>
      <w:proofErr w:type="spellEnd"/>
      <w:r w:rsidRPr="00786D4D">
        <w:t>, возвращает управление на текущую очередь немедленно после запуска задания на выполнение в другой очереди</w:t>
      </w:r>
      <w:r w:rsidR="001E6A0B">
        <w:t xml:space="preserve"> (параллельной или последовательной)</w:t>
      </w:r>
      <w:r w:rsidRPr="00786D4D">
        <w:t xml:space="preserve">, не ожидая его завершения. Таким образом, асинхронная функция </w:t>
      </w:r>
      <w:proofErr w:type="spellStart"/>
      <w:r w:rsidRPr="00786D4D">
        <w:t>async</w:t>
      </w:r>
      <w:proofErr w:type="spellEnd"/>
      <w:r w:rsidRPr="00786D4D">
        <w:t xml:space="preserve"> не блокирует выполнение заданий на текущей очереди</w:t>
      </w:r>
      <w:r w:rsidR="001A2844">
        <w:t>.</w:t>
      </w:r>
    </w:p>
    <w:p w14:paraId="5F3BF35B" w14:textId="664ABB86" w:rsidR="00B26C1C" w:rsidRDefault="00B26C1C" w:rsidP="00B26C1C">
      <w:pPr>
        <w:jc w:val="both"/>
      </w:pPr>
    </w:p>
    <w:p w14:paraId="5C08F233" w14:textId="77777777" w:rsidR="005467EE" w:rsidRDefault="005467EE" w:rsidP="00B26C1C">
      <w:pPr>
        <w:jc w:val="both"/>
      </w:pPr>
    </w:p>
    <w:p w14:paraId="3955AD37" w14:textId="1FAF9892" w:rsidR="00B26C1C" w:rsidRDefault="00B26C1C" w:rsidP="00B26C1C">
      <w:pPr>
        <w:jc w:val="both"/>
        <w:rPr>
          <w:b/>
          <w:bCs/>
          <w:lang w:val="en-US"/>
        </w:rPr>
      </w:pPr>
      <w:r w:rsidRPr="00B26C1C">
        <w:rPr>
          <w:b/>
          <w:bCs/>
        </w:rPr>
        <w:t xml:space="preserve">Глобальные очереди </w:t>
      </w:r>
      <w:r w:rsidRPr="00B26C1C">
        <w:rPr>
          <w:b/>
          <w:bCs/>
          <w:lang w:val="en-US"/>
        </w:rPr>
        <w:t>iOS</w:t>
      </w:r>
    </w:p>
    <w:p w14:paraId="37AE1F35" w14:textId="27F19F70" w:rsidR="00B26C1C" w:rsidRDefault="002D66F1" w:rsidP="003D7360">
      <w:pPr>
        <w:pStyle w:val="a3"/>
        <w:numPr>
          <w:ilvl w:val="0"/>
          <w:numId w:val="1"/>
        </w:numPr>
        <w:ind w:left="0" w:firstLine="567"/>
        <w:jc w:val="both"/>
      </w:pPr>
      <w:r w:rsidRPr="005278E0">
        <w:rPr>
          <w:i/>
          <w:iCs/>
        </w:rPr>
        <w:t xml:space="preserve">Последовательная очередь </w:t>
      </w:r>
      <w:proofErr w:type="spellStart"/>
      <w:r w:rsidRPr="005278E0">
        <w:rPr>
          <w:i/>
          <w:iCs/>
        </w:rPr>
        <w:t>Main</w:t>
      </w:r>
      <w:proofErr w:type="spellEnd"/>
      <w:r w:rsidRPr="005278E0">
        <w:rPr>
          <w:i/>
          <w:iCs/>
        </w:rPr>
        <w:t xml:space="preserve"> </w:t>
      </w:r>
      <w:proofErr w:type="spellStart"/>
      <w:r w:rsidRPr="005278E0">
        <w:rPr>
          <w:i/>
          <w:iCs/>
        </w:rPr>
        <w:t>queue</w:t>
      </w:r>
      <w:proofErr w:type="spellEnd"/>
      <w:r w:rsidRPr="002D66F1">
        <w:t>, в которой происходят все операции с пользовательским интерфейсом (UI)</w:t>
      </w:r>
      <w:r w:rsidR="004E6539">
        <w:t xml:space="preserve">. </w:t>
      </w:r>
      <w:r w:rsidR="004E6539" w:rsidRPr="004E6539">
        <w:t>Эта очередь имеет наивысший приоритет среди глобальных очередей.</w:t>
      </w:r>
    </w:p>
    <w:p w14:paraId="704B5FAE" w14:textId="601FB3D6" w:rsidR="005278E0" w:rsidRDefault="005278E0" w:rsidP="003D7360">
      <w:pPr>
        <w:pStyle w:val="a3"/>
        <w:numPr>
          <w:ilvl w:val="0"/>
          <w:numId w:val="1"/>
        </w:numPr>
        <w:ind w:left="0" w:firstLine="567"/>
        <w:jc w:val="both"/>
      </w:pPr>
      <w:r w:rsidRPr="005278E0">
        <w:rPr>
          <w:i/>
          <w:iCs/>
        </w:rPr>
        <w:t xml:space="preserve">4 фоновых </w:t>
      </w:r>
      <w:r>
        <w:rPr>
          <w:i/>
          <w:iCs/>
        </w:rPr>
        <w:t>(</w:t>
      </w:r>
      <w:proofErr w:type="spellStart"/>
      <w:r w:rsidRPr="005278E0">
        <w:rPr>
          <w:i/>
          <w:iCs/>
        </w:rPr>
        <w:t>concurrent</w:t>
      </w:r>
      <w:proofErr w:type="spellEnd"/>
      <w:r>
        <w:rPr>
          <w:i/>
          <w:iCs/>
        </w:rPr>
        <w:t>)</w:t>
      </w:r>
      <w:r w:rsidRPr="005278E0">
        <w:rPr>
          <w:i/>
          <w:iCs/>
        </w:rPr>
        <w:t xml:space="preserve"> параллельных глобальных очереди</w:t>
      </w:r>
      <w:r w:rsidRPr="005278E0">
        <w:t xml:space="preserve"> с разным качеством обслуживания </w:t>
      </w:r>
      <w:proofErr w:type="spellStart"/>
      <w:r w:rsidRPr="005278E0">
        <w:t>qos</w:t>
      </w:r>
      <w:proofErr w:type="spellEnd"/>
      <w:r w:rsidRPr="005278E0">
        <w:t xml:space="preserve"> и</w:t>
      </w:r>
      <w:r w:rsidR="00AF3401">
        <w:t xml:space="preserve"> </w:t>
      </w:r>
      <w:r w:rsidRPr="005278E0">
        <w:t>разными приоритетами:</w:t>
      </w:r>
    </w:p>
    <w:p w14:paraId="091FC056" w14:textId="590E047E" w:rsidR="005278E0" w:rsidRPr="000051E9" w:rsidRDefault="005278E0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0051E9">
        <w:rPr>
          <w:i/>
          <w:iCs/>
          <w:lang w:val="en-US"/>
        </w:rPr>
        <w:t>userInteractive</w:t>
      </w:r>
      <w:proofErr w:type="spellEnd"/>
      <w:r w:rsidRPr="000051E9">
        <w:rPr>
          <w:i/>
          <w:iCs/>
        </w:rPr>
        <w:t xml:space="preserve"> - </w:t>
      </w:r>
      <w:r w:rsidRPr="005278E0">
        <w:rPr>
          <w:i/>
          <w:iCs/>
        </w:rPr>
        <w:t>наивысший</w:t>
      </w:r>
      <w:r w:rsidRPr="000051E9">
        <w:rPr>
          <w:i/>
          <w:iCs/>
        </w:rPr>
        <w:t xml:space="preserve"> </w:t>
      </w:r>
      <w:r w:rsidRPr="005278E0">
        <w:rPr>
          <w:i/>
          <w:iCs/>
        </w:rPr>
        <w:t>приоритет</w:t>
      </w:r>
      <w:r w:rsidR="00055955" w:rsidRPr="000051E9">
        <w:rPr>
          <w:i/>
          <w:iCs/>
        </w:rPr>
        <w:t xml:space="preserve"> </w:t>
      </w:r>
      <w:r w:rsidRPr="000051E9">
        <w:rPr>
          <w:i/>
          <w:iCs/>
          <w:lang w:val="en-US"/>
        </w:rPr>
        <w:t>let</w:t>
      </w:r>
      <w:r w:rsidRPr="000051E9">
        <w:rPr>
          <w:i/>
          <w:iCs/>
        </w:rPr>
        <w:t xml:space="preserve"> </w:t>
      </w:r>
      <w:proofErr w:type="spellStart"/>
      <w:r w:rsidRPr="000051E9">
        <w:rPr>
          <w:i/>
          <w:iCs/>
          <w:lang w:val="en-US"/>
        </w:rPr>
        <w:t>userInteractiveQueue</w:t>
      </w:r>
      <w:proofErr w:type="spellEnd"/>
      <w:r w:rsidR="000051E9" w:rsidRPr="000051E9">
        <w:t xml:space="preserve"> - для заданий, которые взаимодействуют с пользователем в данный момент и занимают очень мало времени</w:t>
      </w:r>
      <w:r w:rsidR="00C455A6">
        <w:t>,</w:t>
      </w:r>
      <w:r w:rsidR="000051E9" w:rsidRPr="000051E9">
        <w:t xml:space="preserve"> анимация, выполняются мгновенно</w:t>
      </w:r>
      <w:r w:rsidR="00C455A6">
        <w:t>.</w:t>
      </w:r>
      <w:r w:rsidR="0072339A">
        <w:t xml:space="preserve"> П</w:t>
      </w:r>
      <w:r w:rsidR="000051E9" w:rsidRPr="000051E9">
        <w:t xml:space="preserve">ользователь не хочет этого делать на </w:t>
      </w:r>
      <w:r w:rsidR="000051E9" w:rsidRPr="000051E9">
        <w:rPr>
          <w:lang w:val="en-US"/>
        </w:rPr>
        <w:t>Main</w:t>
      </w:r>
      <w:r w:rsidR="000051E9" w:rsidRPr="000051E9">
        <w:t xml:space="preserve"> </w:t>
      </w:r>
      <w:r w:rsidR="000051E9" w:rsidRPr="000051E9">
        <w:rPr>
          <w:lang w:val="en-US"/>
        </w:rPr>
        <w:t>queue</w:t>
      </w:r>
      <w:r w:rsidR="000051E9" w:rsidRPr="000051E9">
        <w:t xml:space="preserve">, однако это должно быть сделано по возможности быстро, так как пользователь взаимодействует со </w:t>
      </w:r>
      <w:r w:rsidR="00C455A6">
        <w:rPr>
          <w:lang w:val="en-US"/>
        </w:rPr>
        <w:t>view</w:t>
      </w:r>
      <w:r w:rsidR="000051E9" w:rsidRPr="000051E9">
        <w:t xml:space="preserve"> прямо сейчас</w:t>
      </w:r>
      <w:r w:rsidR="00C455A6">
        <w:t xml:space="preserve">. </w:t>
      </w:r>
      <w:r w:rsidR="00C455A6" w:rsidRPr="00C455A6">
        <w:t xml:space="preserve">Эта очередь имеет очень высокий приоритет, но ниже, чем у </w:t>
      </w:r>
      <w:proofErr w:type="spellStart"/>
      <w:r w:rsidR="00C455A6" w:rsidRPr="00C455A6">
        <w:t>Main</w:t>
      </w:r>
      <w:proofErr w:type="spellEnd"/>
      <w:r w:rsidR="00C455A6" w:rsidRPr="00C455A6">
        <w:t xml:space="preserve"> </w:t>
      </w:r>
      <w:proofErr w:type="spellStart"/>
      <w:r w:rsidR="00C455A6" w:rsidRPr="00C455A6">
        <w:t>queue</w:t>
      </w:r>
      <w:proofErr w:type="spellEnd"/>
      <w:r w:rsidR="00C455A6" w:rsidRPr="00C455A6">
        <w:t>.</w:t>
      </w:r>
    </w:p>
    <w:p w14:paraId="1FBA4FA5" w14:textId="14209657" w:rsidR="005278E0" w:rsidRDefault="009F405D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9F405D">
        <w:rPr>
          <w:i/>
          <w:iCs/>
        </w:rPr>
        <w:t>userInitiated</w:t>
      </w:r>
      <w:proofErr w:type="spellEnd"/>
      <w:r w:rsidRPr="009F405D">
        <w:rPr>
          <w:i/>
          <w:iCs/>
        </w:rPr>
        <w:t xml:space="preserve"> — </w:t>
      </w:r>
      <w:r w:rsidRPr="009F405D">
        <w:t>для заданий, которые инициируются пользователем и требуют обратной связи, но это не внутри интерактивного события, пользователь ждет обратной связи, чтобы продолжить взаимодействие; может занять несколько секунд. Имеет высокий приоритет, но ниже, чем у предыдущей очереди;</w:t>
      </w:r>
    </w:p>
    <w:p w14:paraId="4134548F" w14:textId="06ACDD51" w:rsidR="009F405D" w:rsidRDefault="009F405D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9F405D">
        <w:rPr>
          <w:i/>
          <w:iCs/>
        </w:rPr>
        <w:t>utility</w:t>
      </w:r>
      <w:proofErr w:type="spellEnd"/>
      <w:r w:rsidRPr="009F405D">
        <w:rPr>
          <w:i/>
          <w:iCs/>
        </w:rPr>
        <w:t xml:space="preserve"> — </w:t>
      </w:r>
      <w:r w:rsidRPr="009F405D">
        <w:t>для заданий, которые требуют некоторого времени для выполнения и не требуют немедленной обратной связи, например, загрузка данных или очистка некоторой базы данных. Делается что-то, о чем пользователь не просит, но это необходимо для данного приложения. Задание может занять от несколько секунд до нескольких минут; приоритет ниже, чем у предыдущей очереди;</w:t>
      </w:r>
    </w:p>
    <w:p w14:paraId="30B31D21" w14:textId="5CEE82E1" w:rsidR="009F405D" w:rsidRPr="000051E9" w:rsidRDefault="009F405D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9F405D">
        <w:rPr>
          <w:i/>
          <w:iCs/>
        </w:rPr>
        <w:t>background</w:t>
      </w:r>
      <w:proofErr w:type="spellEnd"/>
      <w:r w:rsidRPr="009F405D">
        <w:rPr>
          <w:i/>
          <w:iCs/>
        </w:rPr>
        <w:t xml:space="preserve"> </w:t>
      </w:r>
      <w:r w:rsidRPr="009F405D">
        <w:t xml:space="preserve">— для заданий, не связанных с визуализацией и не критичных ко времени исполнения; например, </w:t>
      </w:r>
      <w:proofErr w:type="spellStart"/>
      <w:r w:rsidRPr="009F405D">
        <w:t>backups</w:t>
      </w:r>
      <w:proofErr w:type="spellEnd"/>
      <w:r w:rsidRPr="009F405D">
        <w:t xml:space="preserve"> или синхронизация с </w:t>
      </w:r>
      <w:proofErr w:type="spellStart"/>
      <w:r w:rsidRPr="009F405D">
        <w:t>web</w:t>
      </w:r>
      <w:proofErr w:type="spellEnd"/>
      <w:r w:rsidRPr="009F405D">
        <w:t xml:space="preserve">  — сервисом. Это то, что обычно запускается в фоновом режиме, происходит только тогда, когда никто не хочет никакого обслуживания. Просто фоновая задача, которая занимает значительное время от минут до часов; имеет наиболее низкий приоритет среди всех глобальных очередей.</w:t>
      </w:r>
    </w:p>
    <w:p w14:paraId="3E0ADDA9" w14:textId="41E67C87" w:rsidR="00930F4F" w:rsidRPr="000051E9" w:rsidRDefault="00930F4F" w:rsidP="00930F4F">
      <w:pPr>
        <w:jc w:val="both"/>
      </w:pPr>
    </w:p>
    <w:p w14:paraId="4244229B" w14:textId="523B6EDE" w:rsidR="00930F4F" w:rsidRDefault="003D7360" w:rsidP="00930F4F">
      <w:pPr>
        <w:jc w:val="both"/>
        <w:rPr>
          <w:b/>
          <w:bCs/>
        </w:rPr>
      </w:pPr>
      <w:r w:rsidRPr="003D7360">
        <w:rPr>
          <w:b/>
          <w:bCs/>
        </w:rPr>
        <w:t>Проблемы многопоточности</w:t>
      </w:r>
    </w:p>
    <w:p w14:paraId="4D192160" w14:textId="6C7F8388" w:rsidR="003D7360" w:rsidRDefault="00F8233C" w:rsidP="00F8233C">
      <w:pPr>
        <w:ind w:firstLine="567"/>
        <w:jc w:val="both"/>
      </w:pPr>
      <w:r w:rsidRPr="0086466C">
        <w:rPr>
          <w:i/>
          <w:iCs/>
          <w:lang w:val="en-US"/>
        </w:rPr>
        <w:t>Race</w:t>
      </w:r>
      <w:r w:rsidRPr="0086466C">
        <w:rPr>
          <w:i/>
          <w:iCs/>
        </w:rPr>
        <w:t xml:space="preserve"> </w:t>
      </w:r>
      <w:r w:rsidRPr="0086466C">
        <w:rPr>
          <w:i/>
          <w:iCs/>
          <w:lang w:val="en-US"/>
        </w:rPr>
        <w:t>Condition</w:t>
      </w:r>
      <w:r w:rsidRPr="0086466C">
        <w:rPr>
          <w:i/>
          <w:iCs/>
        </w:rPr>
        <w:t xml:space="preserve"> (гонка данных)</w:t>
      </w:r>
      <w:r w:rsidRPr="009A0C4B">
        <w:t xml:space="preserve"> </w:t>
      </w:r>
      <w:r w:rsidR="009A0C4B">
        <w:t>–</w:t>
      </w:r>
      <w:r>
        <w:t xml:space="preserve"> </w:t>
      </w:r>
      <w:r w:rsidR="009A0C4B">
        <w:t xml:space="preserve">когда несколько процессов пытаются получить доступ/изменить общие ресурсы. В результаты, если процессы не упорядочены, </w:t>
      </w:r>
      <w:r w:rsidR="009A0C4B" w:rsidRPr="009A0C4B">
        <w:t xml:space="preserve">изменение </w:t>
      </w:r>
      <w:r w:rsidR="009A0C4B">
        <w:t>ресурса</w:t>
      </w:r>
      <w:r w:rsidR="009A0C4B" w:rsidRPr="009A0C4B">
        <w:t xml:space="preserve"> может произойти после того, как </w:t>
      </w:r>
      <w:r w:rsidR="009A0C4B">
        <w:t>он уже был отображен пользователю.</w:t>
      </w:r>
    </w:p>
    <w:p w14:paraId="16CE54D4" w14:textId="77777777" w:rsidR="00C91293" w:rsidRDefault="00C91293" w:rsidP="00F8233C">
      <w:pPr>
        <w:ind w:firstLine="567"/>
        <w:jc w:val="both"/>
        <w:rPr>
          <w:i/>
          <w:iCs/>
        </w:rPr>
      </w:pPr>
    </w:p>
    <w:p w14:paraId="72E5F29D" w14:textId="58DFA51E" w:rsidR="0086466C" w:rsidRDefault="0086466C" w:rsidP="00F8233C">
      <w:pPr>
        <w:ind w:firstLine="567"/>
        <w:jc w:val="both"/>
      </w:pPr>
      <w:r w:rsidRPr="0086466C">
        <w:rPr>
          <w:i/>
          <w:iCs/>
        </w:rPr>
        <w:t>Инверсия приоритетов (</w:t>
      </w:r>
      <w:proofErr w:type="spellStart"/>
      <w:r w:rsidRPr="0086466C">
        <w:rPr>
          <w:i/>
          <w:iCs/>
        </w:rPr>
        <w:t>priority</w:t>
      </w:r>
      <w:proofErr w:type="spellEnd"/>
      <w:r w:rsidRPr="0086466C">
        <w:rPr>
          <w:i/>
          <w:iCs/>
        </w:rPr>
        <w:t xml:space="preserve"> </w:t>
      </w:r>
      <w:proofErr w:type="spellStart"/>
      <w:r w:rsidRPr="0086466C">
        <w:rPr>
          <w:i/>
          <w:iCs/>
        </w:rPr>
        <w:t>inversion</w:t>
      </w:r>
      <w:proofErr w:type="spellEnd"/>
      <w:r w:rsidRPr="0086466C">
        <w:rPr>
          <w:i/>
          <w:iCs/>
        </w:rPr>
        <w:t>)</w:t>
      </w:r>
      <w:r>
        <w:t xml:space="preserve"> - </w:t>
      </w:r>
      <w:r w:rsidR="00C91293" w:rsidRPr="00C91293">
        <w:t>когда низкоприоритетная задача блокирует выполнение высокоприоритетной задачи</w:t>
      </w:r>
      <w:r w:rsidR="00C91293">
        <w:t>. Пример:</w:t>
      </w:r>
    </w:p>
    <w:p w14:paraId="46C896F8" w14:textId="77777777" w:rsidR="00C91293" w:rsidRDefault="00C91293" w:rsidP="00C91293">
      <w:pPr>
        <w:ind w:firstLine="567"/>
        <w:jc w:val="both"/>
      </w:pPr>
      <w:r>
        <w:t>Задача A начинает выполнение, но в какой-то момент ей требуется доступ к ресурсу, который заблокирован задачей B.</w:t>
      </w:r>
    </w:p>
    <w:p w14:paraId="18547ECA" w14:textId="77777777" w:rsidR="00C91293" w:rsidRDefault="00C91293" w:rsidP="00C91293">
      <w:pPr>
        <w:ind w:firstLine="567"/>
        <w:jc w:val="both"/>
      </w:pPr>
      <w:r>
        <w:t>Задача B, поскольку имеет низкий приоритет, не прерывается для освобождения ресурса, и, следовательно, задерживает выполнение задачи A.</w:t>
      </w:r>
    </w:p>
    <w:p w14:paraId="56FC4D1E" w14:textId="7C90C4ED" w:rsidR="00C91293" w:rsidRPr="0086466C" w:rsidRDefault="00C91293" w:rsidP="00C91293">
      <w:pPr>
        <w:ind w:firstLine="567"/>
        <w:jc w:val="both"/>
      </w:pPr>
      <w:r>
        <w:t>Таким образом, задача A испытывает инверсию приоритетов, когда ее выполнение замедляется из-за блокировки ресурса низкоприоритетной задачей B.</w:t>
      </w:r>
    </w:p>
    <w:sectPr w:rsidR="00C91293" w:rsidRPr="0086466C" w:rsidSect="00886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0A5"/>
    <w:multiLevelType w:val="hybridMultilevel"/>
    <w:tmpl w:val="D68689C0"/>
    <w:lvl w:ilvl="0" w:tplc="62A85E30">
      <w:start w:val="1"/>
      <w:numFmt w:val="decimal"/>
      <w:lvlText w:val="%1.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A454AB6"/>
    <w:multiLevelType w:val="hybridMultilevel"/>
    <w:tmpl w:val="4BB866CE"/>
    <w:lvl w:ilvl="0" w:tplc="233E5F16">
      <w:start w:val="1"/>
      <w:numFmt w:val="decimal"/>
      <w:lvlText w:val="%1.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C6D0C66"/>
    <w:multiLevelType w:val="hybridMultilevel"/>
    <w:tmpl w:val="F372E632"/>
    <w:lvl w:ilvl="0" w:tplc="05F83F18">
      <w:start w:val="1"/>
      <w:numFmt w:val="decimal"/>
      <w:lvlText w:val="%1.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36370E3"/>
    <w:multiLevelType w:val="hybridMultilevel"/>
    <w:tmpl w:val="AEA0DF38"/>
    <w:lvl w:ilvl="0" w:tplc="81F8B044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239105">
    <w:abstractNumId w:val="3"/>
  </w:num>
  <w:num w:numId="2" w16cid:durableId="464473693">
    <w:abstractNumId w:val="2"/>
  </w:num>
  <w:num w:numId="3" w16cid:durableId="1231233805">
    <w:abstractNumId w:val="1"/>
  </w:num>
  <w:num w:numId="4" w16cid:durableId="13292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54"/>
    <w:rsid w:val="000051E9"/>
    <w:rsid w:val="00010944"/>
    <w:rsid w:val="00055955"/>
    <w:rsid w:val="000601F9"/>
    <w:rsid w:val="00106566"/>
    <w:rsid w:val="00115D54"/>
    <w:rsid w:val="00127AA8"/>
    <w:rsid w:val="00154239"/>
    <w:rsid w:val="001A2844"/>
    <w:rsid w:val="001A6EF8"/>
    <w:rsid w:val="001E6A0B"/>
    <w:rsid w:val="002D66F1"/>
    <w:rsid w:val="002E0A40"/>
    <w:rsid w:val="002F3629"/>
    <w:rsid w:val="00313B13"/>
    <w:rsid w:val="003D1DB3"/>
    <w:rsid w:val="003D7360"/>
    <w:rsid w:val="004508C2"/>
    <w:rsid w:val="00466171"/>
    <w:rsid w:val="00466928"/>
    <w:rsid w:val="0049171D"/>
    <w:rsid w:val="004E6539"/>
    <w:rsid w:val="00524AD6"/>
    <w:rsid w:val="005278E0"/>
    <w:rsid w:val="005467EE"/>
    <w:rsid w:val="005F03F2"/>
    <w:rsid w:val="0060645B"/>
    <w:rsid w:val="006A00AE"/>
    <w:rsid w:val="006A1482"/>
    <w:rsid w:val="0072339A"/>
    <w:rsid w:val="0073221E"/>
    <w:rsid w:val="00764C50"/>
    <w:rsid w:val="00786D4D"/>
    <w:rsid w:val="00792A3C"/>
    <w:rsid w:val="007C21CA"/>
    <w:rsid w:val="0086466C"/>
    <w:rsid w:val="00886471"/>
    <w:rsid w:val="00895CE3"/>
    <w:rsid w:val="008C7B8E"/>
    <w:rsid w:val="00930F4F"/>
    <w:rsid w:val="0099026F"/>
    <w:rsid w:val="009A08B0"/>
    <w:rsid w:val="009A0C4B"/>
    <w:rsid w:val="009F315B"/>
    <w:rsid w:val="009F405D"/>
    <w:rsid w:val="00A65FBA"/>
    <w:rsid w:val="00A878D8"/>
    <w:rsid w:val="00AF3401"/>
    <w:rsid w:val="00B26C1C"/>
    <w:rsid w:val="00B70A00"/>
    <w:rsid w:val="00C455A6"/>
    <w:rsid w:val="00C82C1C"/>
    <w:rsid w:val="00C91293"/>
    <w:rsid w:val="00CA0870"/>
    <w:rsid w:val="00D03B30"/>
    <w:rsid w:val="00D66128"/>
    <w:rsid w:val="00D7460E"/>
    <w:rsid w:val="00E91510"/>
    <w:rsid w:val="00EC2AA1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956F7"/>
  <w15:chartTrackingRefBased/>
  <w15:docId w15:val="{886BC70F-0E78-5D4F-B8BB-FAFA921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52</cp:revision>
  <dcterms:created xsi:type="dcterms:W3CDTF">2024-02-12T15:30:00Z</dcterms:created>
  <dcterms:modified xsi:type="dcterms:W3CDTF">2024-04-17T09:48:00Z</dcterms:modified>
</cp:coreProperties>
</file>