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D8CF" w14:textId="77777777" w:rsidR="00F42C34" w:rsidRDefault="00F42C34" w:rsidP="00F42C34">
      <w:pPr>
        <w:jc w:val="both"/>
      </w:pPr>
      <w:proofErr w:type="spellStart"/>
      <w:r>
        <w:t>UIButton</w:t>
      </w:r>
      <w:proofErr w:type="spellEnd"/>
      <w:r>
        <w:t xml:space="preserve"> (Кнопка):</w:t>
      </w:r>
    </w:p>
    <w:p w14:paraId="12043D1E" w14:textId="77777777" w:rsidR="00F42C34" w:rsidRDefault="00F42C34" w:rsidP="00F42C34">
      <w:pPr>
        <w:jc w:val="both"/>
      </w:pPr>
    </w:p>
    <w:p w14:paraId="47A9590D" w14:textId="77777777" w:rsidR="00F42C34" w:rsidRDefault="00F42C34" w:rsidP="00F42C34">
      <w:pPr>
        <w:jc w:val="both"/>
      </w:pPr>
      <w:r>
        <w:t>Действие: Предназначен для обработки нажатий пользователей.</w:t>
      </w:r>
    </w:p>
    <w:p w14:paraId="46CA278E" w14:textId="2A44BA35" w:rsidR="00F42C34" w:rsidRDefault="00F42C34" w:rsidP="00F42C34">
      <w:pPr>
        <w:jc w:val="both"/>
      </w:pPr>
      <w:r>
        <w:t xml:space="preserve">Внешний вид: </w:t>
      </w:r>
      <w:r>
        <w:t>м</w:t>
      </w:r>
      <w:r>
        <w:t>ожет отображать текст, изображение или и то, и другое.</w:t>
      </w:r>
    </w:p>
    <w:p w14:paraId="545C58A3" w14:textId="38285480" w:rsidR="00F42C34" w:rsidRDefault="00F42C34" w:rsidP="00F42C34">
      <w:pPr>
        <w:jc w:val="both"/>
      </w:pPr>
      <w:r>
        <w:t xml:space="preserve">Взаимодействие: </w:t>
      </w:r>
      <w:r>
        <w:t>м</w:t>
      </w:r>
      <w:r>
        <w:t>ожет быть настроен на определенные события, такие как нажатие, отпускание или перетаскивание. Обычно используется для выполнения действий в ответ на действия пользователя (например, отправка формы, переход на другой экран и т. д.).</w:t>
      </w:r>
    </w:p>
    <w:p w14:paraId="04548C3C" w14:textId="13E173A3" w:rsidR="009630C0" w:rsidRDefault="00F42C34" w:rsidP="00F42C34">
      <w:pPr>
        <w:jc w:val="both"/>
      </w:pPr>
      <w:r>
        <w:t xml:space="preserve">Класс: </w:t>
      </w:r>
      <w:proofErr w:type="spellStart"/>
      <w:r>
        <w:t>UIButton</w:t>
      </w:r>
      <w:proofErr w:type="spellEnd"/>
      <w:r>
        <w:t xml:space="preserve"> является подклассом </w:t>
      </w:r>
      <w:proofErr w:type="spellStart"/>
      <w:r>
        <w:t>UIControl</w:t>
      </w:r>
      <w:proofErr w:type="spellEnd"/>
      <w:r>
        <w:t>.</w:t>
      </w:r>
    </w:p>
    <w:p w14:paraId="4B1DF2C8" w14:textId="56F7AFD5" w:rsidR="00F42C34" w:rsidRDefault="00F42C34" w:rsidP="00F42C34">
      <w:pPr>
        <w:jc w:val="both"/>
      </w:pPr>
    </w:p>
    <w:p w14:paraId="77215BA9" w14:textId="1B48E14C" w:rsidR="00F42C34" w:rsidRPr="00B303CA" w:rsidRDefault="00F42C34" w:rsidP="00F42C34">
      <w:pPr>
        <w:jc w:val="both"/>
      </w:pPr>
      <w:r w:rsidRPr="00F42C34">
        <w:t xml:space="preserve">Основное отличие </w:t>
      </w:r>
      <w:r>
        <w:t xml:space="preserve">от </w:t>
      </w:r>
      <w:proofErr w:type="spellStart"/>
      <w:r w:rsidRPr="00F42C34">
        <w:t>UILabel</w:t>
      </w:r>
      <w:proofErr w:type="spellEnd"/>
      <w:r w:rsidRPr="00F42C34">
        <w:t xml:space="preserve"> заключается в предназначении: </w:t>
      </w:r>
      <w:proofErr w:type="spellStart"/>
      <w:r w:rsidRPr="00F42C34">
        <w:t>UIButton</w:t>
      </w:r>
      <w:proofErr w:type="spellEnd"/>
      <w:r w:rsidRPr="00F42C34">
        <w:t xml:space="preserve"> используется для выполнения действий или навигации по приложению, в то время как </w:t>
      </w:r>
      <w:bookmarkStart w:id="0" w:name="OLE_LINK1"/>
      <w:bookmarkStart w:id="1" w:name="OLE_LINK2"/>
      <w:proofErr w:type="spellStart"/>
      <w:r w:rsidRPr="00F42C34">
        <w:t>UILabel</w:t>
      </w:r>
      <w:proofErr w:type="spellEnd"/>
      <w:r w:rsidRPr="00F42C34">
        <w:t xml:space="preserve"> </w:t>
      </w:r>
      <w:bookmarkEnd w:id="0"/>
      <w:bookmarkEnd w:id="1"/>
      <w:r w:rsidRPr="00F42C34">
        <w:t>предназначен только для отображения текста без активного взаимодействия пользователя с ним.</w:t>
      </w:r>
    </w:p>
    <w:sectPr w:rsidR="00F42C34" w:rsidRPr="00B303CA" w:rsidSect="00B303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C0"/>
    <w:rsid w:val="009630C0"/>
    <w:rsid w:val="00B303CA"/>
    <w:rsid w:val="00F4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CA30E"/>
  <w15:chartTrackingRefBased/>
  <w15:docId w15:val="{529C28E6-B4D4-F946-A61C-D9F487B8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2</cp:revision>
  <dcterms:created xsi:type="dcterms:W3CDTF">2023-11-19T11:47:00Z</dcterms:created>
  <dcterms:modified xsi:type="dcterms:W3CDTF">2023-11-19T11:54:00Z</dcterms:modified>
</cp:coreProperties>
</file>