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B04D" w14:textId="4A945C96" w:rsidR="00F47737" w:rsidRDefault="0059521B" w:rsidP="0059521B">
      <w:pPr>
        <w:ind w:firstLine="567"/>
        <w:jc w:val="both"/>
      </w:pPr>
      <w:proofErr w:type="spellStart"/>
      <w:r w:rsidRPr="0059521B">
        <w:rPr>
          <w:b/>
          <w:bCs/>
        </w:rPr>
        <w:t>Парсить</w:t>
      </w:r>
      <w:proofErr w:type="spellEnd"/>
      <w:r w:rsidRPr="0059521B">
        <w:t xml:space="preserve"> означает анализировать и разбирать данные или текстовую информацию с целью извлечения нужной информации или выполнения определенных операций в зависимости от структуры этих данных.</w:t>
      </w:r>
    </w:p>
    <w:p w14:paraId="38B0CC65" w14:textId="719E19BA" w:rsidR="004B2816" w:rsidRDefault="004B2816" w:rsidP="0059521B">
      <w:pPr>
        <w:ind w:firstLine="567"/>
        <w:jc w:val="both"/>
      </w:pPr>
    </w:p>
    <w:p w14:paraId="594DE902" w14:textId="1AAE2A78" w:rsidR="004B2816" w:rsidRPr="0059521B" w:rsidRDefault="004B2816" w:rsidP="0059521B">
      <w:pPr>
        <w:ind w:firstLine="567"/>
        <w:jc w:val="both"/>
      </w:pPr>
      <w:proofErr w:type="spellStart"/>
      <w:r w:rsidRPr="004B2816">
        <w:rPr>
          <w:b/>
          <w:bCs/>
        </w:rPr>
        <w:t>URLSessionConfiguration</w:t>
      </w:r>
      <w:proofErr w:type="spellEnd"/>
      <w:r w:rsidRPr="004B2816">
        <w:t xml:space="preserve"> представляет собой конфигурацию сессии сетевых запросов. </w:t>
      </w:r>
      <w:proofErr w:type="spellStart"/>
      <w:r w:rsidRPr="004B2816">
        <w:t>default</w:t>
      </w:r>
      <w:proofErr w:type="spellEnd"/>
      <w:r w:rsidRPr="004B2816">
        <w:t xml:space="preserve"> -  статический метод, </w:t>
      </w:r>
      <w:proofErr w:type="spellStart"/>
      <w:r w:rsidRPr="004B2816">
        <w:t>возвращ-ий</w:t>
      </w:r>
      <w:proofErr w:type="spellEnd"/>
      <w:r w:rsidRPr="004B2816">
        <w:t xml:space="preserve"> конфигурацию по умолчанию, включающую базовые параметры (кэширование, управление </w:t>
      </w:r>
      <w:proofErr w:type="spellStart"/>
      <w:r w:rsidRPr="004B2816">
        <w:t>cookie</w:t>
      </w:r>
      <w:proofErr w:type="spellEnd"/>
      <w:r w:rsidRPr="004B2816">
        <w:t xml:space="preserve"> и т. д.)</w:t>
      </w:r>
    </w:p>
    <w:sectPr w:rsidR="004B2816" w:rsidRPr="0059521B" w:rsidSect="005952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1B"/>
    <w:rsid w:val="004B2816"/>
    <w:rsid w:val="0059521B"/>
    <w:rsid w:val="00F4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AED2C"/>
  <w15:chartTrackingRefBased/>
  <w15:docId w15:val="{D4DFCB8E-34AF-1B42-911F-50E2834D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2</cp:revision>
  <dcterms:created xsi:type="dcterms:W3CDTF">2024-02-22T15:39:00Z</dcterms:created>
  <dcterms:modified xsi:type="dcterms:W3CDTF">2024-02-23T06:17:00Z</dcterms:modified>
</cp:coreProperties>
</file>