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1CC8" w14:textId="027E448E" w:rsidR="003D102E" w:rsidRPr="00434D14" w:rsidRDefault="003D102E" w:rsidP="00D6245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Определение </w:t>
      </w:r>
      <w:r w:rsidR="00434D14">
        <w:rPr>
          <w:sz w:val="32"/>
          <w:szCs w:val="32"/>
        </w:rPr>
        <w:t>H</w:t>
      </w:r>
      <w:r w:rsidR="00434D14">
        <w:rPr>
          <w:sz w:val="32"/>
          <w:szCs w:val="32"/>
          <w:lang w:val="en-US"/>
        </w:rPr>
        <w:t>TTP</w:t>
      </w:r>
    </w:p>
    <w:p w14:paraId="21CC634F" w14:textId="1D15B31D" w:rsidR="007479B2" w:rsidRDefault="007479B2" w:rsidP="00D62452">
      <w:pPr>
        <w:ind w:firstLine="708"/>
        <w:jc w:val="both"/>
      </w:pPr>
      <w:r w:rsidRPr="007479B2">
        <w:rPr>
          <w:b/>
          <w:bCs/>
          <w:lang w:val="en-US"/>
        </w:rPr>
        <w:t>HTTP</w:t>
      </w:r>
      <w:r w:rsidRPr="007479B2">
        <w:t xml:space="preserve"> (</w:t>
      </w:r>
      <w:proofErr w:type="spellStart"/>
      <w:r w:rsidRPr="007479B2">
        <w:rPr>
          <w:lang w:val="en-US"/>
        </w:rPr>
        <w:t>HyperText</w:t>
      </w:r>
      <w:proofErr w:type="spellEnd"/>
      <w:r w:rsidRPr="007479B2">
        <w:t xml:space="preserve"> </w:t>
      </w:r>
      <w:r w:rsidRPr="007479B2">
        <w:rPr>
          <w:lang w:val="en-US"/>
        </w:rPr>
        <w:t>Transfer</w:t>
      </w:r>
      <w:r w:rsidRPr="007479B2">
        <w:t xml:space="preserve"> </w:t>
      </w:r>
      <w:r w:rsidRPr="007479B2">
        <w:rPr>
          <w:lang w:val="en-US"/>
        </w:rPr>
        <w:t>Protocol</w:t>
      </w:r>
      <w:r w:rsidRPr="007479B2">
        <w:t>, дословно — «протокол передачи гипертекста»)</w:t>
      </w:r>
      <w:r w:rsidR="00B42199">
        <w:t xml:space="preserve"> - </w:t>
      </w:r>
      <w:r w:rsidR="00324041">
        <w:t xml:space="preserve">расширяемый </w:t>
      </w:r>
      <w:r w:rsidRPr="007479B2">
        <w:t xml:space="preserve">протокол прикладного уровня, используемый для доступа к ресурсам </w:t>
      </w:r>
      <w:r>
        <w:t>интернета</w:t>
      </w:r>
      <w:r w:rsidRPr="007479B2">
        <w:t xml:space="preserve">. </w:t>
      </w:r>
    </w:p>
    <w:p w14:paraId="41790719" w14:textId="54ECA5F5" w:rsidR="006E6769" w:rsidRDefault="007479B2" w:rsidP="00D62452">
      <w:pPr>
        <w:ind w:firstLine="708"/>
        <w:jc w:val="both"/>
      </w:pPr>
      <w:r w:rsidRPr="007479B2">
        <w:rPr>
          <w:b/>
          <w:bCs/>
        </w:rPr>
        <w:t>Гипертекст</w:t>
      </w:r>
      <w:r w:rsidRPr="007479B2">
        <w:t xml:space="preserve"> </w:t>
      </w:r>
      <w:r>
        <w:t>-</w:t>
      </w:r>
      <w:r w:rsidRPr="007479B2">
        <w:t xml:space="preserve"> текст, в понятном для человека представлении, </w:t>
      </w:r>
      <w:r>
        <w:t>с</w:t>
      </w:r>
      <w:r w:rsidRPr="007479B2">
        <w:t>одержащий ссылки на другие ресурсы.</w:t>
      </w:r>
    </w:p>
    <w:p w14:paraId="7452C745" w14:textId="77777777" w:rsidR="00FA7758" w:rsidRDefault="00FA7758" w:rsidP="00D62452">
      <w:pPr>
        <w:jc w:val="both"/>
      </w:pPr>
    </w:p>
    <w:p w14:paraId="03F5038A" w14:textId="12AC3AA7" w:rsidR="007479B2" w:rsidRDefault="007479B2" w:rsidP="00D62452">
      <w:pPr>
        <w:ind w:firstLine="708"/>
        <w:jc w:val="both"/>
      </w:pPr>
      <w:r>
        <w:t xml:space="preserve">В обмене информацией по HTTP-протоколу принимают участие клиент и сервер по схеме: </w:t>
      </w:r>
    </w:p>
    <w:p w14:paraId="6995765C" w14:textId="44103DE9" w:rsidR="007479B2" w:rsidRDefault="007479B2" w:rsidP="00D62452">
      <w:pPr>
        <w:ind w:firstLine="708"/>
        <w:jc w:val="both"/>
      </w:pPr>
      <w:r>
        <w:t>- клиент запрашивает у сервера некоторый ресурс.</w:t>
      </w:r>
    </w:p>
    <w:p w14:paraId="134BF3F5" w14:textId="4039E562" w:rsidR="007479B2" w:rsidRDefault="007479B2" w:rsidP="00D62452">
      <w:pPr>
        <w:ind w:firstLine="708"/>
        <w:jc w:val="both"/>
      </w:pPr>
      <w:r>
        <w:t>- сервер обрабатывает запрос и возвращает клиенту ресурс, который был запрошен.</w:t>
      </w:r>
    </w:p>
    <w:p w14:paraId="3CB64A8C" w14:textId="3856A8FD" w:rsidR="007479B2" w:rsidRDefault="007479B2" w:rsidP="00D62452">
      <w:pPr>
        <w:jc w:val="both"/>
      </w:pPr>
    </w:p>
    <w:p w14:paraId="2B086027" w14:textId="4118A911" w:rsidR="00FA7758" w:rsidRDefault="00FA7758" w:rsidP="00D62452">
      <w:pPr>
        <w:ind w:firstLine="708"/>
        <w:jc w:val="both"/>
      </w:pPr>
      <w:r>
        <w:t>Данные между клиентом и сервером в рамках работы протокола передаются с помощью HTTP-сообщений:</w:t>
      </w:r>
    </w:p>
    <w:p w14:paraId="7B5D9048" w14:textId="77777777" w:rsidR="00FA7758" w:rsidRDefault="00FA7758" w:rsidP="00D62452">
      <w:pPr>
        <w:ind w:firstLine="708"/>
        <w:jc w:val="both"/>
      </w:pPr>
      <w:r w:rsidRPr="00FA7758">
        <w:rPr>
          <w:b/>
          <w:bCs/>
        </w:rPr>
        <w:t xml:space="preserve">Запросы (HTTP </w:t>
      </w:r>
      <w:proofErr w:type="spellStart"/>
      <w:r w:rsidRPr="00FA7758">
        <w:rPr>
          <w:b/>
          <w:bCs/>
        </w:rPr>
        <w:t>Requests</w:t>
      </w:r>
      <w:proofErr w:type="spellEnd"/>
      <w:r w:rsidRPr="00FA7758">
        <w:rPr>
          <w:b/>
          <w:bCs/>
        </w:rPr>
        <w:t>)</w:t>
      </w:r>
      <w:r>
        <w:t xml:space="preserve"> — сообщения, которые отправляются клиентом на сервер, чтобы вызвать выполнение некоторых действий. Зачастую для получения доступа к определенному ресурсу. Основой запроса является HTTP-заголовок.</w:t>
      </w:r>
    </w:p>
    <w:p w14:paraId="6F9DBA5D" w14:textId="4BB591C5" w:rsidR="007479B2" w:rsidRDefault="00FA7758" w:rsidP="00D62452">
      <w:pPr>
        <w:ind w:firstLine="708"/>
        <w:jc w:val="both"/>
      </w:pPr>
      <w:r w:rsidRPr="00FA7758">
        <w:rPr>
          <w:b/>
          <w:bCs/>
        </w:rPr>
        <w:t xml:space="preserve">Ответы (HTTP </w:t>
      </w:r>
      <w:proofErr w:type="spellStart"/>
      <w:r w:rsidRPr="00FA7758">
        <w:rPr>
          <w:b/>
          <w:bCs/>
        </w:rPr>
        <w:t>Responses</w:t>
      </w:r>
      <w:proofErr w:type="spellEnd"/>
      <w:r w:rsidRPr="00FA7758">
        <w:rPr>
          <w:b/>
          <w:bCs/>
        </w:rPr>
        <w:t xml:space="preserve">) </w:t>
      </w:r>
      <w:r>
        <w:t>— сообщения, которые сервер отправляет в ответ на клиентский запрос.</w:t>
      </w:r>
    </w:p>
    <w:p w14:paraId="7792EC64" w14:textId="225D4CFD" w:rsidR="003D102E" w:rsidRDefault="003D102E" w:rsidP="00D62452">
      <w:pPr>
        <w:jc w:val="both"/>
      </w:pPr>
    </w:p>
    <w:p w14:paraId="705F5D33" w14:textId="77777777" w:rsidR="003D102E" w:rsidRDefault="003D102E" w:rsidP="00D62452">
      <w:pPr>
        <w:jc w:val="both"/>
      </w:pPr>
    </w:p>
    <w:p w14:paraId="47159761" w14:textId="15875ED2" w:rsidR="003D102E" w:rsidRPr="003D102E" w:rsidRDefault="003D102E" w:rsidP="00D62452">
      <w:pPr>
        <w:jc w:val="both"/>
        <w:rPr>
          <w:sz w:val="32"/>
          <w:szCs w:val="32"/>
        </w:rPr>
      </w:pPr>
      <w:r w:rsidRPr="003D102E">
        <w:rPr>
          <w:sz w:val="32"/>
          <w:szCs w:val="32"/>
        </w:rPr>
        <w:t>Структура HTTP запросов/ответов</w:t>
      </w:r>
    </w:p>
    <w:p w14:paraId="4F444149" w14:textId="6DA2FA53" w:rsidR="00FA7758" w:rsidRDefault="00FA7758" w:rsidP="00D62452">
      <w:pPr>
        <w:ind w:firstLine="708"/>
        <w:jc w:val="both"/>
      </w:pPr>
      <w:r>
        <w:t>Как запросы HTTP, так и ответы имеют следующую структуру:</w:t>
      </w:r>
    </w:p>
    <w:p w14:paraId="088973F3" w14:textId="67F04D5E" w:rsidR="00FA7758" w:rsidRDefault="00FA7758" w:rsidP="00D62452">
      <w:pPr>
        <w:ind w:firstLine="708"/>
        <w:jc w:val="both"/>
      </w:pPr>
      <w:r>
        <w:t xml:space="preserve">- </w:t>
      </w:r>
      <w:r w:rsidR="00DE5369" w:rsidRPr="00320630">
        <w:rPr>
          <w:b/>
          <w:bCs/>
        </w:rPr>
        <w:t>с</w:t>
      </w:r>
      <w:r w:rsidRPr="00320630">
        <w:rPr>
          <w:b/>
          <w:bCs/>
        </w:rPr>
        <w:t>тартовая строка (</w:t>
      </w:r>
      <w:proofErr w:type="spellStart"/>
      <w:r w:rsidRPr="00320630">
        <w:rPr>
          <w:b/>
          <w:bCs/>
        </w:rPr>
        <w:t>start</w:t>
      </w:r>
      <w:proofErr w:type="spellEnd"/>
      <w:r w:rsidRPr="00320630">
        <w:rPr>
          <w:b/>
          <w:bCs/>
        </w:rPr>
        <w:t xml:space="preserve"> </w:t>
      </w:r>
      <w:proofErr w:type="spellStart"/>
      <w:r w:rsidRPr="00320630">
        <w:rPr>
          <w:b/>
          <w:bCs/>
        </w:rPr>
        <w:t>line</w:t>
      </w:r>
      <w:proofErr w:type="spellEnd"/>
      <w:r w:rsidRPr="00320630">
        <w:rPr>
          <w:b/>
          <w:bCs/>
        </w:rPr>
        <w:t xml:space="preserve">) </w:t>
      </w:r>
      <w:r>
        <w:t>— используется для описания версии используемого протокола и другой информации — вроде запрашиваемого ресурса или кода ответа. Как можно понять из названия, ее содержимое занимает ровно одну строчку.</w:t>
      </w:r>
    </w:p>
    <w:p w14:paraId="1C31F05F" w14:textId="103BEF20" w:rsidR="00FA7758" w:rsidRDefault="00FA7758" w:rsidP="00D62452">
      <w:pPr>
        <w:ind w:firstLine="708"/>
        <w:jc w:val="both"/>
      </w:pPr>
      <w:r>
        <w:t xml:space="preserve">- </w:t>
      </w:r>
      <w:r w:rsidRPr="00320630">
        <w:rPr>
          <w:b/>
          <w:bCs/>
        </w:rPr>
        <w:t xml:space="preserve">HTTP-заголовки (HTTP </w:t>
      </w:r>
      <w:proofErr w:type="spellStart"/>
      <w:r w:rsidRPr="00320630">
        <w:rPr>
          <w:b/>
          <w:bCs/>
        </w:rPr>
        <w:t>Headers</w:t>
      </w:r>
      <w:proofErr w:type="spellEnd"/>
      <w:r w:rsidRPr="00320630">
        <w:rPr>
          <w:b/>
          <w:bCs/>
        </w:rPr>
        <w:t>)</w:t>
      </w:r>
      <w:r>
        <w:t xml:space="preserve"> — несколько строчек текста в определенном формате, которые либо уточняют запрос, либо описывают содержимое тела сообщения.</w:t>
      </w:r>
    </w:p>
    <w:p w14:paraId="42DF1DBD" w14:textId="70DD3FD0" w:rsidR="00FA7758" w:rsidRDefault="00FA7758" w:rsidP="00D62452">
      <w:pPr>
        <w:ind w:firstLine="708"/>
        <w:jc w:val="both"/>
      </w:pPr>
      <w:r>
        <w:t xml:space="preserve">- </w:t>
      </w:r>
      <w:r w:rsidR="00DE5369" w:rsidRPr="00320630">
        <w:rPr>
          <w:b/>
          <w:bCs/>
        </w:rPr>
        <w:t>п</w:t>
      </w:r>
      <w:r w:rsidRPr="00320630">
        <w:rPr>
          <w:b/>
          <w:bCs/>
        </w:rPr>
        <w:t>устая строка</w:t>
      </w:r>
      <w:r>
        <w:t>, которая сообщает, что все метаданные для конкретного запроса или ответа были отправлены.</w:t>
      </w:r>
    </w:p>
    <w:p w14:paraId="5448441B" w14:textId="134D35C0" w:rsidR="00FA7758" w:rsidRDefault="00FA7758" w:rsidP="00D62452">
      <w:pPr>
        <w:ind w:firstLine="708"/>
        <w:jc w:val="both"/>
      </w:pPr>
      <w:r>
        <w:t xml:space="preserve">- </w:t>
      </w:r>
      <w:r w:rsidR="00DE5369" w:rsidRPr="00320630">
        <w:rPr>
          <w:b/>
          <w:bCs/>
        </w:rPr>
        <w:t>о</w:t>
      </w:r>
      <w:r w:rsidRPr="00320630">
        <w:rPr>
          <w:b/>
          <w:bCs/>
        </w:rPr>
        <w:t>пциональное тело сообщения</w:t>
      </w:r>
      <w:r>
        <w:t>, которое содержит данные, связанные с запросом, либо документ (например HTML-страницу), передаваемый в ответе.</w:t>
      </w:r>
    </w:p>
    <w:p w14:paraId="503EC22E" w14:textId="473ED8F3" w:rsidR="00FA7758" w:rsidRDefault="00FA7758" w:rsidP="00D62452">
      <w:pPr>
        <w:ind w:firstLine="708"/>
        <w:jc w:val="both"/>
      </w:pPr>
    </w:p>
    <w:p w14:paraId="5115BDB0" w14:textId="77777777" w:rsidR="00434D14" w:rsidRDefault="00434D14" w:rsidP="00D62452">
      <w:pPr>
        <w:ind w:firstLine="708"/>
        <w:jc w:val="both"/>
      </w:pPr>
    </w:p>
    <w:p w14:paraId="345B1FE7" w14:textId="25164643" w:rsidR="003D102E" w:rsidRPr="003D102E" w:rsidRDefault="003D102E" w:rsidP="00D62452">
      <w:pPr>
        <w:jc w:val="both"/>
        <w:rPr>
          <w:sz w:val="32"/>
          <w:szCs w:val="32"/>
        </w:rPr>
      </w:pPr>
      <w:r>
        <w:rPr>
          <w:sz w:val="32"/>
          <w:szCs w:val="32"/>
        </w:rPr>
        <w:t>Элементы стартовой строки</w:t>
      </w:r>
    </w:p>
    <w:p w14:paraId="6F5CFAF0" w14:textId="1BFEA4E4" w:rsidR="00F42E0B" w:rsidRDefault="00F42E0B" w:rsidP="00D62452">
      <w:pPr>
        <w:ind w:firstLine="708"/>
        <w:jc w:val="both"/>
      </w:pPr>
      <w:r w:rsidRPr="00320630">
        <w:rPr>
          <w:b/>
          <w:bCs/>
        </w:rPr>
        <w:t>Метод HTTP-запроса</w:t>
      </w:r>
      <w:r>
        <w:t xml:space="preserve"> </w:t>
      </w:r>
      <w:r w:rsidR="00B23FE9">
        <w:t>-</w:t>
      </w:r>
      <w:r>
        <w:t xml:space="preserve"> короткое слово, которое указывает, что конкретно нужно сделать с запрашиваемым ресурсом. Например, метод GET сообщает серверу, что пользователь хочет получить некоторые данные, а POST — что некоторые данные должны быть помещены на сервер.</w:t>
      </w:r>
    </w:p>
    <w:p w14:paraId="5D13BF93" w14:textId="77777777" w:rsidR="00F42E0B" w:rsidRDefault="00F42E0B" w:rsidP="00D62452">
      <w:pPr>
        <w:ind w:firstLine="708"/>
        <w:jc w:val="both"/>
      </w:pPr>
      <w:r w:rsidRPr="00320630">
        <w:rPr>
          <w:b/>
          <w:bCs/>
        </w:rPr>
        <w:t>Цель запроса.</w:t>
      </w:r>
      <w:r>
        <w:t xml:space="preserve"> Представлена указателем ресурса URL, который состоит из протокола, доменного имени (или IP-адреса), пути к конкретному ресурсу на сервере. Дополнительно может содержать указание порта, несколько параметров HTTP-запроса и еще ряд опциональных элементов.</w:t>
      </w:r>
    </w:p>
    <w:p w14:paraId="06EF1BEA" w14:textId="130878C0" w:rsidR="00F42E0B" w:rsidRDefault="00F42E0B" w:rsidP="00D62452">
      <w:pPr>
        <w:ind w:firstLine="708"/>
        <w:jc w:val="both"/>
      </w:pPr>
      <w:r w:rsidRPr="00320630">
        <w:rPr>
          <w:b/>
          <w:bCs/>
        </w:rPr>
        <w:t>Версия используемого протокола</w:t>
      </w:r>
      <w:r>
        <w:t xml:space="preserve"> (либо HTTP/1.1, либо HTTP/2), которая определяет структуру следующих за стартовой строкой данных.</w:t>
      </w:r>
    </w:p>
    <w:p w14:paraId="0C84F1DD" w14:textId="600976A4" w:rsidR="00B23FE9" w:rsidRPr="00B23FE9" w:rsidRDefault="00B23FE9" w:rsidP="00D62452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B23FE9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B23FE9">
        <w:rPr>
          <w:rFonts w:ascii="Times New Roman" w:eastAsia="Times New Roman" w:hAnsi="Times New Roman" w:cs="Times New Roman"/>
          <w:lang w:eastAsia="ru-RU"/>
        </w:rPr>
        <w:instrText xml:space="preserve"> INCLUDEPICTURE "https://selectel.ru/blog/wp-content/uploads/2022/06/image.png" \* MERGEFORMATINET </w:instrText>
      </w:r>
      <w:r w:rsidRPr="00B23FE9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B23FE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51FB58E" wp14:editId="23A69FB8">
            <wp:extent cx="4362276" cy="1089484"/>
            <wp:effectExtent l="0" t="0" r="0" b="3175"/>
            <wp:docPr id="1" name="Рисунок 1" descr="описание карт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 картинки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0" t="15794" r="6956" b="24143"/>
                    <a:stretch/>
                  </pic:blipFill>
                  <pic:spPr bwMode="auto">
                    <a:xfrm>
                      <a:off x="0" y="0"/>
                      <a:ext cx="4539627" cy="113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3FE9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470D20E3" w14:textId="159246F5" w:rsidR="00B23FE9" w:rsidRDefault="00B23FE9" w:rsidP="00D62452">
      <w:pPr>
        <w:jc w:val="both"/>
      </w:pPr>
    </w:p>
    <w:p w14:paraId="27B8D123" w14:textId="77777777" w:rsidR="002C6869" w:rsidRDefault="002C6869" w:rsidP="00D62452">
      <w:pPr>
        <w:jc w:val="both"/>
      </w:pPr>
    </w:p>
    <w:p w14:paraId="2642B23F" w14:textId="208DEC72" w:rsidR="00B23FE9" w:rsidRDefault="003D102E" w:rsidP="00D62452">
      <w:pPr>
        <w:jc w:val="both"/>
        <w:rPr>
          <w:sz w:val="32"/>
          <w:szCs w:val="32"/>
        </w:rPr>
      </w:pPr>
      <w:r w:rsidRPr="00434D14">
        <w:rPr>
          <w:sz w:val="32"/>
          <w:szCs w:val="32"/>
        </w:rPr>
        <w:t>Методы</w:t>
      </w:r>
    </w:p>
    <w:p w14:paraId="2263D030" w14:textId="5BE59566" w:rsidR="00434D14" w:rsidRDefault="00434D14" w:rsidP="00D62452">
      <w:pPr>
        <w:jc w:val="both"/>
      </w:pPr>
      <w:r>
        <w:rPr>
          <w:sz w:val="32"/>
          <w:szCs w:val="32"/>
        </w:rPr>
        <w:lastRenderedPageBreak/>
        <w:tab/>
      </w:r>
      <w:r w:rsidRPr="00434D14">
        <w:t>Методы позволяют указать конкретное действие, которое мы хотим, чтобы сервер выполнил, получив наш запрос.</w:t>
      </w:r>
    </w:p>
    <w:p w14:paraId="11A14492" w14:textId="1E2C6A7F" w:rsidR="00434D14" w:rsidRDefault="00434D14" w:rsidP="00D62452">
      <w:pPr>
        <w:jc w:val="both"/>
      </w:pPr>
    </w:p>
    <w:p w14:paraId="28FE5F68" w14:textId="3CFF0F7A" w:rsidR="00722BB3" w:rsidRPr="00B629FB" w:rsidRDefault="00722BB3" w:rsidP="00D62452">
      <w:pPr>
        <w:jc w:val="both"/>
        <w:rPr>
          <w:i/>
          <w:iCs/>
        </w:rPr>
      </w:pPr>
      <w:r w:rsidRPr="00B629FB">
        <w:rPr>
          <w:i/>
          <w:iCs/>
        </w:rPr>
        <w:t>Основные:</w:t>
      </w:r>
    </w:p>
    <w:p w14:paraId="454FB701" w14:textId="3EC1CA97" w:rsidR="00722BB3" w:rsidRDefault="00434D14" w:rsidP="005408BF">
      <w:pPr>
        <w:ind w:firstLine="708"/>
        <w:jc w:val="both"/>
      </w:pPr>
      <w:r w:rsidRPr="00434D14">
        <w:rPr>
          <w:b/>
          <w:bCs/>
        </w:rPr>
        <w:t>GET</w:t>
      </w:r>
      <w:r>
        <w:t xml:space="preserve"> – запрос данных/ресурса с сервера. Дополнительные данные могут быть переданы через строку запроса в составе URL (</w:t>
      </w:r>
      <w:proofErr w:type="gramStart"/>
      <w:r>
        <w:t>например ?</w:t>
      </w:r>
      <w:proofErr w:type="spellStart"/>
      <w:r>
        <w:t>param</w:t>
      </w:r>
      <w:proofErr w:type="spellEnd"/>
      <w:proofErr w:type="gramEnd"/>
      <w:r>
        <w:t>=</w:t>
      </w:r>
      <w:proofErr w:type="spellStart"/>
      <w:r>
        <w:t>value</w:t>
      </w:r>
      <w:proofErr w:type="spellEnd"/>
      <w:r>
        <w:t>).</w:t>
      </w:r>
    </w:p>
    <w:p w14:paraId="5709E439" w14:textId="5E2B8951" w:rsidR="00B629FB" w:rsidRDefault="00B629FB" w:rsidP="005408BF">
      <w:pPr>
        <w:ind w:firstLine="708"/>
        <w:jc w:val="both"/>
      </w:pPr>
      <w:r w:rsidRPr="00434D14">
        <w:rPr>
          <w:b/>
          <w:bCs/>
        </w:rPr>
        <w:t>POST</w:t>
      </w:r>
      <w:r>
        <w:rPr>
          <w:b/>
          <w:bCs/>
        </w:rPr>
        <w:t xml:space="preserve"> </w:t>
      </w:r>
      <w:r>
        <w:t xml:space="preserve">– отправка данных на сервер, среди которых текст, PDF-документы и другие типы данных в двоичном виде. </w:t>
      </w:r>
      <w:r w:rsidRPr="00E12ABA">
        <w:t>В отличие от PUT</w:t>
      </w:r>
      <w:r>
        <w:t>, отправляющего весь ресурс в теле запроса</w:t>
      </w:r>
      <w:r w:rsidRPr="00E12ABA">
        <w:t>, POST</w:t>
      </w:r>
      <w:r>
        <w:t xml:space="preserve"> </w:t>
      </w:r>
      <w:r w:rsidRPr="00E12ABA">
        <w:t>-</w:t>
      </w:r>
      <w:r>
        <w:t xml:space="preserve"> </w:t>
      </w:r>
      <w:r w:rsidRPr="00E12ABA">
        <w:t>запросы обычно отправляют только данные, которые обновляютс</w:t>
      </w:r>
      <w:r>
        <w:t>я.</w:t>
      </w:r>
    </w:p>
    <w:p w14:paraId="06B02E88" w14:textId="4A33E18B" w:rsidR="00722BB3" w:rsidRPr="005408BF" w:rsidRDefault="00722BB3" w:rsidP="005408BF">
      <w:pPr>
        <w:ind w:firstLine="708"/>
        <w:jc w:val="both"/>
      </w:pPr>
      <w:r w:rsidRPr="00722BB3">
        <w:rPr>
          <w:b/>
          <w:bCs/>
        </w:rPr>
        <w:t>PUT</w:t>
      </w:r>
      <w:r>
        <w:rPr>
          <w:b/>
          <w:bCs/>
        </w:rPr>
        <w:t xml:space="preserve"> </w:t>
      </w:r>
      <w:r>
        <w:t>- используется для создания (размещения) новых ресурсов на сервере.</w:t>
      </w:r>
      <w:r w:rsidR="00E12ABA">
        <w:t xml:space="preserve"> </w:t>
      </w:r>
    </w:p>
    <w:p w14:paraId="2FF5C231" w14:textId="77777777" w:rsidR="00722BB3" w:rsidRDefault="00722BB3" w:rsidP="00D62452">
      <w:pPr>
        <w:ind w:firstLine="708"/>
        <w:jc w:val="both"/>
      </w:pPr>
      <w:r w:rsidRPr="00722BB3">
        <w:rPr>
          <w:b/>
          <w:bCs/>
        </w:rPr>
        <w:t>DELETE</w:t>
      </w:r>
      <w:r>
        <w:t xml:space="preserve"> - позволяет удалить существующие ресурсы на сервере. </w:t>
      </w:r>
    </w:p>
    <w:p w14:paraId="221E2AEC" w14:textId="47B9E8B4" w:rsidR="00722BB3" w:rsidRDefault="00722BB3" w:rsidP="005408BF">
      <w:pPr>
        <w:jc w:val="both"/>
      </w:pPr>
    </w:p>
    <w:p w14:paraId="18D2BAA5" w14:textId="4DC2ED6D" w:rsidR="00434D14" w:rsidRPr="00B629FB" w:rsidRDefault="00722BB3" w:rsidP="00D62452">
      <w:pPr>
        <w:jc w:val="both"/>
        <w:rPr>
          <w:i/>
          <w:iCs/>
        </w:rPr>
      </w:pPr>
      <w:r w:rsidRPr="00B629FB">
        <w:rPr>
          <w:i/>
          <w:iCs/>
        </w:rPr>
        <w:t>Дополнительные:</w:t>
      </w:r>
    </w:p>
    <w:p w14:paraId="39D77A14" w14:textId="43605F32" w:rsidR="00722BB3" w:rsidRDefault="00434D14" w:rsidP="005408BF">
      <w:pPr>
        <w:ind w:firstLine="708"/>
        <w:jc w:val="both"/>
      </w:pPr>
      <w:r w:rsidRPr="00980289">
        <w:rPr>
          <w:b/>
          <w:bCs/>
        </w:rPr>
        <w:t>HEAD</w:t>
      </w:r>
      <w:r w:rsidR="00980289">
        <w:rPr>
          <w:b/>
          <w:bCs/>
        </w:rPr>
        <w:t xml:space="preserve"> </w:t>
      </w:r>
      <w:r w:rsidR="00722BB3">
        <w:t>–</w:t>
      </w:r>
      <w:r w:rsidR="0033140A">
        <w:t xml:space="preserve"> </w:t>
      </w:r>
      <w:r>
        <w:t>метод</w:t>
      </w:r>
      <w:r w:rsidR="00722BB3">
        <w:t xml:space="preserve"> </w:t>
      </w:r>
      <w:r>
        <w:t xml:space="preserve">позволит получить </w:t>
      </w:r>
      <w:r w:rsidRPr="00722BB3">
        <w:rPr>
          <w:i/>
          <w:iCs/>
        </w:rPr>
        <w:t>только заголовки</w:t>
      </w:r>
      <w:r>
        <w:t xml:space="preserve">, которые сервер вернул </w:t>
      </w:r>
      <w:r w:rsidR="00722BB3">
        <w:t xml:space="preserve">бы </w:t>
      </w:r>
      <w:r>
        <w:t>при GET-запрос</w:t>
      </w:r>
      <w:r w:rsidR="00722BB3">
        <w:t>е</w:t>
      </w:r>
      <w:r>
        <w:t xml:space="preserve"> к тому же ресурсу. Запрос с использованием данного метода обычно производится для того, чтобы узнать размер запрашиваемого ресурса перед его загрузкой.</w:t>
      </w:r>
    </w:p>
    <w:p w14:paraId="4CAEC23F" w14:textId="6330E8DD" w:rsidR="00722BB3" w:rsidRPr="005408BF" w:rsidRDefault="00434D14" w:rsidP="005408BF">
      <w:pPr>
        <w:ind w:firstLine="708"/>
        <w:jc w:val="both"/>
      </w:pPr>
      <w:r w:rsidRPr="00722BB3">
        <w:rPr>
          <w:b/>
          <w:bCs/>
        </w:rPr>
        <w:t>OPTIONS</w:t>
      </w:r>
      <w:r w:rsidR="00722BB3">
        <w:t xml:space="preserve"> - п</w:t>
      </w:r>
      <w:r>
        <w:t>озволяет запросить информацию о сервере, в том числе информацию о допускаемых к использованию на сервере HTTP-методов.</w:t>
      </w:r>
    </w:p>
    <w:p w14:paraId="3DE7A5B1" w14:textId="42211948" w:rsidR="00434D14" w:rsidRDefault="00434D14" w:rsidP="00D62452">
      <w:pPr>
        <w:ind w:firstLine="708"/>
        <w:jc w:val="both"/>
      </w:pPr>
      <w:r w:rsidRPr="00722BB3">
        <w:rPr>
          <w:b/>
          <w:bCs/>
        </w:rPr>
        <w:t>PATCH</w:t>
      </w:r>
      <w:r w:rsidR="00722BB3">
        <w:rPr>
          <w:b/>
          <w:bCs/>
        </w:rPr>
        <w:t xml:space="preserve"> </w:t>
      </w:r>
      <w:r w:rsidR="00722BB3">
        <w:t>- п</w:t>
      </w:r>
      <w:r>
        <w:t>озволяет внести частичные изменения в указанный ресурс по указанному расположению.</w:t>
      </w:r>
    </w:p>
    <w:p w14:paraId="5DF9B67B" w14:textId="4FDA676C" w:rsidR="004E2FC1" w:rsidRDefault="004E2FC1" w:rsidP="00D62452">
      <w:pPr>
        <w:jc w:val="both"/>
      </w:pPr>
    </w:p>
    <w:p w14:paraId="1BA4752B" w14:textId="77777777" w:rsidR="004E2FC1" w:rsidRPr="004E2FC1" w:rsidRDefault="004E2FC1" w:rsidP="00D62452">
      <w:pPr>
        <w:jc w:val="both"/>
        <w:rPr>
          <w:sz w:val="32"/>
          <w:szCs w:val="32"/>
        </w:rPr>
      </w:pPr>
      <w:r w:rsidRPr="004E2FC1">
        <w:rPr>
          <w:sz w:val="32"/>
          <w:szCs w:val="32"/>
        </w:rPr>
        <w:t>URL</w:t>
      </w:r>
    </w:p>
    <w:p w14:paraId="2EFED7C8" w14:textId="77777777" w:rsidR="005953DE" w:rsidRDefault="004E2FC1" w:rsidP="00D62452">
      <w:pPr>
        <w:ind w:firstLine="708"/>
        <w:jc w:val="both"/>
      </w:pPr>
      <w:r w:rsidRPr="004E2FC1">
        <w:t>Получение доступа к ресурсам по HTTP-протоколу осуществляется с помощью указателя URL (</w:t>
      </w:r>
      <w:proofErr w:type="spellStart"/>
      <w:r w:rsidRPr="004E2FC1">
        <w:t>Uniform</w:t>
      </w:r>
      <w:proofErr w:type="spellEnd"/>
      <w:r w:rsidRPr="004E2FC1">
        <w:t xml:space="preserve"> </w:t>
      </w:r>
      <w:proofErr w:type="spellStart"/>
      <w:r w:rsidRPr="004E2FC1">
        <w:t>Resource</w:t>
      </w:r>
      <w:proofErr w:type="spellEnd"/>
      <w:r w:rsidRPr="004E2FC1">
        <w:t xml:space="preserve"> </w:t>
      </w:r>
      <w:proofErr w:type="spellStart"/>
      <w:r w:rsidRPr="004E2FC1">
        <w:t>Locator</w:t>
      </w:r>
      <w:proofErr w:type="spellEnd"/>
      <w:r w:rsidRPr="004E2FC1">
        <w:t xml:space="preserve">). </w:t>
      </w:r>
    </w:p>
    <w:p w14:paraId="0F2FB60F" w14:textId="07785919" w:rsidR="004E2FC1" w:rsidRPr="004E2FC1" w:rsidRDefault="004E2FC1" w:rsidP="00D62452">
      <w:pPr>
        <w:ind w:firstLine="708"/>
        <w:jc w:val="both"/>
      </w:pPr>
      <w:r w:rsidRPr="004E2FC1">
        <w:t>URL представляет собой строку, которая позволяет указать запрашиваемый ресурс и еще ряд параметров.</w:t>
      </w:r>
    </w:p>
    <w:p w14:paraId="34682335" w14:textId="77777777" w:rsidR="004E2FC1" w:rsidRPr="005953DE" w:rsidRDefault="004E2FC1" w:rsidP="00D62452">
      <w:pPr>
        <w:jc w:val="both"/>
      </w:pPr>
    </w:p>
    <w:p w14:paraId="2CF8BD47" w14:textId="55613A10" w:rsidR="004E2FC1" w:rsidRPr="004E2FC1" w:rsidRDefault="00320630" w:rsidP="00D62452">
      <w:pPr>
        <w:ind w:firstLine="708"/>
        <w:jc w:val="both"/>
      </w:pPr>
      <w:r w:rsidRPr="00320630">
        <w:t>О</w:t>
      </w:r>
      <w:r w:rsidR="004E2FC1" w:rsidRPr="004E2FC1">
        <w:t>сновные компоненты и строение</w:t>
      </w:r>
      <w:r>
        <w:t xml:space="preserve"> U</w:t>
      </w:r>
      <w:r>
        <w:rPr>
          <w:lang w:val="en-US"/>
        </w:rPr>
        <w:t>RL</w:t>
      </w:r>
      <w:r w:rsidR="004E2FC1" w:rsidRPr="004E2FC1">
        <w:t>:</w:t>
      </w:r>
    </w:p>
    <w:p w14:paraId="6586C138" w14:textId="4A5A0C0F" w:rsidR="004E2FC1" w:rsidRPr="004E2FC1" w:rsidRDefault="004E2FC1" w:rsidP="00D62452">
      <w:pPr>
        <w:ind w:firstLine="708"/>
        <w:jc w:val="both"/>
      </w:pPr>
      <w:r w:rsidRPr="004172B6">
        <w:rPr>
          <w:b/>
          <w:bCs/>
        </w:rPr>
        <w:t xml:space="preserve">Поле </w:t>
      </w:r>
      <w:proofErr w:type="spellStart"/>
      <w:r w:rsidRPr="004172B6">
        <w:rPr>
          <w:b/>
          <w:bCs/>
        </w:rPr>
        <w:t>Scheme</w:t>
      </w:r>
      <w:proofErr w:type="spellEnd"/>
      <w:r w:rsidRPr="004E2FC1">
        <w:t xml:space="preserve"> используется для указания используемого протокола, всегда сопровождается двоеточием и двумя косыми чертами (://).</w:t>
      </w:r>
    </w:p>
    <w:p w14:paraId="4EA56514" w14:textId="328BF954" w:rsidR="004E2FC1" w:rsidRPr="004E2FC1" w:rsidRDefault="004E2FC1" w:rsidP="00D62452">
      <w:pPr>
        <w:ind w:firstLine="708"/>
        <w:jc w:val="both"/>
      </w:pPr>
      <w:proofErr w:type="spellStart"/>
      <w:r w:rsidRPr="004172B6">
        <w:rPr>
          <w:b/>
          <w:bCs/>
        </w:rPr>
        <w:t>Host</w:t>
      </w:r>
      <w:proofErr w:type="spellEnd"/>
      <w:r w:rsidRPr="004E2FC1">
        <w:t xml:space="preserve"> </w:t>
      </w:r>
      <w:r w:rsidR="00466C32">
        <w:t xml:space="preserve">- </w:t>
      </w:r>
      <w:r w:rsidRPr="004E2FC1">
        <w:t>указывает местоположение ресурса, в нем может быть как доменное имя, так и IP-адрес.</w:t>
      </w:r>
    </w:p>
    <w:p w14:paraId="7FB84803" w14:textId="76D17883" w:rsidR="004E2FC1" w:rsidRPr="004E2FC1" w:rsidRDefault="004E2FC1" w:rsidP="00D62452">
      <w:pPr>
        <w:ind w:firstLine="708"/>
        <w:jc w:val="both"/>
      </w:pPr>
      <w:proofErr w:type="spellStart"/>
      <w:r w:rsidRPr="004172B6">
        <w:rPr>
          <w:b/>
          <w:bCs/>
        </w:rPr>
        <w:t>Port</w:t>
      </w:r>
      <w:proofErr w:type="spellEnd"/>
      <w:r w:rsidR="00466C32" w:rsidRPr="00466C32">
        <w:t xml:space="preserve"> </w:t>
      </w:r>
      <w:r w:rsidR="00466C32">
        <w:t xml:space="preserve">– указывает </w:t>
      </w:r>
      <w:r w:rsidRPr="004E2FC1">
        <w:t>номер порта, по которому следует обратиться к серверу. Оно начинается с двоеточия (:), за которым следует номер порта</w:t>
      </w:r>
      <w:r w:rsidR="00466C32">
        <w:t>.</w:t>
      </w:r>
    </w:p>
    <w:p w14:paraId="7B5858D1" w14:textId="5D093B70" w:rsidR="004E2FC1" w:rsidRPr="004E2FC1" w:rsidRDefault="005953DE" w:rsidP="00D62452">
      <w:pPr>
        <w:ind w:firstLine="708"/>
        <w:jc w:val="both"/>
      </w:pPr>
      <w:r w:rsidRPr="004172B6">
        <w:rPr>
          <w:b/>
          <w:bCs/>
        </w:rPr>
        <w:t>Поле</w:t>
      </w:r>
      <w:r w:rsidR="004E2FC1" w:rsidRPr="004172B6">
        <w:rPr>
          <w:b/>
          <w:bCs/>
        </w:rPr>
        <w:t xml:space="preserve"> </w:t>
      </w:r>
      <w:proofErr w:type="spellStart"/>
      <w:r w:rsidR="004E2FC1" w:rsidRPr="004172B6">
        <w:rPr>
          <w:b/>
          <w:bCs/>
        </w:rPr>
        <w:t>Path</w:t>
      </w:r>
      <w:proofErr w:type="spellEnd"/>
      <w:r w:rsidRPr="004172B6">
        <w:rPr>
          <w:b/>
          <w:bCs/>
        </w:rPr>
        <w:t xml:space="preserve"> -</w:t>
      </w:r>
      <w:r>
        <w:t xml:space="preserve"> </w:t>
      </w:r>
      <w:r w:rsidR="004E2FC1" w:rsidRPr="004E2FC1">
        <w:t>указывает на ресурс, к которому производится обращение.</w:t>
      </w:r>
    </w:p>
    <w:p w14:paraId="45DC8DA9" w14:textId="57BC213F" w:rsidR="005953DE" w:rsidRDefault="004E2FC1" w:rsidP="00D62452">
      <w:pPr>
        <w:ind w:firstLine="708"/>
        <w:jc w:val="both"/>
      </w:pPr>
      <w:r w:rsidRPr="004172B6">
        <w:rPr>
          <w:b/>
          <w:bCs/>
        </w:rPr>
        <w:t xml:space="preserve">Поле </w:t>
      </w:r>
      <w:proofErr w:type="spellStart"/>
      <w:r w:rsidRPr="004172B6">
        <w:rPr>
          <w:b/>
          <w:bCs/>
        </w:rPr>
        <w:t>Query</w:t>
      </w:r>
      <w:proofErr w:type="spellEnd"/>
      <w:r w:rsidRPr="004172B6">
        <w:rPr>
          <w:b/>
          <w:bCs/>
        </w:rPr>
        <w:t xml:space="preserve"> </w:t>
      </w:r>
      <w:proofErr w:type="spellStart"/>
      <w:r w:rsidRPr="004172B6">
        <w:rPr>
          <w:b/>
          <w:bCs/>
        </w:rPr>
        <w:t>String</w:t>
      </w:r>
      <w:proofErr w:type="spellEnd"/>
      <w:r w:rsidRPr="004E2FC1">
        <w:t xml:space="preserve"> начинается со знака вопроса (?), за которым следует пара «параметр-значение», между которыми расположен символ равно (=). В поле </w:t>
      </w:r>
      <w:proofErr w:type="spellStart"/>
      <w:r w:rsidRPr="004E2FC1">
        <w:t>Query</w:t>
      </w:r>
      <w:proofErr w:type="spellEnd"/>
      <w:r w:rsidRPr="004E2FC1">
        <w:t xml:space="preserve"> </w:t>
      </w:r>
      <w:proofErr w:type="spellStart"/>
      <w:r w:rsidRPr="004E2FC1">
        <w:t>String</w:t>
      </w:r>
      <w:proofErr w:type="spellEnd"/>
      <w:r w:rsidRPr="004E2FC1">
        <w:t xml:space="preserve"> могут быть переданы несколько параметров с помощью символа амперсанд (&amp;) в качестве разделителя.</w:t>
      </w:r>
    </w:p>
    <w:p w14:paraId="4939D191" w14:textId="77777777" w:rsidR="00A7071B" w:rsidRDefault="00A7071B" w:rsidP="00D62452">
      <w:pPr>
        <w:jc w:val="both"/>
      </w:pPr>
    </w:p>
    <w:p w14:paraId="46715C7B" w14:textId="2B752C86" w:rsidR="005953DE" w:rsidRDefault="005953DE" w:rsidP="00D62452">
      <w:pPr>
        <w:jc w:val="both"/>
      </w:pPr>
      <w:r>
        <w:t>*</w:t>
      </w:r>
      <w:r w:rsidR="004E2FC1" w:rsidRPr="004E2FC1">
        <w:t xml:space="preserve">Обязательно следует указать только поля </w:t>
      </w:r>
      <w:proofErr w:type="spellStart"/>
      <w:r w:rsidR="004E2FC1" w:rsidRPr="004E2FC1">
        <w:t>Scheme</w:t>
      </w:r>
      <w:proofErr w:type="spellEnd"/>
      <w:r w:rsidR="004E2FC1" w:rsidRPr="004E2FC1">
        <w:t xml:space="preserve"> и </w:t>
      </w:r>
      <w:proofErr w:type="spellStart"/>
      <w:r w:rsidR="004E2FC1" w:rsidRPr="004E2FC1">
        <w:t>Host</w:t>
      </w:r>
      <w:proofErr w:type="spellEnd"/>
      <w:r w:rsidR="004E2FC1" w:rsidRPr="004E2FC1">
        <w:t>.</w:t>
      </w:r>
    </w:p>
    <w:p w14:paraId="1E09597A" w14:textId="77777777" w:rsidR="00350C29" w:rsidRDefault="00350C29" w:rsidP="00D62452">
      <w:pPr>
        <w:jc w:val="both"/>
      </w:pPr>
    </w:p>
    <w:p w14:paraId="3D05F255" w14:textId="660FBA0B" w:rsidR="005953DE" w:rsidRPr="00BF632D" w:rsidRDefault="005953DE" w:rsidP="00D62452">
      <w:pPr>
        <w:jc w:val="both"/>
        <w:rPr>
          <w:sz w:val="32"/>
          <w:szCs w:val="32"/>
        </w:rPr>
      </w:pPr>
      <w:r w:rsidRPr="00BF632D">
        <w:rPr>
          <w:sz w:val="32"/>
          <w:szCs w:val="32"/>
        </w:rPr>
        <w:t>http://example.com:8080/path/to/resource?param1=value1&amp;param2=value2</w:t>
      </w:r>
    </w:p>
    <w:p w14:paraId="21489C2B" w14:textId="77777777" w:rsidR="00BF632D" w:rsidRDefault="00BF632D" w:rsidP="00D62452">
      <w:pPr>
        <w:jc w:val="both"/>
      </w:pPr>
    </w:p>
    <w:p w14:paraId="799BE15A" w14:textId="24EFF4D8" w:rsidR="00BF632D" w:rsidRDefault="00BF632D" w:rsidP="00D62452">
      <w:pPr>
        <w:pStyle w:val="a6"/>
        <w:numPr>
          <w:ilvl w:val="0"/>
          <w:numId w:val="1"/>
        </w:numPr>
        <w:ind w:left="0" w:firstLine="0"/>
        <w:jc w:val="both"/>
      </w:pPr>
      <w:r w:rsidRPr="00BF632D">
        <w:t>http://</w:t>
      </w:r>
      <w:r>
        <w:t>- схема (</w:t>
      </w:r>
      <w:proofErr w:type="spellStart"/>
      <w:r>
        <w:t>Scheme</w:t>
      </w:r>
      <w:proofErr w:type="spellEnd"/>
      <w:r>
        <w:t>), указывающая на протокол.</w:t>
      </w:r>
    </w:p>
    <w:p w14:paraId="6C2141B0" w14:textId="690C1CA8" w:rsidR="00BF632D" w:rsidRDefault="00BF632D" w:rsidP="00D62452">
      <w:pPr>
        <w:pStyle w:val="a6"/>
        <w:numPr>
          <w:ilvl w:val="0"/>
          <w:numId w:val="1"/>
        </w:numPr>
        <w:ind w:left="0" w:firstLine="0"/>
        <w:jc w:val="both"/>
      </w:pPr>
      <w:r>
        <w:t>e</w:t>
      </w:r>
      <w:r>
        <w:rPr>
          <w:lang w:val="en-US"/>
        </w:rPr>
        <w:t>x</w:t>
      </w:r>
      <w:r>
        <w:t>ample.com</w:t>
      </w:r>
      <w:r w:rsidRPr="00BF632D">
        <w:t>:</w:t>
      </w:r>
      <w:r>
        <w:t xml:space="preserve"> - </w:t>
      </w:r>
      <w:r w:rsidR="00E021DF">
        <w:t>хо</w:t>
      </w:r>
      <w:r>
        <w:t>ст (</w:t>
      </w:r>
      <w:proofErr w:type="spellStart"/>
      <w:r>
        <w:t>Host</w:t>
      </w:r>
      <w:proofErr w:type="spellEnd"/>
      <w:r>
        <w:t>), указывающий на местоположение ресурса.</w:t>
      </w:r>
    </w:p>
    <w:p w14:paraId="52E1F0DA" w14:textId="33DE3716" w:rsidR="00BF632D" w:rsidRDefault="00BF632D" w:rsidP="00D62452">
      <w:pPr>
        <w:pStyle w:val="a6"/>
        <w:numPr>
          <w:ilvl w:val="0"/>
          <w:numId w:val="1"/>
        </w:numPr>
        <w:ind w:left="0" w:firstLine="0"/>
        <w:jc w:val="both"/>
      </w:pPr>
      <w:r>
        <w:t>8080 - порт (</w:t>
      </w:r>
      <w:proofErr w:type="spellStart"/>
      <w:r>
        <w:t>Port</w:t>
      </w:r>
      <w:proofErr w:type="spellEnd"/>
      <w:r>
        <w:t>), по которому следует обратиться к серверу.</w:t>
      </w:r>
    </w:p>
    <w:p w14:paraId="40E1B509" w14:textId="77777777" w:rsidR="00BF632D" w:rsidRPr="00BF632D" w:rsidRDefault="00BF632D" w:rsidP="00D62452">
      <w:pPr>
        <w:pStyle w:val="a6"/>
        <w:numPr>
          <w:ilvl w:val="0"/>
          <w:numId w:val="1"/>
        </w:numPr>
        <w:ind w:left="0" w:firstLine="0"/>
        <w:jc w:val="both"/>
        <w:rPr>
          <w:lang w:val="en-US"/>
        </w:rPr>
      </w:pPr>
      <w:r w:rsidRPr="00BF632D">
        <w:rPr>
          <w:lang w:val="en-US"/>
        </w:rPr>
        <w:t xml:space="preserve">/path/to/resource - </w:t>
      </w:r>
      <w:r>
        <w:t>это</w:t>
      </w:r>
      <w:r w:rsidRPr="00BF632D">
        <w:rPr>
          <w:lang w:val="en-US"/>
        </w:rPr>
        <w:t xml:space="preserve"> </w:t>
      </w:r>
      <w:r>
        <w:t>путь</w:t>
      </w:r>
      <w:r w:rsidRPr="00BF632D">
        <w:rPr>
          <w:lang w:val="en-US"/>
        </w:rPr>
        <w:t xml:space="preserve"> (Path) </w:t>
      </w:r>
      <w:r>
        <w:t>к</w:t>
      </w:r>
      <w:r w:rsidRPr="00BF632D">
        <w:rPr>
          <w:lang w:val="en-US"/>
        </w:rPr>
        <w:t xml:space="preserve"> </w:t>
      </w:r>
      <w:r>
        <w:t>ресурсу</w:t>
      </w:r>
      <w:r w:rsidRPr="00BF632D">
        <w:rPr>
          <w:lang w:val="en-US"/>
        </w:rPr>
        <w:t>.</w:t>
      </w:r>
    </w:p>
    <w:p w14:paraId="791B38A3" w14:textId="48693594" w:rsidR="005953DE" w:rsidRDefault="00BF632D" w:rsidP="00D62452">
      <w:pPr>
        <w:pStyle w:val="a6"/>
        <w:numPr>
          <w:ilvl w:val="0"/>
          <w:numId w:val="1"/>
        </w:numPr>
        <w:ind w:left="0" w:firstLine="0"/>
        <w:jc w:val="both"/>
        <w:rPr>
          <w:lang w:val="en-US"/>
        </w:rPr>
      </w:pPr>
      <w:r w:rsidRPr="00466C32">
        <w:rPr>
          <w:lang w:val="en-US"/>
        </w:rPr>
        <w:t xml:space="preserve">param1=value1&amp;param2=value2 - </w:t>
      </w:r>
      <w:r>
        <w:t>строка</w:t>
      </w:r>
      <w:r w:rsidRPr="00466C32">
        <w:rPr>
          <w:lang w:val="en-US"/>
        </w:rPr>
        <w:t xml:space="preserve"> </w:t>
      </w:r>
      <w:r>
        <w:t>запроса</w:t>
      </w:r>
      <w:r w:rsidRPr="00466C32">
        <w:rPr>
          <w:lang w:val="en-US"/>
        </w:rPr>
        <w:t xml:space="preserve"> (Query String), </w:t>
      </w:r>
      <w:r>
        <w:t>где</w:t>
      </w:r>
      <w:r w:rsidRPr="00466C32">
        <w:rPr>
          <w:lang w:val="en-US"/>
        </w:rPr>
        <w:t xml:space="preserve"> param1 </w:t>
      </w:r>
      <w:r>
        <w:t>и</w:t>
      </w:r>
      <w:r w:rsidRPr="00466C32">
        <w:rPr>
          <w:lang w:val="en-US"/>
        </w:rPr>
        <w:t xml:space="preserve"> param2 -</w:t>
      </w:r>
      <w:r>
        <w:t>параметры</w:t>
      </w:r>
      <w:r w:rsidRPr="00466C32">
        <w:rPr>
          <w:lang w:val="en-US"/>
        </w:rPr>
        <w:t xml:space="preserve">, </w:t>
      </w:r>
      <w:r>
        <w:t>а</w:t>
      </w:r>
      <w:r w:rsidRPr="00466C32">
        <w:rPr>
          <w:lang w:val="en-US"/>
        </w:rPr>
        <w:t xml:space="preserve"> value1 </w:t>
      </w:r>
      <w:r>
        <w:t>и</w:t>
      </w:r>
      <w:r w:rsidRPr="00466C32">
        <w:rPr>
          <w:lang w:val="en-US"/>
        </w:rPr>
        <w:t xml:space="preserve"> value2 - </w:t>
      </w:r>
      <w:r>
        <w:t>их</w:t>
      </w:r>
      <w:r w:rsidRPr="00466C32">
        <w:rPr>
          <w:lang w:val="en-US"/>
        </w:rPr>
        <w:t xml:space="preserve"> </w:t>
      </w:r>
      <w:r>
        <w:t>соответствующие</w:t>
      </w:r>
      <w:r w:rsidRPr="00466C32">
        <w:rPr>
          <w:lang w:val="en-US"/>
        </w:rPr>
        <w:t xml:space="preserve"> </w:t>
      </w:r>
      <w:r>
        <w:t>значения</w:t>
      </w:r>
      <w:r w:rsidRPr="00466C32">
        <w:rPr>
          <w:lang w:val="en-US"/>
        </w:rPr>
        <w:t>.</w:t>
      </w:r>
    </w:p>
    <w:p w14:paraId="07395CB0" w14:textId="01A938EE" w:rsidR="00905576" w:rsidRDefault="00905576" w:rsidP="00D62452">
      <w:pPr>
        <w:jc w:val="both"/>
        <w:rPr>
          <w:lang w:val="en-US"/>
        </w:rPr>
      </w:pPr>
    </w:p>
    <w:p w14:paraId="622DCC39" w14:textId="77777777" w:rsidR="00905576" w:rsidRDefault="00905576" w:rsidP="00D62452">
      <w:pPr>
        <w:jc w:val="both"/>
        <w:rPr>
          <w:lang w:val="en-US"/>
        </w:rPr>
      </w:pPr>
    </w:p>
    <w:p w14:paraId="2D557613" w14:textId="7753BAAF" w:rsidR="00905576" w:rsidRPr="00905576" w:rsidRDefault="00905576" w:rsidP="00D62452">
      <w:pPr>
        <w:jc w:val="both"/>
        <w:rPr>
          <w:sz w:val="32"/>
          <w:szCs w:val="32"/>
        </w:rPr>
      </w:pPr>
      <w:r w:rsidRPr="00905576">
        <w:rPr>
          <w:sz w:val="32"/>
          <w:szCs w:val="32"/>
        </w:rPr>
        <w:t>Заголовки</w:t>
      </w:r>
    </w:p>
    <w:p w14:paraId="429F93F7" w14:textId="0B70660B" w:rsidR="00905576" w:rsidRPr="00905576" w:rsidRDefault="00905576" w:rsidP="00D62452">
      <w:pPr>
        <w:ind w:firstLine="708"/>
        <w:jc w:val="both"/>
      </w:pPr>
      <w:r w:rsidRPr="00905576">
        <w:rPr>
          <w:b/>
          <w:bCs/>
          <w:lang w:val="en-US"/>
        </w:rPr>
        <w:lastRenderedPageBreak/>
        <w:t>HTTP</w:t>
      </w:r>
      <w:r w:rsidRPr="00905576">
        <w:rPr>
          <w:b/>
          <w:bCs/>
        </w:rPr>
        <w:t>-заголовок</w:t>
      </w:r>
      <w:r w:rsidRPr="00905576">
        <w:t xml:space="preserve"> представляет собой строку формата «</w:t>
      </w:r>
      <w:proofErr w:type="spellStart"/>
      <w:r w:rsidRPr="00905576">
        <w:t>Имя-</w:t>
      </w:r>
      <w:proofErr w:type="gramStart"/>
      <w:r w:rsidRPr="00905576">
        <w:t>Заголовок:Значение</w:t>
      </w:r>
      <w:proofErr w:type="spellEnd"/>
      <w:proofErr w:type="gramEnd"/>
      <w:r w:rsidRPr="00905576">
        <w:t>», с двоеточием(:) в качестве разделителя. Название заголовка не учитывает регистр</w:t>
      </w:r>
      <w:r w:rsidR="0076275F">
        <w:t>, о</w:t>
      </w:r>
      <w:r w:rsidRPr="00905576">
        <w:t>днако</w:t>
      </w:r>
      <w:r>
        <w:t>,</w:t>
      </w:r>
      <w:r w:rsidRPr="00905576">
        <w:t xml:space="preserve"> в названиях заголовков принято начинать каждое новое слово с заглавной буквы. </w:t>
      </w:r>
      <w:r w:rsidR="0076275F">
        <w:t>З</w:t>
      </w:r>
      <w:r w:rsidRPr="00905576">
        <w:t xml:space="preserve">аголовок вместе со значениями занимает </w:t>
      </w:r>
      <w:r w:rsidR="0076275F">
        <w:t xml:space="preserve">всегда </w:t>
      </w:r>
      <w:r w:rsidRPr="00905576">
        <w:t>одну строчку.</w:t>
      </w:r>
    </w:p>
    <w:p w14:paraId="7EFC3521" w14:textId="77777777" w:rsidR="00905576" w:rsidRPr="00905576" w:rsidRDefault="00905576" w:rsidP="00D62452">
      <w:pPr>
        <w:jc w:val="both"/>
      </w:pPr>
    </w:p>
    <w:p w14:paraId="0ECAF809" w14:textId="632354A1" w:rsidR="00905576" w:rsidRPr="0076275F" w:rsidRDefault="0076275F" w:rsidP="00D62452">
      <w:pPr>
        <w:ind w:firstLine="708"/>
        <w:jc w:val="both"/>
        <w:rPr>
          <w:b/>
          <w:bCs/>
        </w:rPr>
      </w:pPr>
      <w:r w:rsidRPr="0076275F">
        <w:rPr>
          <w:b/>
          <w:bCs/>
        </w:rPr>
        <w:t>Категории заголовков:</w:t>
      </w:r>
    </w:p>
    <w:p w14:paraId="1B9A18AF" w14:textId="77777777" w:rsidR="00905576" w:rsidRPr="00905576" w:rsidRDefault="00905576" w:rsidP="00D62452">
      <w:pPr>
        <w:pStyle w:val="a6"/>
        <w:numPr>
          <w:ilvl w:val="0"/>
          <w:numId w:val="2"/>
        </w:numPr>
        <w:ind w:left="0" w:firstLine="0"/>
        <w:jc w:val="both"/>
      </w:pPr>
      <w:r w:rsidRPr="00905576">
        <w:t>Общего назначения, которые применяются ко всему сообщению целиком.</w:t>
      </w:r>
    </w:p>
    <w:p w14:paraId="01B1B9E2" w14:textId="77777777" w:rsidR="00905576" w:rsidRPr="00905576" w:rsidRDefault="00905576" w:rsidP="00D62452">
      <w:pPr>
        <w:pStyle w:val="a6"/>
        <w:numPr>
          <w:ilvl w:val="0"/>
          <w:numId w:val="2"/>
        </w:numPr>
        <w:ind w:left="0" w:firstLine="0"/>
        <w:jc w:val="both"/>
      </w:pPr>
      <w:r w:rsidRPr="00905576">
        <w:t>Заголовки запроса уточняют некоторую информацию о запросе, сообщая дополнительный контекст или ограничивая его некоторыми логическими условиями.</w:t>
      </w:r>
    </w:p>
    <w:p w14:paraId="53F9BE41" w14:textId="5D728811" w:rsidR="00905576" w:rsidRDefault="00905576" w:rsidP="00D62452">
      <w:pPr>
        <w:pStyle w:val="a6"/>
        <w:numPr>
          <w:ilvl w:val="0"/>
          <w:numId w:val="2"/>
        </w:numPr>
        <w:ind w:left="0" w:firstLine="0"/>
        <w:jc w:val="both"/>
      </w:pPr>
      <w:r w:rsidRPr="00905576">
        <w:t>Заголовки представления, которые описывают формат данных сообщения и используемую кодировку. Добавляются к запросу только в тех случаях, когда с ним передается некоторое тело.</w:t>
      </w:r>
    </w:p>
    <w:p w14:paraId="0DDADD61" w14:textId="0A96E8F4" w:rsidR="0076275F" w:rsidRDefault="0076275F" w:rsidP="00D62452">
      <w:pPr>
        <w:jc w:val="both"/>
      </w:pPr>
    </w:p>
    <w:p w14:paraId="5A738A51" w14:textId="77777777" w:rsidR="009D76B3" w:rsidRDefault="009D76B3" w:rsidP="00D62452">
      <w:pPr>
        <w:jc w:val="both"/>
      </w:pPr>
    </w:p>
    <w:p w14:paraId="4403C8F8" w14:textId="1270BADF" w:rsidR="0076275F" w:rsidRDefault="0076275F" w:rsidP="00D62452">
      <w:pPr>
        <w:jc w:val="both"/>
        <w:rPr>
          <w:sz w:val="32"/>
          <w:szCs w:val="32"/>
        </w:rPr>
      </w:pPr>
      <w:r w:rsidRPr="0076275F">
        <w:rPr>
          <w:sz w:val="32"/>
          <w:szCs w:val="32"/>
        </w:rPr>
        <w:t>Частые заголовки запроса</w:t>
      </w:r>
    </w:p>
    <w:p w14:paraId="3D5E1BD2" w14:textId="0D66A046" w:rsidR="0076275F" w:rsidRDefault="0076275F" w:rsidP="00D62452">
      <w:pPr>
        <w:ind w:firstLine="708"/>
        <w:jc w:val="both"/>
      </w:pPr>
      <w:proofErr w:type="spellStart"/>
      <w:r w:rsidRPr="004172B6">
        <w:rPr>
          <w:b/>
          <w:bCs/>
        </w:rPr>
        <w:t>Host</w:t>
      </w:r>
      <w:proofErr w:type="spellEnd"/>
      <w:r>
        <w:t xml:space="preserve"> – указывает h</w:t>
      </w:r>
      <w:proofErr w:type="spellStart"/>
      <w:r>
        <w:rPr>
          <w:lang w:val="en-US"/>
        </w:rPr>
        <w:t>ost</w:t>
      </w:r>
      <w:proofErr w:type="spellEnd"/>
      <w:r w:rsidRPr="0076275F">
        <w:t>,</w:t>
      </w:r>
      <w:r>
        <w:t xml:space="preserve"> с которого запрашивается ресурс. В качестве значений могут использоваться как доменные имена, так и IP-адреса. На одном HTTP-сервере может быть размещено несколько различных веб-сайтов. Для обращения к какому-то конкретному требуется данный заголовок.</w:t>
      </w:r>
    </w:p>
    <w:p w14:paraId="2A8BD90E" w14:textId="77777777" w:rsidR="0076275F" w:rsidRDefault="0076275F" w:rsidP="00D62452">
      <w:pPr>
        <w:jc w:val="both"/>
      </w:pPr>
    </w:p>
    <w:p w14:paraId="59A5DDA1" w14:textId="178121D6" w:rsidR="0076275F" w:rsidRDefault="0076275F" w:rsidP="00D62452">
      <w:pPr>
        <w:ind w:firstLine="708"/>
        <w:jc w:val="both"/>
      </w:pPr>
      <w:proofErr w:type="spellStart"/>
      <w:r w:rsidRPr="00073422">
        <w:rPr>
          <w:b/>
          <w:bCs/>
        </w:rPr>
        <w:t>User-Agent</w:t>
      </w:r>
      <w:proofErr w:type="spellEnd"/>
      <w:r w:rsidR="009D76B3">
        <w:t xml:space="preserve"> -</w:t>
      </w:r>
      <w:r>
        <w:t xml:space="preserve"> используется для описания клиента, который запрашивает ресурс. </w:t>
      </w:r>
      <w:r w:rsidR="009D76B3">
        <w:t>С</w:t>
      </w:r>
      <w:r>
        <w:t>одержит информаци</w:t>
      </w:r>
      <w:r w:rsidR="009D76B3">
        <w:t>ю</w:t>
      </w:r>
      <w:r>
        <w:t xml:space="preserve"> о пользовательском окружении. Например, какой браузер используется в качестве клиента, его версию, а также операционную систему, на которой этот клиент работает.</w:t>
      </w:r>
    </w:p>
    <w:p w14:paraId="31BB4CBE" w14:textId="77777777" w:rsidR="0076275F" w:rsidRDefault="0076275F" w:rsidP="00D62452">
      <w:pPr>
        <w:jc w:val="both"/>
      </w:pPr>
    </w:p>
    <w:p w14:paraId="2F527BD4" w14:textId="77B362BB" w:rsidR="0076275F" w:rsidRDefault="0076275F" w:rsidP="00D62452">
      <w:pPr>
        <w:ind w:firstLine="708"/>
        <w:jc w:val="both"/>
      </w:pPr>
      <w:proofErr w:type="spellStart"/>
      <w:r w:rsidRPr="00073422">
        <w:rPr>
          <w:b/>
          <w:bCs/>
        </w:rPr>
        <w:t>Refer</w:t>
      </w:r>
      <w:proofErr w:type="spellEnd"/>
      <w:r w:rsidR="009D76B3">
        <w:t xml:space="preserve"> - и</w:t>
      </w:r>
      <w:r>
        <w:t xml:space="preserve">спользуется для указания того, откуда поступил текущий запрос. Например, если вы решите перейти по какой-нибудь ссылке в этой статье, то вероятнее всего к запросу будет добавлен заголовок </w:t>
      </w:r>
      <w:proofErr w:type="spellStart"/>
      <w:r>
        <w:t>Refer</w:t>
      </w:r>
      <w:proofErr w:type="spellEnd"/>
      <w:r>
        <w:t>: https://selectel.ru</w:t>
      </w:r>
    </w:p>
    <w:p w14:paraId="1FB8C64A" w14:textId="77777777" w:rsidR="0076275F" w:rsidRDefault="0076275F" w:rsidP="00D62452">
      <w:pPr>
        <w:jc w:val="both"/>
      </w:pPr>
    </w:p>
    <w:p w14:paraId="66C85183" w14:textId="6A96F00C" w:rsidR="0076275F" w:rsidRDefault="0076275F" w:rsidP="00D62452">
      <w:pPr>
        <w:ind w:firstLine="708"/>
        <w:jc w:val="both"/>
      </w:pPr>
      <w:proofErr w:type="spellStart"/>
      <w:r w:rsidRPr="00073422">
        <w:rPr>
          <w:b/>
          <w:bCs/>
        </w:rPr>
        <w:t>Accept</w:t>
      </w:r>
      <w:proofErr w:type="spellEnd"/>
      <w:r w:rsidR="009D76B3">
        <w:t xml:space="preserve"> - п</w:t>
      </w:r>
      <w:r>
        <w:t xml:space="preserve">озволяет указать, какой тип </w:t>
      </w:r>
      <w:proofErr w:type="spellStart"/>
      <w:r>
        <w:t>медиафайлов</w:t>
      </w:r>
      <w:proofErr w:type="spellEnd"/>
      <w:r>
        <w:t xml:space="preserve"> принимает клиент. В данном заголовке могут быть указаны несколько типов, перечисленные через запятую (</w:t>
      </w:r>
      <w:proofErr w:type="gramStart"/>
      <w:r>
        <w:t>‘ ,</w:t>
      </w:r>
      <w:proofErr w:type="gramEnd"/>
      <w:r>
        <w:t xml:space="preserve"> ‘). А для указания того, что клиент принимает любые типы, используется следующая последовательность — */*.</w:t>
      </w:r>
    </w:p>
    <w:p w14:paraId="0BD63B3A" w14:textId="77777777" w:rsidR="0076275F" w:rsidRDefault="0076275F" w:rsidP="00D62452">
      <w:pPr>
        <w:jc w:val="both"/>
      </w:pPr>
    </w:p>
    <w:p w14:paraId="06505AC1" w14:textId="77777777" w:rsidR="00073422" w:rsidRDefault="0076275F" w:rsidP="00D62452">
      <w:pPr>
        <w:ind w:firstLine="708"/>
        <w:jc w:val="both"/>
      </w:pPr>
      <w:proofErr w:type="spellStart"/>
      <w:r w:rsidRPr="00073422">
        <w:rPr>
          <w:b/>
          <w:bCs/>
        </w:rPr>
        <w:t>Cookie</w:t>
      </w:r>
      <w:proofErr w:type="spellEnd"/>
      <w:r w:rsidR="004172B6">
        <w:t>.</w:t>
      </w:r>
      <w:r w:rsidR="00676D69">
        <w:t xml:space="preserve"> З</w:t>
      </w:r>
      <w:r>
        <w:t xml:space="preserve">аголовок может содержать в себе одну или несколько пар «Куки-Значение» в формате </w:t>
      </w:r>
      <w:proofErr w:type="spellStart"/>
      <w:r>
        <w:t>cookie</w:t>
      </w:r>
      <w:proofErr w:type="spellEnd"/>
      <w:r>
        <w:t>=</w:t>
      </w:r>
      <w:proofErr w:type="spellStart"/>
      <w:r>
        <w:t>value</w:t>
      </w:r>
      <w:proofErr w:type="spellEnd"/>
      <w:r>
        <w:t xml:space="preserve">. </w:t>
      </w:r>
    </w:p>
    <w:p w14:paraId="4B645664" w14:textId="63531B6F" w:rsidR="00073422" w:rsidRDefault="0076275F" w:rsidP="00D62452">
      <w:pPr>
        <w:ind w:firstLine="708"/>
        <w:jc w:val="both"/>
      </w:pPr>
      <w:r>
        <w:t xml:space="preserve">Куки представляют собой небольшие фрагменты данных, которые хранятся как на стороне клиента, так и на сервере, и выступают в качестве идентификатора. </w:t>
      </w:r>
    </w:p>
    <w:p w14:paraId="4FAAC556" w14:textId="44ECCC3F" w:rsidR="0076275F" w:rsidRDefault="0076275F" w:rsidP="00D62452">
      <w:pPr>
        <w:ind w:firstLine="708"/>
        <w:jc w:val="both"/>
      </w:pPr>
      <w:r>
        <w:t xml:space="preserve">Куки передаются вместе с запросом для поддержания доступа клиента к ресурсу. Помимо этого, </w:t>
      </w:r>
      <w:proofErr w:type="spellStart"/>
      <w:r>
        <w:t>куки</w:t>
      </w:r>
      <w:proofErr w:type="spellEnd"/>
      <w:r>
        <w:t xml:space="preserve"> могут использоваться и для других целей, таких как хранение пользовательских предпочтений на сайте и отслеживание клиентской сессии. Несколько </w:t>
      </w:r>
      <w:proofErr w:type="spellStart"/>
      <w:r>
        <w:t>кук</w:t>
      </w:r>
      <w:proofErr w:type="spellEnd"/>
      <w:r>
        <w:t xml:space="preserve"> в одном заголовке могут быть перечислены с помощью символа точка с запятой (</w:t>
      </w:r>
      <w:proofErr w:type="gramStart"/>
      <w:r>
        <w:t>‘ ;</w:t>
      </w:r>
      <w:proofErr w:type="gramEnd"/>
      <w:r>
        <w:t xml:space="preserve"> ‘), который  используется как разделитель.</w:t>
      </w:r>
    </w:p>
    <w:p w14:paraId="1BDB0CFF" w14:textId="77777777" w:rsidR="0076275F" w:rsidRPr="000E4F39" w:rsidRDefault="0076275F" w:rsidP="00D62452">
      <w:pPr>
        <w:jc w:val="both"/>
      </w:pPr>
    </w:p>
    <w:p w14:paraId="7451C523" w14:textId="4617B4D8" w:rsidR="0076275F" w:rsidRDefault="0076275F" w:rsidP="00D62452">
      <w:pPr>
        <w:ind w:firstLine="708"/>
        <w:jc w:val="both"/>
      </w:pPr>
      <w:proofErr w:type="spellStart"/>
      <w:r w:rsidRPr="006941B6">
        <w:rPr>
          <w:b/>
          <w:bCs/>
        </w:rPr>
        <w:t>Authorization</w:t>
      </w:r>
      <w:proofErr w:type="spellEnd"/>
      <w:r w:rsidR="00073422">
        <w:t xml:space="preserve">. </w:t>
      </w:r>
      <w:r w:rsidR="00073422" w:rsidRPr="000E4F39">
        <w:t>И</w:t>
      </w:r>
      <w:r w:rsidRPr="000E4F39">
        <w:t>спользуется</w:t>
      </w:r>
      <w:r>
        <w:t xml:space="preserve"> в качестве еще одного метода идентификации клиента на сервере. После успешной идентификации сервер возвращает </w:t>
      </w:r>
      <w:proofErr w:type="spellStart"/>
      <w:r>
        <w:t>токен</w:t>
      </w:r>
      <w:proofErr w:type="spellEnd"/>
      <w:r>
        <w:t xml:space="preserve">, уникальный для каждого конкретного клиента. В отличие от </w:t>
      </w:r>
      <w:proofErr w:type="spellStart"/>
      <w:r>
        <w:t>куки</w:t>
      </w:r>
      <w:proofErr w:type="spellEnd"/>
      <w:r>
        <w:t xml:space="preserve">, данный </w:t>
      </w:r>
      <w:proofErr w:type="spellStart"/>
      <w:r>
        <w:t>токен</w:t>
      </w:r>
      <w:proofErr w:type="spellEnd"/>
      <w:r>
        <w:t xml:space="preserve"> хранится исключительно на стороне клиента и отправляется клиентом только по запросу сервера.</w:t>
      </w:r>
    </w:p>
    <w:p w14:paraId="4B22BB5D" w14:textId="77777777" w:rsidR="00E35D0F" w:rsidRPr="00E35D0F" w:rsidRDefault="00E35D0F" w:rsidP="00D62452">
      <w:pPr>
        <w:jc w:val="both"/>
        <w:rPr>
          <w:sz w:val="32"/>
          <w:szCs w:val="32"/>
        </w:rPr>
      </w:pPr>
      <w:r w:rsidRPr="00E35D0F">
        <w:rPr>
          <w:sz w:val="32"/>
          <w:szCs w:val="32"/>
        </w:rPr>
        <w:t>Тело запроса</w:t>
      </w:r>
    </w:p>
    <w:p w14:paraId="0E7AC6B7" w14:textId="06ACCF59" w:rsidR="00E35D0F" w:rsidRPr="00E35D0F" w:rsidRDefault="00E35D0F" w:rsidP="00D62452">
      <w:pPr>
        <w:ind w:firstLine="708"/>
        <w:jc w:val="both"/>
      </w:pPr>
      <w:r w:rsidRPr="00E35D0F">
        <w:t>Завершающая часть HTTP-запроса —</w:t>
      </w:r>
      <w:r w:rsidR="003B241E">
        <w:t xml:space="preserve"> </w:t>
      </w:r>
      <w:r w:rsidRPr="00E35D0F">
        <w:t>его тело. Не у каждого HTTP-метода предполагается наличие тела. Так, например, методам вроде GET, HEAD, DELETE, OPTIONS обычно не требуется тело. Некоторые виды запросов могут отправлять данные на сервер в теле запроса: самый распространенный из таких методов — POST.</w:t>
      </w:r>
    </w:p>
    <w:p w14:paraId="0558DDAF" w14:textId="783C0507" w:rsidR="00E35D0F" w:rsidRDefault="00E35D0F" w:rsidP="00D62452">
      <w:pPr>
        <w:jc w:val="both"/>
      </w:pPr>
    </w:p>
    <w:p w14:paraId="3199CB2A" w14:textId="77777777" w:rsidR="002C6869" w:rsidRPr="00E35D0F" w:rsidRDefault="002C6869" w:rsidP="00D62452">
      <w:pPr>
        <w:jc w:val="both"/>
      </w:pPr>
    </w:p>
    <w:p w14:paraId="299365F2" w14:textId="77777777" w:rsidR="00E35D0F" w:rsidRPr="00E35D0F" w:rsidRDefault="00E35D0F" w:rsidP="00D62452">
      <w:pPr>
        <w:jc w:val="both"/>
        <w:rPr>
          <w:sz w:val="32"/>
          <w:szCs w:val="32"/>
        </w:rPr>
      </w:pPr>
      <w:r w:rsidRPr="00E35D0F">
        <w:rPr>
          <w:sz w:val="32"/>
          <w:szCs w:val="32"/>
        </w:rPr>
        <w:lastRenderedPageBreak/>
        <w:t>Ответы HTTP</w:t>
      </w:r>
    </w:p>
    <w:p w14:paraId="16BABCD9" w14:textId="77777777" w:rsidR="00E35D0F" w:rsidRPr="00E35D0F" w:rsidRDefault="00E35D0F" w:rsidP="00D62452">
      <w:pPr>
        <w:ind w:firstLine="708"/>
        <w:jc w:val="both"/>
      </w:pPr>
      <w:r w:rsidRPr="00E35D0F">
        <w:t>HTTP-ответ является сообщением, которое сервер отправляет клиенту в ответ на его запрос. Его структура равна структуре HTTP-запроса: стартовая строка, заголовки и тело.</w:t>
      </w:r>
    </w:p>
    <w:p w14:paraId="14EB92B2" w14:textId="3D3D30BB" w:rsidR="00E35D0F" w:rsidRDefault="00E35D0F" w:rsidP="00D62452">
      <w:pPr>
        <w:jc w:val="both"/>
      </w:pPr>
    </w:p>
    <w:p w14:paraId="6F834B93" w14:textId="77777777" w:rsidR="00E35D0F" w:rsidRPr="00E35D0F" w:rsidRDefault="00E35D0F" w:rsidP="00D62452">
      <w:pPr>
        <w:jc w:val="both"/>
      </w:pPr>
    </w:p>
    <w:p w14:paraId="2C67838B" w14:textId="77777777" w:rsidR="00E35D0F" w:rsidRPr="00E35D0F" w:rsidRDefault="00E35D0F" w:rsidP="00D62452">
      <w:pPr>
        <w:jc w:val="both"/>
        <w:rPr>
          <w:sz w:val="32"/>
          <w:szCs w:val="32"/>
        </w:rPr>
      </w:pPr>
      <w:r w:rsidRPr="00E35D0F">
        <w:rPr>
          <w:sz w:val="32"/>
          <w:szCs w:val="32"/>
        </w:rPr>
        <w:t>Строка статуса (</w:t>
      </w:r>
      <w:proofErr w:type="spellStart"/>
      <w:r w:rsidRPr="00E35D0F">
        <w:rPr>
          <w:sz w:val="32"/>
          <w:szCs w:val="32"/>
        </w:rPr>
        <w:t>Status</w:t>
      </w:r>
      <w:proofErr w:type="spellEnd"/>
      <w:r w:rsidRPr="00E35D0F">
        <w:rPr>
          <w:sz w:val="32"/>
          <w:szCs w:val="32"/>
        </w:rPr>
        <w:t xml:space="preserve"> </w:t>
      </w:r>
      <w:proofErr w:type="spellStart"/>
      <w:r w:rsidRPr="00E35D0F">
        <w:rPr>
          <w:sz w:val="32"/>
          <w:szCs w:val="32"/>
        </w:rPr>
        <w:t>line</w:t>
      </w:r>
      <w:proofErr w:type="spellEnd"/>
      <w:r w:rsidRPr="00E35D0F">
        <w:rPr>
          <w:sz w:val="32"/>
          <w:szCs w:val="32"/>
        </w:rPr>
        <w:t>)</w:t>
      </w:r>
    </w:p>
    <w:p w14:paraId="787DB012" w14:textId="479E842A" w:rsidR="00E35D0F" w:rsidRPr="00E35D0F" w:rsidRDefault="00E35D0F" w:rsidP="00D62452">
      <w:pPr>
        <w:ind w:firstLine="708"/>
        <w:jc w:val="both"/>
      </w:pPr>
      <w:r w:rsidRPr="00E35D0F">
        <w:t>Стартовая строка HTTP-ответа называется строкой статуса (</w:t>
      </w:r>
      <w:proofErr w:type="spellStart"/>
      <w:r w:rsidRPr="00E35D0F">
        <w:t>status</w:t>
      </w:r>
      <w:proofErr w:type="spellEnd"/>
      <w:r w:rsidRPr="00E35D0F">
        <w:t xml:space="preserve"> </w:t>
      </w:r>
      <w:proofErr w:type="spellStart"/>
      <w:r w:rsidRPr="00E35D0F">
        <w:t>line</w:t>
      </w:r>
      <w:proofErr w:type="spellEnd"/>
      <w:r w:rsidRPr="00E35D0F">
        <w:t>). На ней располагаются следующие элементы:</w:t>
      </w:r>
    </w:p>
    <w:p w14:paraId="08D8A30B" w14:textId="493B7E88" w:rsidR="00E35D0F" w:rsidRPr="00E35D0F" w:rsidRDefault="00E35D0F" w:rsidP="00D62452">
      <w:pPr>
        <w:pStyle w:val="a6"/>
        <w:numPr>
          <w:ilvl w:val="0"/>
          <w:numId w:val="3"/>
        </w:numPr>
        <w:ind w:left="0" w:firstLine="0"/>
        <w:jc w:val="both"/>
      </w:pPr>
      <w:r w:rsidRPr="00E35D0F">
        <w:t>версия протокола (HTTP/2 или HTTP/1.1).</w:t>
      </w:r>
    </w:p>
    <w:p w14:paraId="79F3A440" w14:textId="50567A33" w:rsidR="00E35D0F" w:rsidRPr="00E35D0F" w:rsidRDefault="00867702" w:rsidP="00D62452">
      <w:pPr>
        <w:pStyle w:val="a6"/>
        <w:numPr>
          <w:ilvl w:val="0"/>
          <w:numId w:val="3"/>
        </w:numPr>
        <w:ind w:left="0" w:firstLine="0"/>
        <w:jc w:val="both"/>
      </w:pPr>
      <w:r>
        <w:t>к</w:t>
      </w:r>
      <w:r w:rsidR="00E35D0F" w:rsidRPr="00E35D0F">
        <w:t>од состояния, который указывает, насколько успешно завершилась обработка запроса.</w:t>
      </w:r>
    </w:p>
    <w:p w14:paraId="459C06F1" w14:textId="626B7C5F" w:rsidR="00DA6CB3" w:rsidRDefault="00867702" w:rsidP="00D62452">
      <w:pPr>
        <w:pStyle w:val="a6"/>
        <w:numPr>
          <w:ilvl w:val="0"/>
          <w:numId w:val="3"/>
        </w:numPr>
        <w:ind w:left="0" w:firstLine="0"/>
        <w:jc w:val="both"/>
      </w:pPr>
      <w:r>
        <w:t>п</w:t>
      </w:r>
      <w:r w:rsidR="00E35D0F" w:rsidRPr="00E35D0F">
        <w:t>ояснение — короткое текстовое описание к коду состояния. Используется исключительно для того, чтобы упростить понимание и восприятие человека при просмотре ответа.</w:t>
      </w:r>
    </w:p>
    <w:p w14:paraId="18991DFD" w14:textId="36049333" w:rsidR="001E4B50" w:rsidRPr="001E4B50" w:rsidRDefault="001E4B50" w:rsidP="00D62452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1E4B5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1E4B50">
        <w:rPr>
          <w:rFonts w:ascii="Times New Roman" w:eastAsia="Times New Roman" w:hAnsi="Times New Roman" w:cs="Times New Roman"/>
          <w:lang w:eastAsia="ru-RU"/>
        </w:rPr>
        <w:instrText xml:space="preserve"> INCLUDEPICTURE "https://selectel.ru/blog/wp-content/uploads/2022/06/image2-1-1525x1079.png" \* MERGEFORMATINET </w:instrText>
      </w:r>
      <w:r w:rsidRPr="001E4B5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1E4B5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7BB542D" wp14:editId="05DE6A1E">
            <wp:extent cx="3540154" cy="1839042"/>
            <wp:effectExtent l="0" t="0" r="3175" b="2540"/>
            <wp:docPr id="2" name="Рисунок 2" descr="Строка состояния отве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ока состояния ответа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" t="23916" r="1656" b="4684"/>
                    <a:stretch/>
                  </pic:blipFill>
                  <pic:spPr bwMode="auto">
                    <a:xfrm>
                      <a:off x="0" y="0"/>
                      <a:ext cx="3608117" cy="187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E4B50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63C83945" w14:textId="77777777" w:rsidR="00B82B9A" w:rsidRDefault="00B82B9A" w:rsidP="00D62452">
      <w:pPr>
        <w:jc w:val="both"/>
        <w:rPr>
          <w:sz w:val="32"/>
          <w:szCs w:val="32"/>
        </w:rPr>
      </w:pPr>
    </w:p>
    <w:p w14:paraId="19BD10A4" w14:textId="77777777" w:rsidR="00B82B9A" w:rsidRDefault="00B82B9A" w:rsidP="00D62452">
      <w:pPr>
        <w:jc w:val="both"/>
        <w:rPr>
          <w:sz w:val="32"/>
          <w:szCs w:val="32"/>
        </w:rPr>
      </w:pPr>
    </w:p>
    <w:p w14:paraId="0055F6DA" w14:textId="0534121D" w:rsidR="001E4B50" w:rsidRDefault="00B82B9A" w:rsidP="00D62452">
      <w:pPr>
        <w:jc w:val="both"/>
        <w:rPr>
          <w:sz w:val="32"/>
          <w:szCs w:val="32"/>
        </w:rPr>
      </w:pPr>
      <w:r w:rsidRPr="00B82B9A">
        <w:rPr>
          <w:sz w:val="32"/>
          <w:szCs w:val="32"/>
        </w:rPr>
        <w:t>Коды состояния и текст статуса</w:t>
      </w:r>
    </w:p>
    <w:p w14:paraId="36B1EC93" w14:textId="0479945D" w:rsidR="00697EAF" w:rsidRDefault="00697EAF" w:rsidP="00D62452">
      <w:pPr>
        <w:ind w:firstLine="708"/>
        <w:jc w:val="both"/>
      </w:pPr>
      <w:r w:rsidRPr="00697EAF">
        <w:rPr>
          <w:b/>
          <w:bCs/>
        </w:rPr>
        <w:t>1xx</w:t>
      </w:r>
      <w:r>
        <w:t xml:space="preserve"> - коды из данной категории носят исключительно информативный характер и никак не влияют на обработку запроса.</w:t>
      </w:r>
    </w:p>
    <w:p w14:paraId="04558DDD" w14:textId="26B7FBEE" w:rsidR="00697EAF" w:rsidRPr="00697EAF" w:rsidRDefault="00697EAF" w:rsidP="00D62452">
      <w:pPr>
        <w:ind w:firstLine="708"/>
        <w:jc w:val="both"/>
        <w:rPr>
          <w:b/>
          <w:bCs/>
        </w:rPr>
      </w:pPr>
      <w:r w:rsidRPr="00697EAF">
        <w:rPr>
          <w:b/>
          <w:bCs/>
        </w:rPr>
        <w:t>2xx</w:t>
      </w:r>
      <w:r>
        <w:rPr>
          <w:b/>
          <w:bCs/>
        </w:rPr>
        <w:t xml:space="preserve"> </w:t>
      </w:r>
      <w:r w:rsidRPr="00697EAF">
        <w:t>- коды</w:t>
      </w:r>
      <w:r>
        <w:t xml:space="preserve"> состояния из этой категории возвращаются в случае успешной обработки клиентского запроса.</w:t>
      </w:r>
    </w:p>
    <w:p w14:paraId="0C2AC03B" w14:textId="01EFF40F" w:rsidR="00697EAF" w:rsidRDefault="00697EAF" w:rsidP="00D62452">
      <w:pPr>
        <w:ind w:firstLine="708"/>
        <w:jc w:val="both"/>
      </w:pPr>
      <w:r w:rsidRPr="00697EAF">
        <w:rPr>
          <w:b/>
          <w:bCs/>
        </w:rPr>
        <w:t>3xx</w:t>
      </w:r>
      <w:r w:rsidR="00445A44">
        <w:rPr>
          <w:b/>
          <w:bCs/>
        </w:rPr>
        <w:t xml:space="preserve"> -</w:t>
      </w:r>
      <w:r>
        <w:t xml:space="preserve"> коды, которые возвращаются, если серверу нужно перенаправить клиента.</w:t>
      </w:r>
    </w:p>
    <w:p w14:paraId="00908CAD" w14:textId="018DABED" w:rsidR="00697EAF" w:rsidRPr="00445A44" w:rsidRDefault="00697EAF" w:rsidP="00D62452">
      <w:pPr>
        <w:ind w:firstLine="708"/>
        <w:jc w:val="both"/>
        <w:rPr>
          <w:b/>
          <w:bCs/>
        </w:rPr>
      </w:pPr>
      <w:r w:rsidRPr="00697EAF">
        <w:rPr>
          <w:b/>
          <w:bCs/>
        </w:rPr>
        <w:t>4xx</w:t>
      </w:r>
      <w:r w:rsidR="00445A44">
        <w:rPr>
          <w:b/>
          <w:bCs/>
        </w:rPr>
        <w:t xml:space="preserve"> </w:t>
      </w:r>
      <w:r w:rsidR="00445A44">
        <w:t>- к</w:t>
      </w:r>
      <w:r>
        <w:t>оды данной категории означают, что на стороне клиента был отправлен некорректный запрос. Например, клиент в запросе указал не поддерживаемый метод или обратился к ресурсу, к которому у него нет доступа.</w:t>
      </w:r>
    </w:p>
    <w:p w14:paraId="39A78E4B" w14:textId="2DAF60CA" w:rsidR="00B82B9A" w:rsidRDefault="00697EAF" w:rsidP="00D62452">
      <w:pPr>
        <w:ind w:firstLine="708"/>
        <w:jc w:val="both"/>
      </w:pPr>
      <w:r w:rsidRPr="00697EAF">
        <w:rPr>
          <w:b/>
          <w:bCs/>
        </w:rPr>
        <w:t>5xx</w:t>
      </w:r>
      <w:r w:rsidR="00445A44">
        <w:rPr>
          <w:b/>
          <w:bCs/>
        </w:rPr>
        <w:t xml:space="preserve"> </w:t>
      </w:r>
      <w:r w:rsidR="00445A44">
        <w:t>- о</w:t>
      </w:r>
      <w:r>
        <w:t>твет с кодами из этой категории приходит, если на стороне сервера возникла ошибка.</w:t>
      </w:r>
    </w:p>
    <w:p w14:paraId="4824BEC0" w14:textId="44B6B852" w:rsidR="00445A44" w:rsidRDefault="00445A44" w:rsidP="00D62452">
      <w:pPr>
        <w:jc w:val="both"/>
      </w:pPr>
    </w:p>
    <w:p w14:paraId="30CA0332" w14:textId="50E97419" w:rsidR="00445A44" w:rsidRDefault="00445A44" w:rsidP="00D62452">
      <w:pPr>
        <w:jc w:val="both"/>
      </w:pPr>
    </w:p>
    <w:p w14:paraId="2D173AD0" w14:textId="77777777" w:rsidR="00445A44" w:rsidRPr="00445A44" w:rsidRDefault="00445A44" w:rsidP="00D62452">
      <w:pPr>
        <w:jc w:val="both"/>
        <w:rPr>
          <w:sz w:val="32"/>
          <w:szCs w:val="32"/>
        </w:rPr>
      </w:pPr>
      <w:r w:rsidRPr="00445A44">
        <w:rPr>
          <w:sz w:val="32"/>
          <w:szCs w:val="32"/>
        </w:rPr>
        <w:t>Заголовки ответа</w:t>
      </w:r>
    </w:p>
    <w:p w14:paraId="6F3806C4" w14:textId="407C79B8" w:rsidR="00445A44" w:rsidRDefault="00445A44" w:rsidP="00D62452">
      <w:pPr>
        <w:ind w:firstLine="708"/>
        <w:jc w:val="both"/>
      </w:pPr>
      <w:proofErr w:type="spellStart"/>
      <w:r w:rsidRPr="00445A44">
        <w:rPr>
          <w:b/>
          <w:bCs/>
        </w:rPr>
        <w:t>Response</w:t>
      </w:r>
      <w:proofErr w:type="spellEnd"/>
      <w:r w:rsidRPr="00445A44">
        <w:rPr>
          <w:b/>
          <w:bCs/>
        </w:rPr>
        <w:t xml:space="preserve"> </w:t>
      </w:r>
      <w:proofErr w:type="spellStart"/>
      <w:r w:rsidRPr="00445A44">
        <w:rPr>
          <w:b/>
          <w:bCs/>
        </w:rPr>
        <w:t>Headers</w:t>
      </w:r>
      <w:proofErr w:type="spellEnd"/>
      <w:r w:rsidRPr="00445A44">
        <w:rPr>
          <w:b/>
          <w:bCs/>
        </w:rPr>
        <w:t xml:space="preserve">, </w:t>
      </w:r>
      <w:r w:rsidRPr="00445A44">
        <w:t>или заголовки ответа, используются для того, чтобы уточнить ответ, и никак не влияют на содержимое тела. Они существуют в том же формате, что и остальные заголовки, а именно «Имя-Значение» с двоеточием (:) в качестве разделителя.</w:t>
      </w:r>
    </w:p>
    <w:p w14:paraId="2F883550" w14:textId="1772040C" w:rsidR="004F2F78" w:rsidRDefault="004F2F78" w:rsidP="00D62452">
      <w:pPr>
        <w:jc w:val="both"/>
      </w:pPr>
    </w:p>
    <w:p w14:paraId="7BBE225A" w14:textId="77777777" w:rsidR="00B33862" w:rsidRPr="00B33862" w:rsidRDefault="004F2F78" w:rsidP="00D62452">
      <w:pPr>
        <w:jc w:val="both"/>
        <w:rPr>
          <w:b/>
          <w:bCs/>
        </w:rPr>
      </w:pPr>
      <w:proofErr w:type="spellStart"/>
      <w:r w:rsidRPr="00B33862">
        <w:rPr>
          <w:b/>
          <w:bCs/>
        </w:rPr>
        <w:t>Server</w:t>
      </w:r>
      <w:proofErr w:type="spellEnd"/>
      <w:r w:rsidR="00B33862" w:rsidRPr="00B33862">
        <w:rPr>
          <w:b/>
          <w:bCs/>
        </w:rPr>
        <w:t xml:space="preserve">. </w:t>
      </w:r>
    </w:p>
    <w:p w14:paraId="1E213199" w14:textId="453D6276" w:rsidR="004F2F78" w:rsidRDefault="00B33862" w:rsidP="00D62452">
      <w:pPr>
        <w:ind w:firstLine="708"/>
        <w:jc w:val="both"/>
      </w:pPr>
      <w:r>
        <w:t xml:space="preserve">Пример </w:t>
      </w:r>
      <w:proofErr w:type="spellStart"/>
      <w:r w:rsidR="004F2F78">
        <w:t>Server</w:t>
      </w:r>
      <w:proofErr w:type="spellEnd"/>
      <w:r w:rsidR="004F2F78">
        <w:t xml:space="preserve">: </w:t>
      </w:r>
      <w:proofErr w:type="spellStart"/>
      <w:r w:rsidR="004F2F78">
        <w:t>ngnix</w:t>
      </w:r>
      <w:proofErr w:type="spellEnd"/>
      <w:r>
        <w:t xml:space="preserve">. </w:t>
      </w:r>
      <w:r w:rsidR="004F2F78">
        <w:t xml:space="preserve">Содержит информацию о сервере, который обработал запрос. </w:t>
      </w:r>
    </w:p>
    <w:p w14:paraId="2CE47512" w14:textId="77777777" w:rsidR="00B33862" w:rsidRPr="00C7550C" w:rsidRDefault="00B33862" w:rsidP="00D62452">
      <w:pPr>
        <w:jc w:val="both"/>
        <w:rPr>
          <w:b/>
          <w:bCs/>
        </w:rPr>
      </w:pPr>
    </w:p>
    <w:p w14:paraId="7A788577" w14:textId="378CBABB" w:rsidR="004F2F78" w:rsidRPr="00B33862" w:rsidRDefault="004F2F78" w:rsidP="00D62452">
      <w:pPr>
        <w:jc w:val="both"/>
        <w:rPr>
          <w:b/>
          <w:bCs/>
          <w:lang w:val="en-US"/>
        </w:rPr>
      </w:pPr>
      <w:r w:rsidRPr="00B33862">
        <w:rPr>
          <w:b/>
          <w:bCs/>
          <w:lang w:val="en-US"/>
        </w:rPr>
        <w:t>Set-Cookie</w:t>
      </w:r>
    </w:p>
    <w:p w14:paraId="65E45C00" w14:textId="43FC0D08" w:rsidR="004F2F78" w:rsidRPr="00B33862" w:rsidRDefault="00B33862" w:rsidP="00D62452">
      <w:pPr>
        <w:ind w:firstLine="708"/>
        <w:jc w:val="both"/>
      </w:pPr>
      <w:r>
        <w:t>Пример</w:t>
      </w:r>
      <w:r w:rsidRPr="00B33862">
        <w:rPr>
          <w:lang w:val="en-US"/>
        </w:rPr>
        <w:t xml:space="preserve">: </w:t>
      </w:r>
      <w:proofErr w:type="spellStart"/>
      <w:r w:rsidR="004F2F78" w:rsidRPr="004F2F78">
        <w:rPr>
          <w:lang w:val="en-US"/>
        </w:rPr>
        <w:t>Set-</w:t>
      </w:r>
      <w:proofErr w:type="gramStart"/>
      <w:r w:rsidR="004F2F78" w:rsidRPr="004F2F78">
        <w:rPr>
          <w:lang w:val="en-US"/>
        </w:rPr>
        <w:t>Cookie:PHPSSID</w:t>
      </w:r>
      <w:proofErr w:type="spellEnd"/>
      <w:proofErr w:type="gramEnd"/>
      <w:r w:rsidR="004F2F78" w:rsidRPr="004F2F78">
        <w:rPr>
          <w:lang w:val="en-US"/>
        </w:rPr>
        <w:t>=bf42938f</w:t>
      </w:r>
      <w:r w:rsidRPr="00B33862">
        <w:rPr>
          <w:lang w:val="en-US"/>
        </w:rPr>
        <w:t xml:space="preserve">. </w:t>
      </w:r>
      <w:r w:rsidR="004F2F78">
        <w:t xml:space="preserve">Содержит </w:t>
      </w:r>
      <w:proofErr w:type="spellStart"/>
      <w:r w:rsidR="004F2F78">
        <w:t>куки</w:t>
      </w:r>
      <w:proofErr w:type="spellEnd"/>
      <w:r w:rsidR="004F2F78">
        <w:t>, требуемые для идентификации клиента.</w:t>
      </w:r>
      <w:r>
        <w:t xml:space="preserve"> </w:t>
      </w:r>
      <w:r w:rsidR="004F2F78">
        <w:t xml:space="preserve">Браузер </w:t>
      </w:r>
      <w:proofErr w:type="spellStart"/>
      <w:r w:rsidR="004F2F78">
        <w:t>парсит</w:t>
      </w:r>
      <w:proofErr w:type="spellEnd"/>
      <w:r w:rsidR="004F2F78">
        <w:t xml:space="preserve"> </w:t>
      </w:r>
      <w:proofErr w:type="spellStart"/>
      <w:r w:rsidR="004F2F78">
        <w:t>куки</w:t>
      </w:r>
      <w:proofErr w:type="spellEnd"/>
      <w:r w:rsidR="004F2F78">
        <w:t xml:space="preserve"> и сохраняет их в своем хранилище для дальнейших запросов.</w:t>
      </w:r>
    </w:p>
    <w:p w14:paraId="72054285" w14:textId="77777777" w:rsidR="00B33862" w:rsidRPr="00C7550C" w:rsidRDefault="00B33862" w:rsidP="00D62452">
      <w:pPr>
        <w:jc w:val="both"/>
        <w:rPr>
          <w:b/>
          <w:bCs/>
        </w:rPr>
      </w:pPr>
    </w:p>
    <w:p w14:paraId="04AA5846" w14:textId="536C04E9" w:rsidR="004F2F78" w:rsidRPr="00B33862" w:rsidRDefault="004F2F78" w:rsidP="00D62452">
      <w:pPr>
        <w:jc w:val="both"/>
        <w:rPr>
          <w:b/>
          <w:bCs/>
          <w:lang w:val="en-US"/>
        </w:rPr>
      </w:pPr>
      <w:r w:rsidRPr="00B33862">
        <w:rPr>
          <w:b/>
          <w:bCs/>
          <w:lang w:val="en-US"/>
        </w:rPr>
        <w:t>WWW-Authenticate</w:t>
      </w:r>
    </w:p>
    <w:p w14:paraId="2717C23E" w14:textId="18A08786" w:rsidR="00445A44" w:rsidRDefault="00B33862" w:rsidP="00D62452">
      <w:pPr>
        <w:ind w:firstLine="708"/>
        <w:jc w:val="both"/>
      </w:pPr>
      <w:r>
        <w:lastRenderedPageBreak/>
        <w:t>Пример</w:t>
      </w:r>
      <w:r w:rsidRPr="00B33862">
        <w:rPr>
          <w:lang w:val="en-US"/>
        </w:rPr>
        <w:t xml:space="preserve">: </w:t>
      </w:r>
      <w:r w:rsidR="004F2F78" w:rsidRPr="004F2F78">
        <w:rPr>
          <w:lang w:val="en-US"/>
        </w:rPr>
        <w:t>WWW-Authenticate: BASIC realm=»localhost»</w:t>
      </w:r>
      <w:r w:rsidRPr="00B33862">
        <w:rPr>
          <w:lang w:val="en-US"/>
        </w:rPr>
        <w:t xml:space="preserve">. </w:t>
      </w:r>
      <w:r w:rsidR="004F2F78">
        <w:t>Уведомляет клиента о типе аутентификации, который необходим для доступа к запрашиваемому ресурсу.</w:t>
      </w:r>
    </w:p>
    <w:p w14:paraId="617BE67C" w14:textId="37706FB2" w:rsidR="00D62452" w:rsidRDefault="00D62452" w:rsidP="00D62452">
      <w:pPr>
        <w:tabs>
          <w:tab w:val="left" w:pos="3474"/>
        </w:tabs>
        <w:jc w:val="both"/>
      </w:pPr>
    </w:p>
    <w:p w14:paraId="6F79D78D" w14:textId="304F3EE6" w:rsidR="00D62452" w:rsidRDefault="00D62452" w:rsidP="00D62452">
      <w:pPr>
        <w:tabs>
          <w:tab w:val="left" w:pos="3474"/>
        </w:tabs>
        <w:jc w:val="both"/>
      </w:pPr>
    </w:p>
    <w:p w14:paraId="300A04EE" w14:textId="77777777" w:rsidR="00D62452" w:rsidRPr="00D62452" w:rsidRDefault="00D62452" w:rsidP="00D62452">
      <w:pPr>
        <w:tabs>
          <w:tab w:val="left" w:pos="3474"/>
        </w:tabs>
        <w:jc w:val="both"/>
        <w:rPr>
          <w:sz w:val="32"/>
          <w:szCs w:val="32"/>
        </w:rPr>
      </w:pPr>
      <w:r w:rsidRPr="00D62452">
        <w:rPr>
          <w:sz w:val="32"/>
          <w:szCs w:val="32"/>
        </w:rPr>
        <w:t>Тело ответа</w:t>
      </w:r>
    </w:p>
    <w:p w14:paraId="6B2CCF00" w14:textId="4B26B044" w:rsidR="00D62452" w:rsidRDefault="00D62452" w:rsidP="00D62452">
      <w:pPr>
        <w:ind w:firstLine="709"/>
        <w:jc w:val="both"/>
      </w:pPr>
      <w:r>
        <w:t xml:space="preserve">Последней частью ответа является его тело. Оно не является обязательным. Например, у кодов «201 </w:t>
      </w:r>
      <w:proofErr w:type="spellStart"/>
      <w:r>
        <w:t>Created</w:t>
      </w:r>
      <w:proofErr w:type="spellEnd"/>
      <w:r>
        <w:t xml:space="preserve">» или «204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» тело отсутствует, так как достаточную информацию для ответа на запрос они передают в заголовке.</w:t>
      </w:r>
    </w:p>
    <w:p w14:paraId="30D08CEA" w14:textId="4BBACD5D" w:rsidR="006C31A5" w:rsidRDefault="006C31A5" w:rsidP="006C31A5">
      <w:pPr>
        <w:jc w:val="both"/>
      </w:pPr>
    </w:p>
    <w:p w14:paraId="58655940" w14:textId="431DDEBE" w:rsidR="006C31A5" w:rsidRDefault="006C31A5" w:rsidP="006C31A5">
      <w:pPr>
        <w:jc w:val="both"/>
      </w:pPr>
    </w:p>
    <w:p w14:paraId="6BF6E77A" w14:textId="2F2D18E7" w:rsidR="006C31A5" w:rsidRPr="00C7550C" w:rsidRDefault="006C31A5" w:rsidP="006C31A5">
      <w:pPr>
        <w:jc w:val="both"/>
        <w:rPr>
          <w:sz w:val="32"/>
          <w:szCs w:val="32"/>
        </w:rPr>
      </w:pPr>
      <w:r w:rsidRPr="006C31A5">
        <w:rPr>
          <w:sz w:val="32"/>
          <w:szCs w:val="32"/>
        </w:rPr>
        <w:t>H</w:t>
      </w:r>
      <w:r w:rsidRPr="006C31A5">
        <w:rPr>
          <w:sz w:val="32"/>
          <w:szCs w:val="32"/>
          <w:lang w:val="en-US"/>
        </w:rPr>
        <w:t>TTPs</w:t>
      </w:r>
    </w:p>
    <w:p w14:paraId="70211F32" w14:textId="7E89DC43" w:rsidR="006C31A5" w:rsidRPr="006C31A5" w:rsidRDefault="006C31A5" w:rsidP="006C31A5">
      <w:pPr>
        <w:ind w:firstLine="709"/>
        <w:jc w:val="both"/>
        <w:rPr>
          <w:lang w:val="en-US"/>
        </w:rPr>
      </w:pPr>
      <w:r w:rsidRPr="006C31A5">
        <w:rPr>
          <w:lang w:val="en-US"/>
        </w:rPr>
        <w:t>HTTPs</w:t>
      </w:r>
      <w:r w:rsidRPr="006C31A5">
        <w:t xml:space="preserve"> (</w:t>
      </w:r>
      <w:proofErr w:type="spellStart"/>
      <w:r w:rsidRPr="006C31A5">
        <w:rPr>
          <w:lang w:val="en-US"/>
        </w:rPr>
        <w:t>HyperText</w:t>
      </w:r>
      <w:proofErr w:type="spellEnd"/>
      <w:r w:rsidRPr="006C31A5">
        <w:t xml:space="preserve"> </w:t>
      </w:r>
      <w:r w:rsidRPr="006C31A5">
        <w:rPr>
          <w:lang w:val="en-US"/>
        </w:rPr>
        <w:t>Transfer</w:t>
      </w:r>
      <w:r w:rsidRPr="006C31A5">
        <w:t xml:space="preserve"> </w:t>
      </w:r>
      <w:r w:rsidRPr="006C31A5">
        <w:rPr>
          <w:lang w:val="en-US"/>
        </w:rPr>
        <w:t>Protocol</w:t>
      </w:r>
      <w:r w:rsidRPr="006C31A5">
        <w:t xml:space="preserve">, </w:t>
      </w:r>
      <w:r w:rsidRPr="006C31A5">
        <w:rPr>
          <w:lang w:val="en-US"/>
        </w:rPr>
        <w:t>secure</w:t>
      </w:r>
      <w:r w:rsidRPr="006C31A5">
        <w:t xml:space="preserve">) является расширением </w:t>
      </w:r>
      <w:r w:rsidRPr="006C31A5">
        <w:rPr>
          <w:lang w:val="en-US"/>
        </w:rPr>
        <w:t>HTTP</w:t>
      </w:r>
      <w:r w:rsidRPr="006C31A5">
        <w:t xml:space="preserve">-протокола, который позволяет шифровать отправляемые данные, перед тем как они попадут на транспортный уровень. </w:t>
      </w:r>
      <w:proofErr w:type="spellStart"/>
      <w:r w:rsidRPr="006C31A5">
        <w:rPr>
          <w:lang w:val="en-US"/>
        </w:rPr>
        <w:t>Данный</w:t>
      </w:r>
      <w:proofErr w:type="spellEnd"/>
      <w:r w:rsidRPr="006C31A5">
        <w:rPr>
          <w:lang w:val="en-US"/>
        </w:rPr>
        <w:t xml:space="preserve"> </w:t>
      </w:r>
      <w:proofErr w:type="spellStart"/>
      <w:r w:rsidRPr="006C31A5">
        <w:rPr>
          <w:lang w:val="en-US"/>
        </w:rPr>
        <w:t>протокол</w:t>
      </w:r>
      <w:proofErr w:type="spellEnd"/>
      <w:r w:rsidRPr="006C31A5">
        <w:rPr>
          <w:lang w:val="en-US"/>
        </w:rPr>
        <w:t xml:space="preserve"> </w:t>
      </w:r>
      <w:proofErr w:type="spellStart"/>
      <w:r w:rsidRPr="006C31A5">
        <w:rPr>
          <w:lang w:val="en-US"/>
        </w:rPr>
        <w:t>по</w:t>
      </w:r>
      <w:proofErr w:type="spellEnd"/>
      <w:r w:rsidRPr="006C31A5">
        <w:rPr>
          <w:lang w:val="en-US"/>
        </w:rPr>
        <w:t xml:space="preserve"> </w:t>
      </w:r>
      <w:proofErr w:type="spellStart"/>
      <w:r w:rsidRPr="006C31A5">
        <w:rPr>
          <w:lang w:val="en-US"/>
        </w:rPr>
        <w:t>умолчанию</w:t>
      </w:r>
      <w:proofErr w:type="spellEnd"/>
      <w:r w:rsidRPr="006C31A5">
        <w:rPr>
          <w:lang w:val="en-US"/>
        </w:rPr>
        <w:t xml:space="preserve"> </w:t>
      </w:r>
      <w:proofErr w:type="spellStart"/>
      <w:r w:rsidRPr="006C31A5">
        <w:rPr>
          <w:lang w:val="en-US"/>
        </w:rPr>
        <w:t>использует</w:t>
      </w:r>
      <w:proofErr w:type="spellEnd"/>
      <w:r w:rsidRPr="006C31A5">
        <w:rPr>
          <w:lang w:val="en-US"/>
        </w:rPr>
        <w:t xml:space="preserve"> </w:t>
      </w:r>
      <w:proofErr w:type="spellStart"/>
      <w:r w:rsidRPr="006C31A5">
        <w:rPr>
          <w:lang w:val="en-US"/>
        </w:rPr>
        <w:t>порт</w:t>
      </w:r>
      <w:proofErr w:type="spellEnd"/>
      <w:r w:rsidRPr="006C31A5">
        <w:rPr>
          <w:lang w:val="en-US"/>
        </w:rPr>
        <w:t xml:space="preserve"> 443.</w:t>
      </w:r>
    </w:p>
    <w:sectPr w:rsidR="006C31A5" w:rsidRPr="006C31A5" w:rsidSect="009676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D5D"/>
    <w:multiLevelType w:val="hybridMultilevel"/>
    <w:tmpl w:val="A6B4C84A"/>
    <w:lvl w:ilvl="0" w:tplc="48CAF6F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C6F4078"/>
    <w:multiLevelType w:val="hybridMultilevel"/>
    <w:tmpl w:val="1FB6ED50"/>
    <w:lvl w:ilvl="0" w:tplc="48CAF6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95758"/>
    <w:multiLevelType w:val="hybridMultilevel"/>
    <w:tmpl w:val="420643AA"/>
    <w:lvl w:ilvl="0" w:tplc="48CAF6F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81"/>
    <w:rsid w:val="00073422"/>
    <w:rsid w:val="000A5F1E"/>
    <w:rsid w:val="000E4F39"/>
    <w:rsid w:val="001E4B50"/>
    <w:rsid w:val="0025789B"/>
    <w:rsid w:val="002C6869"/>
    <w:rsid w:val="00301E0B"/>
    <w:rsid w:val="003073C4"/>
    <w:rsid w:val="00320630"/>
    <w:rsid w:val="00324041"/>
    <w:rsid w:val="0033140A"/>
    <w:rsid w:val="00350C29"/>
    <w:rsid w:val="003B241E"/>
    <w:rsid w:val="003D102E"/>
    <w:rsid w:val="004172B6"/>
    <w:rsid w:val="00434D14"/>
    <w:rsid w:val="00445A44"/>
    <w:rsid w:val="00464380"/>
    <w:rsid w:val="00466C32"/>
    <w:rsid w:val="004E2FC1"/>
    <w:rsid w:val="004F2F78"/>
    <w:rsid w:val="005408BF"/>
    <w:rsid w:val="005953DE"/>
    <w:rsid w:val="00676D69"/>
    <w:rsid w:val="006941B6"/>
    <w:rsid w:val="00697EAF"/>
    <w:rsid w:val="006C31A5"/>
    <w:rsid w:val="006E6769"/>
    <w:rsid w:val="006F4BCC"/>
    <w:rsid w:val="00722BB3"/>
    <w:rsid w:val="0073718B"/>
    <w:rsid w:val="007479B2"/>
    <w:rsid w:val="0076275F"/>
    <w:rsid w:val="007E2335"/>
    <w:rsid w:val="00867702"/>
    <w:rsid w:val="00905576"/>
    <w:rsid w:val="009327BC"/>
    <w:rsid w:val="009554BE"/>
    <w:rsid w:val="00967681"/>
    <w:rsid w:val="00980289"/>
    <w:rsid w:val="009A7879"/>
    <w:rsid w:val="009B2EA6"/>
    <w:rsid w:val="009D76B3"/>
    <w:rsid w:val="00A7071B"/>
    <w:rsid w:val="00B23FE9"/>
    <w:rsid w:val="00B33862"/>
    <w:rsid w:val="00B42199"/>
    <w:rsid w:val="00B46A92"/>
    <w:rsid w:val="00B629FB"/>
    <w:rsid w:val="00B82B9A"/>
    <w:rsid w:val="00BF632D"/>
    <w:rsid w:val="00C7550C"/>
    <w:rsid w:val="00D60F09"/>
    <w:rsid w:val="00D62452"/>
    <w:rsid w:val="00DA6CB3"/>
    <w:rsid w:val="00DE5369"/>
    <w:rsid w:val="00E021DF"/>
    <w:rsid w:val="00E12ABA"/>
    <w:rsid w:val="00E35D0F"/>
    <w:rsid w:val="00E732AD"/>
    <w:rsid w:val="00E857E7"/>
    <w:rsid w:val="00EB08B3"/>
    <w:rsid w:val="00ED6C23"/>
    <w:rsid w:val="00F42E0B"/>
    <w:rsid w:val="00FA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63C426"/>
  <w15:chartTrackingRefBased/>
  <w15:docId w15:val="{F99C9245-F291-9D4B-A5CF-0C2CBC7C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3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53D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953D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F632D"/>
    <w:pPr>
      <w:ind w:left="720"/>
      <w:contextualSpacing/>
    </w:pPr>
  </w:style>
  <w:style w:type="paragraph" w:styleId="a7">
    <w:name w:val="Revision"/>
    <w:hidden/>
    <w:uiPriority w:val="99"/>
    <w:semiHidden/>
    <w:rsid w:val="00932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2024-02-27T05:32:00Z</dcterms:created>
  <dcterms:modified xsi:type="dcterms:W3CDTF">2024-02-28T03:12:00Z</dcterms:modified>
</cp:coreProperties>
</file>