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4663" w14:textId="77777777"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B672825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7BE7AA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F731E87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E66FC9B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FF59ECD" w14:textId="77777777"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CD9E5CE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E51E6AE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70B68B2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BBC3315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E006BDE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137092E" w14:textId="77777777"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14:paraId="5767E1FB" w14:textId="77777777"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№4</w:t>
      </w:r>
    </w:p>
    <w:p w14:paraId="475543D5" w14:textId="77777777"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Работа в графическом режиме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14:paraId="2D182091" w14:textId="77777777"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14:paraId="11A61A85" w14:textId="77777777"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14:paraId="2C540A81" w14:textId="77777777"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23B475" w14:textId="77777777"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CEABD2" w14:textId="77777777"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A25D6D" w14:textId="77777777"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E6D2AC" w14:textId="77777777"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2CF38B" w14:textId="77777777"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14:paraId="3E87D3EB" w14:textId="77777777" w:rsidR="00147BDC" w:rsidRPr="00B70C99" w:rsidRDefault="004F73B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Корюгин</w:t>
      </w:r>
      <w:proofErr w:type="spellEnd"/>
      <w:r>
        <w:rPr>
          <w:color w:val="000000"/>
          <w:sz w:val="28"/>
          <w:szCs w:val="28"/>
        </w:rPr>
        <w:t xml:space="preserve"> Владислав Алексеевич</w:t>
      </w:r>
    </w:p>
    <w:p w14:paraId="7BD9AF97" w14:textId="77777777"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9323029" w14:textId="77777777"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56E7BEC" w14:textId="77777777"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14:paraId="3A94DD35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BF7173D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14368F5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21E6B21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4008897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4F73BF">
        <w:rPr>
          <w:color w:val="000000" w:themeColor="text1"/>
          <w:sz w:val="28"/>
          <w:szCs w:val="28"/>
        </w:rPr>
        <w:t>3</w:t>
      </w:r>
    </w:p>
    <w:p w14:paraId="2384B3CB" w14:textId="77777777"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34F2294B" w14:textId="77777777" w:rsidR="00B70C99" w:rsidRPr="004F73BF" w:rsidRDefault="004F73BF" w:rsidP="004F73B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1428DF" w:rsidRPr="004F73BF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 w:rsidRPr="004F7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12174" w:rsidRPr="004F73BF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49270514" w14:textId="77777777"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FA9A24" w14:textId="77777777" w:rsidR="00B70C99" w:rsidRPr="004F73BF" w:rsidRDefault="004F73BF" w:rsidP="004F73B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C99" w:rsidRPr="004F7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40F85B07" w14:textId="77777777" w:rsidR="00B70C99" w:rsidRPr="00B70C99" w:rsidRDefault="00812174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Дополнить программу, реализованную в ходе предыдущей лабораторной работы, режимом визуализации. </w:t>
      </w:r>
    </w:p>
    <w:p w14:paraId="12C8F071" w14:textId="77777777" w:rsidR="00812174" w:rsidRDefault="00812174" w:rsidP="0017794C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>Предусмотреть</w:t>
      </w:r>
      <w:r w:rsidR="006D74B3"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вывода кривой, ограничивающей фигуру, на координатную плоскость. </w:t>
      </w:r>
    </w:p>
    <w:p w14:paraId="41BCCACF" w14:textId="77777777" w:rsidR="00812174" w:rsidRDefault="006D74B3" w:rsidP="00B225C9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2174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</w:t>
      </w:r>
    </w:p>
    <w:p w14:paraId="02BD440A" w14:textId="77777777" w:rsidR="00DA4199" w:rsidRPr="00B70C99" w:rsidRDefault="00812174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31E7E922" w14:textId="77777777"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E78B5B" w14:textId="77777777"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14:paraId="55D9EFE8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58CEC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BF3F4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AB6A7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DE46F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13FE7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4D68FE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1BD95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2A06C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2117EB" w14:textId="77777777"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779F4D30" w14:textId="77777777"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11AD5" w14:textId="77777777"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F2289" w14:textId="77777777"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CD4B6" w14:textId="77777777"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91604" w14:textId="77777777"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14:paraId="5CBE97BB" w14:textId="77777777"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14:paraId="16CFB994" w14:textId="77777777"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F11AC" w14:textId="77777777"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5C215" w14:textId="77777777" w:rsidR="004F73BF" w:rsidRPr="009151C4" w:rsidRDefault="004F73BF" w:rsidP="004F73BF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D06D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66A68B0A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uses </w:t>
      </w:r>
      <w:r w:rsidRPr="009151C4">
        <w:rPr>
          <w:rFonts w:ascii="Consolas" w:hAnsi="Consolas" w:cs="Consolas"/>
          <w:color w:val="000000"/>
          <w:lang w:val="en-US" w:eastAsia="ru-RU"/>
        </w:rPr>
        <w:t>graphABC;</w:t>
      </w:r>
    </w:p>
    <w:p w14:paraId="1E30F5D9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14:paraId="575438EF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function </w:t>
      </w:r>
      <w:r w:rsidRPr="009151C4">
        <w:rPr>
          <w:rFonts w:ascii="Consolas" w:hAnsi="Consolas" w:cs="Consolas"/>
          <w:color w:val="000000"/>
          <w:lang w:val="en-US" w:eastAsia="ru-RU"/>
        </w:rPr>
        <w:t>funkciya(x:</w:t>
      </w:r>
      <w:r w:rsidRPr="009151C4">
        <w:rPr>
          <w:rFonts w:ascii="Consolas" w:hAnsi="Consolas" w:cs="Consolas"/>
          <w:color w:val="0000FF"/>
          <w:lang w:val="en-US" w:eastAsia="ru-RU"/>
        </w:rPr>
        <w:t>real</w:t>
      </w:r>
      <w:r w:rsidRPr="009151C4">
        <w:rPr>
          <w:rFonts w:ascii="Consolas" w:hAnsi="Consolas" w:cs="Consolas"/>
          <w:color w:val="000000"/>
          <w:lang w:val="en-US" w:eastAsia="ru-RU"/>
        </w:rPr>
        <w:t>):</w:t>
      </w:r>
      <w:r w:rsidRPr="009151C4">
        <w:rPr>
          <w:rFonts w:ascii="Consolas" w:hAnsi="Consolas" w:cs="Consolas"/>
          <w:color w:val="0000FF"/>
          <w:lang w:val="en-US" w:eastAsia="ru-RU"/>
        </w:rPr>
        <w:t>real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5518FE04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begin</w:t>
      </w:r>
    </w:p>
    <w:p w14:paraId="3AD5CD73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funkciya:= </w:t>
      </w:r>
      <w:r w:rsidRPr="009151C4">
        <w:rPr>
          <w:rFonts w:ascii="Consolas" w:hAnsi="Consolas" w:cs="Consolas"/>
          <w:color w:val="006400"/>
          <w:lang w:val="en-US" w:eastAsia="ru-RU"/>
        </w:rPr>
        <w:t>2</w:t>
      </w:r>
      <w:r w:rsidRPr="009151C4">
        <w:rPr>
          <w:rFonts w:ascii="Consolas" w:hAnsi="Consolas" w:cs="Consolas"/>
          <w:color w:val="000000"/>
          <w:lang w:val="en-US" w:eastAsia="ru-RU"/>
        </w:rPr>
        <w:t>*(x**</w:t>
      </w:r>
      <w:r w:rsidRPr="009151C4">
        <w:rPr>
          <w:rFonts w:ascii="Consolas" w:hAnsi="Consolas" w:cs="Consolas"/>
          <w:color w:val="006400"/>
          <w:lang w:val="en-US" w:eastAsia="ru-RU"/>
        </w:rPr>
        <w:t>3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) + </w:t>
      </w:r>
      <w:r w:rsidRPr="009151C4">
        <w:rPr>
          <w:rFonts w:ascii="Consolas" w:hAnsi="Consolas" w:cs="Consolas"/>
          <w:color w:val="006400"/>
          <w:lang w:val="en-US" w:eastAsia="ru-RU"/>
        </w:rPr>
        <w:t>3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*x + </w:t>
      </w:r>
      <w:r w:rsidRPr="009151C4">
        <w:rPr>
          <w:rFonts w:ascii="Consolas" w:hAnsi="Consolas" w:cs="Consolas"/>
          <w:color w:val="006400"/>
          <w:lang w:val="en-US" w:eastAsia="ru-RU"/>
        </w:rPr>
        <w:t>18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37378121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6761AC59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14:paraId="291DB89C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x1:=</w:t>
      </w:r>
      <w:r w:rsidRPr="009151C4">
        <w:rPr>
          <w:rFonts w:ascii="Consolas" w:hAnsi="Consolas" w:cs="Consolas"/>
          <w:color w:val="006400"/>
          <w:lang w:val="en-US" w:eastAsia="ru-RU"/>
        </w:rPr>
        <w:t>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7440102F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y1:=</w:t>
      </w:r>
      <w:r w:rsidRPr="009151C4">
        <w:rPr>
          <w:rFonts w:ascii="Consolas" w:hAnsi="Consolas" w:cs="Consolas"/>
          <w:color w:val="006400"/>
          <w:lang w:val="en-US" w:eastAsia="ru-RU"/>
        </w:rPr>
        <w:t>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58B9E145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x2:=</w:t>
      </w:r>
      <w:r w:rsidRPr="009151C4">
        <w:rPr>
          <w:rFonts w:ascii="Consolas" w:hAnsi="Consolas" w:cs="Consolas"/>
          <w:color w:val="006400"/>
          <w:lang w:val="en-US" w:eastAsia="ru-RU"/>
        </w:rPr>
        <w:t>0.0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; </w:t>
      </w:r>
    </w:p>
    <w:p w14:paraId="6E03FA31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</w:p>
    <w:p w14:paraId="29A219BF" w14:textId="77777777" w:rsid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begin</w:t>
      </w:r>
      <w:proofErr w:type="spellEnd"/>
    </w:p>
    <w:p w14:paraId="4AC27640" w14:textId="77777777" w:rsid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proofErr w:type="gramEnd"/>
      <w:r>
        <w:rPr>
          <w:rFonts w:ascii="Consolas" w:hAnsi="Consolas" w:cs="Consolas"/>
          <w:color w:val="0000FF"/>
          <w:lang w:eastAsia="ru-RU"/>
        </w:rPr>
        <w:t>'дополнить программу, реализованную в ходе предыдущей лабораторной работы'</w:t>
      </w:r>
      <w:r>
        <w:rPr>
          <w:rFonts w:ascii="Consolas" w:hAnsi="Consolas" w:cs="Consolas"/>
          <w:color w:val="000000"/>
          <w:lang w:eastAsia="ru-RU"/>
        </w:rPr>
        <w:t>);</w:t>
      </w:r>
    </w:p>
    <w:p w14:paraId="213F4221" w14:textId="77777777" w:rsid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proofErr w:type="gramEnd"/>
      <w:r>
        <w:rPr>
          <w:rFonts w:ascii="Consolas" w:hAnsi="Consolas" w:cs="Consolas"/>
          <w:color w:val="0000FF"/>
          <w:lang w:eastAsia="ru-RU"/>
        </w:rPr>
        <w:t>'режимом визуализации. Предусмотреть возможность вывода кривой'</w:t>
      </w:r>
      <w:r>
        <w:rPr>
          <w:rFonts w:ascii="Consolas" w:hAnsi="Consolas" w:cs="Consolas"/>
          <w:color w:val="000000"/>
          <w:lang w:eastAsia="ru-RU"/>
        </w:rPr>
        <w:t>);</w:t>
      </w:r>
    </w:p>
    <w:p w14:paraId="12D8AD67" w14:textId="77777777" w:rsid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proofErr w:type="gramEnd"/>
      <w:r>
        <w:rPr>
          <w:rFonts w:ascii="Consolas" w:hAnsi="Consolas" w:cs="Consolas"/>
          <w:color w:val="0000FF"/>
          <w:lang w:eastAsia="ru-RU"/>
        </w:rPr>
        <w:t>'ограничивающей фигуру на координатную плоскость'</w:t>
      </w:r>
      <w:r>
        <w:rPr>
          <w:rFonts w:ascii="Consolas" w:hAnsi="Consolas" w:cs="Consolas"/>
          <w:color w:val="000000"/>
          <w:lang w:eastAsia="ru-RU"/>
        </w:rPr>
        <w:t>);</w:t>
      </w:r>
    </w:p>
    <w:p w14:paraId="1D8111DA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x0 := </w:t>
      </w:r>
      <w:r w:rsidRPr="009151C4">
        <w:rPr>
          <w:rFonts w:ascii="Consolas" w:hAnsi="Consolas" w:cs="Consolas"/>
          <w:color w:val="006400"/>
          <w:lang w:val="en-US" w:eastAsia="ru-RU"/>
        </w:rPr>
        <w:t>250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7B968BF8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y0 := </w:t>
      </w:r>
      <w:r w:rsidRPr="009151C4">
        <w:rPr>
          <w:rFonts w:ascii="Consolas" w:hAnsi="Consolas" w:cs="Consolas"/>
          <w:color w:val="006400"/>
          <w:lang w:val="en-US" w:eastAsia="ru-RU"/>
        </w:rPr>
        <w:t>250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598496A3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SetWindowSize(</w:t>
      </w:r>
      <w:r w:rsidRPr="009151C4">
        <w:rPr>
          <w:rFonts w:ascii="Consolas" w:hAnsi="Consolas" w:cs="Consolas"/>
          <w:color w:val="006400"/>
          <w:lang w:val="en-US" w:eastAsia="ru-RU"/>
        </w:rPr>
        <w:t>505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9151C4">
        <w:rPr>
          <w:rFonts w:ascii="Consolas" w:hAnsi="Consolas" w:cs="Consolas"/>
          <w:color w:val="006400"/>
          <w:lang w:val="en-US" w:eastAsia="ru-RU"/>
        </w:rPr>
        <w:t>505</w:t>
      </w:r>
      <w:r w:rsidRPr="009151C4">
        <w:rPr>
          <w:rFonts w:ascii="Consolas" w:hAnsi="Consolas" w:cs="Consolas"/>
          <w:color w:val="000000"/>
          <w:lang w:val="en-US" w:eastAsia="ru-RU"/>
        </w:rPr>
        <w:t>);</w:t>
      </w:r>
    </w:p>
    <w:p w14:paraId="4E93DAA2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SetPenColor(clBlack);</w:t>
      </w:r>
    </w:p>
    <w:p w14:paraId="19375684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SetPenWidth(</w:t>
      </w:r>
      <w:r w:rsidRPr="009151C4">
        <w:rPr>
          <w:rFonts w:ascii="Consolas" w:hAnsi="Consolas" w:cs="Consolas"/>
          <w:color w:val="006400"/>
          <w:lang w:val="en-US" w:eastAsia="ru-RU"/>
        </w:rPr>
        <w:t>3</w:t>
      </w:r>
      <w:r w:rsidRPr="009151C4">
        <w:rPr>
          <w:rFonts w:ascii="Consolas" w:hAnsi="Consolas" w:cs="Consolas"/>
          <w:color w:val="000000"/>
          <w:lang w:val="en-US" w:eastAsia="ru-RU"/>
        </w:rPr>
        <w:t>);</w:t>
      </w:r>
    </w:p>
    <w:p w14:paraId="7AFEBB60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MoveTo(x0, y0);</w:t>
      </w:r>
    </w:p>
    <w:p w14:paraId="19673F46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Line(-</w:t>
      </w:r>
      <w:r w:rsidRPr="009151C4">
        <w:rPr>
          <w:rFonts w:ascii="Consolas" w:hAnsi="Consolas" w:cs="Consolas"/>
          <w:color w:val="006400"/>
          <w:lang w:val="en-US" w:eastAsia="ru-RU"/>
        </w:rPr>
        <w:t>800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, y0, </w:t>
      </w:r>
      <w:r w:rsidRPr="009151C4">
        <w:rPr>
          <w:rFonts w:ascii="Consolas" w:hAnsi="Consolas" w:cs="Consolas"/>
          <w:color w:val="006400"/>
          <w:lang w:val="en-US" w:eastAsia="ru-RU"/>
        </w:rPr>
        <w:t>800</w:t>
      </w:r>
      <w:r w:rsidRPr="009151C4">
        <w:rPr>
          <w:rFonts w:ascii="Consolas" w:hAnsi="Consolas" w:cs="Consolas"/>
          <w:color w:val="000000"/>
          <w:lang w:val="en-US" w:eastAsia="ru-RU"/>
        </w:rPr>
        <w:t>, y0);</w:t>
      </w:r>
    </w:p>
    <w:p w14:paraId="28F31B66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Line(x0, </w:t>
      </w:r>
      <w:r w:rsidRPr="009151C4">
        <w:rPr>
          <w:rFonts w:ascii="Consolas" w:hAnsi="Consolas" w:cs="Consolas"/>
          <w:color w:val="006400"/>
          <w:lang w:val="en-US" w:eastAsia="ru-RU"/>
        </w:rPr>
        <w:t>600</w:t>
      </w:r>
      <w:r w:rsidRPr="009151C4">
        <w:rPr>
          <w:rFonts w:ascii="Consolas" w:hAnsi="Consolas" w:cs="Consolas"/>
          <w:color w:val="000000"/>
          <w:lang w:val="en-US" w:eastAsia="ru-RU"/>
        </w:rPr>
        <w:t>, x0, -</w:t>
      </w:r>
      <w:r w:rsidRPr="009151C4">
        <w:rPr>
          <w:rFonts w:ascii="Consolas" w:hAnsi="Consolas" w:cs="Consolas"/>
          <w:color w:val="006400"/>
          <w:lang w:val="en-US" w:eastAsia="ru-RU"/>
        </w:rPr>
        <w:t>600</w:t>
      </w:r>
      <w:r w:rsidRPr="009151C4">
        <w:rPr>
          <w:rFonts w:ascii="Consolas" w:hAnsi="Consolas" w:cs="Consolas"/>
          <w:color w:val="000000"/>
          <w:lang w:val="en-US" w:eastAsia="ru-RU"/>
        </w:rPr>
        <w:t>);</w:t>
      </w:r>
    </w:p>
    <w:p w14:paraId="116EF006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l := -</w:t>
      </w:r>
      <w:r w:rsidRPr="009151C4">
        <w:rPr>
          <w:rFonts w:ascii="Consolas" w:hAnsi="Consolas" w:cs="Consolas"/>
          <w:color w:val="006400"/>
          <w:lang w:val="en-US" w:eastAsia="ru-RU"/>
        </w:rPr>
        <w:t>10.0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67FAD318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p := </w:t>
      </w:r>
      <w:r w:rsidRPr="009151C4">
        <w:rPr>
          <w:rFonts w:ascii="Consolas" w:hAnsi="Consolas" w:cs="Consolas"/>
          <w:color w:val="006400"/>
          <w:lang w:val="en-US" w:eastAsia="ru-RU"/>
        </w:rPr>
        <w:t>10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1C813369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mx := </w:t>
      </w:r>
      <w:r w:rsidRPr="009151C4">
        <w:rPr>
          <w:rFonts w:ascii="Consolas" w:hAnsi="Consolas" w:cs="Consolas"/>
          <w:color w:val="006400"/>
          <w:lang w:val="en-US" w:eastAsia="ru-RU"/>
        </w:rPr>
        <w:t>50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239E0801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my := </w:t>
      </w:r>
      <w:r w:rsidRPr="009151C4">
        <w:rPr>
          <w:rFonts w:ascii="Consolas" w:hAnsi="Consolas" w:cs="Consolas"/>
          <w:color w:val="006400"/>
          <w:lang w:val="en-US" w:eastAsia="ru-RU"/>
        </w:rPr>
        <w:t>5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00A5E56F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x := l;</w:t>
      </w:r>
    </w:p>
    <w:p w14:paraId="775F8958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y:=</w:t>
      </w:r>
      <w:r w:rsidRPr="009151C4">
        <w:rPr>
          <w:rFonts w:ascii="Consolas" w:hAnsi="Consolas" w:cs="Consolas"/>
          <w:color w:val="006400"/>
          <w:lang w:val="en-US" w:eastAsia="ru-RU"/>
        </w:rPr>
        <w:t>0.0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2724F3C0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h:=</w:t>
      </w:r>
      <w:r w:rsidRPr="009151C4">
        <w:rPr>
          <w:rFonts w:ascii="Consolas" w:hAnsi="Consolas" w:cs="Consolas"/>
          <w:color w:val="006400"/>
          <w:lang w:val="en-US" w:eastAsia="ru-RU"/>
        </w:rPr>
        <w:t>0.0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4FA7D8A7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while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x &lt;= p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14:paraId="752F5894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begin</w:t>
      </w:r>
    </w:p>
    <w:p w14:paraId="346624C5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r w:rsidRPr="009151C4">
        <w:rPr>
          <w:rFonts w:ascii="Consolas" w:hAnsi="Consolas" w:cs="Consolas"/>
          <w:color w:val="000000"/>
          <w:lang w:val="en-US" w:eastAsia="ru-RU"/>
        </w:rPr>
        <w:t>y := funkciya(x);</w:t>
      </w:r>
    </w:p>
    <w:p w14:paraId="4D9D6EE9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x1 := x0 + round(x * mx);</w:t>
      </w:r>
    </w:p>
    <w:p w14:paraId="2BB4B637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y1 := y0 - round(y * my);</w:t>
      </w:r>
    </w:p>
    <w:p w14:paraId="4EBF2017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setpixel(x1, y1, clred);</w:t>
      </w:r>
    </w:p>
    <w:p w14:paraId="153EF078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 += </w:t>
      </w:r>
      <w:r w:rsidRPr="009151C4">
        <w:rPr>
          <w:rFonts w:ascii="Consolas" w:hAnsi="Consolas" w:cs="Consolas"/>
          <w:color w:val="006400"/>
          <w:lang w:val="en-US" w:eastAsia="ru-RU"/>
        </w:rPr>
        <w:t>0.0001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2A9BE477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; </w:t>
      </w:r>
    </w:p>
    <w:p w14:paraId="39987DE6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a:=ReadReal();</w:t>
      </w:r>
    </w:p>
    <w:p w14:paraId="2A22C423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b:=ReadReal();</w:t>
      </w:r>
    </w:p>
    <w:p w14:paraId="12CB358E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var </w:t>
      </w:r>
      <w:r w:rsidRPr="009151C4">
        <w:rPr>
          <w:rFonts w:ascii="Consolas" w:hAnsi="Consolas" w:cs="Consolas"/>
          <w:color w:val="000000"/>
          <w:lang w:val="en-US" w:eastAsia="ru-RU"/>
        </w:rPr>
        <w:t>n:=ReadReal();</w:t>
      </w:r>
    </w:p>
    <w:p w14:paraId="18D23CF7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h := (b - a) / n;</w:t>
      </w:r>
    </w:p>
    <w:p w14:paraId="547981EE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x := b;</w:t>
      </w:r>
    </w:p>
    <w:p w14:paraId="547A7C20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while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x &gt;= a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14:paraId="79F8AA58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begin</w:t>
      </w:r>
    </w:p>
    <w:p w14:paraId="53ABE030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r w:rsidRPr="009151C4">
        <w:rPr>
          <w:rFonts w:ascii="Consolas" w:hAnsi="Consolas" w:cs="Consolas"/>
          <w:color w:val="000000"/>
          <w:lang w:val="en-US" w:eastAsia="ru-RU"/>
        </w:rPr>
        <w:t>SetPenColor(clBlue);</w:t>
      </w:r>
    </w:p>
    <w:p w14:paraId="03C472C6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y := funkciya(x);</w:t>
      </w:r>
    </w:p>
    <w:p w14:paraId="2273C789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x1 := x0 + round(x * mx);</w:t>
      </w:r>
    </w:p>
    <w:p w14:paraId="4EBA8FB0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y1 := y0 - round(y * my);</w:t>
      </w:r>
    </w:p>
    <w:p w14:paraId="66272043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line(x1, y1, x1, y0);  </w:t>
      </w:r>
    </w:p>
    <w:p w14:paraId="060D9591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 -= h;</w:t>
      </w:r>
    </w:p>
    <w:p w14:paraId="522F8C61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lastRenderedPageBreak/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052941A1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x:=b;</w:t>
      </w:r>
    </w:p>
    <w:p w14:paraId="1AC76F8B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while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x &gt;= a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14:paraId="700EE7DB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begin</w:t>
      </w:r>
    </w:p>
    <w:p w14:paraId="06E1BDE3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r w:rsidRPr="009151C4">
        <w:rPr>
          <w:rFonts w:ascii="Consolas" w:hAnsi="Consolas" w:cs="Consolas"/>
          <w:color w:val="000000"/>
          <w:lang w:val="en-US" w:eastAsia="ru-RU"/>
        </w:rPr>
        <w:t>SetPenColor(clBlue);</w:t>
      </w:r>
    </w:p>
    <w:p w14:paraId="1D3E74B9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y := funkciya(x);</w:t>
      </w:r>
    </w:p>
    <w:p w14:paraId="0010AD16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x1 := x0 + round(x * mx);</w:t>
      </w:r>
    </w:p>
    <w:p w14:paraId="1ACCCA3C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y1 := y0 - round(y * my);</w:t>
      </w:r>
    </w:p>
    <w:p w14:paraId="3D771DD7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x2 := x0 + round((x + h) * mx);</w:t>
      </w:r>
    </w:p>
    <w:p w14:paraId="1DC09182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setpencolor(clblue);</w:t>
      </w:r>
    </w:p>
    <w:p w14:paraId="7F9AD7E1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line(x1, y1, x1, y0);</w:t>
      </w:r>
    </w:p>
    <w:p w14:paraId="7258C0A8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 -= h;</w:t>
      </w:r>
    </w:p>
    <w:p w14:paraId="51E3D8DA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r w:rsidRPr="009151C4">
        <w:rPr>
          <w:rFonts w:ascii="Consolas" w:hAnsi="Consolas" w:cs="Consolas"/>
          <w:color w:val="000000"/>
          <w:lang w:val="en-US" w:eastAsia="ru-RU"/>
        </w:rPr>
        <w:t>;</w:t>
      </w:r>
    </w:p>
    <w:p w14:paraId="2D030BB9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x := b;</w:t>
      </w:r>
    </w:p>
    <w:p w14:paraId="68E57A97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y := funkciya(x);</w:t>
      </w:r>
    </w:p>
    <w:p w14:paraId="469CF083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x1 := x0 + round(x * mx);</w:t>
      </w:r>
    </w:p>
    <w:p w14:paraId="0DC39C86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y1 := y0 - round(y * my);</w:t>
      </w:r>
    </w:p>
    <w:p w14:paraId="2458665F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MoveTo(x1, y1);</w:t>
      </w:r>
    </w:p>
    <w:p w14:paraId="6E5C0BFF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while </w:t>
      </w:r>
      <w:r w:rsidRPr="009151C4">
        <w:rPr>
          <w:rFonts w:ascii="Consolas" w:hAnsi="Consolas" w:cs="Consolas"/>
          <w:color w:val="000000"/>
          <w:lang w:val="en-US" w:eastAsia="ru-RU"/>
        </w:rPr>
        <w:t xml:space="preserve">x &gt;= a </w:t>
      </w: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14:paraId="5C452C66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begin</w:t>
      </w:r>
    </w:p>
    <w:p w14:paraId="64C51B25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r w:rsidRPr="009151C4">
        <w:rPr>
          <w:rFonts w:ascii="Consolas" w:hAnsi="Consolas" w:cs="Consolas"/>
          <w:color w:val="000000"/>
          <w:lang w:val="en-US" w:eastAsia="ru-RU"/>
        </w:rPr>
        <w:t>y := funkciya(x);</w:t>
      </w:r>
    </w:p>
    <w:p w14:paraId="78AF4F54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x1 := x0 + round(x * mx);</w:t>
      </w:r>
    </w:p>
    <w:p w14:paraId="78833123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y1 := y0 - round(y * my);</w:t>
      </w:r>
    </w:p>
    <w:p w14:paraId="5C011402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x2 := x0 + round((h + x) * mx);</w:t>
      </w:r>
    </w:p>
    <w:p w14:paraId="30697A27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setpencolor(clblue);</w:t>
      </w:r>
    </w:p>
    <w:p w14:paraId="597FF372" w14:textId="77777777" w:rsidR="009151C4" w:rsidRP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lineto(x1, y1);</w:t>
      </w:r>
    </w:p>
    <w:p w14:paraId="1CAB4EFB" w14:textId="77777777" w:rsid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9151C4">
        <w:rPr>
          <w:rFonts w:ascii="Consolas" w:hAnsi="Consolas" w:cs="Consolas"/>
          <w:color w:val="000000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lang w:eastAsia="ru-RU"/>
        </w:rPr>
        <w:t>x -= h;</w:t>
      </w:r>
    </w:p>
    <w:p w14:paraId="7301C29B" w14:textId="77777777" w:rsidR="009151C4" w:rsidRDefault="009151C4" w:rsidP="009151C4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;</w:t>
      </w:r>
    </w:p>
    <w:p w14:paraId="5990A651" w14:textId="2593A2D4" w:rsidR="004F73BF" w:rsidRPr="009151C4" w:rsidRDefault="009151C4" w:rsidP="009151C4">
      <w:pPr>
        <w:rPr>
          <w:rFonts w:ascii="Courier New" w:hAnsi="Courier New"/>
          <w:b/>
          <w:color w:val="000000"/>
          <w:sz w:val="20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.</w:t>
      </w:r>
      <w:r w:rsidR="004F73BF" w:rsidRPr="009151C4">
        <w:rPr>
          <w:rFonts w:ascii="Courier New" w:hAnsi="Courier New"/>
          <w:b/>
          <w:color w:val="000000"/>
          <w:sz w:val="20"/>
        </w:rPr>
        <w:br w:type="page"/>
      </w:r>
    </w:p>
    <w:p w14:paraId="1D4944E6" w14:textId="77777777" w:rsidR="004F73BF" w:rsidRPr="00026288" w:rsidRDefault="004F73BF" w:rsidP="004F73BF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6432CEB" w14:textId="77777777" w:rsidR="009151C4" w:rsidRDefault="009151C4" w:rsidP="004F73BF">
      <w:pPr>
        <w:pStyle w:val="afa"/>
        <w:tabs>
          <w:tab w:val="left" w:pos="1134"/>
        </w:tabs>
        <w:spacing w:line="360" w:lineRule="auto"/>
        <w:ind w:left="0"/>
        <w:jc w:val="center"/>
        <w:rPr>
          <w:noProof/>
        </w:rPr>
      </w:pPr>
    </w:p>
    <w:p w14:paraId="1EE4EC5F" w14:textId="15CEB6B0" w:rsidR="00F84757" w:rsidRDefault="009151C4" w:rsidP="004F73BF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7CA32384" wp14:editId="340DF076">
            <wp:extent cx="2072465" cy="2202180"/>
            <wp:effectExtent l="0" t="0" r="4445" b="7620"/>
            <wp:docPr id="211354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41064" name=""/>
                    <pic:cNvPicPr/>
                  </pic:nvPicPr>
                  <pic:blipFill rotWithShape="1">
                    <a:blip r:embed="rId7"/>
                    <a:srcRect l="26034" t="13108" r="36286" b="15501"/>
                    <a:stretch/>
                  </pic:blipFill>
                  <pic:spPr bwMode="auto">
                    <a:xfrm>
                      <a:off x="0" y="0"/>
                      <a:ext cx="2075648" cy="220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CB08F" w14:textId="77777777" w:rsidR="004F73BF" w:rsidRDefault="004F73BF" w:rsidP="004F73BF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C1E32B1" w14:textId="77777777" w:rsidR="004F73BF" w:rsidRPr="004F73BF" w:rsidRDefault="004F73BF" w:rsidP="004F73BF">
      <w:pPr>
        <w:tabs>
          <w:tab w:val="left" w:pos="567"/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Вывод</w:t>
      </w:r>
    </w:p>
    <w:p w14:paraId="3D8B9AD9" w14:textId="77777777" w:rsidR="00654CDB" w:rsidRPr="004F73BF" w:rsidRDefault="004F73BF" w:rsidP="004F73BF">
      <w:pPr>
        <w:tabs>
          <w:tab w:val="left" w:pos="567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0156D8" w:rsidRPr="004F73BF">
        <w:rPr>
          <w:rFonts w:ascii="Times New Roman" w:eastAsia="Times New Roman" w:hAnsi="Times New Roman" w:cs="Times New Roman"/>
          <w:color w:val="000000"/>
          <w:sz w:val="28"/>
        </w:rPr>
        <w:t xml:space="preserve">В ходе выполнения </w:t>
      </w:r>
      <w:r w:rsidR="00654CDB" w:rsidRPr="004F73BF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A22A9D" w:rsidRPr="004F73BF">
        <w:rPr>
          <w:rFonts w:ascii="Times New Roman" w:eastAsia="Times New Roman" w:hAnsi="Times New Roman" w:cs="Times New Roman"/>
          <w:color w:val="000000"/>
          <w:sz w:val="28"/>
        </w:rPr>
        <w:t xml:space="preserve">работы, были получены </w:t>
      </w:r>
      <w:r w:rsidR="00A22A9D" w:rsidRPr="004F73BF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взаимодействия с графическими примитивами, освоены принципы работы в графическом режиме. Программа, написанная в прошлой лабораторной работе, была дописана в этой с применением режима визуализации. Была п</w:t>
      </w:r>
      <w:r w:rsidR="00A22A9D" w:rsidRPr="004F73BF">
        <w:rPr>
          <w:rFonts w:ascii="Times New Roman" w:hAnsi="Times New Roman" w:cs="Times New Roman"/>
          <w:color w:val="000000"/>
          <w:sz w:val="28"/>
          <w:szCs w:val="28"/>
        </w:rPr>
        <w:t xml:space="preserve">редусмотрена возможность вывода кривой, ограничивающей фигуру, на координатную плоскость. </w:t>
      </w:r>
    </w:p>
    <w:p w14:paraId="2FC05BE9" w14:textId="77777777" w:rsidR="00654CDB" w:rsidRPr="00654CDB" w:rsidRDefault="00654CDB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2D4C3" w14:textId="77777777"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14:paraId="78F8EB84" w14:textId="77777777"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14:paraId="00702D61" w14:textId="77777777"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A899C01" w14:textId="77777777"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C32D44A" w14:textId="77777777"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506FED7" w14:textId="77777777"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B3D6B" w14:textId="77777777"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5201E5E" w14:textId="77777777"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C39D695" w14:textId="77777777"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1EA1B8C" w14:textId="77777777"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AA3C" w14:textId="77777777" w:rsidR="00455B82" w:rsidRDefault="00455B82">
      <w:r>
        <w:separator/>
      </w:r>
    </w:p>
  </w:endnote>
  <w:endnote w:type="continuationSeparator" w:id="0">
    <w:p w14:paraId="0DDA42C3" w14:textId="77777777" w:rsidR="00455B82" w:rsidRDefault="0045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5252" w14:textId="77777777" w:rsidR="00455B82" w:rsidRDefault="00455B82">
      <w:r>
        <w:separator/>
      </w:r>
    </w:p>
  </w:footnote>
  <w:footnote w:type="continuationSeparator" w:id="0">
    <w:p w14:paraId="58BFCAF5" w14:textId="77777777" w:rsidR="00455B82" w:rsidRDefault="00455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135877659">
    <w:abstractNumId w:val="10"/>
  </w:num>
  <w:num w:numId="2" w16cid:durableId="1185901686">
    <w:abstractNumId w:val="7"/>
  </w:num>
  <w:num w:numId="3" w16cid:durableId="525144406">
    <w:abstractNumId w:val="9"/>
  </w:num>
  <w:num w:numId="4" w16cid:durableId="64231888">
    <w:abstractNumId w:val="1"/>
  </w:num>
  <w:num w:numId="5" w16cid:durableId="870533824">
    <w:abstractNumId w:val="3"/>
  </w:num>
  <w:num w:numId="6" w16cid:durableId="816413464">
    <w:abstractNumId w:val="0"/>
  </w:num>
  <w:num w:numId="7" w16cid:durableId="1745293237">
    <w:abstractNumId w:val="4"/>
  </w:num>
  <w:num w:numId="8" w16cid:durableId="133110993">
    <w:abstractNumId w:val="2"/>
  </w:num>
  <w:num w:numId="9" w16cid:durableId="1721710682">
    <w:abstractNumId w:val="5"/>
  </w:num>
  <w:num w:numId="10" w16cid:durableId="856122400">
    <w:abstractNumId w:val="6"/>
  </w:num>
  <w:num w:numId="11" w16cid:durableId="620189689">
    <w:abstractNumId w:val="11"/>
  </w:num>
  <w:num w:numId="12" w16cid:durableId="1641421523">
    <w:abstractNumId w:val="13"/>
  </w:num>
  <w:num w:numId="13" w16cid:durableId="63797042">
    <w:abstractNumId w:val="8"/>
  </w:num>
  <w:num w:numId="14" w16cid:durableId="14137744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55B82"/>
    <w:rsid w:val="00483960"/>
    <w:rsid w:val="004F73BF"/>
    <w:rsid w:val="005E3690"/>
    <w:rsid w:val="00654CDB"/>
    <w:rsid w:val="006D74B3"/>
    <w:rsid w:val="00812174"/>
    <w:rsid w:val="008C3655"/>
    <w:rsid w:val="008E4DA3"/>
    <w:rsid w:val="009151C4"/>
    <w:rsid w:val="00983333"/>
    <w:rsid w:val="00A22A9D"/>
    <w:rsid w:val="00AA75AA"/>
    <w:rsid w:val="00B70C99"/>
    <w:rsid w:val="00C62763"/>
    <w:rsid w:val="00D024C8"/>
    <w:rsid w:val="00D42304"/>
    <w:rsid w:val="00D506E1"/>
    <w:rsid w:val="00D80193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0B2C"/>
  <w15:docId w15:val="{7450C1A7-207F-4604-B8B7-87B4298C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4F73B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4F73B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Котюргин Владислав Алексеевич</cp:lastModifiedBy>
  <cp:revision>12</cp:revision>
  <dcterms:created xsi:type="dcterms:W3CDTF">2022-11-12T19:00:00Z</dcterms:created>
  <dcterms:modified xsi:type="dcterms:W3CDTF">2023-12-22T20:27:00Z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