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30DF" w14:textId="77777777" w:rsidR="004D76D1" w:rsidRDefault="004D76D1" w:rsidP="004D76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F45A6B1" w14:textId="77777777" w:rsidR="004D76D1" w:rsidRDefault="004D76D1" w:rsidP="004D76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E18994E" w14:textId="77777777" w:rsidR="004D76D1" w:rsidRDefault="004D76D1" w:rsidP="004D76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0BE50B5" w14:textId="77777777" w:rsidR="004D76D1" w:rsidRDefault="004D76D1" w:rsidP="004D76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02ADD88" w14:textId="77777777" w:rsidR="004D76D1" w:rsidRDefault="004D76D1" w:rsidP="004D76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781A9EF" w14:textId="77777777" w:rsidR="004D76D1" w:rsidRDefault="004D76D1" w:rsidP="004D76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46115A9" w14:textId="77777777" w:rsidR="004D76D1" w:rsidRDefault="004D76D1" w:rsidP="004D76D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B88B416" w14:textId="77777777" w:rsidR="004D76D1" w:rsidRDefault="004D76D1" w:rsidP="004D76D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671729A" w14:textId="77777777" w:rsidR="004D76D1" w:rsidRDefault="004D76D1" w:rsidP="004D76D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9466A25" w14:textId="77777777" w:rsidR="004D76D1" w:rsidRDefault="004D76D1" w:rsidP="004D76D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D62CC03" w14:textId="77777777" w:rsidR="004D76D1" w:rsidRDefault="004D76D1" w:rsidP="004D76D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23935E8" w14:textId="77777777" w:rsidR="004D76D1" w:rsidRPr="00B70C99" w:rsidRDefault="004D76D1" w:rsidP="004D76D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14:paraId="07D5BC35" w14:textId="77777777" w:rsidR="004D76D1" w:rsidRPr="00B70C99" w:rsidRDefault="004D76D1" w:rsidP="004D76D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№5</w:t>
      </w:r>
    </w:p>
    <w:p w14:paraId="2DA1F633" w14:textId="77777777" w:rsidR="004D76D1" w:rsidRPr="00B70C99" w:rsidRDefault="004D76D1" w:rsidP="004D76D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Исследование алгоритмов сортировки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14:paraId="396EDE2A" w14:textId="77777777" w:rsidR="004D76D1" w:rsidRPr="00B70C99" w:rsidRDefault="004D76D1" w:rsidP="004D76D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14:paraId="6D4DD0B7" w14:textId="77777777" w:rsidR="004D76D1" w:rsidRPr="00B70C99" w:rsidRDefault="004D76D1" w:rsidP="004D76D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5D4CE60E" w14:textId="77777777" w:rsidR="004D76D1" w:rsidRDefault="004D76D1" w:rsidP="004D76D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227E60" w14:textId="77777777" w:rsidR="004D76D1" w:rsidRDefault="004D76D1" w:rsidP="004D76D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571A2B" w14:textId="77777777" w:rsidR="004D76D1" w:rsidRDefault="004D76D1" w:rsidP="004D76D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93AFAC" w14:textId="77777777" w:rsidR="004D76D1" w:rsidRDefault="004D76D1" w:rsidP="004D76D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C74156" w14:textId="77777777" w:rsidR="004D76D1" w:rsidRDefault="004D76D1" w:rsidP="004D76D1">
      <w:pPr>
        <w:pStyle w:val="a3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2250A5" w14:textId="77777777" w:rsidR="004D76D1" w:rsidRDefault="004D76D1" w:rsidP="004D76D1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B70C99">
        <w:rPr>
          <w:color w:val="000000" w:themeColor="text1"/>
          <w:sz w:val="28"/>
          <w:szCs w:val="28"/>
        </w:rPr>
        <w:t>101-51-00</w:t>
      </w:r>
    </w:p>
    <w:p w14:paraId="267C7999" w14:textId="77777777" w:rsidR="004D76D1" w:rsidRPr="00B70C99" w:rsidRDefault="004D76D1" w:rsidP="004D76D1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Корюгин Владислав Алексеевич</w:t>
      </w:r>
    </w:p>
    <w:p w14:paraId="1051AA24" w14:textId="77777777" w:rsidR="004D76D1" w:rsidRDefault="004D76D1" w:rsidP="004D76D1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7F8EC77" w14:textId="77777777" w:rsidR="004D76D1" w:rsidRDefault="004D76D1" w:rsidP="004D76D1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3944C5A" w14:textId="77777777" w:rsidR="004D76D1" w:rsidRDefault="004D76D1" w:rsidP="004D76D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14:paraId="3B41D83C" w14:textId="77777777" w:rsidR="004D76D1" w:rsidRDefault="004D76D1" w:rsidP="004D76D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81150D5" w14:textId="77777777" w:rsidR="004D76D1" w:rsidRDefault="004D76D1" w:rsidP="004D76D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B56EFD0" w14:textId="77777777" w:rsidR="004D76D1" w:rsidRDefault="004D76D1" w:rsidP="004D76D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13B091B" w14:textId="77777777" w:rsidR="004D76D1" w:rsidRDefault="004D76D1" w:rsidP="004D76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0D9251A" w14:textId="77777777" w:rsidR="004D76D1" w:rsidRDefault="004D76D1" w:rsidP="004D76D1">
      <w:pPr>
        <w:pStyle w:val="a3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202</w:t>
      </w:r>
      <w:r w:rsidRPr="00483960">
        <w:rPr>
          <w:color w:val="000000" w:themeColor="text1"/>
          <w:sz w:val="28"/>
          <w:szCs w:val="28"/>
        </w:rPr>
        <w:t>2</w:t>
      </w:r>
    </w:p>
    <w:p w14:paraId="05713D8D" w14:textId="77777777" w:rsidR="004D76D1" w:rsidRPr="003E1218" w:rsidRDefault="004D76D1" w:rsidP="004D76D1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452FB4C" w14:textId="77777777" w:rsidR="004D76D1" w:rsidRPr="00183725" w:rsidRDefault="004D76D1" w:rsidP="004D76D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183725">
        <w:rPr>
          <w:rFonts w:ascii="Times New Roman" w:hAnsi="Times New Roman" w:cs="Times New Roman"/>
          <w:color w:val="000000" w:themeColor="text1"/>
          <w:sz w:val="28"/>
          <w:szCs w:val="28"/>
        </w:rPr>
        <w:t>Цель: получить базовые сведения о наиболее известных алгоритмах сортировки, изучить принципы работы с текстовыми файлами.</w:t>
      </w:r>
    </w:p>
    <w:p w14:paraId="5E7F91D6" w14:textId="77777777" w:rsidR="004D76D1" w:rsidRPr="00B44879" w:rsidRDefault="004D76D1" w:rsidP="004D76D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0AA8EA" w14:textId="77777777" w:rsidR="004D76D1" w:rsidRPr="00183725" w:rsidRDefault="004D76D1" w:rsidP="004D76D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37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36FF019C" w14:textId="77777777" w:rsidR="004D76D1" w:rsidRPr="00183725" w:rsidRDefault="004D76D1" w:rsidP="004D76D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3725">
        <w:rPr>
          <w:rFonts w:ascii="Times New Roman" w:hAnsi="Times New Roman" w:cs="Times New Roman"/>
          <w:color w:val="000000"/>
          <w:sz w:val="28"/>
          <w:szCs w:val="28"/>
        </w:rPr>
        <w:t>Реализовать сортировку данных с помощью алгоритма подсчетом.</w:t>
      </w:r>
    </w:p>
    <w:p w14:paraId="6FED8706" w14:textId="77777777" w:rsidR="004D76D1" w:rsidRPr="00183725" w:rsidRDefault="004D76D1" w:rsidP="004D76D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3725">
        <w:rPr>
          <w:rFonts w:ascii="Times New Roman" w:hAnsi="Times New Roman" w:cs="Times New Roman"/>
          <w:color w:val="000000"/>
          <w:sz w:val="28"/>
          <w:szCs w:val="28"/>
        </w:rPr>
        <w:t>Реализовать сортировку данных с помощью пирамидального алгоритма.</w:t>
      </w:r>
    </w:p>
    <w:p w14:paraId="0661EAB8" w14:textId="77777777" w:rsidR="004D76D1" w:rsidRPr="00183725" w:rsidRDefault="004D76D1" w:rsidP="004D76D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3725">
        <w:rPr>
          <w:rFonts w:ascii="Times New Roman" w:hAnsi="Times New Roman" w:cs="Times New Roman"/>
          <w:color w:val="000000"/>
          <w:sz w:val="28"/>
          <w:szCs w:val="28"/>
        </w:rPr>
        <w:t>В обоих случаях необходимо предусмотреть возможность изменения компаратора (реа</w:t>
      </w:r>
      <w:r>
        <w:rPr>
          <w:rFonts w:ascii="Times New Roman" w:hAnsi="Times New Roman" w:cs="Times New Roman"/>
          <w:color w:val="000000"/>
          <w:sz w:val="28"/>
          <w:szCs w:val="28"/>
        </w:rPr>
        <w:t>лизация компаратора в виде переда</w:t>
      </w:r>
      <w:r w:rsidRPr="00183725">
        <w:rPr>
          <w:rFonts w:ascii="Times New Roman" w:hAnsi="Times New Roman" w:cs="Times New Roman"/>
          <w:color w:val="000000"/>
          <w:sz w:val="28"/>
          <w:szCs w:val="28"/>
        </w:rPr>
        <w:t>ваемой в подпрограмму функции),</w:t>
      </w:r>
    </w:p>
    <w:p w14:paraId="757639EE" w14:textId="77777777" w:rsidR="004D76D1" w:rsidRPr="00183725" w:rsidRDefault="004D76D1" w:rsidP="004D76D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3725">
        <w:rPr>
          <w:rFonts w:ascii="Times New Roman" w:hAnsi="Times New Roman" w:cs="Times New Roman"/>
          <w:color w:val="000000"/>
          <w:sz w:val="28"/>
          <w:szCs w:val="28"/>
        </w:rPr>
        <w:t>Считывание и вывод данных необходимо производить из текстового файла.</w:t>
      </w:r>
    </w:p>
    <w:p w14:paraId="53995C4A" w14:textId="77777777" w:rsidR="004D76D1" w:rsidRPr="00183725" w:rsidRDefault="004D76D1" w:rsidP="004D76D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3725">
        <w:rPr>
          <w:rFonts w:ascii="Times New Roman" w:hAnsi="Times New Roman" w:cs="Times New Roman"/>
          <w:color w:val="000000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(объем тестовых файпов должен позволять оценить скорость работы программ).</w:t>
      </w:r>
    </w:p>
    <w:p w14:paraId="3D767466" w14:textId="77777777" w:rsidR="004D76D1" w:rsidRPr="00B70C99" w:rsidRDefault="004D76D1" w:rsidP="004D76D1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5C4E04" w14:textId="77777777" w:rsidR="004D76D1" w:rsidRPr="00B70C99" w:rsidRDefault="004D76D1" w:rsidP="004D76D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9A493" w14:textId="77777777" w:rsidR="004D76D1" w:rsidRPr="00B70C99" w:rsidRDefault="004D76D1" w:rsidP="004D76D1">
      <w:pPr>
        <w:tabs>
          <w:tab w:val="left" w:pos="1134"/>
        </w:tabs>
        <w:spacing w:line="360" w:lineRule="auto"/>
        <w:rPr>
          <w:szCs w:val="28"/>
        </w:rPr>
      </w:pPr>
    </w:p>
    <w:p w14:paraId="2C9B934A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E4955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03EB6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2971E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C5349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3D4E3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AD93C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CCBA9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CDC56C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B8E76" w14:textId="77777777" w:rsidR="004D76D1" w:rsidRPr="003E1218" w:rsidRDefault="004D76D1" w:rsidP="004D76D1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7D35109E" w14:textId="77777777" w:rsidR="004D76D1" w:rsidRDefault="004D76D1" w:rsidP="004D76D1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B6FBC" w14:textId="77777777" w:rsidR="004D76D1" w:rsidRDefault="004D76D1" w:rsidP="004D76D1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8A86B1" w14:textId="77777777" w:rsidR="004D76D1" w:rsidRPr="006D74B3" w:rsidRDefault="004D76D1" w:rsidP="004D76D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5E16D5" w14:textId="77777777" w:rsidR="004D76D1" w:rsidRDefault="004D76D1" w:rsidP="004D76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F9EBDBF" w14:textId="77777777" w:rsidR="004D76D1" w:rsidRPr="00AD0E61" w:rsidRDefault="004D76D1" w:rsidP="004D76D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0E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67E23674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>uses Crt;</w:t>
      </w:r>
    </w:p>
    <w:p w14:paraId="6C4FF9D2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>const</w:t>
      </w:r>
    </w:p>
    <w:p w14:paraId="532FECE4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 xml:space="preserve">  N = 100000; // максимальное значение в массиве</w:t>
      </w:r>
    </w:p>
    <w:p w14:paraId="709FCD8D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D9D9B8D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type</w:t>
      </w:r>
    </w:p>
    <w:p w14:paraId="6265377A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TArray = array [1..N] of Integer;</w:t>
      </w:r>
    </w:p>
    <w:p w14:paraId="600E398E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</w:p>
    <w:p w14:paraId="1CC2EE8E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procedure Vyvod(var A: TArray; Size: Integer);</w:t>
      </w:r>
    </w:p>
    <w:p w14:paraId="7D467BA0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>begin</w:t>
      </w:r>
    </w:p>
    <w:p w14:paraId="14019241" w14:textId="77777777" w:rsidR="004D76D1" w:rsidRPr="004D76D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r w:rsidRPr="00631923">
        <w:rPr>
          <w:rFonts w:ascii="Times New Roman" w:eastAsia="Times New Roman" w:hAnsi="Times New Roman" w:cs="Times New Roman"/>
          <w:color w:val="000000"/>
          <w:sz w:val="28"/>
          <w:lang w:val="en-US"/>
        </w:rPr>
        <w:t>writeln</w:t>
      </w:r>
      <w:r w:rsidRPr="004D76D1">
        <w:rPr>
          <w:rFonts w:ascii="Times New Roman" w:eastAsia="Times New Roman" w:hAnsi="Times New Roman" w:cs="Times New Roman"/>
          <w:color w:val="000000"/>
          <w:sz w:val="28"/>
        </w:rPr>
        <w:t>('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Отсортированный</w:t>
      </w:r>
      <w:r w:rsidRPr="004D76D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массив</w:t>
      </w:r>
      <w:r w:rsidRPr="004D76D1">
        <w:rPr>
          <w:rFonts w:ascii="Times New Roman" w:eastAsia="Times New Roman" w:hAnsi="Times New Roman" w:cs="Times New Roman"/>
          <w:color w:val="000000"/>
          <w:sz w:val="28"/>
        </w:rPr>
        <w:t>:');</w:t>
      </w:r>
    </w:p>
    <w:p w14:paraId="1B547519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4D76D1"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for var i := 1 to Size do</w:t>
      </w:r>
    </w:p>
    <w:p w14:paraId="121CFD60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write(A[i], ' ');</w:t>
      </w:r>
    </w:p>
    <w:p w14:paraId="7D3115AD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writeln; </w:t>
      </w:r>
    </w:p>
    <w:p w14:paraId="5F198AD4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readkey;</w:t>
      </w:r>
    </w:p>
    <w:p w14:paraId="71EFBFF4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end;</w:t>
      </w:r>
    </w:p>
    <w:p w14:paraId="15A3E4C9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4B8CB149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procedure Swap(var a, b: Integer);</w:t>
      </w:r>
    </w:p>
    <w:p w14:paraId="6F7A152F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var</w:t>
      </w:r>
    </w:p>
    <w:p w14:paraId="398B99D8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temp: Integer;</w:t>
      </w:r>
    </w:p>
    <w:p w14:paraId="3B99D15B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begin</w:t>
      </w:r>
    </w:p>
    <w:p w14:paraId="17015A64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temp := a;</w:t>
      </w:r>
    </w:p>
    <w:p w14:paraId="29F56900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a := b;</w:t>
      </w:r>
    </w:p>
    <w:p w14:paraId="46C9E118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b := temp;</w:t>
      </w:r>
    </w:p>
    <w:p w14:paraId="49CD231F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end;</w:t>
      </w:r>
    </w:p>
    <w:p w14:paraId="5DC92816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0913CD4E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procedure Heapify(var A: TArray; Size, i: Integer);</w:t>
      </w:r>
    </w:p>
    <w:p w14:paraId="57B7DFBC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var</w:t>
      </w:r>
    </w:p>
    <w:p w14:paraId="440F0431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largest, left, right: Integer;</w:t>
      </w:r>
    </w:p>
    <w:p w14:paraId="0F209DED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begin</w:t>
      </w:r>
    </w:p>
    <w:p w14:paraId="71574391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largest := i;</w:t>
      </w:r>
    </w:p>
    <w:p w14:paraId="3BC813E7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left := 2 * i;</w:t>
      </w:r>
    </w:p>
    <w:p w14:paraId="05B05312" w14:textId="77777777" w:rsidR="004D76D1" w:rsidRPr="004D76D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r w:rsidRPr="00631923">
        <w:rPr>
          <w:rFonts w:ascii="Times New Roman" w:eastAsia="Times New Roman" w:hAnsi="Times New Roman" w:cs="Times New Roman"/>
          <w:color w:val="000000"/>
          <w:sz w:val="28"/>
          <w:lang w:val="en-US"/>
        </w:rPr>
        <w:t>right</w:t>
      </w:r>
      <w:r w:rsidRPr="004D76D1">
        <w:rPr>
          <w:rFonts w:ascii="Times New Roman" w:eastAsia="Times New Roman" w:hAnsi="Times New Roman" w:cs="Times New Roman"/>
          <w:color w:val="000000"/>
          <w:sz w:val="28"/>
        </w:rPr>
        <w:t xml:space="preserve"> := 2 * </w:t>
      </w:r>
      <w:r w:rsidRPr="00631923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r w:rsidRPr="004D76D1">
        <w:rPr>
          <w:rFonts w:ascii="Times New Roman" w:eastAsia="Times New Roman" w:hAnsi="Times New Roman" w:cs="Times New Roman"/>
          <w:color w:val="000000"/>
          <w:sz w:val="28"/>
        </w:rPr>
        <w:t xml:space="preserve"> + 1;</w:t>
      </w:r>
    </w:p>
    <w:p w14:paraId="586F9E52" w14:textId="77777777" w:rsidR="004D76D1" w:rsidRPr="004D76D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D19A640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4D76D1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// Поиск наибольшего элемента среди корня, левого и правого потомков</w:t>
      </w:r>
    </w:p>
    <w:p w14:paraId="6C0BC5C1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if (left &lt;= Size) and (A[left] &gt; A[largest]) then</w:t>
      </w:r>
    </w:p>
    <w:p w14:paraId="1AAE7B85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largest := left;</w:t>
      </w:r>
    </w:p>
    <w:p w14:paraId="32C56147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if (right &lt;= Size) and (A[right] &gt; A[largest]) then</w:t>
      </w:r>
    </w:p>
    <w:p w14:paraId="5931B0F7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largest := right;</w:t>
      </w:r>
    </w:p>
    <w:p w14:paraId="625EDB34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C0C542C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 xml:space="preserve">  // Если наибольший элемент не является корнем, то меняем их местами и рекурсивно применяем Heapify к поддереву</w:t>
      </w:r>
    </w:p>
    <w:p w14:paraId="3006069C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if largest &lt;&gt; i then</w:t>
      </w:r>
    </w:p>
    <w:p w14:paraId="7238546D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begin</w:t>
      </w:r>
    </w:p>
    <w:p w14:paraId="760BDDEB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Swap(A[i], A[largest]);</w:t>
      </w:r>
    </w:p>
    <w:p w14:paraId="404D782F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Heapify(A, Size, largest);</w:t>
      </w:r>
    </w:p>
    <w:p w14:paraId="770867A1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end;</w:t>
      </w:r>
    </w:p>
    <w:p w14:paraId="187C9369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end;</w:t>
      </w:r>
    </w:p>
    <w:p w14:paraId="7E2FE9CC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0F294254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procedure HeapSort(var A: TArray; Size: Integer);</w:t>
      </w:r>
    </w:p>
    <w:p w14:paraId="3CE256E0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var</w:t>
      </w:r>
    </w:p>
    <w:p w14:paraId="522B985B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i: Integer;</w:t>
      </w:r>
    </w:p>
    <w:p w14:paraId="6D80B1C0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begin</w:t>
      </w:r>
    </w:p>
    <w:p w14:paraId="7D2FF2A8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//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Построение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Max Heap</w:t>
      </w:r>
    </w:p>
    <w:p w14:paraId="337D040E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for i := Size div 2 downto 1 do</w:t>
      </w:r>
    </w:p>
    <w:p w14:paraId="5E114BA6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Heapify(A, Size, i);</w:t>
      </w:r>
    </w:p>
    <w:p w14:paraId="589012D8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A2FC5C2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 xml:space="preserve">  // Извлечение элементов из Max Heap по одному и помещение их в конец массива</w:t>
      </w:r>
    </w:p>
    <w:p w14:paraId="05C25C6D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for i := Size downto 2 do</w:t>
      </w:r>
    </w:p>
    <w:p w14:paraId="0C6076E0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begin</w:t>
      </w:r>
    </w:p>
    <w:p w14:paraId="6BBD2878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Swap(A[1], A[i]);</w:t>
      </w:r>
    </w:p>
    <w:p w14:paraId="52C66D2B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Heapify(A, i - 1, 1);</w:t>
      </w:r>
    </w:p>
    <w:p w14:paraId="2156E1EA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end;</w:t>
      </w:r>
    </w:p>
    <w:p w14:paraId="1D2598F0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Vyvod(A, Size)</w:t>
      </w:r>
    </w:p>
    <w:p w14:paraId="4668FB3D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end;</w:t>
      </w:r>
    </w:p>
    <w:p w14:paraId="447B3B03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4693B27D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procedure CountingSort(var A: TArray; Size: Integer);</w:t>
      </w:r>
    </w:p>
    <w:p w14:paraId="2B333B6E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var</w:t>
      </w:r>
    </w:p>
    <w:p w14:paraId="677BB284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Count: array [0..N] of Integer;</w:t>
      </w:r>
    </w:p>
    <w:p w14:paraId="0F7C5DB4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Sorted: TArray;</w:t>
      </w:r>
    </w:p>
    <w:p w14:paraId="31237D83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i: Integer;</w:t>
      </w:r>
    </w:p>
    <w:p w14:paraId="3992CA21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begin</w:t>
      </w:r>
    </w:p>
    <w:p w14:paraId="4F612F07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//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Инициализация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массива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Count</w:t>
      </w:r>
    </w:p>
    <w:p w14:paraId="5E55ED9E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for i := 0 to N do</w:t>
      </w:r>
    </w:p>
    <w:p w14:paraId="2189AA94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Count[i] := 0;</w:t>
      </w:r>
    </w:p>
    <w:p w14:paraId="3961C3FC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6A87AAD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// Подсчет количества каждого элемента в массиве A</w:t>
      </w:r>
    </w:p>
    <w:p w14:paraId="387740C6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for i := 1 to Size do</w:t>
      </w:r>
    </w:p>
    <w:p w14:paraId="51FCC492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Inc(Count[A[i]]);</w:t>
      </w:r>
    </w:p>
    <w:p w14:paraId="690DEA4E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5E2A74C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// Вычисление позиции каждого элемента в отсортированном массиве</w:t>
      </w:r>
    </w:p>
    <w:p w14:paraId="7338FD33" w14:textId="77777777" w:rsidR="004D76D1" w:rsidRPr="00631923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631923">
        <w:rPr>
          <w:rFonts w:ascii="Times New Roman" w:eastAsia="Times New Roman" w:hAnsi="Times New Roman" w:cs="Times New Roman"/>
          <w:color w:val="000000"/>
          <w:sz w:val="28"/>
          <w:lang w:val="en-US"/>
        </w:rPr>
        <w:t>for i := 1 to N do</w:t>
      </w:r>
    </w:p>
    <w:p w14:paraId="6C5691A0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Count[i] := Count[i] + Count[i - 1];</w:t>
      </w:r>
    </w:p>
    <w:p w14:paraId="501D89F4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184245F6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// Перенос элементов из массива A в отсортированный массив Sorted</w:t>
      </w:r>
    </w:p>
    <w:p w14:paraId="4182AC8F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for i := Size downto 1 do</w:t>
      </w:r>
    </w:p>
    <w:p w14:paraId="4D22BAA6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begin</w:t>
      </w:r>
    </w:p>
    <w:p w14:paraId="485F3DD5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Sorted[Count[A[i]]] := A[i];</w:t>
      </w:r>
    </w:p>
    <w:p w14:paraId="08D3F1D1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Dec(Count[A[i]]);</w:t>
      </w:r>
    </w:p>
    <w:p w14:paraId="45F0A5CF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end;</w:t>
      </w:r>
    </w:p>
    <w:p w14:paraId="3C15C998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2AE3AC6E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// Копирование отсортированного массива в исходный массив A</w:t>
      </w:r>
    </w:p>
    <w:p w14:paraId="7B5AB420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for i := 1 to Size do</w:t>
      </w:r>
    </w:p>
    <w:p w14:paraId="61BD2A5B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A[i] := Sorted[i];</w:t>
      </w:r>
    </w:p>
    <w:p w14:paraId="310ED348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Vyvod(A, Size)</w:t>
      </w:r>
    </w:p>
    <w:p w14:paraId="20CC2C0D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end;</w:t>
      </w:r>
    </w:p>
    <w:p w14:paraId="53C2BFB8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141DD3E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var</w:t>
      </w:r>
    </w:p>
    <w:p w14:paraId="06D186D8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A: TArray;</w:t>
      </w:r>
    </w:p>
    <w:p w14:paraId="2F2EAE90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Size, i: Integer;</w:t>
      </w:r>
    </w:p>
    <w:p w14:paraId="2CEB9697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InputFile: TextFile;</w:t>
      </w:r>
    </w:p>
    <w:p w14:paraId="64FCF53F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begin</w:t>
      </w:r>
    </w:p>
    <w:p w14:paraId="57595C49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//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Открытие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файла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для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чтения</w:t>
      </w:r>
    </w:p>
    <w:p w14:paraId="1A3633AA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AssignFile(InputFile, 'input.txt');</w:t>
      </w:r>
    </w:p>
    <w:p w14:paraId="2C68BDC0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Reset(InputFile);</w:t>
      </w:r>
    </w:p>
    <w:p w14:paraId="4944430B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ACCE419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//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Чтение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размера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массива</w:t>
      </w:r>
    </w:p>
    <w:p w14:paraId="01576A87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ReadLn(InputFile, Size);</w:t>
      </w:r>
    </w:p>
    <w:p w14:paraId="119E6F8C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062A11AD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//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Чтение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элементов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массива</w:t>
      </w:r>
    </w:p>
    <w:p w14:paraId="16F4C13A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for i := 1 to Size do</w:t>
      </w:r>
    </w:p>
    <w:p w14:paraId="46A57FB6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ReadLn(InputFile, A[i]);</w:t>
      </w:r>
    </w:p>
    <w:p w14:paraId="56213CB3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4227D70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//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Закрытие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файла</w:t>
      </w:r>
    </w:p>
    <w:p w14:paraId="4A33066E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CloseFile(InputFile);</w:t>
      </w:r>
    </w:p>
    <w:p w14:paraId="228A9483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var m:= 0;</w:t>
      </w:r>
    </w:p>
    <w:p w14:paraId="3970244E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repeat</w:t>
      </w:r>
    </w:p>
    <w:p w14:paraId="1E2D9F73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74AD3D2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ClrScr;</w:t>
      </w:r>
    </w:p>
    <w:p w14:paraId="6CACFF58" w14:textId="77777777" w:rsidR="004D76D1" w:rsidRPr="004D76D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writeln</w:t>
      </w:r>
      <w:r w:rsidRPr="004D76D1">
        <w:rPr>
          <w:rFonts w:ascii="Times New Roman" w:eastAsia="Times New Roman" w:hAnsi="Times New Roman" w:cs="Times New Roman"/>
          <w:color w:val="000000"/>
          <w:sz w:val="28"/>
          <w:lang w:val="en-US"/>
        </w:rPr>
        <w:t>('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сортировка</w:t>
      </w:r>
      <w:r w:rsidRPr="004D76D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подсчётом</w:t>
      </w:r>
      <w:r w:rsidRPr="004D76D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- 1'); </w:t>
      </w:r>
    </w:p>
    <w:p w14:paraId="43CCCDED" w14:textId="77777777" w:rsidR="004D76D1" w:rsidRPr="004D76D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4D76D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writeln</w:t>
      </w:r>
      <w:r w:rsidRPr="004D76D1">
        <w:rPr>
          <w:rFonts w:ascii="Times New Roman" w:eastAsia="Times New Roman" w:hAnsi="Times New Roman" w:cs="Times New Roman"/>
          <w:color w:val="000000"/>
          <w:sz w:val="28"/>
          <w:lang w:val="en-US"/>
        </w:rPr>
        <w:t>('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пирамидальная</w:t>
      </w:r>
      <w:r w:rsidRPr="004D76D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>сортировка</w:t>
      </w:r>
      <w:r w:rsidRPr="004D76D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- 2'); </w:t>
      </w:r>
    </w:p>
    <w:p w14:paraId="2304D9C9" w14:textId="77777777" w:rsidR="004D76D1" w:rsidRPr="004D76D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4D76D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14:paraId="0C23C1F3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4D76D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m:=ReadInteger('select program:');</w:t>
      </w:r>
    </w:p>
    <w:p w14:paraId="52D43728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case m of</w:t>
      </w:r>
    </w:p>
    <w:p w14:paraId="3254D5FE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1: CountingSort(A, Size);</w:t>
      </w:r>
    </w:p>
    <w:p w14:paraId="7BA250A7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2: HeapSort(A, Size);</w:t>
      </w:r>
    </w:p>
    <w:p w14:paraId="1CFD1FA4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end;</w:t>
      </w:r>
    </w:p>
    <w:p w14:paraId="35B38B8E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43FD8A2C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0AA8DAD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  <w:lang w:val="en-US"/>
        </w:rPr>
        <w:t>until m = 0;</w:t>
      </w:r>
    </w:p>
    <w:p w14:paraId="5A0A21ED" w14:textId="77777777" w:rsidR="004D76D1" w:rsidRPr="00AD0E61" w:rsidRDefault="004D76D1" w:rsidP="004D76D1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color w:val="000000"/>
          <w:sz w:val="28"/>
        </w:rPr>
        <w:t>end.</w:t>
      </w:r>
    </w:p>
    <w:p w14:paraId="51C47982" w14:textId="77777777" w:rsidR="004D76D1" w:rsidRDefault="004D76D1" w:rsidP="004D76D1">
      <w:pPr>
        <w:pStyle w:val="a4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</w:rPr>
      </w:pPr>
    </w:p>
    <w:p w14:paraId="79764617" w14:textId="77777777" w:rsidR="004D76D1" w:rsidRDefault="004D76D1" w:rsidP="004D76D1">
      <w:pPr>
        <w:pStyle w:val="a4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</w:rPr>
      </w:pPr>
    </w:p>
    <w:p w14:paraId="496BE6B4" w14:textId="77777777" w:rsidR="004D76D1" w:rsidRDefault="004D76D1" w:rsidP="004D76D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B7E5517" w14:textId="77777777" w:rsidR="004D76D1" w:rsidRDefault="004D76D1" w:rsidP="004D76D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8933B0E" w14:textId="77777777" w:rsidR="004D76D1" w:rsidRDefault="004D76D1" w:rsidP="004D76D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34D70E9" w14:textId="77777777" w:rsidR="004D76D1" w:rsidRDefault="004D76D1" w:rsidP="004D76D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CF178E7" w14:textId="77777777" w:rsidR="004D76D1" w:rsidRDefault="004D76D1" w:rsidP="004D76D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6B82317" w14:textId="77777777" w:rsidR="004D76D1" w:rsidRDefault="004D76D1" w:rsidP="004D76D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126F5C8" w14:textId="77777777" w:rsidR="004D76D1" w:rsidRDefault="004D76D1" w:rsidP="004D76D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EAFDDFC" w14:textId="77777777" w:rsidR="004D76D1" w:rsidRDefault="004D76D1" w:rsidP="004D76D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BE3EEB5" w14:textId="77777777" w:rsidR="004D76D1" w:rsidRDefault="004D76D1" w:rsidP="004D76D1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14:paraId="12494749" w14:textId="77777777" w:rsidR="004D76D1" w:rsidRDefault="004D76D1" w:rsidP="004D76D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0407178" w14:textId="77777777" w:rsidR="004D76D1" w:rsidRDefault="004D76D1" w:rsidP="004D76D1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AD0E61">
        <w:rPr>
          <w:rFonts w:ascii="Times New Roman" w:eastAsia="Times New Roman" w:hAnsi="Times New Roman" w:cs="Times New Roman"/>
          <w:b/>
          <w:color w:val="000000"/>
          <w:sz w:val="28"/>
        </w:rPr>
        <w:t>Результат выполнения программы</w:t>
      </w:r>
    </w:p>
    <w:p w14:paraId="634DDA0A" w14:textId="77777777" w:rsidR="004D76D1" w:rsidRDefault="004D76D1" w:rsidP="004D76D1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E5FF3D2" wp14:editId="32198F3D">
            <wp:extent cx="5135198" cy="260153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70" t="3475" r="48557" b="52124"/>
                    <a:stretch/>
                  </pic:blipFill>
                  <pic:spPr bwMode="auto">
                    <a:xfrm>
                      <a:off x="0" y="0"/>
                      <a:ext cx="5141328" cy="260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29C7B" w14:textId="77777777" w:rsidR="004D76D1" w:rsidRPr="00AD0E61" w:rsidRDefault="004D76D1" w:rsidP="004D76D1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 – Результат выполнения программы</w:t>
      </w:r>
    </w:p>
    <w:p w14:paraId="2B29F546" w14:textId="77777777" w:rsidR="004D76D1" w:rsidRDefault="004D76D1" w:rsidP="004D76D1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3B34910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0069AFF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874D43E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4FF43C9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FD85A20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A064AE1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E7357A0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9F596AD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DA246EF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58821BA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282D3C8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003791E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004A6F76" w14:textId="77777777" w:rsidR="004D76D1" w:rsidRDefault="004D76D1" w:rsidP="004D76D1">
      <w:pPr>
        <w:pStyle w:val="a4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2A2A323" w14:textId="77777777" w:rsidR="004D76D1" w:rsidRPr="00681603" w:rsidRDefault="004D76D1" w:rsidP="004D76D1">
      <w:pPr>
        <w:pStyle w:val="a4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</w:rPr>
      </w:pPr>
    </w:p>
    <w:p w14:paraId="74594211" w14:textId="77777777" w:rsidR="004D76D1" w:rsidRDefault="004D76D1" w:rsidP="004D76D1">
      <w:pPr>
        <w:pStyle w:val="a4"/>
        <w:tabs>
          <w:tab w:val="left" w:pos="567"/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1F4871ED" w14:textId="77777777" w:rsidR="004D76D1" w:rsidRDefault="004D76D1" w:rsidP="004D76D1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14:paraId="39474C5E" w14:textId="77777777" w:rsidR="004D76D1" w:rsidRPr="00AD0E61" w:rsidRDefault="004D76D1" w:rsidP="004D76D1">
      <w:pPr>
        <w:tabs>
          <w:tab w:val="left" w:pos="567"/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Вывод</w:t>
      </w:r>
    </w:p>
    <w:p w14:paraId="7F497F9F" w14:textId="77777777" w:rsidR="004D76D1" w:rsidRPr="00AD0E61" w:rsidRDefault="004D76D1" w:rsidP="004D76D1">
      <w:pPr>
        <w:tabs>
          <w:tab w:val="left" w:pos="567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AD0E61">
        <w:rPr>
          <w:rFonts w:ascii="Times New Roman" w:eastAsia="Times New Roman" w:hAnsi="Times New Roman" w:cs="Times New Roman"/>
          <w:color w:val="000000"/>
          <w:sz w:val="28"/>
        </w:rPr>
        <w:t xml:space="preserve">В ходе выполнения данной контрольной работы, были получены </w:t>
      </w:r>
      <w:r w:rsidRPr="00AD0E61">
        <w:rPr>
          <w:rFonts w:ascii="Times New Roman" w:hAnsi="Times New Roman" w:cs="Times New Roman"/>
          <w:color w:val="000000" w:themeColor="text1"/>
          <w:sz w:val="28"/>
          <w:szCs w:val="28"/>
        </w:rPr>
        <w:t>базовые сведения о наиболее известных алгоритмах сортировки, а также изучены принципы работы с текстовыми файлами. Была реализована сортировка данных с помощью 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пирамидального</w:t>
      </w:r>
      <w:r w:rsidRPr="00AD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а 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подсчетной</w:t>
      </w:r>
      <w:r w:rsidRPr="00AD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алгоритмов. Считывание входных данных производилось из текстового документа, отсортированные данные записывались в созданный текстовый документ. Работа выполнена в полном объёме. </w:t>
      </w:r>
    </w:p>
    <w:p w14:paraId="41B1EFEC" w14:textId="77777777" w:rsidR="004D76D1" w:rsidRPr="00654CDB" w:rsidRDefault="004D76D1" w:rsidP="004D76D1">
      <w:pPr>
        <w:spacing w:line="360" w:lineRule="auto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14:paraId="624DFFA2" w14:textId="77777777" w:rsidR="004D76D1" w:rsidRPr="008C3655" w:rsidRDefault="004D76D1" w:rsidP="004D76D1">
      <w:pPr>
        <w:tabs>
          <w:tab w:val="left" w:pos="4020"/>
        </w:tabs>
        <w:jc w:val="center"/>
        <w:rPr>
          <w:b/>
          <w:caps/>
        </w:rPr>
      </w:pPr>
    </w:p>
    <w:p w14:paraId="6554CDF4" w14:textId="77777777" w:rsidR="004D76D1" w:rsidRDefault="004D76D1" w:rsidP="004D76D1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16DFD42" w14:textId="77777777" w:rsidR="004D76D1" w:rsidRDefault="004D76D1" w:rsidP="004D76D1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3998ADD" w14:textId="77777777" w:rsidR="004D76D1" w:rsidRDefault="004D76D1" w:rsidP="004D76D1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47141D6" w14:textId="77777777" w:rsidR="004D76D1" w:rsidRDefault="004D76D1" w:rsidP="004D76D1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7F7965E" w14:textId="77777777" w:rsidR="004D76D1" w:rsidRDefault="004D76D1" w:rsidP="004D76D1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0507602" w14:textId="77777777" w:rsidR="004D76D1" w:rsidRDefault="004D76D1" w:rsidP="004D76D1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9CBE6BE" w14:textId="77777777" w:rsidR="004D76D1" w:rsidRDefault="004D76D1" w:rsidP="004D76D1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E15FEEA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1A44"/>
    <w:multiLevelType w:val="hybridMultilevel"/>
    <w:tmpl w:val="48B0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39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3C"/>
    <w:rsid w:val="004D76D1"/>
    <w:rsid w:val="006C0B77"/>
    <w:rsid w:val="008242FF"/>
    <w:rsid w:val="00870751"/>
    <w:rsid w:val="00922C48"/>
    <w:rsid w:val="00B915B7"/>
    <w:rsid w:val="00E05B3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7114A-0F49-4D56-823D-5790389B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6D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76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D7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Котюргин Владислав Алексеевич</dc:creator>
  <cp:keywords/>
  <dc:description/>
  <cp:lastModifiedBy>Котюргин Владислав Алексеевич</cp:lastModifiedBy>
  <cp:revision>2</cp:revision>
  <dcterms:created xsi:type="dcterms:W3CDTF">2023-12-19T12:04:00Z</dcterms:created>
  <dcterms:modified xsi:type="dcterms:W3CDTF">2023-12-19T12:05:00Z</dcterms:modified>
</cp:coreProperties>
</file>