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B13B52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13B52" w:rsidRPr="00B13B52" w:rsidRDefault="00F910A6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B13B52" w:rsidRPr="00B13B52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</w:p>
    <w:p w:rsidR="00B13B52" w:rsidRPr="00B13B52" w:rsidRDefault="00B13B52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F910A6" w:rsidRPr="00B13B52" w:rsidRDefault="00B13B52" w:rsidP="00B13B52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B13B52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 w:rsidRPr="00B13B52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F910A6" w:rsidRDefault="00515753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753">
        <w:rPr>
          <w:rFonts w:ascii="Times New Roman" w:hAnsi="Times New Roman" w:cs="Times New Roman"/>
          <w:b/>
          <w:sz w:val="32"/>
          <w:szCs w:val="28"/>
        </w:rPr>
        <w:t>«Символы. Символьные массивы. Строки. поиск в массиве»</w:t>
      </w:r>
    </w:p>
    <w:p w:rsidR="000B4210" w:rsidRDefault="00515753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- 3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B13B52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 Д.С.</w:t>
      </w:r>
    </w:p>
    <w:p w:rsidR="00F910A6" w:rsidRDefault="00F910A6" w:rsidP="000B4210">
      <w:pPr>
        <w:pStyle w:val="a3"/>
        <w:spacing w:before="120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A3A58" w:rsidRP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0B4210" w:rsidRDefault="000B4210" w:rsidP="000B4210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2017 г.</w:t>
      </w:r>
    </w:p>
    <w:p w:rsidR="000B4210" w:rsidRPr="003A3A58" w:rsidRDefault="000B4210" w:rsidP="003A3A58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:rsidR="006A138D" w:rsidRDefault="006A138D" w:rsidP="003A3A5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3A3A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D9A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  <w:sectPr w:rsidR="00B46D9A" w:rsidSect="00F32774">
          <w:footerReference w:type="default" r:id="rId7"/>
          <w:footerReference w:type="first" r:id="rId8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B13B52" w:rsidRPr="003858C3" w:rsidRDefault="00B13B52" w:rsidP="00B13B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858C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858C3" w:rsidRPr="000B4210" w:rsidRDefault="008265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65CA">
            <w:rPr>
              <w:sz w:val="28"/>
              <w:szCs w:val="28"/>
            </w:rPr>
            <w:fldChar w:fldCharType="begin"/>
          </w:r>
          <w:r w:rsidR="00B13B52" w:rsidRPr="003858C3">
            <w:rPr>
              <w:sz w:val="28"/>
              <w:szCs w:val="28"/>
            </w:rPr>
            <w:instrText xml:space="preserve"> TOC \o "1-3" \h \z \u </w:instrText>
          </w:r>
          <w:r w:rsidRPr="008265CA">
            <w:rPr>
              <w:sz w:val="28"/>
              <w:szCs w:val="28"/>
            </w:rPr>
            <w:fldChar w:fldCharType="separate"/>
          </w:r>
          <w:hyperlink w:anchor="_Toc497161631" w:history="1">
            <w:r w:rsidR="003858C3" w:rsidRPr="000B4210">
              <w:rPr>
                <w:rStyle w:val="a6"/>
                <w:noProof/>
                <w:sz w:val="28"/>
                <w:szCs w:val="28"/>
              </w:rPr>
              <w:t>Цели работы: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_Toc497161631 \h </w:instrText>
            </w:r>
            <w:r w:rsidRPr="000B4210">
              <w:rPr>
                <w:noProof/>
                <w:webHidden/>
                <w:sz w:val="28"/>
                <w:szCs w:val="28"/>
              </w:rPr>
            </w:r>
            <w:r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2</w:t>
            </w:r>
            <w:r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0B4210" w:rsidRDefault="008265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2" w:history="1">
            <w:r w:rsidR="003858C3" w:rsidRPr="000B4210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_Toc497161632 \h </w:instrText>
            </w:r>
            <w:r w:rsidRPr="000B4210">
              <w:rPr>
                <w:noProof/>
                <w:webHidden/>
                <w:sz w:val="28"/>
                <w:szCs w:val="28"/>
              </w:rPr>
            </w:r>
            <w:r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3</w:t>
            </w:r>
            <w:r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0B4210" w:rsidRDefault="008265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3" w:history="1">
            <w:r w:rsidR="003858C3" w:rsidRPr="000B4210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_Toc497161633 \h </w:instrText>
            </w:r>
            <w:r w:rsidRPr="000B4210">
              <w:rPr>
                <w:noProof/>
                <w:webHidden/>
                <w:sz w:val="28"/>
                <w:szCs w:val="28"/>
              </w:rPr>
            </w:r>
            <w:r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4</w:t>
            </w:r>
            <w:r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0B4210" w:rsidRDefault="008265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4" w:history="1">
            <w:r w:rsidR="003858C3" w:rsidRPr="000B4210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_Toc497161634 \h </w:instrText>
            </w:r>
            <w:r w:rsidRPr="000B4210">
              <w:rPr>
                <w:noProof/>
                <w:webHidden/>
                <w:sz w:val="28"/>
                <w:szCs w:val="28"/>
              </w:rPr>
            </w:r>
            <w:r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5</w:t>
            </w:r>
            <w:r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3858C3" w:rsidRDefault="008265C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5" w:history="1">
            <w:r w:rsidR="003858C3" w:rsidRPr="000B4210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_Toc497161635 \h </w:instrText>
            </w:r>
            <w:r w:rsidRPr="000B4210">
              <w:rPr>
                <w:noProof/>
                <w:webHidden/>
                <w:sz w:val="28"/>
                <w:szCs w:val="28"/>
              </w:rPr>
            </w:r>
            <w:r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6</w:t>
            </w:r>
            <w:r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3B52" w:rsidRDefault="008265CA" w:rsidP="00B13B52">
          <w:r w:rsidRPr="003858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46D9A" w:rsidRDefault="00B46D9A" w:rsidP="00B13B52">
      <w:pPr>
        <w:rPr>
          <w:b/>
          <w:sz w:val="28"/>
        </w:rPr>
        <w:sectPr w:rsidR="00B46D9A" w:rsidSect="00F32774"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13B52" w:rsidRPr="00DF1AC5" w:rsidRDefault="00B13B52" w:rsidP="00522D98">
      <w:pPr>
        <w:pStyle w:val="1"/>
        <w:spacing w:before="0" w:line="360" w:lineRule="auto"/>
        <w:ind w:firstLine="720"/>
        <w:jc w:val="center"/>
        <w:rPr>
          <w:rFonts w:ascii="Times New Roman" w:hAnsi="Times New Roman" w:cs="Times New Roman"/>
          <w:b/>
          <w:color w:val="auto"/>
        </w:rPr>
      </w:pPr>
      <w:bookmarkStart w:id="0" w:name="_Toc497161631"/>
      <w:r w:rsidRPr="00DF1AC5">
        <w:rPr>
          <w:rFonts w:ascii="Times New Roman" w:hAnsi="Times New Roman" w:cs="Times New Roman"/>
          <w:b/>
          <w:color w:val="auto"/>
        </w:rPr>
        <w:lastRenderedPageBreak/>
        <w:t>Цели работы</w:t>
      </w:r>
      <w:bookmarkEnd w:id="0"/>
    </w:p>
    <w:p w:rsidR="00B13B52" w:rsidRPr="00515753" w:rsidRDefault="00B13B52" w:rsidP="00522D98">
      <w:pPr>
        <w:pStyle w:val="a4"/>
        <w:spacing w:line="360" w:lineRule="auto"/>
        <w:ind w:left="0" w:firstLine="720"/>
        <w:jc w:val="both"/>
        <w:rPr>
          <w:sz w:val="28"/>
          <w:szCs w:val="28"/>
        </w:rPr>
      </w:pPr>
      <w:r w:rsidRPr="00DF1AC5">
        <w:rPr>
          <w:b/>
          <w:sz w:val="28"/>
        </w:rPr>
        <w:t>Вариант 1</w:t>
      </w:r>
      <w:r w:rsidRPr="003D4351">
        <w:rPr>
          <w:b/>
          <w:sz w:val="28"/>
          <w:szCs w:val="28"/>
        </w:rPr>
        <w:t>.</w:t>
      </w:r>
      <w:r w:rsidR="00522D98">
        <w:rPr>
          <w:b/>
          <w:sz w:val="28"/>
          <w:szCs w:val="28"/>
          <w:lang w:val="en-US"/>
        </w:rPr>
        <w:t xml:space="preserve"> </w:t>
      </w:r>
      <w:r w:rsidR="00515753" w:rsidRPr="00515753">
        <w:rPr>
          <w:sz w:val="28"/>
          <w:szCs w:val="28"/>
        </w:rPr>
        <w:t>Написать программу, которая во вводимом с к</w:t>
      </w:r>
      <w:r w:rsidR="00515753">
        <w:rPr>
          <w:sz w:val="28"/>
          <w:szCs w:val="28"/>
        </w:rPr>
        <w:t xml:space="preserve">лавиатуры тексте выберет слова, </w:t>
      </w:r>
      <w:r w:rsidR="00515753" w:rsidRPr="00515753">
        <w:rPr>
          <w:sz w:val="28"/>
          <w:szCs w:val="28"/>
        </w:rPr>
        <w:t>заканчивающиеся согласной буквой, и выведет их на экран.</w:t>
      </w:r>
    </w:p>
    <w:p w:rsidR="00B13B52" w:rsidRDefault="00B13B52" w:rsidP="00522D98">
      <w:pPr>
        <w:spacing w:after="0" w:line="360" w:lineRule="auto"/>
        <w:ind w:firstLine="720"/>
        <w:jc w:val="both"/>
        <w:rPr>
          <w:noProof/>
        </w:rPr>
      </w:pPr>
    </w:p>
    <w:p w:rsidR="00B13B52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Default="00B13B52" w:rsidP="00B13B52"/>
    <w:p w:rsidR="00515753" w:rsidRPr="00562AD0" w:rsidRDefault="00515753" w:rsidP="00B13B52"/>
    <w:p w:rsidR="00B13B52" w:rsidRPr="000B4210" w:rsidRDefault="00B13B52" w:rsidP="00293F1F"/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97161633"/>
      <w:r>
        <w:rPr>
          <w:rFonts w:ascii="Times New Roman" w:hAnsi="Times New Roman" w:cs="Times New Roman"/>
          <w:b/>
          <w:color w:val="auto"/>
        </w:rPr>
        <w:lastRenderedPageBreak/>
        <w:t>Пр</w:t>
      </w:r>
      <w:r w:rsidRPr="00DF1AC5">
        <w:rPr>
          <w:rFonts w:ascii="Times New Roman" w:hAnsi="Times New Roman" w:cs="Times New Roman"/>
          <w:b/>
          <w:color w:val="auto"/>
        </w:rPr>
        <w:t>ограммный код</w:t>
      </w:r>
      <w:bookmarkEnd w:id="1"/>
    </w:p>
    <w:p w:rsidR="00B13B52" w:rsidRPr="00DF1AC5" w:rsidRDefault="00B13B52" w:rsidP="00B13B52">
      <w:pPr>
        <w:tabs>
          <w:tab w:val="left" w:pos="7322"/>
        </w:tabs>
      </w:pP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</w:rPr>
        <w:t>#define</w:t>
      </w:r>
      <w:r w:rsidRPr="00515753">
        <w:rPr>
          <w:rFonts w:ascii="Times New Roman" w:hAnsi="Times New Roman" w:cs="Times New Roman"/>
          <w:color w:val="6F008A"/>
          <w:sz w:val="28"/>
          <w:szCs w:val="19"/>
        </w:rPr>
        <w:t>_CRT_SECURE_NO_WARNINGS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&lt;stdio.h&gt;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&lt;conio.h&gt;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&lt;string.h&gt;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&lt;locale&gt;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&lt;windows.h&gt;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#define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N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256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#define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DELIM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" \n\t,.;:?!"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808080"/>
          <w:sz w:val="28"/>
          <w:szCs w:val="19"/>
          <w:lang w:val="en-US"/>
        </w:rPr>
        <w:t>#define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MaxLength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1000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main() 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>{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SetConsoleCP(1251);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SetConsoleOutputCP(1251);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>i;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FF"/>
          <w:sz w:val="28"/>
          <w:szCs w:val="19"/>
          <w:lang w:val="en-US"/>
        </w:rPr>
        <w:t>char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D[] = 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515753">
        <w:rPr>
          <w:rFonts w:ascii="Times New Roman" w:hAnsi="Times New Roman" w:cs="Times New Roman"/>
          <w:color w:val="A31515"/>
          <w:sz w:val="28"/>
          <w:szCs w:val="19"/>
        </w:rPr>
        <w:t>аАуУеЕоОяЯиИюЮ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FF"/>
          <w:sz w:val="28"/>
          <w:szCs w:val="19"/>
          <w:lang w:val="en-US"/>
        </w:rPr>
        <w:t>char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>str[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N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>], *p;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puts(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"</w:t>
      </w:r>
      <w:r w:rsidRPr="00515753">
        <w:rPr>
          <w:rFonts w:ascii="Times New Roman" w:hAnsi="Times New Roman" w:cs="Times New Roman"/>
          <w:color w:val="A31515"/>
          <w:sz w:val="28"/>
          <w:szCs w:val="19"/>
        </w:rPr>
        <w:t>Введитеслова</w:t>
      </w:r>
      <w:r w:rsidRPr="00515753">
        <w:rPr>
          <w:rFonts w:ascii="Times New Roman" w:hAnsi="Times New Roman" w:cs="Times New Roman"/>
          <w:color w:val="A31515"/>
          <w:sz w:val="28"/>
          <w:szCs w:val="19"/>
          <w:lang w:val="en-US"/>
        </w:rPr>
        <w:t>:"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 xml:space="preserve">fgets(str, 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N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stdin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FF"/>
          <w:sz w:val="28"/>
          <w:szCs w:val="19"/>
          <w:lang w:val="en-US"/>
        </w:rPr>
        <w:t>for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(p = strtok(str, DELIM); p; p = strtok(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NULL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515753">
        <w:rPr>
          <w:rFonts w:ascii="Times New Roman" w:hAnsi="Times New Roman" w:cs="Times New Roman"/>
          <w:color w:val="6F008A"/>
          <w:sz w:val="28"/>
          <w:szCs w:val="19"/>
          <w:lang w:val="en-US"/>
        </w:rPr>
        <w:t>DELIM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)) 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{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FF"/>
          <w:sz w:val="28"/>
          <w:szCs w:val="19"/>
          <w:lang w:val="en-US"/>
        </w:rPr>
        <w:t>for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(i = 0; D[i]; i++) 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  <w:t>{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FF"/>
          <w:sz w:val="28"/>
          <w:szCs w:val="19"/>
          <w:lang w:val="en-US"/>
        </w:rPr>
        <w:t>if</w:t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(*p == D[i]) 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  <w:t>puts(p);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FF"/>
          <w:sz w:val="28"/>
          <w:szCs w:val="19"/>
        </w:rPr>
        <w:t>break</w:t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515753" w:rsidRPr="00515753" w:rsidRDefault="00515753" w:rsidP="0051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</w:rPr>
        <w:tab/>
        <w:t>_getch();</w:t>
      </w:r>
    </w:p>
    <w:p w:rsidR="00CE5809" w:rsidRPr="00515753" w:rsidRDefault="00515753" w:rsidP="00515753">
      <w:pPr>
        <w:rPr>
          <w:rFonts w:ascii="Times New Roman" w:hAnsi="Times New Roman" w:cs="Times New Roman"/>
          <w:color w:val="000000"/>
          <w:sz w:val="36"/>
        </w:rPr>
      </w:pPr>
      <w:r w:rsidRPr="00515753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522D98" w:rsidRDefault="00522D98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  <w:lang w:eastAsia="ru-RU"/>
        </w:rPr>
      </w:pPr>
      <w:bookmarkStart w:id="2" w:name="_Toc497161634"/>
      <w:r>
        <w:rPr>
          <w:rFonts w:ascii="Times New Roman" w:hAnsi="Times New Roman" w:cs="Times New Roman"/>
          <w:b/>
          <w:shd w:val="clear" w:color="auto" w:fill="FFFFFF"/>
        </w:rPr>
        <w:br w:type="page"/>
      </w:r>
    </w:p>
    <w:p w:rsidR="00DE2E4B" w:rsidRPr="00DF1AC5" w:rsidRDefault="00DE2E4B" w:rsidP="00CE5809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DF1AC5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Демонстрация работы программы</w:t>
      </w:r>
      <w:bookmarkEnd w:id="2"/>
    </w:p>
    <w:p w:rsidR="003D4351" w:rsidRDefault="003D4351" w:rsidP="00BA395C">
      <w:pPr>
        <w:pStyle w:val="a4"/>
        <w:tabs>
          <w:tab w:val="left" w:pos="7322"/>
        </w:tabs>
        <w:jc w:val="center"/>
        <w:rPr>
          <w:noProof/>
        </w:rPr>
      </w:pPr>
    </w:p>
    <w:p w:rsidR="00515753" w:rsidRDefault="00515753" w:rsidP="00BA395C">
      <w:pPr>
        <w:pStyle w:val="a4"/>
        <w:tabs>
          <w:tab w:val="left" w:pos="7322"/>
        </w:tabs>
        <w:jc w:val="center"/>
        <w:rPr>
          <w:noProof/>
        </w:rPr>
      </w:pPr>
    </w:p>
    <w:p w:rsidR="00B13B52" w:rsidRPr="00DE2E4B" w:rsidRDefault="00515753" w:rsidP="00BA395C">
      <w:pPr>
        <w:pStyle w:val="a4"/>
        <w:tabs>
          <w:tab w:val="left" w:pos="7322"/>
        </w:tabs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>
            <wp:extent cx="5056542" cy="904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41" t="23798" r="60718" b="67595"/>
                    <a:stretch/>
                  </pic:blipFill>
                  <pic:spPr bwMode="auto">
                    <a:xfrm>
                      <a:off x="0" y="0"/>
                      <a:ext cx="5084743" cy="90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22D98" w:rsidRDefault="00522D98" w:rsidP="003D4351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val="en-US" w:eastAsia="en-US"/>
        </w:rPr>
      </w:pPr>
    </w:p>
    <w:p w:rsidR="003D4351" w:rsidRDefault="00BA395C" w:rsidP="003D4351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1. Пример входных данных.</w:t>
      </w:r>
    </w:p>
    <w:p w:rsidR="00515753" w:rsidRDefault="00515753" w:rsidP="00515753">
      <w:pPr>
        <w:pStyle w:val="a4"/>
        <w:tabs>
          <w:tab w:val="left" w:pos="7322"/>
        </w:tabs>
        <w:rPr>
          <w:noProof/>
        </w:rPr>
      </w:pPr>
    </w:p>
    <w:p w:rsidR="00BA395C" w:rsidRDefault="00515753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>
            <wp:extent cx="2695575" cy="2008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13" t="28354" r="80928" b="62025"/>
                    <a:stretch/>
                  </pic:blipFill>
                  <pic:spPr bwMode="auto">
                    <a:xfrm>
                      <a:off x="0" y="0"/>
                      <a:ext cx="2709882" cy="201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22D98" w:rsidRDefault="00522D98" w:rsidP="00522D98">
      <w:pPr>
        <w:pStyle w:val="a4"/>
        <w:tabs>
          <w:tab w:val="left" w:pos="7322"/>
        </w:tabs>
        <w:spacing w:line="360" w:lineRule="auto"/>
        <w:jc w:val="center"/>
        <w:rPr>
          <w:rFonts w:eastAsiaTheme="minorHAnsi"/>
          <w:sz w:val="28"/>
          <w:szCs w:val="19"/>
          <w:lang w:val="en-US" w:eastAsia="en-US"/>
        </w:rPr>
      </w:pPr>
    </w:p>
    <w:p w:rsidR="00BA395C" w:rsidRPr="00BA395C" w:rsidRDefault="00BA395C" w:rsidP="00522D98">
      <w:pPr>
        <w:pStyle w:val="a4"/>
        <w:tabs>
          <w:tab w:val="left" w:pos="7322"/>
        </w:tabs>
        <w:spacing w:line="360" w:lineRule="auto"/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Рис. 2. Пример </w:t>
      </w:r>
      <w:r w:rsidR="00515753">
        <w:rPr>
          <w:rFonts w:eastAsiaTheme="minorHAnsi"/>
          <w:sz w:val="28"/>
          <w:szCs w:val="19"/>
          <w:lang w:eastAsia="en-US"/>
        </w:rPr>
        <w:t>выходных данных</w:t>
      </w:r>
      <w:r>
        <w:rPr>
          <w:rFonts w:eastAsiaTheme="minorHAnsi"/>
          <w:sz w:val="28"/>
          <w:szCs w:val="19"/>
          <w:lang w:eastAsia="en-US"/>
        </w:rPr>
        <w:t>.</w:t>
      </w:r>
    </w:p>
    <w:p w:rsidR="00B13B52" w:rsidRPr="00562AD0" w:rsidRDefault="00B13B52" w:rsidP="00B13B52"/>
    <w:p w:rsidR="00B13B52" w:rsidRDefault="00B13B52" w:rsidP="00B13B52">
      <w:pPr>
        <w:jc w:val="center"/>
        <w:rPr>
          <w:b/>
          <w:sz w:val="28"/>
        </w:rPr>
      </w:pPr>
    </w:p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3D4351" w:rsidRDefault="003D4351" w:rsidP="00B13B52"/>
    <w:p w:rsidR="003D4351" w:rsidRDefault="003D4351" w:rsidP="00B13B52"/>
    <w:p w:rsidR="003D4351" w:rsidRDefault="003D4351" w:rsidP="00B13B52"/>
    <w:p w:rsidR="00B13B52" w:rsidRPr="00522D98" w:rsidRDefault="00B13B52" w:rsidP="00B13B52">
      <w:pPr>
        <w:rPr>
          <w:lang w:val="en-US"/>
        </w:rPr>
      </w:pPr>
    </w:p>
    <w:p w:rsidR="00B13B52" w:rsidRPr="00E30A35" w:rsidRDefault="00B13B52" w:rsidP="00522D9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497161635"/>
      <w:r w:rsidRPr="00E30A35">
        <w:rPr>
          <w:rFonts w:ascii="Times New Roman" w:hAnsi="Times New Roman" w:cs="Times New Roman"/>
          <w:b/>
          <w:color w:val="auto"/>
        </w:rPr>
        <w:t>Заключение</w:t>
      </w:r>
      <w:bookmarkEnd w:id="3"/>
    </w:p>
    <w:p w:rsidR="00B13B52" w:rsidRPr="00522D98" w:rsidRDefault="00B13B52" w:rsidP="00522D98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 w:rsidRPr="00522D9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данной лабораторной работе были использованы: </w:t>
      </w:r>
      <w:r w:rsidR="00AA3AE0" w:rsidRPr="00522D98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AA3AE0" w:rsidRPr="00522D9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3AE0" w:rsidRPr="00522D98">
        <w:rPr>
          <w:rFonts w:ascii="Times New Roman" w:hAnsi="Times New Roman" w:cs="Times New Roman"/>
          <w:sz w:val="28"/>
          <w:szCs w:val="28"/>
        </w:rPr>
        <w:t xml:space="preserve">, это </w:t>
      </w:r>
      <w:r w:rsidR="00AA3AE0" w:rsidRPr="00522D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целочисленный тип данных, который используется для 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представления символов. Функция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A3AE0" w:rsidRPr="00522D98">
        <w:rPr>
          <w:rStyle w:val="HTML"/>
          <w:rFonts w:ascii="Times New Roman" w:eastAsiaTheme="majorEastAsia" w:hAnsi="Times New Roman" w:cs="Times New Roman"/>
          <w:sz w:val="28"/>
          <w:szCs w:val="28"/>
        </w:rPr>
        <w:t>puts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A3AE0" w:rsidRPr="00522D98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A3AE0" w:rsidRPr="00522D98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строку типа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A3AE0" w:rsidRPr="00522D98">
        <w:rPr>
          <w:rStyle w:val="HTML"/>
          <w:rFonts w:ascii="Times New Roman" w:eastAsiaTheme="majorEastAsia" w:hAnsi="Times New Roman" w:cs="Times New Roman"/>
          <w:sz w:val="28"/>
          <w:szCs w:val="28"/>
        </w:rPr>
        <w:t>char*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</w:rPr>
        <w:t>, на которую указывает параметр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A3AE0" w:rsidRPr="00522D98">
        <w:rPr>
          <w:rStyle w:val="HTML"/>
          <w:rFonts w:ascii="Times New Roman" w:eastAsiaTheme="majorEastAsia" w:hAnsi="Times New Roman" w:cs="Times New Roman"/>
          <w:sz w:val="28"/>
          <w:szCs w:val="28"/>
        </w:rPr>
        <w:t>string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A3AE0" w:rsidRPr="00522D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стандартный поток вывод 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</w:rPr>
        <w:t>и добавляет символ новой строки</w:t>
      </w:r>
      <w:r w:rsidR="00522D98" w:rsidRPr="00522D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A3AE0" w:rsidRPr="00522D98">
        <w:rPr>
          <w:rStyle w:val="HTML"/>
          <w:rFonts w:ascii="Times New Roman" w:eastAsiaTheme="majorEastAsia" w:hAnsi="Times New Roman" w:cs="Times New Roman"/>
          <w:sz w:val="28"/>
          <w:szCs w:val="28"/>
        </w:rPr>
        <w:t>'n'</w:t>
      </w:r>
      <w:r w:rsidR="00AA3AE0" w:rsidRPr="00522D98">
        <w:rPr>
          <w:rFonts w:ascii="Helvetica" w:hAnsi="Helvetica"/>
          <w:sz w:val="21"/>
          <w:szCs w:val="21"/>
          <w:shd w:val="clear" w:color="auto" w:fill="FFFFFF"/>
        </w:rPr>
        <w:t>.</w:t>
      </w:r>
      <w:bookmarkStart w:id="4" w:name="_GoBack"/>
      <w:bookmarkEnd w:id="4"/>
    </w:p>
    <w:p w:rsidR="00B13B52" w:rsidRPr="00F910A6" w:rsidRDefault="00B13B52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B52" w:rsidRPr="00F910A6" w:rsidSect="00CE5809">
      <w:pgSz w:w="12240" w:h="15840"/>
      <w:pgMar w:top="1134" w:right="850" w:bottom="1134" w:left="85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48B" w:rsidRDefault="00E6148B" w:rsidP="00B46D9A">
      <w:pPr>
        <w:spacing w:after="0" w:line="240" w:lineRule="auto"/>
      </w:pPr>
      <w:r>
        <w:separator/>
      </w:r>
    </w:p>
  </w:endnote>
  <w:endnote w:type="continuationSeparator" w:id="1">
    <w:p w:rsidR="00E6148B" w:rsidRDefault="00E6148B" w:rsidP="00B4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4925537"/>
      <w:docPartObj>
        <w:docPartGallery w:val="Page Numbers (Bottom of Page)"/>
        <w:docPartUnique/>
      </w:docPartObj>
    </w:sdtPr>
    <w:sdtContent>
      <w:p w:rsidR="00F32774" w:rsidRDefault="008265CA">
        <w:pPr>
          <w:pStyle w:val="aa"/>
          <w:jc w:val="right"/>
        </w:pPr>
        <w:r>
          <w:fldChar w:fldCharType="begin"/>
        </w:r>
        <w:r w:rsidR="00F32774">
          <w:instrText>PAGE   \* MERGEFORMAT</w:instrText>
        </w:r>
        <w:r>
          <w:fldChar w:fldCharType="separate"/>
        </w:r>
        <w:r w:rsidR="00522D98">
          <w:rPr>
            <w:noProof/>
          </w:rPr>
          <w:t>5</w:t>
        </w:r>
        <w:r>
          <w:fldChar w:fldCharType="end"/>
        </w:r>
      </w:p>
    </w:sdtContent>
  </w:sdt>
  <w:p w:rsidR="00B46D9A" w:rsidRDefault="00B46D9A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1958927"/>
      <w:docPartObj>
        <w:docPartGallery w:val="Page Numbers (Bottom of Page)"/>
        <w:docPartUnique/>
      </w:docPartObj>
    </w:sdtPr>
    <w:sdtContent>
      <w:p w:rsidR="00B46D9A" w:rsidRDefault="008265CA">
        <w:pPr>
          <w:pStyle w:val="aa"/>
          <w:jc w:val="right"/>
        </w:pPr>
      </w:p>
    </w:sdtContent>
  </w:sdt>
  <w:p w:rsidR="00B46D9A" w:rsidRDefault="00B46D9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48B" w:rsidRDefault="00E6148B" w:rsidP="00B46D9A">
      <w:pPr>
        <w:spacing w:after="0" w:line="240" w:lineRule="auto"/>
      </w:pPr>
      <w:r>
        <w:separator/>
      </w:r>
    </w:p>
  </w:footnote>
  <w:footnote w:type="continuationSeparator" w:id="1">
    <w:p w:rsidR="00E6148B" w:rsidRDefault="00E6148B" w:rsidP="00B4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10A6"/>
    <w:rsid w:val="000B4210"/>
    <w:rsid w:val="000C2AAC"/>
    <w:rsid w:val="00187A68"/>
    <w:rsid w:val="00225916"/>
    <w:rsid w:val="00293F1F"/>
    <w:rsid w:val="003858C3"/>
    <w:rsid w:val="003A3A58"/>
    <w:rsid w:val="003B10FE"/>
    <w:rsid w:val="003D4351"/>
    <w:rsid w:val="003F064F"/>
    <w:rsid w:val="00430993"/>
    <w:rsid w:val="00515753"/>
    <w:rsid w:val="00522D98"/>
    <w:rsid w:val="00527275"/>
    <w:rsid w:val="0054713F"/>
    <w:rsid w:val="00571213"/>
    <w:rsid w:val="006A138D"/>
    <w:rsid w:val="007E291A"/>
    <w:rsid w:val="008265CA"/>
    <w:rsid w:val="008550EC"/>
    <w:rsid w:val="009B152B"/>
    <w:rsid w:val="00AA3AE0"/>
    <w:rsid w:val="00B13B52"/>
    <w:rsid w:val="00B46D9A"/>
    <w:rsid w:val="00B51DA5"/>
    <w:rsid w:val="00BA395C"/>
    <w:rsid w:val="00BB6DD2"/>
    <w:rsid w:val="00C748FF"/>
    <w:rsid w:val="00C8327B"/>
    <w:rsid w:val="00CE5809"/>
    <w:rsid w:val="00CF3893"/>
    <w:rsid w:val="00DE2E4B"/>
    <w:rsid w:val="00E6148B"/>
    <w:rsid w:val="00E77B60"/>
    <w:rsid w:val="00F32774"/>
    <w:rsid w:val="00F91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13B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3B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B13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13B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5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13B5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3B5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13B5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D9A"/>
    <w:rPr>
      <w:lang w:val="ru-RU"/>
    </w:rPr>
  </w:style>
  <w:style w:type="paragraph" w:styleId="aa">
    <w:name w:val="footer"/>
    <w:basedOn w:val="a"/>
    <w:link w:val="ab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D9A"/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3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3A5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52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2D9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Student</cp:lastModifiedBy>
  <cp:revision>6</cp:revision>
  <dcterms:created xsi:type="dcterms:W3CDTF">2017-11-21T16:28:00Z</dcterms:created>
  <dcterms:modified xsi:type="dcterms:W3CDTF">2017-11-25T07:43:00Z</dcterms:modified>
</cp:coreProperties>
</file>