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838" w:rsidRPr="004C098E" w:rsidRDefault="004C098E">
      <w:proofErr w:type="spellStart"/>
      <w:r>
        <w:t>Линк</w:t>
      </w:r>
      <w:proofErr w:type="spellEnd"/>
      <w:r>
        <w:t xml:space="preserve"> хост:</w:t>
      </w:r>
      <w:r>
        <w:br/>
      </w:r>
      <w:proofErr w:type="spellStart"/>
      <w:r w:rsidRPr="004C098E">
        <w:t>stomatology</w:t>
      </w:r>
      <w:proofErr w:type="spellEnd"/>
      <w:r>
        <w:br/>
      </w:r>
      <w:r>
        <w:rPr>
          <w:lang w:val="en-US"/>
        </w:rPr>
        <w:t>qwerty1234</w:t>
      </w:r>
      <w:bookmarkStart w:id="0" w:name="_GoBack"/>
      <w:bookmarkEnd w:id="0"/>
    </w:p>
    <w:sectPr w:rsidR="00622838" w:rsidRPr="004C0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4B"/>
    <w:rsid w:val="004C098E"/>
    <w:rsid w:val="00622838"/>
    <w:rsid w:val="00C2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B94C"/>
  <w15:chartTrackingRefBased/>
  <w15:docId w15:val="{4F1CF7E7-5378-4AE2-B1FD-AB702948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2023-02-20T15:54:00Z</dcterms:created>
  <dcterms:modified xsi:type="dcterms:W3CDTF">2023-02-20T16:01:00Z</dcterms:modified>
</cp:coreProperties>
</file>