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44CF" w:rsidRDefault="00D05D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НОВОСИБИРСКИЙ ГОСУДАРСТВЕННЫЙ УНИВЕРСИТЕТ</w:t>
      </w:r>
      <w:r w:rsidRPr="00F044CF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36AD0" w:rsidRPr="00F044CF" w:rsidRDefault="00D05D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</w:t>
      </w:r>
    </w:p>
    <w:p w:rsidR="00A23351" w:rsidRPr="00F044CF" w:rsidRDefault="00D05D8A" w:rsidP="00A23351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br/>
      </w:r>
      <w:r w:rsidR="00A23351" w:rsidRPr="00F044CF">
        <w:rPr>
          <w:rFonts w:ascii="Times New Roman" w:eastAsia="Calibri" w:hAnsi="Times New Roman" w:cs="Times New Roman"/>
          <w:sz w:val="28"/>
          <w:szCs w:val="28"/>
          <w:lang w:eastAsia="x-none"/>
        </w:rPr>
        <w:t>Направление подготовки 09.03.01 Информатика и вычислительная техника</w:t>
      </w:r>
    </w:p>
    <w:p w:rsidR="00F044CF" w:rsidRDefault="00F044CF" w:rsidP="00F044CF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</w:p>
    <w:p w:rsidR="00A23351" w:rsidRPr="00F044CF" w:rsidRDefault="00A23351" w:rsidP="00F044CF">
      <w:pPr>
        <w:spacing w:after="12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x-none"/>
        </w:rPr>
      </w:pPr>
      <w:r w:rsidRPr="00F044CF">
        <w:rPr>
          <w:rFonts w:ascii="Times New Roman" w:eastAsia="Calibri" w:hAnsi="Times New Roman" w:cs="Times New Roman"/>
          <w:sz w:val="28"/>
          <w:szCs w:val="28"/>
          <w:lang w:eastAsia="x-none"/>
        </w:rPr>
        <w:t>Направленность (профиль) Программная инженерия и компьютерные науки</w:t>
      </w:r>
    </w:p>
    <w:p w:rsidR="00736AD0" w:rsidRPr="00F044CF" w:rsidRDefault="00736AD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36AD0" w:rsidRDefault="00736AD0" w:rsidP="00A23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 w:rsidP="00A23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 w:rsidP="00A23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 w:rsidP="00A23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Pr="00F044CF" w:rsidRDefault="00F044CF" w:rsidP="00A2335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36AD0" w:rsidRPr="00F044CF" w:rsidRDefault="00F044C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Предмет: </w:t>
      </w:r>
      <w:r w:rsidR="00A23351" w:rsidRPr="00F044CF">
        <w:rPr>
          <w:rFonts w:ascii="Times New Roman" w:eastAsia="Times New Roman" w:hAnsi="Times New Roman" w:cs="Times New Roman"/>
          <w:sz w:val="28"/>
          <w:szCs w:val="28"/>
          <w:lang w:val="ru-RU"/>
        </w:rPr>
        <w:t>Защита информации</w:t>
      </w:r>
    </w:p>
    <w:p w:rsidR="00736AD0" w:rsidRPr="00F044CF" w:rsidRDefault="00736AD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36AD0" w:rsidRPr="00F044CF" w:rsidRDefault="00D05D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Лабораторная работа № 1</w:t>
      </w:r>
      <w:r w:rsidRPr="00F044CF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36AD0" w:rsidRPr="00F044CF" w:rsidRDefault="00D05D8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="00F044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Средства безопасности в </w:t>
      </w:r>
      <w:r w:rsidR="00F044C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Windows</w:t>
      </w:r>
      <w:r w:rsidR="00F044CF" w:rsidRPr="00F044C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7</w:t>
      </w:r>
    </w:p>
    <w:p w:rsidR="00736AD0" w:rsidRPr="00F044CF" w:rsidRDefault="00736AD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F044CF" w:rsidRPr="00F044CF" w:rsidRDefault="00F044C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23351" w:rsidRPr="00F044CF" w:rsidRDefault="00A23351">
      <w:pPr>
        <w:rPr>
          <w:rFonts w:ascii="Times New Roman" w:eastAsia="Times New Roman" w:hAnsi="Times New Roman" w:cs="Times New Roman"/>
          <w:sz w:val="28"/>
          <w:szCs w:val="28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Выполнил, гр 20209</w:t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  <w:lang w:val="ru-RU"/>
        </w:rPr>
        <w:t>Княжев М.А.</w:t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br/>
        <w:t>Преподаватель</w:t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 w:rsidR="00886CE1" w:rsidRPr="00F044CF">
        <w:rPr>
          <w:rFonts w:ascii="Times New Roman" w:eastAsia="Times New Roman" w:hAnsi="Times New Roman" w:cs="Times New Roman"/>
          <w:sz w:val="28"/>
          <w:szCs w:val="28"/>
        </w:rPr>
        <w:tab/>
      </w:r>
      <w:r w:rsidRPr="00F044CF">
        <w:rPr>
          <w:rFonts w:ascii="Times New Roman" w:eastAsia="Times New Roman" w:hAnsi="Times New Roman" w:cs="Times New Roman"/>
          <w:sz w:val="28"/>
          <w:szCs w:val="28"/>
          <w:lang w:val="ru-RU"/>
        </w:rPr>
        <w:t>Перов А.А.</w:t>
      </w:r>
      <w:r w:rsidR="00D05D8A" w:rsidRPr="00F044CF">
        <w:rPr>
          <w:rFonts w:ascii="Times New Roman" w:eastAsia="Times New Roman" w:hAnsi="Times New Roman" w:cs="Times New Roman"/>
          <w:sz w:val="28"/>
          <w:szCs w:val="28"/>
        </w:rPr>
        <w:br/>
      </w:r>
      <w:r w:rsidR="00D05D8A" w:rsidRPr="00F044CF"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736AD0" w:rsidRPr="00F044CF" w:rsidRDefault="00736AD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36AD0" w:rsidRPr="00F044CF" w:rsidRDefault="00736AD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36AD0" w:rsidRPr="00F044CF" w:rsidRDefault="00D05D8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Новосибирск</w:t>
      </w:r>
      <w:r w:rsidRPr="00F044CF">
        <w:rPr>
          <w:rFonts w:ascii="Times New Roman" w:eastAsia="Times New Roman" w:hAnsi="Times New Roman" w:cs="Times New Roman"/>
          <w:sz w:val="28"/>
          <w:szCs w:val="28"/>
        </w:rPr>
        <w:br/>
        <w:t>202</w:t>
      </w:r>
      <w:r w:rsidR="00F31419" w:rsidRPr="00F044C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736AD0" w:rsidRPr="00385C30" w:rsidRDefault="00F044C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85C30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Цель</w:t>
      </w:r>
      <w:r w:rsidR="00D05D8A" w:rsidRPr="00385C30">
        <w:rPr>
          <w:rFonts w:ascii="Times New Roman" w:eastAsia="Times New Roman" w:hAnsi="Times New Roman" w:cs="Times New Roman"/>
          <w:b/>
          <w:sz w:val="32"/>
          <w:szCs w:val="32"/>
        </w:rPr>
        <w:t xml:space="preserve"> лабораторной работы</w:t>
      </w:r>
    </w:p>
    <w:p w:rsidR="00736AD0" w:rsidRDefault="00F044CF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F044CF">
        <w:rPr>
          <w:rFonts w:ascii="Times New Roman" w:eastAsia="Times New Roman" w:hAnsi="Times New Roman" w:cs="Times New Roman"/>
          <w:sz w:val="28"/>
          <w:szCs w:val="28"/>
        </w:rPr>
        <w:t>Цель работы – ознакомиться с функциям</w:t>
      </w:r>
      <w:r w:rsidR="00385C30">
        <w:rPr>
          <w:rFonts w:ascii="Times New Roman" w:eastAsia="Times New Roman" w:hAnsi="Times New Roman" w:cs="Times New Roman"/>
          <w:sz w:val="28"/>
          <w:szCs w:val="28"/>
        </w:rPr>
        <w:t>и безопасности Windows 7, улуч</w:t>
      </w:r>
      <w:r w:rsidRPr="00F044CF">
        <w:rPr>
          <w:rFonts w:ascii="Times New Roman" w:eastAsia="Times New Roman" w:hAnsi="Times New Roman" w:cs="Times New Roman"/>
          <w:sz w:val="28"/>
          <w:szCs w:val="28"/>
        </w:rPr>
        <w:t>шениями и приложениями.</w:t>
      </w:r>
    </w:p>
    <w:p w:rsidR="00385C30" w:rsidRDefault="00385C30" w:rsidP="00385C30">
      <w:pPr>
        <w:ind w:firstLine="7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385C30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Задание:</w:t>
      </w:r>
    </w:p>
    <w:p w:rsidR="00385C30" w:rsidRPr="00385C30" w:rsidRDefault="00385C30" w:rsidP="00385C3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1. создать двух новых пользователей;</w:t>
      </w:r>
    </w:p>
    <w:p w:rsidR="00385C30" w:rsidRPr="00385C30" w:rsidRDefault="00385C30" w:rsidP="00385C3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2. создать две группы безопасности, включить каждого пользователя в свою группу;</w:t>
      </w:r>
    </w:p>
    <w:p w:rsidR="00385C30" w:rsidRPr="00385C30" w:rsidRDefault="00385C30" w:rsidP="00385C3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3. создать 4 каталога со следующими правами: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каталог1: только чтение для пользователя1, чтен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ие, создание и изменение файлов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пользователя2;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каталог2: нет доступа для пользователя1, только чтение для пользователя2;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каталог3: только чтение для группы1, только чтение для группы2;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каталог4: полный доступ для группы1, создание и изменение файлов 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группы2;</w:t>
      </w:r>
    </w:p>
    <w:p w:rsidR="00385C30" w:rsidRPr="00385C30" w:rsidRDefault="00385C30" w:rsidP="00385C3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4. создать шаблон безопасности системы, указав параметры: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Политики учетных записей&gt;Политики паролей&gt;В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ести журнал паролей [1 сохранен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ный пароль]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Политики учетных записей&gt;Политики паролей&gt;М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инимальная длина пароля [7 знаков]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Политики учетных записей&gt;Политики паролей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&gt;Пароль должен отвечать требованиям сложности [Включен]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Политики учетных записей&gt;Политики блокировки 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учетной записи&gt;Пороговое значе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ние блокир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овки [3 ошибок входа в систему]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Локальные политики&gt;Политики аудита&gt;Аудит входа в систему [Успех, Отказ]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Локальные политики&gt;Политики аудита&gt;Аудит доступа к объектам [Ус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пех, Отказ]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Локальные политики&gt;Политики аудита&gt;Аудит соб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ытий входа в систему [Успех, Отказ]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Локальные политики&gt;Политики аудита&gt;Ауд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ит управления учетными записями[Успех, Отказ]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5. провести анализ параметров безопасности си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стемы по заданному шаблону; вы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явить различия между шаблоном и существующими параметрами;</w:t>
      </w:r>
    </w:p>
    <w:p w:rsidR="00385C30" w:rsidRPr="00385C30" w:rsidRDefault="00385C30" w:rsidP="00385C30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85C30" w:rsidRPr="00385C30" w:rsidRDefault="008E1138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385C30"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. произвести настройку параметров безопасности по заданному шаблону;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7. работа с журналом безопасности и настроенными параметрами безопасности: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назначить или изменить пароль пользовател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в соответствии с требованиями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сложности локальной политики безопасности; найти связанное с этим событие в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журнале безопасности операционной системы;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назначить или изменить пароль пользователя 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с нарушениями требований сложно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сти локальной политики безопасности; найти связанное с этим событие в журнале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без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опасности операционной системы;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произвести вход в систему под учетной записью пользователя с ошибочными данными (неправильным паролем); найти связанно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 с этим событие в журнале безопасности операционной системы;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произвести вход в систему под учетной запись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ю пользователя верными данными;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найти связанное с этим событие в журнале безопасности операционной системы;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8. настроить следующие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правила в брандмауэре Windows: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запрет исходящего трафика для подключ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ения к сайтам (html-страницам);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запрет входящего трафика для удалённого подклю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чения к рабочей станции по протоколу RDP (утилита mstsc);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проверить доступ к сайтам до и после установки правил;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проверить доступ к машине по протоколу R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DP до и после установки правил;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9. настроить параметры управления учетными записями пользователей на уведомление при любом изменении параметров Windows пользо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вателями;</w:t>
      </w:r>
    </w:p>
    <w:p w:rsidR="00385C30" w:rsidRPr="00385C30" w:rsidRDefault="00385C30" w:rsidP="008E113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параметры управления учетными записями находятся в: Панель управления &gt;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Учетные записи пользователей&gt;Изменение параметров контроля учетных записей;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проверить правильность настройки можно отк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рыв диалог «управление компьюте</w:t>
      </w: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ром» из контекстного 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меню «моего компьютера»;</w:t>
      </w:r>
    </w:p>
    <w:p w:rsidR="00385C30" w:rsidRPr="00385C30" w:rsidRDefault="00385C30" w:rsidP="008E113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5C30">
        <w:rPr>
          <w:rFonts w:ascii="Times New Roman" w:eastAsia="Times New Roman" w:hAnsi="Times New Roman" w:cs="Times New Roman"/>
          <w:sz w:val="28"/>
          <w:szCs w:val="28"/>
          <w:lang w:val="ru-RU"/>
        </w:rPr>
        <w:t>10. с помощью инструмента «Архивация и восстановление» выполнить</w:t>
      </w:r>
      <w:r w:rsidR="008E11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архивацию</w:t>
      </w:r>
      <w:r w:rsidR="008E1138" w:rsidRPr="008E1138">
        <w:rPr>
          <w:rFonts w:ascii="Times New Roman" w:eastAsia="Times New Roman" w:hAnsi="Times New Roman" w:cs="Times New Roman"/>
          <w:sz w:val="28"/>
          <w:szCs w:val="28"/>
          <w:lang w:val="ru-RU"/>
        </w:rPr>
        <w:t>(резервное копирование) любого каталога с файлами;</w:t>
      </w: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Default="008E1138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8E1138" w:rsidRPr="007940CA" w:rsidRDefault="007940CA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7940C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Выполнение лабораторной работы:</w:t>
      </w:r>
    </w:p>
    <w:p w:rsidR="00510356" w:rsidRDefault="00510356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7940C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Пункт 1:</w:t>
      </w:r>
    </w:p>
    <w:p w:rsidR="00510356" w:rsidRPr="00A20BBA" w:rsidRDefault="00A20BBA" w:rsidP="005501BA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0BBA">
        <w:rPr>
          <w:rFonts w:ascii="Times New Roman" w:eastAsia="Times New Roman" w:hAnsi="Times New Roman" w:cs="Times New Roman"/>
          <w:sz w:val="28"/>
          <w:szCs w:val="28"/>
          <w:lang w:val="ru-RU"/>
        </w:rPr>
        <w:t>Открываем</w:t>
      </w:r>
      <w:r w:rsidR="007940CA" w:rsidRPr="00A20B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пуск, выбираем панель управления, в просмотре ставим категория, после чего открываем учетные записи </w:t>
      </w:r>
      <w:r w:rsidRPr="00A20BBA">
        <w:rPr>
          <w:rFonts w:ascii="Times New Roman" w:eastAsia="Times New Roman" w:hAnsi="Times New Roman" w:cs="Times New Roman"/>
          <w:sz w:val="28"/>
          <w:szCs w:val="28"/>
          <w:lang w:val="ru-RU"/>
        </w:rPr>
        <w:t>пользователей, открываем управление другой учетной записью и создаем двух пользователей: Пользователь1, Пользователь2. Результат представлен на рисунке 1</w:t>
      </w:r>
    </w:p>
    <w:p w:rsidR="00A20BBA" w:rsidRDefault="00510356" w:rsidP="00A20BBA">
      <w:pPr>
        <w:keepNext/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50.55pt;height:253.45pt">
            <v:imagedata r:id="rId7" o:title="1"/>
          </v:shape>
        </w:pict>
      </w:r>
    </w:p>
    <w:p w:rsidR="00510356" w:rsidRDefault="00A20B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20BBA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</w:t>
      </w:r>
    </w:p>
    <w:p w:rsidR="00A20BBA" w:rsidRDefault="00A20B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501BA" w:rsidRPr="00A20BBA" w:rsidRDefault="005501BA" w:rsidP="00A20BB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10356" w:rsidRPr="005501BA" w:rsidRDefault="00510356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501B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2:</w:t>
      </w:r>
    </w:p>
    <w:p w:rsidR="005501BA" w:rsidRPr="00CD2569" w:rsidRDefault="005501BA" w:rsidP="005501BA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Открываем пуск, правой кнопкой мыши по моему компьютеру, выбираем управление, после чего переходим в локальный пользователи, там открываем вкладку группы и создаем 2 группы</w:t>
      </w:r>
      <w:r w:rsidR="00D57DE2">
        <w:rPr>
          <w:rFonts w:ascii="Times New Roman" w:eastAsia="Times New Roman" w:hAnsi="Times New Roman" w:cs="Times New Roman"/>
          <w:sz w:val="28"/>
          <w:szCs w:val="28"/>
          <w:lang w:val="ru-RU"/>
        </w:rPr>
        <w:t>: Группа1, Группа2</w:t>
      </w: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. Результат представлен на рисунке 2, 3.</w:t>
      </w:r>
    </w:p>
    <w:p w:rsidR="00510356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35" type="#_x0000_t75" style="width:450.55pt;height:253.45pt">
            <v:imagedata r:id="rId8" o:title="2.1"/>
          </v:shape>
        </w:pict>
      </w:r>
    </w:p>
    <w:p w:rsidR="005501BA" w:rsidRPr="005501BA" w:rsidRDefault="005501BA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501BA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</w:t>
      </w: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36" type="#_x0000_t75" style="width:450.55pt;height:253.45pt">
            <v:imagedata r:id="rId9" o:title="2.2"/>
          </v:shape>
        </w:pict>
      </w:r>
    </w:p>
    <w:p w:rsidR="007A5A02" w:rsidRPr="005501BA" w:rsidRDefault="005501BA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501BA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</w:t>
      </w:r>
    </w:p>
    <w:p w:rsidR="002B7889" w:rsidRDefault="002B788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7A5A02" w:rsidRPr="002B7889" w:rsidRDefault="007A5A02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3:</w:t>
      </w:r>
    </w:p>
    <w:p w:rsidR="00AD50FC" w:rsidRPr="00AD50FC" w:rsidRDefault="00AD50FC" w:rsidP="00CD256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Создаем каталог1, правой кликаем по каталогу, открываем свойства, переходим на вкладку безопасность, выставляем нужные требования. Результат представлен на рисунке 4</w:t>
      </w:r>
      <w:r w:rsid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, 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37" type="#_x0000_t75" style="width:450.55pt;height:253.45pt">
            <v:imagedata r:id="rId10" o:title="3.1.1"/>
          </v:shape>
        </w:pict>
      </w:r>
    </w:p>
    <w:p w:rsidR="00AD50FC" w:rsidRPr="00CD2569" w:rsidRDefault="00CD256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</w:t>
      </w:r>
      <w:r w:rsidR="00AD50FC"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4</w:t>
      </w: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38" type="#_x0000_t75" style="width:450.55pt;height:253.45pt">
            <v:imagedata r:id="rId11" o:title="3.1.2"/>
          </v:shape>
        </w:pict>
      </w:r>
    </w:p>
    <w:p w:rsidR="00AD50FC" w:rsidRPr="00CD2569" w:rsidRDefault="00AD50FC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5</w:t>
      </w: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7889" w:rsidRDefault="002B7889" w:rsidP="00CD256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7889" w:rsidRDefault="002B7889" w:rsidP="00CD256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Pr="00AD50FC" w:rsidRDefault="00CD2569" w:rsidP="00CD256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Создаем 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аталог2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правой кликаем по каталогу, открываем свойства, переходим на вкладку безопасность, выставляем нужные требования. Ре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зультат представлен на рисунке 6, 7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79" type="#_x0000_t75" style="width:450.55pt;height:253.45pt">
            <v:imagedata r:id="rId12" o:title="3.2.1"/>
          </v:shape>
        </w:pict>
      </w:r>
    </w:p>
    <w:p w:rsidR="00AD50FC" w:rsidRPr="00CD2569" w:rsidRDefault="00AD50FC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6</w:t>
      </w:r>
    </w:p>
    <w:p w:rsidR="007A5A02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0" type="#_x0000_t75" style="width:450.55pt;height:253.45pt">
            <v:imagedata r:id="rId13" o:title="3.2.2"/>
          </v:shape>
        </w:pict>
      </w:r>
    </w:p>
    <w:p w:rsidR="00AD50FC" w:rsidRPr="00CD2569" w:rsidRDefault="00AD50FC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</w:t>
      </w: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Default="00CD2569" w:rsidP="00CD256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D2569" w:rsidRPr="00AD50FC" w:rsidRDefault="00CD2569" w:rsidP="002B788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Создаем к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аталог3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правой кликаем по каталогу, открываем свойства, переходим на вкладку безопасность, выставляем нужные требования. Ре</w:t>
      </w:r>
      <w:r w:rsid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зультат представлен на рисунке 8, 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D50FC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2" type="#_x0000_t75" style="width:450.55pt;height:253.45pt">
            <v:imagedata r:id="rId14" o:title="3.3.2"/>
          </v:shape>
        </w:pict>
      </w:r>
    </w:p>
    <w:p w:rsidR="007A5A02" w:rsidRDefault="00AD50FC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</w:t>
      </w:r>
      <w:r w:rsidR="007A5A0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1" type="#_x0000_t75" style="width:450.55pt;height:253.45pt">
            <v:imagedata r:id="rId15" o:title="3.3.1"/>
          </v:shape>
        </w:pict>
      </w:r>
    </w:p>
    <w:p w:rsidR="00AD50FC" w:rsidRPr="00CD2569" w:rsidRDefault="00AD50FC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</w:t>
      </w:r>
    </w:p>
    <w:p w:rsidR="002B7889" w:rsidRDefault="002B7889" w:rsidP="002B78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7889" w:rsidRDefault="002B7889" w:rsidP="002B788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B7889" w:rsidRPr="00AD50FC" w:rsidRDefault="002B7889" w:rsidP="002B788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Создаем каталог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правой кликаем по каталогу, открываем свойства, переходим на вкладку безопасность, выставляем нужные требования. Ре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зультат представлен на рисунке 10,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:rsidR="00AD50FC" w:rsidRDefault="007A5A02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5" type="#_x0000_t75" style="width:450.55pt;height:253.45pt">
            <v:imagedata r:id="rId16" o:title="3.4.2"/>
          </v:shape>
        </w:pict>
      </w:r>
    </w:p>
    <w:p w:rsidR="007A5A02" w:rsidRDefault="00AD50FC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10</w:t>
      </w:r>
      <w:r w:rsidR="007A5A02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4" type="#_x0000_t75" style="width:450.55pt;height:253.45pt">
            <v:imagedata r:id="rId17" o:title="3.4.1"/>
          </v:shape>
        </w:pict>
      </w:r>
    </w:p>
    <w:p w:rsidR="00AD50FC" w:rsidRPr="00CD2569" w:rsidRDefault="00AD50FC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D256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11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B7889" w:rsidRDefault="002B788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B7889" w:rsidRDefault="002B788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2B7889" w:rsidRDefault="002B7889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BD2A87" w:rsidRPr="002B7889" w:rsidRDefault="00BD2A87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</w:t>
      </w:r>
      <w:r w:rsid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н</w:t>
      </w:r>
      <w:r w:rsidRP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кт</w:t>
      </w:r>
      <w:r w:rsidR="002B7889" w:rsidRP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2B788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4:</w:t>
      </w:r>
    </w:p>
    <w:p w:rsidR="00BD2A87" w:rsidRPr="002B7889" w:rsidRDefault="002B7889" w:rsidP="002B788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пуск, в поисковой строке вводим 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en-US"/>
        </w:rPr>
        <w:t>mmc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после чего нажимаем файл, выбираем добавить или удалить оснастку, в левом меню выбираем шаблон </w:t>
      </w:r>
      <w:r w:rsidR="00DF3642"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безопасности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нажимаем добавить, после чего выполняем </w:t>
      </w:r>
      <w:r w:rsidR="00DF3642"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действия,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прописанные в пункте. Результат представлен в рисунках 12</w:t>
      </w:r>
      <w:r w:rsid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-19.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7" type="#_x0000_t75" style="width:450.55pt;height:253.45pt">
            <v:imagedata r:id="rId18" o:title="4.1"/>
          </v:shape>
        </w:pict>
      </w:r>
    </w:p>
    <w:p w:rsidR="00BD2A87" w:rsidRDefault="002B788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12</w:t>
      </w:r>
      <w:r w:rsidR="00BD2A87"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87" type="#_x0000_t75" style="width:450.55pt;height:253.45pt">
            <v:imagedata r:id="rId19" o:title="4.2"/>
          </v:shape>
        </w:pict>
      </w:r>
    </w:p>
    <w:p w:rsidR="002B7889" w:rsidRPr="002B7889" w:rsidRDefault="002B788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13</w:t>
      </w:r>
    </w:p>
    <w:p w:rsidR="00DF3642" w:rsidRDefault="00DF3642" w:rsidP="00DF364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pict>
          <v:shape id="_x0000_s1026" type="#_x0000_t75" style="position:absolute;left:0;text-align:left;margin-left:.55pt;margin-top:298.75pt;width:451.45pt;height:254pt;z-index:251659264;mso-position-horizontal:absolute;mso-position-horizontal-relative:text;mso-position-vertical:absolute;mso-position-vertical-relative:text">
            <v:imagedata r:id="rId20" o:title="4.4"/>
            <w10:wrap type="square"/>
          </v:shape>
        </w:pic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49" type="#_x0000_t75" style="width:450.55pt;height:278pt">
            <v:imagedata r:id="rId21" o:title="4.3"/>
          </v:shape>
        </w:pict>
      </w:r>
      <w:r w:rsidR="002B7889"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14</w:t>
      </w:r>
    </w:p>
    <w:p w:rsidR="00AC1CD0" w:rsidRDefault="00AC1CD0" w:rsidP="00DF3642">
      <w:pPr>
        <w:jc w:val="center"/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15</w:t>
      </w:r>
    </w:p>
    <w:p w:rsidR="00BD2A87" w:rsidRDefault="00BD2A87" w:rsidP="002B788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pict>
          <v:shape id="_x0000_i1051" type="#_x0000_t75" style="width:450.55pt;height:253.45pt">
            <v:imagedata r:id="rId21" o:title="4.3"/>
          </v:shape>
        </w:pict>
      </w:r>
    </w:p>
    <w:p w:rsidR="00137029" w:rsidRPr="00137029" w:rsidRDefault="00137029" w:rsidP="002B788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16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52" type="#_x0000_t75" style="width:450.55pt;height:253.45pt">
            <v:imagedata r:id="rId22" o:title="4.6"/>
          </v:shape>
        </w:pict>
      </w: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17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pict>
          <v:shape id="_x0000_i1053" type="#_x0000_t75" style="width:450.55pt;height:253.45pt">
            <v:imagedata r:id="rId23" o:title="4.7"/>
          </v:shape>
        </w:pict>
      </w: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18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54" type="#_x0000_t75" style="width:450.55pt;height:253.45pt">
            <v:imagedata r:id="rId24" o:title="4.8"/>
          </v:shape>
        </w:pict>
      </w: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19</w:t>
      </w: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BD2A87" w:rsidRDefault="00BD2A87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5:</w:t>
      </w:r>
    </w:p>
    <w:p w:rsidR="00137029" w:rsidRPr="002B7889" w:rsidRDefault="00137029" w:rsidP="0013702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пуск, в поисковой строке вводим 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en-US"/>
        </w:rPr>
        <w:t>mmc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после чего нажимаем файл, выбираем добавить или удалить оснастку, в левом меню выбираем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анализ и настройка безопасности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, нажимаем добавить, после чего выполняем действия,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можно прочитать в описании анализа и настройки безопасности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. Резу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льтат представлен в рисунках 20</w:t>
      </w:r>
      <w:r w:rsidR="00D410F8">
        <w:rPr>
          <w:rFonts w:ascii="Times New Roman" w:eastAsia="Times New Roman" w:hAnsi="Times New Roman" w:cs="Times New Roman"/>
          <w:sz w:val="28"/>
          <w:szCs w:val="28"/>
          <w:lang w:val="ru-RU"/>
        </w:rPr>
        <w:t>-22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357E0" w:rsidRDefault="004357E0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55" type="#_x0000_t75" style="width:450.55pt;height:253.45pt">
            <v:imagedata r:id="rId25" o:title="5.1"/>
          </v:shape>
        </w:pict>
      </w: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20</w:t>
      </w:r>
    </w:p>
    <w:p w:rsidR="004357E0" w:rsidRDefault="004357E0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56" type="#_x0000_t75" style="width:450.55pt;height:253.45pt">
            <v:imagedata r:id="rId26" o:title="5.2"/>
          </v:shape>
        </w:pict>
      </w:r>
    </w:p>
    <w:p w:rsidR="00137029" w:rsidRPr="00137029" w:rsidRDefault="0013702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3702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21</w:t>
      </w:r>
    </w:p>
    <w:p w:rsidR="004357E0" w:rsidRPr="00D410F8" w:rsidRDefault="004357E0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>
          <v:shape id="_x0000_i1057" type="#_x0000_t75" style="width:450.55pt;height:253.45pt">
            <v:imagedata r:id="rId27" o:title="5.3"/>
          </v:shape>
        </w:pict>
      </w: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22</w:t>
      </w: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P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357E0" w:rsidRDefault="00D410F8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</w:t>
      </w:r>
      <w:r w:rsidR="004357E0" w:rsidRPr="00D410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6:</w:t>
      </w:r>
    </w:p>
    <w:p w:rsidR="00D410F8" w:rsidRPr="002B7889" w:rsidRDefault="00D410F8" w:rsidP="00D410F8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После выполнения пункта 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выполняем действия,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которые можно прочитать в описании анализа и настройки безопасности</w:t>
      </w:r>
      <w:r w:rsidRPr="002B7889">
        <w:rPr>
          <w:rFonts w:ascii="Times New Roman" w:eastAsia="Times New Roman" w:hAnsi="Times New Roman" w:cs="Times New Roman"/>
          <w:sz w:val="28"/>
          <w:szCs w:val="28"/>
          <w:lang w:val="ru-RU"/>
        </w:rPr>
        <w:t>. Резу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льтат представлен в рисунках 23-25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410F8" w:rsidRPr="00D410F8" w:rsidRDefault="00D410F8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357E0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pict>
          <v:shape id="_x0000_i1058" type="#_x0000_t75" style="width:450.55pt;height:253.45pt">
            <v:imagedata r:id="rId28" o:title="6.1"/>
          </v:shape>
        </w:pict>
      </w:r>
    </w:p>
    <w:p w:rsidR="00D410F8" w:rsidRP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23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pict>
          <v:shape id="_x0000_i1059" type="#_x0000_t75" style="width:450.55pt;height:253.45pt">
            <v:imagedata r:id="rId29" o:title="6.2"/>
          </v:shape>
        </w:pict>
      </w:r>
    </w:p>
    <w:p w:rsidR="00D410F8" w:rsidRP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24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en-US"/>
        </w:rPr>
        <w:lastRenderedPageBreak/>
        <w:pict>
          <v:shape id="_x0000_i1060" type="#_x0000_t75" style="width:450.55pt;height:253.45pt">
            <v:imagedata r:id="rId30" o:title="6.3"/>
          </v:shape>
        </w:pict>
      </w: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25</w:t>
      </w: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410F8" w:rsidRPr="00D410F8" w:rsidRDefault="00D410F8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410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7:</w:t>
      </w:r>
    </w:p>
    <w:p w:rsidR="00947F71" w:rsidRPr="00947F71" w:rsidRDefault="00947F71" w:rsidP="00947F71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7F71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Выполнив действия пункта 1 без учета создания пользователей, выбираем уже созданных пользователей, меняем пароль</w:t>
      </w:r>
      <w:r w:rsidR="003C03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пользователь1</w:t>
      </w:r>
      <w:r w:rsidRPr="00947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учитывая шаблон безопасности, новый пароль: Йцукен1! Результат представлен в рисунке 26</w:t>
      </w:r>
      <w:r w:rsid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61" type="#_x0000_t75" style="width:450.55pt;height:253.45pt">
            <v:imagedata r:id="rId31" o:title="7.1"/>
          </v:shape>
        </w:pict>
      </w:r>
    </w:p>
    <w:p w:rsidR="00947F71" w:rsidRDefault="00947F71" w:rsidP="00947F7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7F71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26</w:t>
      </w:r>
    </w:p>
    <w:p w:rsidR="00947F71" w:rsidRPr="00947F71" w:rsidRDefault="00947F71" w:rsidP="00947F71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Меняем пароль</w:t>
      </w:r>
      <w:r w:rsidR="003C03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пользователь1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учета шаблона безопасности, новый пароль: 12345678. Результат представлен в рисунках 27, 28.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62" type="#_x0000_t75" style="width:450.55pt;height:253.45pt">
            <v:imagedata r:id="rId32" o:title="7.2"/>
          </v:shape>
        </w:pict>
      </w:r>
    </w:p>
    <w:p w:rsidR="00947F71" w:rsidRPr="00947F71" w:rsidRDefault="00947F71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7F71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27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pict>
          <v:shape id="_x0000_i1065" type="#_x0000_t75" style="width:450.55pt;height:253.45pt">
            <v:imagedata r:id="rId33" o:title="7.3"/>
          </v:shape>
        </w:pict>
      </w:r>
    </w:p>
    <w:p w:rsidR="00947F71" w:rsidRDefault="00947F71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47F71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28</w:t>
      </w:r>
    </w:p>
    <w:p w:rsidR="003C0386" w:rsidRPr="00947F71" w:rsidRDefault="003C0386" w:rsidP="003C0386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Входим в пользователь1 с неправильным паролем. Результат представлен на рисунке 29.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66" type="#_x0000_t75" style="width:450.55pt;height:253.45pt">
            <v:imagedata r:id="rId34" o:title="7.4"/>
          </v:shape>
        </w:pict>
      </w: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C0386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29</w:t>
      </w: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C0386" w:rsidRDefault="003C0386" w:rsidP="003C0386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Входим в пользователь1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правильным паролем. Резу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льтат представлен на рисунке 30.</w:t>
      </w:r>
    </w:p>
    <w:p w:rsidR="003C0386" w:rsidRP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67" type="#_x0000_t75" style="width:450.55pt;height:253.45pt">
            <v:imagedata r:id="rId35" o:title="7.5"/>
          </v:shape>
        </w:pict>
      </w:r>
    </w:p>
    <w:p w:rsidR="003C0386" w:rsidRPr="003C0386" w:rsidRDefault="003C0386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30</w:t>
      </w:r>
    </w:p>
    <w:p w:rsidR="007936F1" w:rsidRDefault="007936F1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3C0386" w:rsidRDefault="003C0386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C0386" w:rsidRDefault="007936F1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03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8:</w:t>
      </w:r>
    </w:p>
    <w:p w:rsidR="003C0386" w:rsidRDefault="00A16670" w:rsidP="00A1667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16670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Проверяем что есть доступ в интернет, результат представлен на рисунке 31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A16670" w:rsidRDefault="007940CA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03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pict>
          <v:shape id="_x0000_i1109" type="#_x0000_t75" style="width:450.55pt;height:253.45pt">
            <v:imagedata r:id="rId36" o:title="8.1"/>
          </v:shape>
        </w:pict>
      </w:r>
    </w:p>
    <w:p w:rsidR="00A16670" w:rsidRDefault="00A16670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16670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31</w:t>
      </w:r>
    </w:p>
    <w:p w:rsidR="00A16670" w:rsidRPr="00A16670" w:rsidRDefault="00A16670" w:rsidP="00A1667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Открываем пуск, выбираем панель управления, в просмотре выб</w:t>
      </w:r>
      <w:r w:rsidR="00E41467">
        <w:rPr>
          <w:rFonts w:ascii="Times New Roman" w:eastAsia="Times New Roman" w:hAnsi="Times New Roman" w:cs="Times New Roman"/>
          <w:sz w:val="28"/>
          <w:szCs w:val="28"/>
          <w:lang w:val="ru-RU"/>
        </w:rPr>
        <w:t>ираем мелкие значки, открываем 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рандмауэр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после чего выбираем дополнительные параметры, выбираем правила для исходящего подключения, нажимаем создать правило</w:t>
      </w:r>
      <w:r w:rsidR="00E1308D">
        <w:rPr>
          <w:rFonts w:ascii="Times New Roman" w:eastAsia="Times New Roman" w:hAnsi="Times New Roman" w:cs="Times New Roman"/>
          <w:sz w:val="28"/>
          <w:szCs w:val="28"/>
          <w:lang w:val="ru-RU"/>
        </w:rPr>
        <w:t>, оставляем для программы и нажимаем далее, выбираем все программы, после нажатия кнопки далее выбираем блокировать подключение, нажимаем далее и называем правило. Результат представлен на рисунке 32</w:t>
      </w:r>
      <w:r w:rsid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1308D" w:rsidRDefault="007940CA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03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pict>
          <v:shape id="_x0000_i1069" type="#_x0000_t75" style="width:450.55pt;height:253.8pt">
            <v:imagedata r:id="rId37" o:title="8.2"/>
          </v:shape>
        </w:pict>
      </w:r>
    </w:p>
    <w:p w:rsidR="00E1308D" w:rsidRDefault="00E1308D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308D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32</w:t>
      </w:r>
    </w:p>
    <w:p w:rsidR="00E1308D" w:rsidRPr="00971BF9" w:rsidRDefault="00E1308D" w:rsidP="00E1308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Выполняем выше описанную процедуру для правил входящего подключения, взамен шага выбрать все программы, указываем путь </w:t>
      </w:r>
      <w:r w:rsidR="00E41467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E1308D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System</w:t>
      </w:r>
      <w:r w:rsidRPr="00E1308D">
        <w:rPr>
          <w:rFonts w:ascii="Times New Roman" w:eastAsia="Times New Roman" w:hAnsi="Times New Roman" w:cs="Times New Roman"/>
          <w:sz w:val="28"/>
          <w:szCs w:val="28"/>
          <w:lang w:val="ru-RU"/>
        </w:rPr>
        <w:t>32/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="00971BF9">
        <w:rPr>
          <w:rFonts w:ascii="Times New Roman" w:eastAsia="Times New Roman" w:hAnsi="Times New Roman" w:cs="Times New Roman"/>
          <w:sz w:val="28"/>
          <w:szCs w:val="28"/>
          <w:lang w:val="en-US"/>
        </w:rPr>
        <w:t>tsc</w:t>
      </w:r>
      <w:r w:rsidR="00971BF9" w:rsidRPr="00971BF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Результат показан на рисунках 33, 34.</w:t>
      </w:r>
    </w:p>
    <w:p w:rsidR="007936F1" w:rsidRDefault="007940CA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C0386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pict>
          <v:shape id="_x0000_i1070" type="#_x0000_t75" style="width:450.55pt;height:253.45pt">
            <v:imagedata r:id="rId38" o:title="8.3"/>
          </v:shape>
        </w:pict>
      </w:r>
    </w:p>
    <w:p w:rsidR="00971BF9" w:rsidRPr="00971BF9" w:rsidRDefault="00971BF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33</w:t>
      </w:r>
    </w:p>
    <w:p w:rsidR="007940CA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lastRenderedPageBreak/>
        <w:pict>
          <v:shape id="_x0000_i1071" type="#_x0000_t75" style="width:450.55pt;height:253.45pt">
            <v:imagedata r:id="rId39" o:title="8.4"/>
          </v:shape>
        </w:pict>
      </w:r>
    </w:p>
    <w:p w:rsidR="00971BF9" w:rsidRDefault="00971BF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34</w:t>
      </w:r>
    </w:p>
    <w:p w:rsidR="00971BF9" w:rsidRPr="00971BF9" w:rsidRDefault="00971BF9" w:rsidP="00971BF9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Проверяем, действительно, теперь при поисковом запросе википедия страница не отображается. Результат предоставлен в рисунке 35. </w:t>
      </w:r>
    </w:p>
    <w:p w:rsidR="007940CA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72" type="#_x0000_t75" style="width:450.55pt;height:253.45pt">
            <v:imagedata r:id="rId40" o:title="8.5"/>
          </v:shape>
        </w:pict>
      </w:r>
    </w:p>
    <w:p w:rsidR="00971BF9" w:rsidRDefault="00971BF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71BF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35</w:t>
      </w:r>
    </w:p>
    <w:p w:rsidR="00695D07" w:rsidRDefault="00695D07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5D07" w:rsidRDefault="00695D07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5D07" w:rsidRDefault="00695D07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5D07" w:rsidRDefault="00695D07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5D07" w:rsidRDefault="00695D07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695D07" w:rsidRPr="00971BF9" w:rsidRDefault="00695D07" w:rsidP="00695D0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ab/>
        <w:t xml:space="preserve">На ноутбуке (не виртуальной машине) разрешаем удаленный доступ. Открываем командную строку, вводим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IPCONFIG</w:t>
      </w:r>
      <w:r w:rsidR="00A72C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запоминаем свой локальный </w:t>
      </w:r>
      <w:r w:rsidR="00A72C79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A72C79" w:rsidRPr="00A72C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2C7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адрес.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Открываем пуск, вводим подключение к удаленному столу, открываем его, вв</w:t>
      </w:r>
      <w:r w:rsidR="00A72C79">
        <w:rPr>
          <w:rFonts w:ascii="Times New Roman" w:eastAsia="Times New Roman" w:hAnsi="Times New Roman" w:cs="Times New Roman"/>
          <w:sz w:val="28"/>
          <w:szCs w:val="28"/>
          <w:lang w:val="ru-RU"/>
        </w:rPr>
        <w:t>одим локальный адрес. Убеждаемся, что не удается подключиться к удаленному рабочему столу. Результат показан на рисунке 36.</w:t>
      </w:r>
    </w:p>
    <w:p w:rsidR="00A72C79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73" type="#_x0000_t75" style="width:450.55pt;height:253.45pt">
            <v:imagedata r:id="rId41" o:title="8.6"/>
          </v:shape>
        </w:pict>
      </w:r>
    </w:p>
    <w:p w:rsidR="00A72C79" w:rsidRP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2C7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36</w:t>
      </w: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940CA" w:rsidRDefault="007940CA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2C79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Пункт 9:</w:t>
      </w:r>
    </w:p>
    <w:p w:rsidR="00A72C79" w:rsidRPr="00A72C79" w:rsidRDefault="00A72C79" w:rsidP="00A72C79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Выполняем действия, указанные в пункте. Результат представлен в рисунке 37.</w:t>
      </w:r>
    </w:p>
    <w:p w:rsidR="007940CA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74" type="#_x0000_t75" style="width:450.55pt;height:253.45pt">
            <v:imagedata r:id="rId42" o:title="9"/>
          </v:shape>
        </w:pict>
      </w: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2C79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37</w:t>
      </w: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2C79" w:rsidRDefault="00A72C79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57DE2" w:rsidRDefault="00D57DE2" w:rsidP="0051035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57DE2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 w:rsidRPr="00A72C7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Пункт 10:</w:t>
      </w: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t xml:space="preserve"> </w:t>
      </w:r>
    </w:p>
    <w:p w:rsidR="00D57DE2" w:rsidRPr="00D57DE2" w:rsidRDefault="00D57DE2" w:rsidP="00D57DE2">
      <w:pPr>
        <w:ind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57D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Открываем пуск, выбираем панель управления, в просмотре ставим мелкие значки, после чего выбираем архивация и восстановление, выполняем </w:t>
      </w:r>
      <w:r w:rsidR="00E41467" w:rsidRPr="00D57DE2">
        <w:rPr>
          <w:rFonts w:ascii="Times New Roman" w:eastAsia="Times New Roman" w:hAnsi="Times New Roman" w:cs="Times New Roman"/>
          <w:sz w:val="28"/>
          <w:szCs w:val="28"/>
          <w:lang w:val="ru-RU"/>
        </w:rPr>
        <w:t>действия,</w:t>
      </w:r>
      <w:bookmarkStart w:id="0" w:name="_GoBack"/>
      <w:bookmarkEnd w:id="0"/>
      <w:r w:rsidRPr="00D57DE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указанные в пункте. Результат представлен на рисунке 38.</w:t>
      </w:r>
    </w:p>
    <w:p w:rsidR="007940CA" w:rsidRDefault="007940CA" w:rsidP="00510356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lang w:val="ru-RU"/>
        </w:rPr>
        <w:pict>
          <v:shape id="_x0000_i1075" type="#_x0000_t75" style="width:450.55pt;height:253.45pt">
            <v:imagedata r:id="rId43" o:title="10"/>
          </v:shape>
        </w:pict>
      </w:r>
    </w:p>
    <w:p w:rsidR="00D57DE2" w:rsidRPr="00D57DE2" w:rsidRDefault="00D57DE2" w:rsidP="00510356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57DE2"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38</w:t>
      </w:r>
    </w:p>
    <w:sectPr w:rsidR="00D57DE2" w:rsidRPr="00D57DE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54ED" w:rsidRDefault="00C254ED" w:rsidP="005829C8">
      <w:pPr>
        <w:spacing w:line="240" w:lineRule="auto"/>
      </w:pPr>
      <w:r>
        <w:separator/>
      </w:r>
    </w:p>
  </w:endnote>
  <w:endnote w:type="continuationSeparator" w:id="0">
    <w:p w:rsidR="00C254ED" w:rsidRDefault="00C254ED" w:rsidP="00582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54ED" w:rsidRDefault="00C254ED" w:rsidP="005829C8">
      <w:pPr>
        <w:spacing w:line="240" w:lineRule="auto"/>
      </w:pPr>
      <w:r>
        <w:separator/>
      </w:r>
    </w:p>
  </w:footnote>
  <w:footnote w:type="continuationSeparator" w:id="0">
    <w:p w:rsidR="00C254ED" w:rsidRDefault="00C254ED" w:rsidP="005829C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AD0"/>
    <w:rsid w:val="00032CCB"/>
    <w:rsid w:val="000405CD"/>
    <w:rsid w:val="000F7794"/>
    <w:rsid w:val="00137029"/>
    <w:rsid w:val="001B6721"/>
    <w:rsid w:val="00282AF2"/>
    <w:rsid w:val="002A420A"/>
    <w:rsid w:val="002B7889"/>
    <w:rsid w:val="003552C3"/>
    <w:rsid w:val="00385C30"/>
    <w:rsid w:val="003C0386"/>
    <w:rsid w:val="004357E0"/>
    <w:rsid w:val="00465562"/>
    <w:rsid w:val="00481542"/>
    <w:rsid w:val="00482818"/>
    <w:rsid w:val="00510356"/>
    <w:rsid w:val="005501BA"/>
    <w:rsid w:val="00574619"/>
    <w:rsid w:val="005829C8"/>
    <w:rsid w:val="00590106"/>
    <w:rsid w:val="005929C3"/>
    <w:rsid w:val="005B1510"/>
    <w:rsid w:val="005B3AE5"/>
    <w:rsid w:val="00695D07"/>
    <w:rsid w:val="007134C2"/>
    <w:rsid w:val="00723849"/>
    <w:rsid w:val="00736AD0"/>
    <w:rsid w:val="00776DC0"/>
    <w:rsid w:val="0078100C"/>
    <w:rsid w:val="007936F1"/>
    <w:rsid w:val="007940CA"/>
    <w:rsid w:val="007A5A02"/>
    <w:rsid w:val="00852E19"/>
    <w:rsid w:val="00886CE1"/>
    <w:rsid w:val="008E1138"/>
    <w:rsid w:val="00947F71"/>
    <w:rsid w:val="009703CB"/>
    <w:rsid w:val="00971BF9"/>
    <w:rsid w:val="009D5702"/>
    <w:rsid w:val="00A16670"/>
    <w:rsid w:val="00A20669"/>
    <w:rsid w:val="00A20BBA"/>
    <w:rsid w:val="00A23351"/>
    <w:rsid w:val="00A61E3D"/>
    <w:rsid w:val="00A72C79"/>
    <w:rsid w:val="00AC1CD0"/>
    <w:rsid w:val="00AD50FC"/>
    <w:rsid w:val="00BD2A87"/>
    <w:rsid w:val="00C02AA1"/>
    <w:rsid w:val="00C0338C"/>
    <w:rsid w:val="00C254ED"/>
    <w:rsid w:val="00CD2569"/>
    <w:rsid w:val="00CF0F5F"/>
    <w:rsid w:val="00D05D8A"/>
    <w:rsid w:val="00D410F8"/>
    <w:rsid w:val="00D57DE2"/>
    <w:rsid w:val="00D76780"/>
    <w:rsid w:val="00DF3642"/>
    <w:rsid w:val="00E11763"/>
    <w:rsid w:val="00E1308D"/>
    <w:rsid w:val="00E22AD9"/>
    <w:rsid w:val="00E41467"/>
    <w:rsid w:val="00E73116"/>
    <w:rsid w:val="00EB1075"/>
    <w:rsid w:val="00F044CF"/>
    <w:rsid w:val="00F16874"/>
    <w:rsid w:val="00F31419"/>
    <w:rsid w:val="00F507BD"/>
    <w:rsid w:val="00F64975"/>
    <w:rsid w:val="00FD5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50F3617"/>
  <w15:docId w15:val="{95ED7F42-242B-41E0-B144-B3DADCDF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>
    <w:name w:val="Table Grid"/>
    <w:basedOn w:val="a1"/>
    <w:uiPriority w:val="39"/>
    <w:rsid w:val="003552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5829C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5829C8"/>
  </w:style>
  <w:style w:type="paragraph" w:styleId="ad">
    <w:name w:val="footer"/>
    <w:basedOn w:val="a"/>
    <w:link w:val="ae"/>
    <w:uiPriority w:val="99"/>
    <w:unhideWhenUsed/>
    <w:rsid w:val="005829C8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5829C8"/>
  </w:style>
  <w:style w:type="paragraph" w:styleId="af">
    <w:name w:val="caption"/>
    <w:basedOn w:val="a"/>
    <w:next w:val="a"/>
    <w:uiPriority w:val="35"/>
    <w:unhideWhenUsed/>
    <w:qFormat/>
    <w:rsid w:val="00A20BBA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200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FD30F-08F6-4553-9507-FEAFBED07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26</Pages>
  <Words>1233</Words>
  <Characters>7031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ZSMK</Company>
  <LinksUpToDate>false</LinksUpToDate>
  <CharactersWithSpaces>8248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Alena</dc:creator>
  <cp:lastModifiedBy>Алёна Княжева</cp:lastModifiedBy>
  <cp:revision>3</cp:revision>
  <dcterms:created xsi:type="dcterms:W3CDTF">2023-09-27T14:37:00Z</dcterms:created>
  <dcterms:modified xsi:type="dcterms:W3CDTF">2023-09-27T16:17:00Z</dcterms:modified>
</cp:coreProperties>
</file>