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A8" w:rsidRDefault="004E48DE">
      <w:r>
        <w:t>Jaitirth Jacob 13CO125</w:t>
      </w:r>
    </w:p>
    <w:p w:rsidR="004E48DE" w:rsidRDefault="004E48DE">
      <w:r>
        <w:t>Vidit Bhargava 13CO151</w:t>
      </w:r>
    </w:p>
    <w:p w:rsidR="004E48DE" w:rsidRDefault="004E48DE"/>
    <w:p w:rsidR="004E48DE" w:rsidRDefault="004E48DE" w:rsidP="004E48DE">
      <w:pPr>
        <w:pStyle w:val="ListParagraph"/>
        <w:numPr>
          <w:ilvl w:val="0"/>
          <w:numId w:val="1"/>
        </w:numPr>
      </w:pPr>
      <w:r>
        <w:t>Which of the variables are shared and which ones are private?</w:t>
      </w:r>
    </w:p>
    <w:p w:rsidR="004E48DE" w:rsidRDefault="004E48DE" w:rsidP="004E48DE">
      <w:pPr>
        <w:pStyle w:val="ListParagraph"/>
      </w:pPr>
      <w:r>
        <w:br/>
        <w:t>The overall sum is a shared variable. Each thread have a private variable psum that is meant to contain the partial sum calculated for its iterations. All partial sums are then added to overall sum using an atomic instruction.</w:t>
      </w:r>
    </w:p>
    <w:p w:rsidR="004E48DE" w:rsidRDefault="004E48DE" w:rsidP="004E48DE">
      <w:pPr>
        <w:pStyle w:val="ListParagraph"/>
      </w:pPr>
    </w:p>
    <w:p w:rsidR="004E48DE" w:rsidRDefault="004E48DE" w:rsidP="004E48DE">
      <w:pPr>
        <w:pStyle w:val="ListParagraph"/>
        <w:numPr>
          <w:ilvl w:val="0"/>
          <w:numId w:val="1"/>
        </w:numPr>
      </w:pPr>
      <w:r>
        <w:t>How many threads will your program spawn?</w:t>
      </w:r>
    </w:p>
    <w:p w:rsidR="004E48DE" w:rsidRDefault="004E48DE" w:rsidP="004E48DE">
      <w:pPr>
        <w:pStyle w:val="ListParagraph"/>
      </w:pPr>
      <w:r>
        <w:br/>
        <w:t>We measure time for different numbers of threads.</w:t>
      </w:r>
    </w:p>
    <w:p w:rsidR="004E48DE" w:rsidRDefault="004E48DE" w:rsidP="004E48DE">
      <w:pPr>
        <w:pStyle w:val="ListParagraph"/>
      </w:pPr>
    </w:p>
    <w:p w:rsidR="004E48DE" w:rsidRDefault="004E48DE" w:rsidP="004E48DE">
      <w:pPr>
        <w:pStyle w:val="ListParagraph"/>
        <w:numPr>
          <w:ilvl w:val="0"/>
          <w:numId w:val="1"/>
        </w:numPr>
      </w:pPr>
      <w:r>
        <w:t xml:space="preserve">We using atomic instruction instead of critical section because even though the output is the same, atomic instruction is faster in OpenMP than critical section. Logically they are identical in this scenario. </w:t>
      </w:r>
      <w:bookmarkStart w:id="0" w:name="_GoBack"/>
      <w:bookmarkEnd w:id="0"/>
    </w:p>
    <w:sectPr w:rsidR="004E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C86"/>
    <w:multiLevelType w:val="hybridMultilevel"/>
    <w:tmpl w:val="069012D8"/>
    <w:lvl w:ilvl="0" w:tplc="1068E0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6F"/>
    <w:rsid w:val="0009116F"/>
    <w:rsid w:val="00133770"/>
    <w:rsid w:val="0022726F"/>
    <w:rsid w:val="004E48DE"/>
    <w:rsid w:val="0088739C"/>
    <w:rsid w:val="00AD6D26"/>
    <w:rsid w:val="00F0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61613-FDC3-48E3-86EE-872ECA8D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Jaitirth Jacob</dc:creator>
  <cp:keywords/>
  <dc:description/>
  <cp:lastModifiedBy>Jaitirth Jacob</cp:lastModifiedBy>
  <cp:revision>2</cp:revision>
  <dcterms:created xsi:type="dcterms:W3CDTF">2017-01-10T16:57:00Z</dcterms:created>
  <dcterms:modified xsi:type="dcterms:W3CDTF">2017-01-10T17:01:00Z</dcterms:modified>
</cp:coreProperties>
</file>