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275"/>
        <w:gridCol w:w="1276"/>
        <w:gridCol w:w="1985"/>
      </w:tblGrid>
      <w:tr w:rsidR="00533691" w14:paraId="147F4E88" w14:textId="77777777" w:rsidTr="008F6339">
        <w:tc>
          <w:tcPr>
            <w:tcW w:w="1413" w:type="dxa"/>
          </w:tcPr>
          <w:p w14:paraId="7FBABDC2" w14:textId="77777777" w:rsidR="00533691" w:rsidRPr="008F6339" w:rsidRDefault="00533691" w:rsidP="00533691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3A0EBED4" w14:textId="1FF803E5" w:rsidR="00533691" w:rsidRDefault="00F645F4" w:rsidP="00533691">
            <w:r>
              <w:rPr>
                <w:rFonts w:hint="eastAsia"/>
              </w:rPr>
              <w:t>1</w:t>
            </w:r>
            <w:r w:rsidR="00154612">
              <w:t>5</w:t>
            </w:r>
            <w:r w:rsidR="00533691"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62BB8E86" w14:textId="77777777" w:rsidR="00533691" w:rsidRPr="008F6339" w:rsidRDefault="00533691" w:rsidP="00533691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50579DC5" w14:textId="7B0B912E" w:rsidR="00533691" w:rsidRDefault="006F2E11" w:rsidP="00533691">
            <w:r>
              <w:rPr>
                <w:rFonts w:hint="eastAsia"/>
              </w:rPr>
              <w:t>2</w:t>
            </w:r>
            <w:r>
              <w:t>023</w:t>
            </w:r>
            <w:r w:rsidR="00154612">
              <w:t>.10</w:t>
            </w:r>
            <w:r>
              <w:t>.</w:t>
            </w:r>
            <w:r w:rsidR="00154612">
              <w:t>3</w:t>
            </w:r>
            <w:r>
              <w:t xml:space="preserve"> ~ 2023.</w:t>
            </w:r>
            <w:r w:rsidR="00154612">
              <w:t>10</w:t>
            </w:r>
            <w:r>
              <w:t>.</w:t>
            </w:r>
            <w:r w:rsidR="00154612">
              <w:t>9</w:t>
            </w:r>
          </w:p>
        </w:tc>
        <w:tc>
          <w:tcPr>
            <w:tcW w:w="1276" w:type="dxa"/>
          </w:tcPr>
          <w:p w14:paraId="4C4C6868" w14:textId="77777777" w:rsidR="00533691" w:rsidRPr="008F6339" w:rsidRDefault="00533691" w:rsidP="00533691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A4E2F74" w14:textId="71EBDC20" w:rsidR="00533691" w:rsidRDefault="00533691" w:rsidP="00533691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533691" w14:paraId="7B74FD5C" w14:textId="77777777" w:rsidTr="00666B51">
        <w:trPr>
          <w:trHeight w:val="755"/>
        </w:trPr>
        <w:tc>
          <w:tcPr>
            <w:tcW w:w="1413" w:type="dxa"/>
          </w:tcPr>
          <w:p w14:paraId="72F485A1" w14:textId="29688436" w:rsidR="00533691" w:rsidRDefault="00533691" w:rsidP="00533691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4CD29B1A" w14:textId="77777777" w:rsidR="00623F63" w:rsidRDefault="000F507E" w:rsidP="006903FB">
            <w:r>
              <w:rPr>
                <w:rFonts w:hint="eastAsia"/>
              </w:rPr>
              <w:t xml:space="preserve">로컬 플레이에서 실행되던 스킬들을 멀티 플레이 환경에서 </w:t>
            </w:r>
            <w:proofErr w:type="gramStart"/>
            <w:r>
              <w:rPr>
                <w:rFonts w:hint="eastAsia"/>
              </w:rPr>
              <w:t>문제 없이</w:t>
            </w:r>
            <w:proofErr w:type="gramEnd"/>
            <w:r>
              <w:rPr>
                <w:rFonts w:hint="eastAsia"/>
              </w:rPr>
              <w:t xml:space="preserve"> 굴러가게 끔 수정함.</w:t>
            </w:r>
          </w:p>
          <w:p w14:paraId="29B7639B" w14:textId="1EA8EEB9" w:rsidR="00E91578" w:rsidRDefault="00E91578" w:rsidP="006903FB">
            <w:proofErr w:type="spellStart"/>
            <w:r>
              <w:rPr>
                <w:rFonts w:hint="eastAsia"/>
              </w:rPr>
              <w:t>데디케이트</w:t>
            </w:r>
            <w:proofErr w:type="spellEnd"/>
            <w:r>
              <w:rPr>
                <w:rFonts w:hint="eastAsia"/>
              </w:rPr>
              <w:t xml:space="preserve"> 작동 방식을 조금이나마 이해하고 </w:t>
            </w:r>
            <w:r>
              <w:t xml:space="preserve">Replicate </w:t>
            </w:r>
            <w:r>
              <w:rPr>
                <w:rFonts w:hint="eastAsia"/>
              </w:rPr>
              <w:t>설정도 어느정도 이해함.</w:t>
            </w:r>
          </w:p>
        </w:tc>
      </w:tr>
    </w:tbl>
    <w:p w14:paraId="7E82D4F5" w14:textId="557367A0" w:rsidR="006F2E11" w:rsidRDefault="008F6339" w:rsidP="00F01473">
      <w:r>
        <w:rPr>
          <w:rFonts w:hint="eastAsia"/>
        </w:rPr>
        <w:t>&lt;상세 수행내용</w:t>
      </w:r>
      <w:r>
        <w:t>&gt;</w:t>
      </w:r>
    </w:p>
    <w:p w14:paraId="67F29195" w14:textId="2FFE2599" w:rsidR="00ED361E" w:rsidRDefault="00ED361E" w:rsidP="006903FB">
      <w:r>
        <w:rPr>
          <w:rFonts w:hint="eastAsia"/>
        </w:rPr>
        <w:t>지금까지 구현된 모든 스킬을 멀티플레이 환경에서 실행되게 바꿈</w:t>
      </w:r>
    </w:p>
    <w:p w14:paraId="2DBF643B" w14:textId="37225895" w:rsidR="00ED361E" w:rsidRPr="00ED361E" w:rsidRDefault="00ED361E" w:rsidP="006903FB">
      <w:r w:rsidRPr="00ED361E">
        <w:rPr>
          <w:noProof/>
        </w:rPr>
        <w:drawing>
          <wp:inline distT="0" distB="0" distL="0" distR="0" wp14:anchorId="3BAD21C6" wp14:editId="6C6D1BA8">
            <wp:extent cx="4638114" cy="2505075"/>
            <wp:effectExtent l="0" t="0" r="0" b="0"/>
            <wp:docPr id="2021560272" name="그림 1" descr="텍스트, 스크린샷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560272" name="그림 1" descr="텍스트, 스크린샷, 멀티미디어 소프트웨어, 그래픽 소프트웨어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2306" cy="250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D4CAE" w14:textId="4B969F53" w:rsidR="00154612" w:rsidRDefault="00ED361E" w:rsidP="006903FB">
      <w:r>
        <w:rPr>
          <w:rFonts w:hint="eastAsia"/>
        </w:rPr>
        <w:t>기존 방식 그대로 사용하면 이렇게 안보이는 현상이 발생함</w:t>
      </w:r>
    </w:p>
    <w:p w14:paraId="1F2F8505" w14:textId="34DD515E" w:rsidR="00ED361E" w:rsidRDefault="00ED361E" w:rsidP="006903FB">
      <w:r w:rsidRPr="00ED361E">
        <w:rPr>
          <w:noProof/>
        </w:rPr>
        <w:drawing>
          <wp:inline distT="0" distB="0" distL="0" distR="0" wp14:anchorId="29875B1E" wp14:editId="6F2B0E6F">
            <wp:extent cx="3208264" cy="2771775"/>
            <wp:effectExtent l="0" t="0" r="0" b="0"/>
            <wp:docPr id="852911343" name="그림 1" descr="텍스트, 스크린샷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911343" name="그림 1" descr="텍스트, 스크린샷, 멀티미디어 소프트웨어, 소프트웨어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7426" cy="277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952FC" w14:textId="27D8B7CF" w:rsidR="00ED361E" w:rsidRDefault="00ED361E" w:rsidP="00623F63">
      <w:r>
        <w:rPr>
          <w:rFonts w:hint="eastAsia"/>
        </w:rPr>
        <w:lastRenderedPageBreak/>
        <w:t>이런 방식으로 구현하니 서버와 클라이언트 어디서 생성하던 서로에서 보이게 됨</w:t>
      </w:r>
    </w:p>
    <w:p w14:paraId="5F251DF6" w14:textId="77C8E1C9" w:rsidR="00ED361E" w:rsidRDefault="000F507E" w:rsidP="00623F63">
      <w:r w:rsidRPr="000F507E">
        <w:rPr>
          <w:noProof/>
        </w:rPr>
        <w:drawing>
          <wp:inline distT="0" distB="0" distL="0" distR="0" wp14:anchorId="3F55EAFE" wp14:editId="1A54A6B3">
            <wp:extent cx="4257675" cy="2288276"/>
            <wp:effectExtent l="0" t="0" r="0" b="0"/>
            <wp:docPr id="1334805149" name="그림 1" descr="텍스트, 스크린샷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805149" name="그림 1" descr="텍스트, 스크린샷, 멀티미디어 소프트웨어, 그래픽 소프트웨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4583" cy="229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A5218" w14:textId="57C0AED7" w:rsidR="00F01473" w:rsidRDefault="00F01473" w:rsidP="00F01473">
      <w:r>
        <w:rPr>
          <w:rFonts w:hint="eastAsia"/>
        </w:rPr>
        <w:t xml:space="preserve">멀티플레이 구현 시 동적 </w:t>
      </w:r>
      <w:proofErr w:type="spellStart"/>
      <w:r>
        <w:rPr>
          <w:rFonts w:hint="eastAsia"/>
        </w:rPr>
        <w:t>액터</w:t>
      </w:r>
      <w:proofErr w:type="spellEnd"/>
      <w:r>
        <w:rPr>
          <w:rFonts w:hint="eastAsia"/>
        </w:rPr>
        <w:t xml:space="preserve"> 생성 동기화 구현 방식:</w:t>
      </w:r>
      <w:r>
        <w:t xml:space="preserve"> </w:t>
      </w:r>
    </w:p>
    <w:p w14:paraId="0B0C1FF0" w14:textId="3A378A4C" w:rsidR="00F01473" w:rsidRDefault="00000000" w:rsidP="00F01473">
      <w:pPr>
        <w:rPr>
          <w:rStyle w:val="a6"/>
        </w:rPr>
      </w:pPr>
      <w:hyperlink r:id="rId10" w:history="1">
        <w:r w:rsidR="00F01473" w:rsidRPr="00355496">
          <w:rPr>
            <w:rStyle w:val="a6"/>
          </w:rPr>
          <w:t>https://www.youtube.com/watch?v=sbfcBJd9gk4&amp;ab_channel=MattAspland</w:t>
        </w:r>
      </w:hyperlink>
    </w:p>
    <w:p w14:paraId="556D95A2" w14:textId="5D92BF3B" w:rsidR="00F01473" w:rsidRDefault="00F01473" w:rsidP="00F01473">
      <w:r>
        <w:rPr>
          <w:rFonts w:hint="eastAsia"/>
        </w:rPr>
        <w:t xml:space="preserve">추가적으로 </w:t>
      </w:r>
      <w:proofErr w:type="spellStart"/>
      <w:r>
        <w:rPr>
          <w:rFonts w:hint="eastAsia"/>
        </w:rPr>
        <w:t>우클릭으로</w:t>
      </w:r>
      <w:proofErr w:type="spellEnd"/>
      <w:r>
        <w:rPr>
          <w:rFonts w:hint="eastAsia"/>
        </w:rPr>
        <w:t xml:space="preserve"> 방패를 펼치는 방패 캐릭터도 기존 방식으로 하면 다른 플레이어에게 안보이는 현상이 있었음.</w:t>
      </w:r>
    </w:p>
    <w:p w14:paraId="78225303" w14:textId="4010431C" w:rsidR="00F01473" w:rsidRDefault="006977FE" w:rsidP="00F01473">
      <w:r w:rsidRPr="00F01473">
        <w:rPr>
          <w:noProof/>
        </w:rPr>
        <w:drawing>
          <wp:anchor distT="0" distB="0" distL="114300" distR="114300" simplePos="0" relativeHeight="251659264" behindDoc="0" locked="0" layoutInCell="1" allowOverlap="1" wp14:anchorId="71EF10EA" wp14:editId="74450C6C">
            <wp:simplePos x="0" y="0"/>
            <wp:positionH relativeFrom="margin">
              <wp:posOffset>3495674</wp:posOffset>
            </wp:positionH>
            <wp:positionV relativeFrom="paragraph">
              <wp:posOffset>1530985</wp:posOffset>
            </wp:positionV>
            <wp:extent cx="2693487" cy="1828800"/>
            <wp:effectExtent l="0" t="0" r="0" b="0"/>
            <wp:wrapNone/>
            <wp:docPr id="992920723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920723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072" cy="18325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977FE">
        <w:rPr>
          <w:noProof/>
        </w:rPr>
        <w:drawing>
          <wp:anchor distT="0" distB="0" distL="114300" distR="114300" simplePos="0" relativeHeight="251658240" behindDoc="0" locked="0" layoutInCell="1" allowOverlap="1" wp14:anchorId="47577C59" wp14:editId="550548D0">
            <wp:simplePos x="0" y="0"/>
            <wp:positionH relativeFrom="column">
              <wp:posOffset>3486150</wp:posOffset>
            </wp:positionH>
            <wp:positionV relativeFrom="paragraph">
              <wp:posOffset>8890</wp:posOffset>
            </wp:positionV>
            <wp:extent cx="2683954" cy="1457325"/>
            <wp:effectExtent l="0" t="0" r="2540" b="0"/>
            <wp:wrapNone/>
            <wp:docPr id="1641446860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446860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3954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1473" w:rsidRPr="00F01473">
        <w:rPr>
          <w:noProof/>
        </w:rPr>
        <w:drawing>
          <wp:inline distT="0" distB="0" distL="0" distR="0" wp14:anchorId="0F255521" wp14:editId="53B8F001">
            <wp:extent cx="3434393" cy="3409950"/>
            <wp:effectExtent l="0" t="0" r="0" b="0"/>
            <wp:docPr id="2097116834" name="그림 1" descr="텍스트, 스크린샷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16834" name="그림 1" descr="텍스트, 스크린샷, 멀티미디어 소프트웨어, 소프트웨어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4088" cy="341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1473" w:rsidRPr="00F01473">
        <w:rPr>
          <w:noProof/>
        </w:rPr>
        <w:t xml:space="preserve"> </w:t>
      </w:r>
      <w:r w:rsidRPr="006977FE">
        <w:rPr>
          <w:noProof/>
        </w:rPr>
        <w:t xml:space="preserve"> </w:t>
      </w:r>
    </w:p>
    <w:p w14:paraId="5A749A12" w14:textId="61867BA7" w:rsidR="00F01473" w:rsidRDefault="00F01473" w:rsidP="00F01473">
      <w:r>
        <w:rPr>
          <w:rFonts w:hint="eastAsia"/>
        </w:rPr>
        <w:t xml:space="preserve">이렇게 바꾸어 </w:t>
      </w:r>
      <w:proofErr w:type="spellStart"/>
      <w:r>
        <w:rPr>
          <w:rFonts w:hint="eastAsia"/>
        </w:rPr>
        <w:t>우클릭을</w:t>
      </w:r>
      <w:proofErr w:type="spellEnd"/>
      <w:r>
        <w:rPr>
          <w:rFonts w:hint="eastAsia"/>
        </w:rPr>
        <w:t xml:space="preserve"> 했다는 정보를 서버에 보냄으로써 서로 보이게 됨.</w:t>
      </w:r>
    </w:p>
    <w:p w14:paraId="2F425F0D" w14:textId="5BED99FC" w:rsidR="00B62A58" w:rsidRDefault="00B62A58" w:rsidP="00623F63">
      <w:r>
        <w:rPr>
          <w:rFonts w:hint="eastAsia"/>
        </w:rPr>
        <w:lastRenderedPageBreak/>
        <w:t xml:space="preserve">생각보다 복잡한 서버 구현에 프로토타입 개발 일정을 </w:t>
      </w:r>
      <w:r>
        <w:t>3</w:t>
      </w:r>
      <w:r>
        <w:rPr>
          <w:rFonts w:hint="eastAsia"/>
        </w:rPr>
        <w:t>주 연기하기로 결정함</w:t>
      </w:r>
    </w:p>
    <w:p w14:paraId="401ABCF2" w14:textId="5A74A7B8" w:rsidR="00B62A58" w:rsidRDefault="00B62A58" w:rsidP="00623F63">
      <w:r>
        <w:rPr>
          <w:rFonts w:hint="eastAsia"/>
        </w:rPr>
        <w:t xml:space="preserve">중간고사가 끝난 후 </w:t>
      </w:r>
      <w:r>
        <w:t>10/31</w:t>
      </w:r>
      <w:r>
        <w:rPr>
          <w:rFonts w:hint="eastAsia"/>
        </w:rPr>
        <w:t>에 원래 계획된 내용에서 조금 더 구현한 다음 시연할 예정</w:t>
      </w:r>
    </w:p>
    <w:p w14:paraId="1A91E0F3" w14:textId="41712CED" w:rsidR="00B62A58" w:rsidRDefault="00B62A58" w:rsidP="00623F63">
      <w:r>
        <w:rPr>
          <w:rFonts w:hint="eastAsia"/>
        </w:rPr>
        <w:t>(움직임,</w:t>
      </w:r>
      <w:r>
        <w:t xml:space="preserve"> </w:t>
      </w:r>
      <w:r>
        <w:rPr>
          <w:rFonts w:hint="eastAsia"/>
        </w:rPr>
        <w:t>스킬,</w:t>
      </w:r>
      <w:r>
        <w:t xml:space="preserve"> </w:t>
      </w:r>
      <w:r>
        <w:rPr>
          <w:rFonts w:hint="eastAsia"/>
        </w:rPr>
        <w:t>서버,</w:t>
      </w:r>
      <w:r>
        <w:t xml:space="preserve"> </w:t>
      </w:r>
      <w:r>
        <w:rPr>
          <w:rFonts w:hint="eastAsia"/>
        </w:rPr>
        <w:t xml:space="preserve">애니메이션 </w:t>
      </w:r>
      <w:r>
        <w:t>+</w:t>
      </w:r>
      <w:r w:rsidR="0038196E">
        <w:t xml:space="preserve"> </w:t>
      </w:r>
      <w:r w:rsidR="0038196E">
        <w:rPr>
          <w:rFonts w:hint="eastAsia"/>
        </w:rPr>
        <w:t>근거리,</w:t>
      </w:r>
      <w:r w:rsidR="0038196E">
        <w:t xml:space="preserve"> </w:t>
      </w:r>
      <w:r w:rsidR="0038196E">
        <w:rPr>
          <w:rFonts w:hint="eastAsia"/>
        </w:rPr>
        <w:t xml:space="preserve">원거리 </w:t>
      </w:r>
      <w:r w:rsidR="0038196E">
        <w:t>1</w:t>
      </w:r>
      <w:r w:rsidR="0038196E">
        <w:rPr>
          <w:rFonts w:hint="eastAsia"/>
        </w:rPr>
        <w:t>종 무기,</w:t>
      </w:r>
      <w:r w:rsidR="0038196E">
        <w:t xml:space="preserve"> </w:t>
      </w:r>
      <w:r w:rsidR="0038196E">
        <w:rPr>
          <w:rFonts w:hint="eastAsia"/>
        </w:rPr>
        <w:t>가벼운 결투 시스템)</w:t>
      </w:r>
    </w:p>
    <w:p w14:paraId="76437AC1" w14:textId="77777777" w:rsidR="00B62A58" w:rsidRDefault="00B62A58" w:rsidP="00623F63"/>
    <w:p w14:paraId="64659B60" w14:textId="77777777" w:rsidR="00B62A58" w:rsidRDefault="00B62A58" w:rsidP="00623F63"/>
    <w:p w14:paraId="21884747" w14:textId="1964AFE4" w:rsidR="00B62A58" w:rsidRPr="00B62A58" w:rsidRDefault="00F150AC" w:rsidP="00623F63">
      <w:r>
        <w:rPr>
          <w:rFonts w:hint="eastAsia"/>
        </w:rPr>
        <w:t>진행 상황 유튜브 링크:</w:t>
      </w:r>
      <w:r>
        <w:t xml:space="preserve"> </w:t>
      </w:r>
      <w:hyperlink r:id="rId14" w:history="1">
        <w:r w:rsidR="00B62A58" w:rsidRPr="002004BB">
          <w:rPr>
            <w:rStyle w:val="a6"/>
          </w:rPr>
          <w:t>https://youtu.be/q98SZnafRtw</w:t>
        </w:r>
      </w:hyperlink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E10A53" w14:paraId="661BADE3" w14:textId="77777777" w:rsidTr="00706212">
        <w:tc>
          <w:tcPr>
            <w:tcW w:w="2254" w:type="dxa"/>
          </w:tcPr>
          <w:p w14:paraId="49AA3DC6" w14:textId="77777777" w:rsidR="00E10A53" w:rsidRPr="008F6339" w:rsidRDefault="00E10A53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58F2650E" w14:textId="03640C78" w:rsidR="00E10A53" w:rsidRPr="00DA3EE9" w:rsidRDefault="00756232" w:rsidP="00DA3EE9">
            <w:pPr>
              <w:spacing w:after="160" w:line="259" w:lineRule="auto"/>
            </w:pPr>
            <w:proofErr w:type="spellStart"/>
            <w:r>
              <w:rPr>
                <w:rFonts w:hint="eastAsia"/>
              </w:rPr>
              <w:t>데디케이트를</w:t>
            </w:r>
            <w:proofErr w:type="spellEnd"/>
            <w:r>
              <w:rPr>
                <w:rFonts w:hint="eastAsia"/>
              </w:rPr>
              <w:t xml:space="preserve"> 물로 봤다.</w:t>
            </w:r>
            <w:r>
              <w:t xml:space="preserve"> </w:t>
            </w:r>
            <w:r>
              <w:rPr>
                <w:rFonts w:hint="eastAsia"/>
              </w:rPr>
              <w:t>생각보다 복잡하다.</w:t>
            </w:r>
          </w:p>
        </w:tc>
      </w:tr>
      <w:tr w:rsidR="00E10A53" w14:paraId="5351DF8C" w14:textId="77777777" w:rsidTr="000206F2">
        <w:tc>
          <w:tcPr>
            <w:tcW w:w="2254" w:type="dxa"/>
          </w:tcPr>
          <w:p w14:paraId="258F19DE" w14:textId="6B7C350B" w:rsidR="00E10A53" w:rsidRPr="008F6339" w:rsidRDefault="00E10A5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32571F20" w14:textId="303EF9B0" w:rsidR="00E10A53" w:rsidRDefault="00E10A53" w:rsidP="007F6B79"/>
        </w:tc>
      </w:tr>
      <w:tr w:rsidR="008F6339" w14:paraId="668B85F8" w14:textId="77777777" w:rsidTr="008F6339">
        <w:tc>
          <w:tcPr>
            <w:tcW w:w="2254" w:type="dxa"/>
          </w:tcPr>
          <w:p w14:paraId="4EEADB9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22F63E6B" w14:textId="68EF07D5" w:rsidR="008F6339" w:rsidRDefault="00AC4D3B">
            <w:r>
              <w:rPr>
                <w:rFonts w:hint="eastAsia"/>
              </w:rPr>
              <w:t>1</w:t>
            </w:r>
            <w:r w:rsidR="00154612">
              <w:t>6</w:t>
            </w:r>
            <w:r w:rsidR="00E059F7"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5BC5423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39896243" w14:textId="217D7CD7" w:rsidR="008F6339" w:rsidRDefault="006F2E11">
            <w:r>
              <w:rPr>
                <w:rFonts w:hint="eastAsia"/>
              </w:rPr>
              <w:t>2</w:t>
            </w:r>
            <w:r>
              <w:t>023.</w:t>
            </w:r>
            <w:r w:rsidR="00154612">
              <w:t>10.10</w:t>
            </w:r>
            <w:r>
              <w:t xml:space="preserve"> ~ 2023.10.</w:t>
            </w:r>
            <w:r w:rsidR="00154612">
              <w:t>16</w:t>
            </w:r>
          </w:p>
        </w:tc>
      </w:tr>
      <w:tr w:rsidR="008F6339" w14:paraId="50653796" w14:textId="77777777" w:rsidTr="00666B51">
        <w:trPr>
          <w:trHeight w:val="1038"/>
        </w:trPr>
        <w:tc>
          <w:tcPr>
            <w:tcW w:w="2254" w:type="dxa"/>
          </w:tcPr>
          <w:p w14:paraId="119F6EF0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 xml:space="preserve">다음주 </w:t>
            </w:r>
            <w:proofErr w:type="spellStart"/>
            <w:r w:rsidRPr="008F6339">
              <w:rPr>
                <w:rFonts w:hint="eastAsia"/>
                <w:b/>
                <w:bCs/>
              </w:rPr>
              <w:t>할일</w:t>
            </w:r>
            <w:proofErr w:type="spellEnd"/>
          </w:p>
        </w:tc>
        <w:tc>
          <w:tcPr>
            <w:tcW w:w="6762" w:type="dxa"/>
            <w:gridSpan w:val="3"/>
          </w:tcPr>
          <w:p w14:paraId="2C6F999F" w14:textId="5348CB23" w:rsidR="00F13253" w:rsidRDefault="00F13253" w:rsidP="00D5625B">
            <w:pPr>
              <w:rPr>
                <w:rFonts w:hint="eastAsia"/>
              </w:rPr>
            </w:pPr>
            <w:r>
              <w:rPr>
                <w:rFonts w:hint="eastAsia"/>
              </w:rPr>
              <w:t>잠시 쉬었던 서버 공부 계속해서 진행하기.</w:t>
            </w:r>
          </w:p>
        </w:tc>
      </w:tr>
      <w:tr w:rsidR="008F6339" w14:paraId="42AFF92F" w14:textId="77777777" w:rsidTr="00666B51">
        <w:trPr>
          <w:trHeight w:val="840"/>
        </w:trPr>
        <w:tc>
          <w:tcPr>
            <w:tcW w:w="2254" w:type="dxa"/>
          </w:tcPr>
          <w:p w14:paraId="561252A1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17F8BBDD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3C4BCACD" w14:textId="275D2AE8" w:rsidR="008F6339" w:rsidRDefault="008F6339"/>
        </w:tc>
      </w:tr>
    </w:tbl>
    <w:p w14:paraId="2FE9609E" w14:textId="4C0626AB" w:rsidR="000600CD" w:rsidRDefault="000600CD"/>
    <w:sectPr w:rsidR="000600CD">
      <w:headerReference w:type="default" r:id="rId15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85683D" w14:textId="77777777" w:rsidR="00A25B14" w:rsidRDefault="00A25B14" w:rsidP="008F6339">
      <w:pPr>
        <w:spacing w:after="0" w:line="240" w:lineRule="auto"/>
      </w:pPr>
      <w:r>
        <w:separator/>
      </w:r>
    </w:p>
  </w:endnote>
  <w:endnote w:type="continuationSeparator" w:id="0">
    <w:p w14:paraId="630DCB1B" w14:textId="77777777" w:rsidR="00A25B14" w:rsidRDefault="00A25B14" w:rsidP="008F6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C6C7F7" w14:textId="77777777" w:rsidR="00A25B14" w:rsidRDefault="00A25B14" w:rsidP="008F6339">
      <w:pPr>
        <w:spacing w:after="0" w:line="240" w:lineRule="auto"/>
      </w:pPr>
      <w:r>
        <w:separator/>
      </w:r>
    </w:p>
  </w:footnote>
  <w:footnote w:type="continuationSeparator" w:id="0">
    <w:p w14:paraId="515EEDFB" w14:textId="77777777" w:rsidR="00A25B14" w:rsidRDefault="00A25B14" w:rsidP="008F6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C07341" w14:textId="77777777" w:rsidR="008F6339" w:rsidRDefault="008F6339">
    <w:pPr>
      <w:pStyle w:val="a4"/>
    </w:pPr>
  </w:p>
  <w:p w14:paraId="0912486D" w14:textId="77777777" w:rsidR="008F6339" w:rsidRDefault="008F6339">
    <w:pPr>
      <w:pStyle w:val="a4"/>
    </w:pPr>
  </w:p>
  <w:p w14:paraId="1D713FD6" w14:textId="7606CB9D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작성자(학번 이름</w:t>
    </w:r>
    <w:r w:rsidRPr="008F6339">
      <w:rPr>
        <w:b/>
        <w:bCs/>
      </w:rPr>
      <w:t>):</w:t>
    </w:r>
    <w:r>
      <w:rPr>
        <w:b/>
        <w:bCs/>
      </w:rPr>
      <w:t xml:space="preserve"> </w:t>
    </w:r>
    <w:r w:rsidR="008E5758">
      <w:rPr>
        <w:b/>
        <w:bCs/>
      </w:rPr>
      <w:t xml:space="preserve">2019180016 </w:t>
    </w:r>
    <w:r w:rsidR="008E5758">
      <w:rPr>
        <w:rFonts w:hint="eastAsia"/>
        <w:b/>
        <w:bCs/>
      </w:rPr>
      <w:t>백종화</w:t>
    </w:r>
  </w:p>
  <w:p w14:paraId="1CAABE19" w14:textId="20F42C43" w:rsidR="008F6339" w:rsidRPr="008F6339" w:rsidRDefault="008F6339">
    <w:pPr>
      <w:pStyle w:val="a4"/>
      <w:rPr>
        <w:b/>
        <w:bCs/>
      </w:rPr>
    </w:pPr>
    <w:proofErr w:type="spellStart"/>
    <w:r w:rsidRPr="008F6339">
      <w:rPr>
        <w:rFonts w:hint="eastAsia"/>
        <w:b/>
        <w:bCs/>
      </w:rPr>
      <w:t>팀명</w:t>
    </w:r>
    <w:proofErr w:type="spellEnd"/>
    <w:r w:rsidRPr="008F6339">
      <w:rPr>
        <w:rFonts w:hint="eastAsia"/>
        <w:b/>
        <w:bCs/>
      </w:rPr>
      <w:t>:</w:t>
    </w:r>
    <w:r>
      <w:rPr>
        <w:b/>
        <w:bCs/>
      </w:rPr>
      <w:t xml:space="preserve"> </w:t>
    </w:r>
    <w:r w:rsidR="008E5758" w:rsidRPr="008E5758">
      <w:rPr>
        <w:b/>
        <w:bCs/>
      </w:rPr>
      <w:t>Skyscraper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D24BFF"/>
    <w:multiLevelType w:val="hybridMultilevel"/>
    <w:tmpl w:val="70061C4A"/>
    <w:lvl w:ilvl="0" w:tplc="0F1CF59E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8205349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339"/>
    <w:rsid w:val="00003082"/>
    <w:rsid w:val="00011D0A"/>
    <w:rsid w:val="0001429C"/>
    <w:rsid w:val="00025B12"/>
    <w:rsid w:val="00030046"/>
    <w:rsid w:val="00041A49"/>
    <w:rsid w:val="00057DB9"/>
    <w:rsid w:val="000600CD"/>
    <w:rsid w:val="00065F73"/>
    <w:rsid w:val="000826F9"/>
    <w:rsid w:val="000A0B95"/>
    <w:rsid w:val="000F507E"/>
    <w:rsid w:val="00120428"/>
    <w:rsid w:val="00132D67"/>
    <w:rsid w:val="00154612"/>
    <w:rsid w:val="001870DE"/>
    <w:rsid w:val="001B6E29"/>
    <w:rsid w:val="001F46BF"/>
    <w:rsid w:val="00216CCF"/>
    <w:rsid w:val="00220409"/>
    <w:rsid w:val="00224797"/>
    <w:rsid w:val="002618A7"/>
    <w:rsid w:val="002833D6"/>
    <w:rsid w:val="002921C5"/>
    <w:rsid w:val="00292E64"/>
    <w:rsid w:val="002E1D98"/>
    <w:rsid w:val="002F50AC"/>
    <w:rsid w:val="002F6D18"/>
    <w:rsid w:val="00315970"/>
    <w:rsid w:val="0038196E"/>
    <w:rsid w:val="003B7E4F"/>
    <w:rsid w:val="003C1351"/>
    <w:rsid w:val="003D3FE6"/>
    <w:rsid w:val="00401112"/>
    <w:rsid w:val="00443DE4"/>
    <w:rsid w:val="004945BC"/>
    <w:rsid w:val="004E4C67"/>
    <w:rsid w:val="00533691"/>
    <w:rsid w:val="00541A8E"/>
    <w:rsid w:val="0056096C"/>
    <w:rsid w:val="00565BA3"/>
    <w:rsid w:val="00567DC6"/>
    <w:rsid w:val="0059503A"/>
    <w:rsid w:val="00623F63"/>
    <w:rsid w:val="00633B63"/>
    <w:rsid w:val="0063460E"/>
    <w:rsid w:val="006504BC"/>
    <w:rsid w:val="00666B51"/>
    <w:rsid w:val="00683D6E"/>
    <w:rsid w:val="006903FB"/>
    <w:rsid w:val="006977FE"/>
    <w:rsid w:val="006B6A19"/>
    <w:rsid w:val="006C4BF8"/>
    <w:rsid w:val="006F2E11"/>
    <w:rsid w:val="00705A44"/>
    <w:rsid w:val="00756232"/>
    <w:rsid w:val="00767F2D"/>
    <w:rsid w:val="00781214"/>
    <w:rsid w:val="007A612A"/>
    <w:rsid w:val="007F6B79"/>
    <w:rsid w:val="00881213"/>
    <w:rsid w:val="00891181"/>
    <w:rsid w:val="008C5BA5"/>
    <w:rsid w:val="008E4A7A"/>
    <w:rsid w:val="008E5758"/>
    <w:rsid w:val="008F6339"/>
    <w:rsid w:val="00905D05"/>
    <w:rsid w:val="00920862"/>
    <w:rsid w:val="00931B6E"/>
    <w:rsid w:val="00943E59"/>
    <w:rsid w:val="009F095E"/>
    <w:rsid w:val="009F38D1"/>
    <w:rsid w:val="009F78F3"/>
    <w:rsid w:val="00A23B9C"/>
    <w:rsid w:val="00A25B14"/>
    <w:rsid w:val="00A96AB0"/>
    <w:rsid w:val="00AA09CC"/>
    <w:rsid w:val="00AC4D3B"/>
    <w:rsid w:val="00AF22AE"/>
    <w:rsid w:val="00B04424"/>
    <w:rsid w:val="00B401F1"/>
    <w:rsid w:val="00B62A58"/>
    <w:rsid w:val="00B76CF6"/>
    <w:rsid w:val="00BA729C"/>
    <w:rsid w:val="00BD16B2"/>
    <w:rsid w:val="00BD1E27"/>
    <w:rsid w:val="00C053A7"/>
    <w:rsid w:val="00C05BDA"/>
    <w:rsid w:val="00C90405"/>
    <w:rsid w:val="00CB3315"/>
    <w:rsid w:val="00CC3E09"/>
    <w:rsid w:val="00D0368C"/>
    <w:rsid w:val="00D4676A"/>
    <w:rsid w:val="00D5625B"/>
    <w:rsid w:val="00D62592"/>
    <w:rsid w:val="00D70D1D"/>
    <w:rsid w:val="00D909E8"/>
    <w:rsid w:val="00D945D8"/>
    <w:rsid w:val="00DA3EE9"/>
    <w:rsid w:val="00DB0A62"/>
    <w:rsid w:val="00DF0CC4"/>
    <w:rsid w:val="00E02DDE"/>
    <w:rsid w:val="00E059F7"/>
    <w:rsid w:val="00E10A53"/>
    <w:rsid w:val="00E52D14"/>
    <w:rsid w:val="00E86CDD"/>
    <w:rsid w:val="00E91578"/>
    <w:rsid w:val="00ED361E"/>
    <w:rsid w:val="00EE02E0"/>
    <w:rsid w:val="00F01473"/>
    <w:rsid w:val="00F13253"/>
    <w:rsid w:val="00F150AC"/>
    <w:rsid w:val="00F2321F"/>
    <w:rsid w:val="00F31EE4"/>
    <w:rsid w:val="00F334B6"/>
    <w:rsid w:val="00F44A41"/>
    <w:rsid w:val="00F645F4"/>
    <w:rsid w:val="00F916D9"/>
    <w:rsid w:val="00FB2597"/>
    <w:rsid w:val="00FE3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CBD42A"/>
  <w15:chartTrackingRefBased/>
  <w15:docId w15:val="{72C57CE6-2190-4909-9E73-A313053E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339"/>
  </w:style>
  <w:style w:type="paragraph" w:styleId="a5">
    <w:name w:val="footer"/>
    <w:basedOn w:val="a"/>
    <w:link w:val="Char0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339"/>
  </w:style>
  <w:style w:type="character" w:styleId="a6">
    <w:name w:val="Hyperlink"/>
    <w:basedOn w:val="a0"/>
    <w:uiPriority w:val="99"/>
    <w:unhideWhenUsed/>
    <w:rsid w:val="00F150AC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F150AC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F150AC"/>
    <w:rPr>
      <w:color w:val="954F72" w:themeColor="followedHyperlink"/>
      <w:u w:val="single"/>
    </w:rPr>
  </w:style>
  <w:style w:type="paragraph" w:styleId="a9">
    <w:name w:val="List Paragraph"/>
    <w:basedOn w:val="a"/>
    <w:uiPriority w:val="34"/>
    <w:qFormat/>
    <w:rsid w:val="00BD16B2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09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hyperlink" Target="https://www.youtube.com/watch?v=sbfcBJd9gk4&amp;ab_channel=MattAspland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youtu.be/q98SZnafRtw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447</TotalTime>
  <Pages>3</Pages>
  <Words>138</Words>
  <Characters>790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백종화</dc:creator>
  <cp:keywords/>
  <dc:description/>
  <cp:lastModifiedBy>백종화(2019180016)</cp:lastModifiedBy>
  <cp:revision>44</cp:revision>
  <dcterms:created xsi:type="dcterms:W3CDTF">2023-07-23T15:40:00Z</dcterms:created>
  <dcterms:modified xsi:type="dcterms:W3CDTF">2023-10-09T15:03:00Z</dcterms:modified>
</cp:coreProperties>
</file>