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581C11" w14:paraId="147F4E88" w14:textId="77777777" w:rsidTr="008F6339">
        <w:tc>
          <w:tcPr>
            <w:tcW w:w="1413" w:type="dxa"/>
          </w:tcPr>
          <w:p w14:paraId="7FBABDC2" w14:textId="77777777" w:rsidR="00581C11" w:rsidRPr="008F6339" w:rsidRDefault="00581C11" w:rsidP="00581C1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1C46ABBF" w:rsidR="00581C11" w:rsidRDefault="00581C11" w:rsidP="00581C11"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581C11" w:rsidRPr="008F6339" w:rsidRDefault="00581C11" w:rsidP="00581C1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2268C791" w14:textId="77777777" w:rsidR="00CC2D91" w:rsidRDefault="00CC2D91" w:rsidP="00581C11">
            <w:r>
              <w:rPr>
                <w:rFonts w:hint="eastAsia"/>
              </w:rPr>
              <w:t>2</w:t>
            </w:r>
            <w:r>
              <w:t>023.10.17~</w:t>
            </w:r>
          </w:p>
          <w:p w14:paraId="50579DC5" w14:textId="4A4A609A" w:rsidR="00581C11" w:rsidRDefault="00CC2D91" w:rsidP="00581C11">
            <w:r>
              <w:t>2023.10.23</w:t>
            </w:r>
          </w:p>
        </w:tc>
        <w:tc>
          <w:tcPr>
            <w:tcW w:w="1276" w:type="dxa"/>
          </w:tcPr>
          <w:p w14:paraId="4C4C6868" w14:textId="77777777" w:rsidR="00581C11" w:rsidRPr="008F6339" w:rsidRDefault="00581C11" w:rsidP="00581C1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581C11" w:rsidRDefault="00581C11" w:rsidP="00581C11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81C11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581C11" w:rsidRDefault="00581C11" w:rsidP="00581C11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6BA52F85" w14:textId="77777777" w:rsidR="00CC2D91" w:rsidRDefault="00CC2D91" w:rsidP="00CC2D91">
            <w:r>
              <w:rPr>
                <w:rFonts w:hint="eastAsia"/>
              </w:rPr>
              <w:t xml:space="preserve">게임 서버 프로그래밍 교과서 책 마지막 </w:t>
            </w:r>
            <w:r>
              <w:t>10</w:t>
            </w:r>
            <w:r>
              <w:rPr>
                <w:rFonts w:hint="eastAsia"/>
              </w:rPr>
              <w:t>장 읽기</w:t>
            </w:r>
          </w:p>
          <w:p w14:paraId="29B7639B" w14:textId="0EB8593F" w:rsidR="00581C11" w:rsidRDefault="00CC2D91" w:rsidP="00CC2D91">
            <w:r>
              <w:rPr>
                <w:rFonts w:hint="eastAsia"/>
              </w:rPr>
              <w:t>프로토타입 게임 외부에서 접속 가능하게 해결하기</w:t>
            </w:r>
          </w:p>
        </w:tc>
      </w:tr>
    </w:tbl>
    <w:p w14:paraId="7E82D4F5" w14:textId="557367A0" w:rsidR="006F2E11" w:rsidRDefault="008F6339" w:rsidP="00F01473">
      <w:r>
        <w:rPr>
          <w:rFonts w:hint="eastAsia"/>
        </w:rPr>
        <w:t>&lt;상세 수행내용</w:t>
      </w:r>
      <w:r>
        <w:t>&gt;</w:t>
      </w:r>
    </w:p>
    <w:p w14:paraId="3E399C32" w14:textId="23751753" w:rsidR="00377B71" w:rsidRDefault="00CC2D91" w:rsidP="00623F63">
      <w:r>
        <w:rPr>
          <w:rFonts w:hint="eastAsia"/>
        </w:rPr>
        <w:t>게임 서버 프로그래밍 교과서 책 1</w:t>
      </w:r>
      <w:r>
        <w:t>0</w:t>
      </w:r>
      <w:r>
        <w:rPr>
          <w:rFonts w:hint="eastAsia"/>
        </w:rPr>
        <w:t>장 읽었음.</w:t>
      </w:r>
      <w:r>
        <w:t xml:space="preserve"> </w:t>
      </w:r>
      <w:r>
        <w:rPr>
          <w:rFonts w:hint="eastAsia"/>
        </w:rPr>
        <w:t>분산 서버 구조 사례에 대한 것이었음.</w:t>
      </w:r>
    </w:p>
    <w:p w14:paraId="2467C9DD" w14:textId="77777777" w:rsidR="00CC2D91" w:rsidRDefault="00CC2D91" w:rsidP="00623F63"/>
    <w:p w14:paraId="76C4A555" w14:textId="54E805EF" w:rsidR="00CC2D91" w:rsidRDefault="00CC2D91" w:rsidP="00623F63">
      <w:r>
        <w:rPr>
          <w:rFonts w:hint="eastAsia"/>
        </w:rPr>
        <w:t xml:space="preserve">프로토타입에서 서버접속을 위한 </w:t>
      </w:r>
      <w:r>
        <w:t>UI</w:t>
      </w:r>
      <w:r>
        <w:rPr>
          <w:rFonts w:hint="eastAsia"/>
        </w:rPr>
        <w:t>을 제작함</w:t>
      </w:r>
    </w:p>
    <w:p w14:paraId="65FB59C8" w14:textId="4735DEC0" w:rsidR="00CC2D91" w:rsidRDefault="00CC2D91" w:rsidP="00623F63">
      <w:pPr>
        <w:rPr>
          <w:rFonts w:hint="eastAsia"/>
        </w:rPr>
      </w:pPr>
      <w:r w:rsidRPr="00CC2D91">
        <w:drawing>
          <wp:inline distT="0" distB="0" distL="0" distR="0" wp14:anchorId="78AF346D" wp14:editId="28BAB1E2">
            <wp:extent cx="3359563" cy="1820849"/>
            <wp:effectExtent l="0" t="0" r="0" b="8255"/>
            <wp:docPr id="1190896137" name="그림 1" descr="텍스트, 스크린샷, 소프트웨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96137" name="그림 1" descr="텍스트, 스크린샷, 소프트웨어, 디자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6459" cy="183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AC3F" w14:textId="4E785CD4" w:rsidR="00CC2D91" w:rsidRDefault="00CC2D91" w:rsidP="00623F63">
      <w:r>
        <w:rPr>
          <w:rFonts w:hint="eastAsia"/>
        </w:rPr>
        <w:t>H</w:t>
      </w:r>
      <w:r>
        <w:t>ost</w:t>
      </w:r>
      <w:r>
        <w:rPr>
          <w:rFonts w:hint="eastAsia"/>
        </w:rPr>
        <w:t>를 누르면 실행중인 컴퓨터에서 서버를 열게 됨.</w:t>
      </w:r>
      <w:r>
        <w:t xml:space="preserve"> </w:t>
      </w:r>
      <w:r>
        <w:rPr>
          <w:rFonts w:hint="eastAsia"/>
        </w:rPr>
        <w:t xml:space="preserve">포트번호는 </w:t>
      </w:r>
      <w:r>
        <w:t xml:space="preserve">7777 </w:t>
      </w:r>
      <w:r>
        <w:rPr>
          <w:rFonts w:hint="eastAsia"/>
        </w:rPr>
        <w:t>고정</w:t>
      </w:r>
    </w:p>
    <w:p w14:paraId="64CAEC02" w14:textId="05C80D01" w:rsidR="00CC2D91" w:rsidRDefault="00CC2D91" w:rsidP="00623F63">
      <w:r w:rsidRPr="00CC2D91">
        <w:drawing>
          <wp:inline distT="0" distB="0" distL="0" distR="0" wp14:anchorId="66A79C47" wp14:editId="435F544D">
            <wp:extent cx="3427012" cy="1863480"/>
            <wp:effectExtent l="0" t="0" r="2540" b="3810"/>
            <wp:docPr id="854117966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17966" name="그림 1" descr="텍스트, 스크린샷, 소프트웨어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1461" cy="187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B398" w14:textId="2A93E698" w:rsidR="00CC2D91" w:rsidRDefault="00CC2D91" w:rsidP="00623F63">
      <w:r>
        <w:rPr>
          <w:rFonts w:hint="eastAsia"/>
        </w:rPr>
        <w:t>J</w:t>
      </w:r>
      <w:r>
        <w:t>oin</w:t>
      </w:r>
      <w:r>
        <w:rPr>
          <w:rFonts w:hint="eastAsia"/>
        </w:rPr>
        <w:t xml:space="preserve">을 누르면 주소를 적는 창이 나오고 입력하여 </w:t>
      </w:r>
      <w:r>
        <w:t>Enter</w:t>
      </w:r>
      <w:r>
        <w:rPr>
          <w:rFonts w:hint="eastAsia"/>
        </w:rPr>
        <w:t>를 누르면 주소에 맞는 서버에 접속하게 됨.</w:t>
      </w:r>
      <w:r>
        <w:t xml:space="preserve"> (</w:t>
      </w:r>
      <w:r>
        <w:rPr>
          <w:rFonts w:hint="eastAsia"/>
        </w:rPr>
        <w:t xml:space="preserve">유튜브 영상에선 </w:t>
      </w:r>
      <w:r>
        <w:t>127.0.0.1</w:t>
      </w:r>
      <w:r>
        <w:rPr>
          <w:rFonts w:hint="eastAsia"/>
        </w:rPr>
        <w:t>을 입력하였음.</w:t>
      </w:r>
      <w:r>
        <w:t xml:space="preserve"> </w:t>
      </w:r>
      <w:r>
        <w:rPr>
          <w:rFonts w:hint="eastAsia"/>
        </w:rPr>
        <w:t xml:space="preserve">내 컴퓨터 </w:t>
      </w:r>
      <w:r>
        <w:t>Public IP</w:t>
      </w:r>
      <w:r>
        <w:rPr>
          <w:rFonts w:hint="eastAsia"/>
        </w:rPr>
        <w:t>로 접속가능한 것을 확인함)</w:t>
      </w:r>
    </w:p>
    <w:p w14:paraId="5C018AE3" w14:textId="458EC5F3" w:rsidR="00CC2D91" w:rsidRDefault="00CC2D91">
      <w:pPr>
        <w:widowControl/>
        <w:wordWrap/>
        <w:autoSpaceDE/>
        <w:autoSpaceDN/>
      </w:pPr>
      <w:r>
        <w:br w:type="page"/>
      </w:r>
    </w:p>
    <w:p w14:paraId="114CCEAD" w14:textId="4E65ED54" w:rsidR="00CC2D91" w:rsidRDefault="00CC2D91" w:rsidP="00623F63">
      <w:r w:rsidRPr="00CC2D91">
        <w:lastRenderedPageBreak/>
        <w:drawing>
          <wp:inline distT="0" distB="0" distL="0" distR="0" wp14:anchorId="374E97D1" wp14:editId="240D9F5A">
            <wp:extent cx="4114492" cy="2226366"/>
            <wp:effectExtent l="0" t="0" r="635" b="2540"/>
            <wp:docPr id="190938353" name="그림 1" descr="스크린샷, 만화 영화, 3D 모델링, 애니메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8353" name="그림 1" descr="스크린샷, 만화 영화, 3D 모델링, 애니메이션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7724" cy="223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D178" w14:textId="34A96960" w:rsidR="00CC2D91" w:rsidRDefault="00CC2D91" w:rsidP="00623F63">
      <w:r>
        <w:rPr>
          <w:rFonts w:hint="eastAsia"/>
        </w:rPr>
        <w:t>E</w:t>
      </w:r>
      <w:r>
        <w:t>SC</w:t>
      </w:r>
      <w:r>
        <w:rPr>
          <w:rFonts w:hint="eastAsia"/>
        </w:rPr>
        <w:t xml:space="preserve">를 눌렀을 시 뜨는 </w:t>
      </w:r>
      <w:r>
        <w:t xml:space="preserve">UI. </w:t>
      </w:r>
      <w:r>
        <w:rPr>
          <w:rFonts w:hint="eastAsia"/>
        </w:rPr>
        <w:t>아직 창 모드를 윈도우와 전체화면 바꾸는 것만 구현하였고,</w:t>
      </w:r>
      <w:r>
        <w:t xml:space="preserve"> </w:t>
      </w:r>
      <w:r>
        <w:rPr>
          <w:rFonts w:hint="eastAsia"/>
        </w:rPr>
        <w:t xml:space="preserve">서버 나가기와 게임 종료 버튼이 </w:t>
      </w:r>
      <w:proofErr w:type="spellStart"/>
      <w:r>
        <w:rPr>
          <w:rFonts w:hint="eastAsia"/>
        </w:rPr>
        <w:t>구현되어있음</w:t>
      </w:r>
      <w:proofErr w:type="spellEnd"/>
      <w:r>
        <w:rPr>
          <w:rFonts w:hint="eastAsia"/>
        </w:rPr>
        <w:t>.</w:t>
      </w:r>
    </w:p>
    <w:p w14:paraId="41CDF788" w14:textId="77777777" w:rsidR="00CC2D91" w:rsidRDefault="00CC2D91" w:rsidP="00623F63"/>
    <w:p w14:paraId="67DFE1DA" w14:textId="1B9FB900" w:rsidR="00CC2D91" w:rsidRDefault="00445A47" w:rsidP="00623F63">
      <w:r>
        <w:rPr>
          <w:rFonts w:hint="eastAsia"/>
        </w:rPr>
        <w:t xml:space="preserve">추가로 다른 서버 책 </w:t>
      </w:r>
      <w:r>
        <w:t>‘</w:t>
      </w:r>
      <w:r>
        <w:rPr>
          <w:rFonts w:hint="eastAsia"/>
        </w:rPr>
        <w:t>멀티플레이어 게임 프로그래밍</w:t>
      </w:r>
      <w:r>
        <w:t>’</w:t>
      </w:r>
      <w:r>
        <w:rPr>
          <w:rFonts w:hint="eastAsia"/>
        </w:rPr>
        <w:t>을 읽으며 간단히 직렬화에 대해서 배움.</w:t>
      </w:r>
    </w:p>
    <w:p w14:paraId="77E62F7A" w14:textId="69EBAC2C" w:rsidR="00445A47" w:rsidRDefault="00445A47" w:rsidP="00623F63">
      <w:r>
        <w:rPr>
          <w:rFonts w:hint="eastAsia"/>
        </w:rPr>
        <w:t xml:space="preserve">서버 분들이 </w:t>
      </w:r>
      <w:proofErr w:type="spellStart"/>
      <w:r>
        <w:rPr>
          <w:rFonts w:hint="eastAsia"/>
        </w:rPr>
        <w:t>알고있으면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좋을거</w:t>
      </w:r>
      <w:proofErr w:type="spellEnd"/>
      <w:r>
        <w:rPr>
          <w:rFonts w:hint="eastAsia"/>
        </w:rPr>
        <w:t xml:space="preserve"> 같은 </w:t>
      </w:r>
      <w:r>
        <w:t>‘</w:t>
      </w:r>
      <w:r>
        <w:rPr>
          <w:rFonts w:hint="eastAsia"/>
        </w:rPr>
        <w:t>압축</w:t>
      </w:r>
      <w:r>
        <w:t>’</w:t>
      </w:r>
      <w:r>
        <w:rPr>
          <w:rFonts w:hint="eastAsia"/>
        </w:rPr>
        <w:t>에 관한 정보를 간략하게 적어 봄.</w:t>
      </w:r>
    </w:p>
    <w:p w14:paraId="1BA11379" w14:textId="231DF6A0" w:rsidR="00D867E1" w:rsidRDefault="00D867E1" w:rsidP="00623F63">
      <w:pPr>
        <w:rPr>
          <w:rFonts w:hint="eastAsia"/>
        </w:rPr>
      </w:pPr>
      <w:proofErr w:type="spellStart"/>
      <w:r>
        <w:rPr>
          <w:rFonts w:hint="eastAsia"/>
        </w:rPr>
        <w:t>들어가기전</w:t>
      </w:r>
      <w:proofErr w:type="spellEnd"/>
      <w:r>
        <w:rPr>
          <w:rFonts w:hint="eastAsia"/>
        </w:rPr>
        <w:t xml:space="preserve"> 이 책에선 직렬화 방식을</w:t>
      </w:r>
      <w:r>
        <w:t xml:space="preserve"> </w:t>
      </w:r>
      <w:r>
        <w:rPr>
          <w:rFonts w:hint="eastAsia"/>
        </w:rPr>
        <w:t>메모리 스트림을 통해 송수신하는데 본인은 큐로 이해했음.</w:t>
      </w:r>
    </w:p>
    <w:p w14:paraId="1872F04B" w14:textId="716F0D05" w:rsidR="00445A47" w:rsidRDefault="00445A47" w:rsidP="00445A47">
      <w:r>
        <w:rPr>
          <w:rFonts w:hint="eastAsia"/>
        </w:rPr>
        <w:t>희소</w:t>
      </w:r>
      <w:r>
        <w:t xml:space="preserve"> 배열 압축: 보낼 필요가 없는 정보를 제거</w:t>
      </w:r>
    </w:p>
    <w:p w14:paraId="1D39D2C5" w14:textId="701EF269" w:rsidR="00445A47" w:rsidRPr="00445A47" w:rsidRDefault="00445A47" w:rsidP="00445A47">
      <w:pPr>
        <w:ind w:left="795"/>
        <w:rPr>
          <w:sz w:val="18"/>
          <w:szCs w:val="20"/>
        </w:rPr>
      </w:pPr>
      <w:r w:rsidRPr="00445A47">
        <w:rPr>
          <w:sz w:val="18"/>
          <w:szCs w:val="20"/>
        </w:rPr>
        <w:t>이름을 저장할 128바이트 문자 배열이 있을 때, 그 중 5바이트만 쓴다면 123바이트는 보낼 필요가 없다.</w:t>
      </w:r>
      <w:r w:rsidRPr="00445A47">
        <w:rPr>
          <w:sz w:val="18"/>
          <w:szCs w:val="20"/>
        </w:rPr>
        <w:t xml:space="preserve"> 5</w:t>
      </w:r>
      <w:r w:rsidRPr="00445A47">
        <w:rPr>
          <w:rFonts w:hint="eastAsia"/>
          <w:sz w:val="18"/>
          <w:szCs w:val="20"/>
        </w:rPr>
        <w:t>바이트를 먼저 기록 후 문자열을 기록한다.</w:t>
      </w:r>
    </w:p>
    <w:p w14:paraId="79D7E2BB" w14:textId="77777777" w:rsidR="00445A47" w:rsidRPr="00445A47" w:rsidRDefault="00445A47" w:rsidP="00445A47">
      <w:pPr>
        <w:rPr>
          <w:sz w:val="18"/>
          <w:szCs w:val="20"/>
        </w:rPr>
      </w:pPr>
      <w:r w:rsidRPr="00445A47">
        <w:rPr>
          <w:sz w:val="18"/>
          <w:szCs w:val="20"/>
        </w:rPr>
        <w:t xml:space="preserve">        사실 문자열을 </w:t>
      </w:r>
      <w:proofErr w:type="spellStart"/>
      <w:r w:rsidRPr="00445A47">
        <w:rPr>
          <w:sz w:val="18"/>
          <w:szCs w:val="20"/>
        </w:rPr>
        <w:t>나타낼땐</w:t>
      </w:r>
      <w:proofErr w:type="spellEnd"/>
      <w:r w:rsidRPr="00445A47">
        <w:rPr>
          <w:sz w:val="18"/>
          <w:szCs w:val="20"/>
        </w:rPr>
        <w:t xml:space="preserve"> std::string을 최적화 관점에서 추천하고 있다.</w:t>
      </w:r>
    </w:p>
    <w:p w14:paraId="11674AD9" w14:textId="1AA65357" w:rsidR="00445A47" w:rsidRDefault="00445A47" w:rsidP="00445A47">
      <w:r>
        <w:t>엔트로피 인코딩: 데이터 압축에 있어 출현하는 데이터의 예측 가능성 정도가 얼마나 높고 낮은가에 따라 압축률이 달라진다는 이론</w:t>
      </w:r>
    </w:p>
    <w:p w14:paraId="42AF2339" w14:textId="6A220DA0" w:rsidR="00445A47" w:rsidRPr="00445A47" w:rsidRDefault="00445A47" w:rsidP="00445A47">
      <w:pPr>
        <w:ind w:left="795"/>
        <w:rPr>
          <w:sz w:val="18"/>
          <w:szCs w:val="20"/>
        </w:rPr>
      </w:pPr>
      <w:r w:rsidRPr="00445A47">
        <w:rPr>
          <w:sz w:val="18"/>
          <w:szCs w:val="20"/>
        </w:rPr>
        <w:t xml:space="preserve">물론 게임 차원에서 CPU 자원을 엔트로피 분석에 </w:t>
      </w:r>
      <w:proofErr w:type="spellStart"/>
      <w:r w:rsidRPr="00445A47">
        <w:rPr>
          <w:sz w:val="18"/>
          <w:szCs w:val="20"/>
        </w:rPr>
        <w:t>쓰는건</w:t>
      </w:r>
      <w:proofErr w:type="spellEnd"/>
      <w:r w:rsidRPr="00445A47">
        <w:rPr>
          <w:sz w:val="18"/>
          <w:szCs w:val="20"/>
        </w:rPr>
        <w:t xml:space="preserve"> 비효율적이지만 어느정도 간단한 방법으로 효율적인 </w:t>
      </w:r>
      <w:proofErr w:type="spellStart"/>
      <w:r w:rsidRPr="00445A47">
        <w:rPr>
          <w:sz w:val="18"/>
          <w:szCs w:val="20"/>
        </w:rPr>
        <w:t>엔트로핑</w:t>
      </w:r>
      <w:proofErr w:type="spellEnd"/>
      <w:r w:rsidRPr="00445A47">
        <w:rPr>
          <w:sz w:val="18"/>
          <w:szCs w:val="20"/>
        </w:rPr>
        <w:t xml:space="preserve"> 인코딩을 할 수 있는 경우가 있다.</w:t>
      </w:r>
    </w:p>
    <w:p w14:paraId="53E72AFB" w14:textId="77777777" w:rsidR="00445A47" w:rsidRPr="00445A47" w:rsidRDefault="00445A47" w:rsidP="00445A47">
      <w:pPr>
        <w:rPr>
          <w:sz w:val="18"/>
          <w:szCs w:val="20"/>
        </w:rPr>
      </w:pPr>
      <w:r w:rsidRPr="00445A47">
        <w:rPr>
          <w:sz w:val="18"/>
          <w:szCs w:val="20"/>
        </w:rPr>
        <w:t xml:space="preserve">        예를 들어, 좌표를 나타내는 Vector3 자료형이 있을 때, 점프를 거의 </w:t>
      </w:r>
      <w:proofErr w:type="spellStart"/>
      <w:r w:rsidRPr="00445A47">
        <w:rPr>
          <w:sz w:val="18"/>
          <w:szCs w:val="20"/>
        </w:rPr>
        <w:t>안한다고</w:t>
      </w:r>
      <w:proofErr w:type="spellEnd"/>
      <w:r w:rsidRPr="00445A47">
        <w:rPr>
          <w:sz w:val="18"/>
          <w:szCs w:val="20"/>
        </w:rPr>
        <w:t xml:space="preserve"> 가정하자.</w:t>
      </w:r>
    </w:p>
    <w:p w14:paraId="6668C0E3" w14:textId="76BA7806" w:rsidR="00445A47" w:rsidRPr="00445A47" w:rsidRDefault="00445A47" w:rsidP="00445A47">
      <w:pPr>
        <w:ind w:left="800"/>
        <w:rPr>
          <w:sz w:val="18"/>
          <w:szCs w:val="20"/>
        </w:rPr>
      </w:pPr>
      <w:r w:rsidRPr="00445A47">
        <w:rPr>
          <w:rFonts w:hint="eastAsia"/>
          <w:sz w:val="18"/>
          <w:szCs w:val="20"/>
        </w:rPr>
        <w:t>그</w:t>
      </w:r>
      <w:r w:rsidRPr="00445A47">
        <w:rPr>
          <w:sz w:val="18"/>
          <w:szCs w:val="20"/>
        </w:rPr>
        <w:t xml:space="preserve">러면 y는 대부분이 0일 것이고 직렬화 </w:t>
      </w:r>
      <w:proofErr w:type="spellStart"/>
      <w:r w:rsidRPr="00445A47">
        <w:rPr>
          <w:sz w:val="18"/>
          <w:szCs w:val="20"/>
        </w:rPr>
        <w:t>할때</w:t>
      </w:r>
      <w:proofErr w:type="spellEnd"/>
      <w:r w:rsidRPr="00445A47">
        <w:rPr>
          <w:sz w:val="18"/>
          <w:szCs w:val="20"/>
        </w:rPr>
        <w:t xml:space="preserve"> bool 값을 통해 y가 0인지 아닌지 구분하게 한다(bool 값은 당연히 스트림에 1비트만 작성된다).</w:t>
      </w:r>
    </w:p>
    <w:p w14:paraId="5BBCBF45" w14:textId="3771B055" w:rsidR="00445A47" w:rsidRPr="00445A47" w:rsidRDefault="00445A47" w:rsidP="00445A47">
      <w:pPr>
        <w:ind w:left="795"/>
        <w:rPr>
          <w:sz w:val="18"/>
          <w:szCs w:val="20"/>
        </w:rPr>
      </w:pPr>
      <w:r w:rsidRPr="00445A47">
        <w:rPr>
          <w:sz w:val="18"/>
          <w:szCs w:val="20"/>
        </w:rPr>
        <w:t>y==0이면 1비트만 더 쓰고(총 64(x, z좌표) + 1(bool) = 65), 아니라면 y좌표를 기록한다(32 + 32 + 1 + 32 = 97).</w:t>
      </w:r>
    </w:p>
    <w:p w14:paraId="7302AF1A" w14:textId="77777777" w:rsidR="00445A47" w:rsidRPr="00445A47" w:rsidRDefault="00445A47" w:rsidP="00445A47">
      <w:pPr>
        <w:rPr>
          <w:sz w:val="18"/>
          <w:szCs w:val="20"/>
        </w:rPr>
      </w:pPr>
      <w:r w:rsidRPr="00445A47">
        <w:rPr>
          <w:sz w:val="18"/>
          <w:szCs w:val="20"/>
        </w:rPr>
        <w:lastRenderedPageBreak/>
        <w:t xml:space="preserve">        이로써 바닥에 있는 시간이 </w:t>
      </w:r>
      <w:proofErr w:type="spellStart"/>
      <w:r w:rsidRPr="00445A47">
        <w:rPr>
          <w:sz w:val="18"/>
          <w:szCs w:val="20"/>
        </w:rPr>
        <w:t>아닐때보다</w:t>
      </w:r>
      <w:proofErr w:type="spellEnd"/>
      <w:r w:rsidRPr="00445A47">
        <w:rPr>
          <w:sz w:val="18"/>
          <w:szCs w:val="20"/>
        </w:rPr>
        <w:t xml:space="preserve"> 더 많을 수록 이득이 커진다.</w:t>
      </w:r>
    </w:p>
    <w:p w14:paraId="7C93FE40" w14:textId="77777777" w:rsidR="00D867E1" w:rsidRDefault="00445A47" w:rsidP="00D867E1">
      <w:pPr>
        <w:ind w:left="800"/>
      </w:pPr>
      <w:r w:rsidRPr="00445A47">
        <w:rPr>
          <w:sz w:val="18"/>
          <w:szCs w:val="20"/>
        </w:rPr>
        <w:t xml:space="preserve">하지만 이렇게 계속 코드를 짜기엔 </w:t>
      </w:r>
      <w:proofErr w:type="spellStart"/>
      <w:r w:rsidRPr="00445A47">
        <w:rPr>
          <w:sz w:val="18"/>
          <w:szCs w:val="20"/>
        </w:rPr>
        <w:t>복잡해지므로</w:t>
      </w:r>
      <w:proofErr w:type="spellEnd"/>
      <w:r w:rsidRPr="00445A47">
        <w:rPr>
          <w:sz w:val="18"/>
          <w:szCs w:val="20"/>
        </w:rPr>
        <w:t xml:space="preserve"> 개별 필드를 하나하나 최적화 하는 것이 아닌 있는 그대로 직렬화 후, </w:t>
      </w:r>
      <w:proofErr w:type="spellStart"/>
      <w:r w:rsidRPr="00445A47">
        <w:rPr>
          <w:sz w:val="18"/>
          <w:szCs w:val="20"/>
        </w:rPr>
        <w:t>허프만</w:t>
      </w:r>
      <w:proofErr w:type="spellEnd"/>
      <w:r w:rsidRPr="00445A47">
        <w:rPr>
          <w:sz w:val="18"/>
          <w:szCs w:val="20"/>
        </w:rPr>
        <w:t xml:space="preserve"> 코딩(zip 혹은 </w:t>
      </w:r>
      <w:proofErr w:type="spellStart"/>
      <w:r w:rsidRPr="00445A47">
        <w:rPr>
          <w:sz w:val="18"/>
          <w:szCs w:val="20"/>
        </w:rPr>
        <w:t>zlib</w:t>
      </w:r>
      <w:proofErr w:type="spellEnd"/>
      <w:r w:rsidRPr="00445A47">
        <w:rPr>
          <w:sz w:val="18"/>
          <w:szCs w:val="20"/>
        </w:rPr>
        <w:t>, lz4), 산술 코딩, 감마 코딩, RLE 인코딩을 하는 방식을 널리 쓴다.</w:t>
      </w:r>
    </w:p>
    <w:p w14:paraId="0E37F89C" w14:textId="0FC1101E" w:rsidR="00445A47" w:rsidRDefault="00445A47" w:rsidP="00D867E1">
      <w:r>
        <w:t xml:space="preserve">고정 소수점: 정수를 미리 </w:t>
      </w:r>
      <w:proofErr w:type="spellStart"/>
      <w:r>
        <w:t>정해둔</w:t>
      </w:r>
      <w:proofErr w:type="spellEnd"/>
      <w:r>
        <w:t xml:space="preserve"> 상수로 나누어 쓰는 숫자</w:t>
      </w:r>
    </w:p>
    <w:p w14:paraId="144933F1" w14:textId="548DD5A9" w:rsidR="00445A47" w:rsidRPr="00D867E1" w:rsidRDefault="00445A47" w:rsidP="00D867E1">
      <w:pPr>
        <w:ind w:left="795"/>
        <w:rPr>
          <w:sz w:val="18"/>
          <w:szCs w:val="20"/>
        </w:rPr>
      </w:pPr>
      <w:r w:rsidRPr="00D867E1">
        <w:rPr>
          <w:sz w:val="18"/>
          <w:szCs w:val="20"/>
        </w:rPr>
        <w:t>엔트로피 인코딩 예시에 이어서 x, z 좌표를 최적화 하고 싶다. 월드 크기는 4000 * 4000일 때 x, z는 [-2000, 2000]이 되는 것이다.</w:t>
      </w:r>
    </w:p>
    <w:p w14:paraId="575A7207" w14:textId="6084B1D1" w:rsidR="00445A47" w:rsidRPr="00D867E1" w:rsidRDefault="00445A47" w:rsidP="00D867E1">
      <w:pPr>
        <w:ind w:left="795"/>
        <w:rPr>
          <w:sz w:val="18"/>
          <w:szCs w:val="20"/>
        </w:rPr>
      </w:pPr>
      <w:r w:rsidRPr="00D867E1">
        <w:rPr>
          <w:sz w:val="18"/>
          <w:szCs w:val="20"/>
        </w:rPr>
        <w:t xml:space="preserve">그리고 좌표이동의 </w:t>
      </w:r>
      <w:proofErr w:type="spellStart"/>
      <w:r w:rsidRPr="00D867E1">
        <w:rPr>
          <w:sz w:val="18"/>
          <w:szCs w:val="20"/>
        </w:rPr>
        <w:t>정밀값은</w:t>
      </w:r>
      <w:proofErr w:type="spellEnd"/>
      <w:r w:rsidRPr="00D867E1">
        <w:rPr>
          <w:sz w:val="18"/>
          <w:szCs w:val="20"/>
        </w:rPr>
        <w:t xml:space="preserve"> 0.1이면 충분하다는 결론이 났</w:t>
      </w:r>
      <w:r w:rsidR="00D867E1" w:rsidRPr="00D867E1">
        <w:rPr>
          <w:rFonts w:hint="eastAsia"/>
          <w:sz w:val="18"/>
          <w:szCs w:val="20"/>
        </w:rPr>
        <w:t>다면,</w:t>
      </w:r>
      <w:r w:rsidRPr="00D867E1">
        <w:rPr>
          <w:sz w:val="18"/>
          <w:szCs w:val="20"/>
        </w:rPr>
        <w:t xml:space="preserve"> x축에 가능한 값의 최대 개수는 (2000 - (-2000)) / 0.1 + 1 = 40001개 이다.</w:t>
      </w:r>
    </w:p>
    <w:p w14:paraId="43D54957" w14:textId="26A9EC32" w:rsidR="00445A47" w:rsidRPr="00D867E1" w:rsidRDefault="00445A47" w:rsidP="00D867E1">
      <w:pPr>
        <w:ind w:left="795"/>
        <w:rPr>
          <w:sz w:val="18"/>
          <w:szCs w:val="20"/>
        </w:rPr>
      </w:pPr>
      <w:r w:rsidRPr="00D867E1">
        <w:rPr>
          <w:sz w:val="18"/>
          <w:szCs w:val="20"/>
        </w:rPr>
        <w:t xml:space="preserve">40001은 16(log40001 = 15.3)개 비트로 표현이 가능하므로 기존 float형 32비트에서 반으로 줄어든 크기로 표현이 </w:t>
      </w:r>
      <w:proofErr w:type="spellStart"/>
      <w:r w:rsidRPr="00D867E1">
        <w:rPr>
          <w:sz w:val="18"/>
          <w:szCs w:val="20"/>
        </w:rPr>
        <w:t>가능해졌다</w:t>
      </w:r>
      <w:proofErr w:type="spellEnd"/>
      <w:r w:rsidRPr="00D867E1">
        <w:rPr>
          <w:sz w:val="18"/>
          <w:szCs w:val="20"/>
        </w:rPr>
        <w:t>.</w:t>
      </w:r>
    </w:p>
    <w:p w14:paraId="686B5D6E" w14:textId="77777777" w:rsidR="00445A47" w:rsidRPr="00D867E1" w:rsidRDefault="00445A47" w:rsidP="00445A47">
      <w:pPr>
        <w:rPr>
          <w:sz w:val="18"/>
          <w:szCs w:val="20"/>
        </w:rPr>
      </w:pPr>
      <w:r w:rsidRPr="00D867E1">
        <w:rPr>
          <w:sz w:val="18"/>
          <w:szCs w:val="20"/>
        </w:rPr>
        <w:t xml:space="preserve">        그러므로 총 좌표 크기는 16 + 16 + 1 (+ 엔트로피 인코딩 사용 시 y좌표 평균값)이 된다.</w:t>
      </w:r>
    </w:p>
    <w:p w14:paraId="79EC2218" w14:textId="547A5AEB" w:rsidR="00445A47" w:rsidRDefault="00445A47" w:rsidP="00445A47">
      <w:r>
        <w:t xml:space="preserve"> 기하 압축: 여러 기하(geometry) 자료형을 압축하는 기법. 이 책에선 사원수와 변환 행렬을 다룸</w:t>
      </w:r>
    </w:p>
    <w:p w14:paraId="72E4EA74" w14:textId="6E73CAB0" w:rsidR="00445A47" w:rsidRPr="00D867E1" w:rsidRDefault="00445A47" w:rsidP="00D867E1">
      <w:pPr>
        <w:ind w:left="800"/>
        <w:rPr>
          <w:sz w:val="18"/>
          <w:szCs w:val="20"/>
        </w:rPr>
      </w:pPr>
      <w:r w:rsidRPr="00D867E1">
        <w:rPr>
          <w:sz w:val="18"/>
          <w:szCs w:val="20"/>
        </w:rPr>
        <w:t xml:space="preserve">사원수로 회전을 표현할 때 </w:t>
      </w:r>
      <w:proofErr w:type="spellStart"/>
      <w:r w:rsidRPr="00D867E1">
        <w:rPr>
          <w:sz w:val="18"/>
          <w:szCs w:val="20"/>
        </w:rPr>
        <w:t>정규화하여</w:t>
      </w:r>
      <w:proofErr w:type="spellEnd"/>
      <w:r w:rsidRPr="00D867E1">
        <w:rPr>
          <w:sz w:val="18"/>
          <w:szCs w:val="20"/>
        </w:rPr>
        <w:t xml:space="preserve"> [-1, 1]로 만들고 네 성분을 다 제곱하고 </w:t>
      </w:r>
      <w:proofErr w:type="spellStart"/>
      <w:r w:rsidRPr="00D867E1">
        <w:rPr>
          <w:sz w:val="18"/>
          <w:szCs w:val="20"/>
        </w:rPr>
        <w:t>더했을시</w:t>
      </w:r>
      <w:proofErr w:type="spellEnd"/>
      <w:r w:rsidRPr="00D867E1">
        <w:rPr>
          <w:sz w:val="18"/>
          <w:szCs w:val="20"/>
        </w:rPr>
        <w:t xml:space="preserve"> 1이 나온다는 사실을 이용한다.</w:t>
      </w:r>
    </w:p>
    <w:p w14:paraId="3FF48658" w14:textId="281FF864" w:rsidR="00445A47" w:rsidRPr="00D867E1" w:rsidRDefault="00445A47" w:rsidP="00D867E1">
      <w:pPr>
        <w:ind w:left="795"/>
        <w:rPr>
          <w:sz w:val="18"/>
          <w:szCs w:val="20"/>
        </w:rPr>
      </w:pPr>
      <w:r w:rsidRPr="00D867E1">
        <w:rPr>
          <w:sz w:val="18"/>
          <w:szCs w:val="20"/>
        </w:rPr>
        <w:t>3성분을 고정소수점으로 표시하고 1비트를 추가로 적어 4번째 성분의 부호를 나타낸다. 후에 4번째 성분 값은 1 - (세 성분 다 더한 값)</w:t>
      </w:r>
      <w:proofErr w:type="spellStart"/>
      <w:r w:rsidRPr="00D867E1">
        <w:rPr>
          <w:sz w:val="18"/>
          <w:szCs w:val="20"/>
        </w:rPr>
        <w:t>으로</w:t>
      </w:r>
      <w:proofErr w:type="spellEnd"/>
      <w:r w:rsidRPr="00D867E1">
        <w:rPr>
          <w:sz w:val="18"/>
          <w:szCs w:val="20"/>
        </w:rPr>
        <w:t xml:space="preserve"> 구한다</w:t>
      </w:r>
      <w:r w:rsidR="00D867E1">
        <w:rPr>
          <w:rFonts w:hint="eastAsia"/>
          <w:sz w:val="18"/>
          <w:szCs w:val="20"/>
        </w:rPr>
        <w:t>.</w:t>
      </w:r>
    </w:p>
    <w:p w14:paraId="22D2A6F3" w14:textId="6EF088AF" w:rsidR="00445A47" w:rsidRPr="00D867E1" w:rsidRDefault="00445A47" w:rsidP="00D867E1">
      <w:pPr>
        <w:ind w:left="795"/>
        <w:rPr>
          <w:sz w:val="18"/>
          <w:szCs w:val="20"/>
        </w:rPr>
      </w:pPr>
      <w:r w:rsidRPr="00D867E1">
        <w:rPr>
          <w:sz w:val="18"/>
          <w:szCs w:val="20"/>
        </w:rPr>
        <w:t>이로써 float형 4개 128비트를 정밀도를 아주 조금 훼손하고 49</w:t>
      </w:r>
      <w:r w:rsidR="00D867E1">
        <w:rPr>
          <w:sz w:val="18"/>
          <w:szCs w:val="20"/>
        </w:rPr>
        <w:t xml:space="preserve"> (16 * 3 + 1)</w:t>
      </w:r>
      <w:r w:rsidRPr="00D867E1">
        <w:rPr>
          <w:sz w:val="18"/>
          <w:szCs w:val="20"/>
        </w:rPr>
        <w:t>비트로 직렬화가 가능해진다.</w:t>
      </w:r>
    </w:p>
    <w:p w14:paraId="065B8EF9" w14:textId="77D2303D" w:rsidR="00445A47" w:rsidRPr="00D867E1" w:rsidRDefault="00445A47" w:rsidP="00D867E1">
      <w:pPr>
        <w:ind w:left="795"/>
        <w:rPr>
          <w:sz w:val="18"/>
          <w:szCs w:val="20"/>
        </w:rPr>
      </w:pPr>
      <w:r w:rsidRPr="00D867E1">
        <w:rPr>
          <w:sz w:val="18"/>
          <w:szCs w:val="20"/>
        </w:rPr>
        <w:t xml:space="preserve">변환 행렬은 원래 float형 16개로 구성 되지만 </w:t>
      </w:r>
      <w:proofErr w:type="spellStart"/>
      <w:r w:rsidRPr="00D867E1">
        <w:rPr>
          <w:sz w:val="18"/>
          <w:szCs w:val="20"/>
        </w:rPr>
        <w:t>아핀</w:t>
      </w:r>
      <w:proofErr w:type="spellEnd"/>
      <w:r w:rsidRPr="00D867E1">
        <w:rPr>
          <w:sz w:val="18"/>
          <w:szCs w:val="20"/>
        </w:rPr>
        <w:t xml:space="preserve"> 행렬이라면 이동 3, 회전 사원수 1, 스케일 3개로 10개의 float만 사용하면 된다.</w:t>
      </w:r>
    </w:p>
    <w:p w14:paraId="66AF30B0" w14:textId="3BA55AC2" w:rsidR="00D867E1" w:rsidRDefault="00445A47" w:rsidP="00D867E1">
      <w:pPr>
        <w:ind w:left="795"/>
        <w:rPr>
          <w:sz w:val="18"/>
          <w:szCs w:val="20"/>
        </w:rPr>
      </w:pPr>
      <w:r w:rsidRPr="00D867E1">
        <w:rPr>
          <w:sz w:val="18"/>
          <w:szCs w:val="20"/>
        </w:rPr>
        <w:t>이때 스케일은 1이 아닌 경우가 대부분이라 유니폼(세 성분이 다 같음)인지를 비트로 표기 후 유니폼한 경우 세 성분 중 하나만 직렬화 하면 된다.</w:t>
      </w:r>
    </w:p>
    <w:p w14:paraId="519798EC" w14:textId="77777777" w:rsidR="00D867E1" w:rsidRDefault="00D867E1">
      <w:pPr>
        <w:widowControl/>
        <w:wordWrap/>
        <w:autoSpaceDE/>
        <w:autoSpaceDN/>
        <w:rPr>
          <w:sz w:val="18"/>
          <w:szCs w:val="20"/>
        </w:rPr>
      </w:pPr>
      <w:r>
        <w:rPr>
          <w:sz w:val="18"/>
          <w:szCs w:val="20"/>
        </w:rPr>
        <w:br w:type="page"/>
      </w:r>
    </w:p>
    <w:p w14:paraId="30969FE9" w14:textId="4ECFD188" w:rsidR="007079BE" w:rsidRPr="007079BE" w:rsidRDefault="007079BE" w:rsidP="00D867E1">
      <w:pPr>
        <w:rPr>
          <w:rFonts w:hint="eastAsia"/>
        </w:rPr>
      </w:pPr>
      <w:proofErr w:type="spellStart"/>
      <w:r w:rsidRPr="007079BE">
        <w:rPr>
          <w:rFonts w:hint="eastAsia"/>
        </w:rPr>
        <w:lastRenderedPageBreak/>
        <w:t>언리얼의</w:t>
      </w:r>
      <w:proofErr w:type="spellEnd"/>
      <w:r w:rsidRPr="007079BE">
        <w:rPr>
          <w:rFonts w:hint="eastAsia"/>
        </w:rPr>
        <w:t xml:space="preserve"> </w:t>
      </w:r>
      <w:r>
        <w:rPr>
          <w:rFonts w:hint="eastAsia"/>
        </w:rPr>
        <w:t xml:space="preserve">멀티플레이 지원 </w:t>
      </w:r>
      <w:proofErr w:type="spellStart"/>
      <w:r>
        <w:t>FSocket</w:t>
      </w:r>
      <w:proofErr w:type="spellEnd"/>
      <w:r>
        <w:rPr>
          <w:rFonts w:hint="eastAsia"/>
        </w:rPr>
        <w:t xml:space="preserve">에 대해서도 잠깐 </w:t>
      </w:r>
      <w:proofErr w:type="spellStart"/>
      <w:r>
        <w:rPr>
          <w:rFonts w:hint="eastAsia"/>
        </w:rPr>
        <w:t>다뤄보았음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네트워크 게임 프로그래밍에서 배운 </w:t>
      </w:r>
      <w:r>
        <w:t>WinSock</w:t>
      </w:r>
      <w:r>
        <w:rPr>
          <w:rFonts w:hint="eastAsia"/>
        </w:rPr>
        <w:t xml:space="preserve">은 </w:t>
      </w:r>
      <w:r>
        <w:t xml:space="preserve">Window </w:t>
      </w:r>
      <w:r>
        <w:rPr>
          <w:rFonts w:hint="eastAsia"/>
        </w:rPr>
        <w:t xml:space="preserve">종속이지만 </w:t>
      </w:r>
      <w:proofErr w:type="spellStart"/>
      <w:r>
        <w:rPr>
          <w:rFonts w:hint="eastAsia"/>
        </w:rPr>
        <w:t>언리얼의</w:t>
      </w:r>
      <w:proofErr w:type="spellEnd"/>
      <w:r>
        <w:rPr>
          <w:rFonts w:hint="eastAsia"/>
        </w:rPr>
        <w:t xml:space="preserve"> </w:t>
      </w:r>
      <w:proofErr w:type="spellStart"/>
      <w:r>
        <w:t>FSocket</w:t>
      </w:r>
      <w:proofErr w:type="spellEnd"/>
      <w:r>
        <w:rPr>
          <w:rFonts w:hint="eastAsia"/>
        </w:rPr>
        <w:t xml:space="preserve">을 쓰면 플랫폼에 </w:t>
      </w:r>
      <w:proofErr w:type="spellStart"/>
      <w:r>
        <w:rPr>
          <w:rFonts w:hint="eastAsia"/>
        </w:rPr>
        <w:t>종속받지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않는다하여</w:t>
      </w:r>
      <w:proofErr w:type="spellEnd"/>
      <w:r>
        <w:rPr>
          <w:rFonts w:hint="eastAsia"/>
        </w:rPr>
        <w:t xml:space="preserve"> 따로 프로젝트를 파서 테스트 중임.</w:t>
      </w:r>
    </w:p>
    <w:p w14:paraId="0AEA2C3C" w14:textId="77777777" w:rsidR="007079BE" w:rsidRPr="007079BE" w:rsidRDefault="007079BE" w:rsidP="00D867E1"/>
    <w:p w14:paraId="6DD91271" w14:textId="1D817820" w:rsidR="00445A47" w:rsidRPr="007079BE" w:rsidRDefault="00D867E1" w:rsidP="00D867E1">
      <w:pPr>
        <w:rPr>
          <w:rFonts w:hint="eastAsia"/>
        </w:rPr>
      </w:pPr>
      <w:r w:rsidRPr="007079BE">
        <w:rPr>
          <w:rFonts w:hint="eastAsia"/>
        </w:rPr>
        <w:t xml:space="preserve">추가적으로 </w:t>
      </w:r>
      <w:proofErr w:type="spellStart"/>
      <w:r w:rsidRPr="007079BE">
        <w:rPr>
          <w:rFonts w:hint="eastAsia"/>
        </w:rPr>
        <w:t>클라와</w:t>
      </w:r>
      <w:proofErr w:type="spellEnd"/>
      <w:r w:rsidRPr="007079BE">
        <w:rPr>
          <w:rFonts w:hint="eastAsia"/>
        </w:rPr>
        <w:t xml:space="preserve"> 함께 열리는 서버가 아닌 단독 서버(전용 서버)를 열기위해 작업 중이나,</w:t>
      </w:r>
      <w:r w:rsidRPr="007079BE">
        <w:t xml:space="preserve"> </w:t>
      </w:r>
      <w:proofErr w:type="spellStart"/>
      <w:r w:rsidRPr="007079BE">
        <w:rPr>
          <w:rFonts w:hint="eastAsia"/>
        </w:rPr>
        <w:t>언리얼</w:t>
      </w:r>
      <w:proofErr w:type="spellEnd"/>
      <w:r w:rsidRPr="007079BE">
        <w:rPr>
          <w:rFonts w:hint="eastAsia"/>
        </w:rPr>
        <w:t xml:space="preserve"> 코드 빌드 과정에서 오류가 생겨 해결하는 중에 있음.</w:t>
      </w:r>
      <w:r w:rsidRPr="007079BE">
        <w:t xml:space="preserve"> </w:t>
      </w:r>
      <w:r w:rsidRPr="007079BE">
        <w:rPr>
          <w:rFonts w:hint="eastAsia"/>
        </w:rPr>
        <w:t>하지만 직접 만든 서버를 구동한다면 불필요한 작업이라 생각 되므로 너무 시간을 많이 소요될 시 안 할 수도 있음.</w:t>
      </w:r>
    </w:p>
    <w:p w14:paraId="6FAD021D" w14:textId="7EA514BA" w:rsidR="00445A47" w:rsidRPr="00445A47" w:rsidRDefault="00F150AC" w:rsidP="00623F63">
      <w:pPr>
        <w:rPr>
          <w:rFonts w:hint="eastAsia"/>
        </w:rPr>
      </w:pPr>
      <w:r>
        <w:rPr>
          <w:rFonts w:hint="eastAsia"/>
        </w:rPr>
        <w:t>진행 상황 유튜브 링크:</w:t>
      </w:r>
      <w:r w:rsidR="00CC2D91">
        <w:t xml:space="preserve"> </w:t>
      </w:r>
      <w:hyperlink r:id="rId10" w:history="1">
        <w:r w:rsidR="00445A47" w:rsidRPr="008C7E73">
          <w:rPr>
            <w:rStyle w:val="a6"/>
          </w:rPr>
          <w:t>https://youtu.be/uNwGsUF</w:t>
        </w:r>
        <w:r w:rsidR="00445A47" w:rsidRPr="008C7E73">
          <w:rPr>
            <w:rStyle w:val="a6"/>
          </w:rPr>
          <w:t>6</w:t>
        </w:r>
        <w:r w:rsidR="00445A47" w:rsidRPr="008C7E73">
          <w:rPr>
            <w:rStyle w:val="a6"/>
          </w:rPr>
          <w:t>qrE</w:t>
        </w:r>
      </w:hyperlink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44"/>
        <w:gridCol w:w="2239"/>
        <w:gridCol w:w="2239"/>
        <w:gridCol w:w="229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2AA00631" w:rsidR="00E10A53" w:rsidRPr="00DA3EE9" w:rsidRDefault="00D867E1" w:rsidP="00DA3EE9">
            <w:pPr>
              <w:spacing w:after="160" w:line="259" w:lineRule="auto"/>
            </w:pPr>
            <w:r>
              <w:rPr>
                <w:rFonts w:hint="eastAsia"/>
              </w:rPr>
              <w:t>전용 서버가 만들어지지 않는다.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79A2C668" w:rsidR="00E10A53" w:rsidRDefault="00D867E1" w:rsidP="007F6B79">
            <w:proofErr w:type="spellStart"/>
            <w:r>
              <w:rPr>
                <w:rFonts w:hint="eastAsia"/>
              </w:rPr>
              <w:t>구글링</w:t>
            </w:r>
            <w:proofErr w:type="spellEnd"/>
            <w:r>
              <w:rPr>
                <w:rFonts w:hint="eastAsia"/>
              </w:rPr>
              <w:t xml:space="preserve"> 또는 포기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1A8B8243" w:rsidR="008F6339" w:rsidRDefault="00AC4D3B">
            <w:r>
              <w:rPr>
                <w:rFonts w:hint="eastAsia"/>
              </w:rPr>
              <w:t>1</w:t>
            </w:r>
            <w:r w:rsidR="00D867E1">
              <w:t>8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01F91DFD" w:rsidR="008F6339" w:rsidRDefault="006F2E11">
            <w:r>
              <w:rPr>
                <w:rFonts w:hint="eastAsia"/>
              </w:rPr>
              <w:t>2</w:t>
            </w:r>
            <w:r>
              <w:t>023.</w:t>
            </w:r>
            <w:r w:rsidR="00154612">
              <w:t>10.</w:t>
            </w:r>
            <w:r w:rsidR="00CC2D91">
              <w:t>24</w:t>
            </w:r>
            <w:r>
              <w:t>~</w:t>
            </w:r>
            <w:r w:rsidR="00581C11">
              <w:t>2</w:t>
            </w:r>
            <w:r>
              <w:t>023.10.</w:t>
            </w:r>
            <w:r w:rsidR="00CC2D91">
              <w:t>30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620FAC34" w14:textId="77777777" w:rsidR="00C708BF" w:rsidRDefault="00D867E1" w:rsidP="00D5625B">
            <w:r>
              <w:rPr>
                <w:rFonts w:hint="eastAsia"/>
              </w:rPr>
              <w:t xml:space="preserve">새로운 </w:t>
            </w:r>
            <w:r w:rsidR="00072763">
              <w:rPr>
                <w:rFonts w:hint="eastAsia"/>
              </w:rPr>
              <w:t>서버 책에서 새롭게 습득할 내용 있는지 확인하기(읽어보기)</w:t>
            </w:r>
          </w:p>
          <w:p w14:paraId="7658662B" w14:textId="77777777" w:rsidR="00072763" w:rsidRDefault="00072763" w:rsidP="00D5625B">
            <w:r>
              <w:rPr>
                <w:rFonts w:hint="eastAsia"/>
              </w:rPr>
              <w:t>프로토타입 준비</w:t>
            </w:r>
          </w:p>
          <w:p w14:paraId="2C6F999F" w14:textId="37EA52A8" w:rsidR="00072763" w:rsidRDefault="00072763" w:rsidP="00D5625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언리얼의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FSocket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공부해보기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275D2AE8" w:rsidR="008F6339" w:rsidRDefault="008F6339"/>
        </w:tc>
      </w:tr>
    </w:tbl>
    <w:p w14:paraId="2FE9609E" w14:textId="4C0626AB" w:rsidR="000600CD" w:rsidRDefault="000600CD"/>
    <w:sectPr w:rsidR="000600CD">
      <w:head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F24D6" w14:textId="77777777" w:rsidR="000E26DC" w:rsidRDefault="000E26DC" w:rsidP="008F6339">
      <w:pPr>
        <w:spacing w:after="0" w:line="240" w:lineRule="auto"/>
      </w:pPr>
      <w:r>
        <w:separator/>
      </w:r>
    </w:p>
  </w:endnote>
  <w:endnote w:type="continuationSeparator" w:id="0">
    <w:p w14:paraId="33956B68" w14:textId="77777777" w:rsidR="000E26DC" w:rsidRDefault="000E26DC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20A7F" w14:textId="77777777" w:rsidR="000E26DC" w:rsidRDefault="000E26DC" w:rsidP="008F6339">
      <w:pPr>
        <w:spacing w:after="0" w:line="240" w:lineRule="auto"/>
      </w:pPr>
      <w:r>
        <w:separator/>
      </w:r>
    </w:p>
  </w:footnote>
  <w:footnote w:type="continuationSeparator" w:id="0">
    <w:p w14:paraId="2055AD01" w14:textId="77777777" w:rsidR="000E26DC" w:rsidRDefault="000E26DC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7606CB9D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8E5758">
      <w:rPr>
        <w:b/>
        <w:bCs/>
      </w:rPr>
      <w:t xml:space="preserve">2019180016 </w:t>
    </w:r>
    <w:r w:rsidR="008E5758">
      <w:rPr>
        <w:rFonts w:hint="eastAsia"/>
        <w:b/>
        <w:bCs/>
      </w:rPr>
      <w:t>백종화</w:t>
    </w:r>
  </w:p>
  <w:p w14:paraId="1CAABE19" w14:textId="20F42C43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24BFF"/>
    <w:multiLevelType w:val="hybridMultilevel"/>
    <w:tmpl w:val="70061C4A"/>
    <w:lvl w:ilvl="0" w:tplc="0F1CF59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60C360E9"/>
    <w:multiLevelType w:val="hybridMultilevel"/>
    <w:tmpl w:val="212AAB6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20534939">
    <w:abstractNumId w:val="0"/>
  </w:num>
  <w:num w:numId="2" w16cid:durableId="5557739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082"/>
    <w:rsid w:val="00011D0A"/>
    <w:rsid w:val="0001429C"/>
    <w:rsid w:val="00025B12"/>
    <w:rsid w:val="00030046"/>
    <w:rsid w:val="00041A49"/>
    <w:rsid w:val="00057DB9"/>
    <w:rsid w:val="000600CD"/>
    <w:rsid w:val="00065F73"/>
    <w:rsid w:val="00072763"/>
    <w:rsid w:val="000826F9"/>
    <w:rsid w:val="00087EDC"/>
    <w:rsid w:val="000A0B95"/>
    <w:rsid w:val="000E26DC"/>
    <w:rsid w:val="000F507E"/>
    <w:rsid w:val="00100E27"/>
    <w:rsid w:val="00120428"/>
    <w:rsid w:val="00132D67"/>
    <w:rsid w:val="00154612"/>
    <w:rsid w:val="001870DE"/>
    <w:rsid w:val="001B6E29"/>
    <w:rsid w:val="001F46BF"/>
    <w:rsid w:val="00216CCF"/>
    <w:rsid w:val="00220409"/>
    <w:rsid w:val="00224797"/>
    <w:rsid w:val="002618A7"/>
    <w:rsid w:val="002833D6"/>
    <w:rsid w:val="002921C5"/>
    <w:rsid w:val="00292E64"/>
    <w:rsid w:val="002E1D98"/>
    <w:rsid w:val="002F50AC"/>
    <w:rsid w:val="002F6D18"/>
    <w:rsid w:val="00315970"/>
    <w:rsid w:val="00321857"/>
    <w:rsid w:val="00377B71"/>
    <w:rsid w:val="0038196E"/>
    <w:rsid w:val="003B7E4F"/>
    <w:rsid w:val="003C1351"/>
    <w:rsid w:val="003D3FE6"/>
    <w:rsid w:val="00401112"/>
    <w:rsid w:val="00443DE4"/>
    <w:rsid w:val="00445A47"/>
    <w:rsid w:val="004945BC"/>
    <w:rsid w:val="004E4C67"/>
    <w:rsid w:val="00533691"/>
    <w:rsid w:val="00541A8E"/>
    <w:rsid w:val="0056096C"/>
    <w:rsid w:val="00565BA3"/>
    <w:rsid w:val="00567DC6"/>
    <w:rsid w:val="00581C11"/>
    <w:rsid w:val="0059503A"/>
    <w:rsid w:val="005E0B60"/>
    <w:rsid w:val="006119AD"/>
    <w:rsid w:val="00623F63"/>
    <w:rsid w:val="00633B63"/>
    <w:rsid w:val="0063460E"/>
    <w:rsid w:val="006504BC"/>
    <w:rsid w:val="00666B51"/>
    <w:rsid w:val="00683D6E"/>
    <w:rsid w:val="006903FB"/>
    <w:rsid w:val="006977FE"/>
    <w:rsid w:val="006B6A19"/>
    <w:rsid w:val="006C4BF8"/>
    <w:rsid w:val="006F2E11"/>
    <w:rsid w:val="00705A44"/>
    <w:rsid w:val="007079BE"/>
    <w:rsid w:val="00756232"/>
    <w:rsid w:val="00767F2D"/>
    <w:rsid w:val="00781214"/>
    <w:rsid w:val="007A612A"/>
    <w:rsid w:val="007F2DDD"/>
    <w:rsid w:val="007F6B79"/>
    <w:rsid w:val="00851DDE"/>
    <w:rsid w:val="00881213"/>
    <w:rsid w:val="00891181"/>
    <w:rsid w:val="008C5BA5"/>
    <w:rsid w:val="008E4A7A"/>
    <w:rsid w:val="008E5758"/>
    <w:rsid w:val="008F6339"/>
    <w:rsid w:val="00905D05"/>
    <w:rsid w:val="00920862"/>
    <w:rsid w:val="00931B6E"/>
    <w:rsid w:val="00943E59"/>
    <w:rsid w:val="009F095E"/>
    <w:rsid w:val="009F38D1"/>
    <w:rsid w:val="009F78F3"/>
    <w:rsid w:val="00A23B9C"/>
    <w:rsid w:val="00A24B01"/>
    <w:rsid w:val="00A25B14"/>
    <w:rsid w:val="00A96AB0"/>
    <w:rsid w:val="00AA09CC"/>
    <w:rsid w:val="00AC4D3B"/>
    <w:rsid w:val="00AE32B0"/>
    <w:rsid w:val="00AF22AE"/>
    <w:rsid w:val="00B04424"/>
    <w:rsid w:val="00B401F1"/>
    <w:rsid w:val="00B62A58"/>
    <w:rsid w:val="00B76CF6"/>
    <w:rsid w:val="00BA729C"/>
    <w:rsid w:val="00BD16B2"/>
    <w:rsid w:val="00BD1E27"/>
    <w:rsid w:val="00C053A7"/>
    <w:rsid w:val="00C05BDA"/>
    <w:rsid w:val="00C708BF"/>
    <w:rsid w:val="00C90405"/>
    <w:rsid w:val="00CB3315"/>
    <w:rsid w:val="00CC2D91"/>
    <w:rsid w:val="00CC3E09"/>
    <w:rsid w:val="00D0368C"/>
    <w:rsid w:val="00D4676A"/>
    <w:rsid w:val="00D5625B"/>
    <w:rsid w:val="00D62592"/>
    <w:rsid w:val="00D70D1D"/>
    <w:rsid w:val="00D867E1"/>
    <w:rsid w:val="00D909E8"/>
    <w:rsid w:val="00D945D8"/>
    <w:rsid w:val="00DA3EE9"/>
    <w:rsid w:val="00DB0A62"/>
    <w:rsid w:val="00DB7BC6"/>
    <w:rsid w:val="00DF0CC4"/>
    <w:rsid w:val="00E02DDE"/>
    <w:rsid w:val="00E059F7"/>
    <w:rsid w:val="00E10A53"/>
    <w:rsid w:val="00E52D14"/>
    <w:rsid w:val="00E86CDD"/>
    <w:rsid w:val="00E91578"/>
    <w:rsid w:val="00ED361E"/>
    <w:rsid w:val="00EE02E0"/>
    <w:rsid w:val="00F01473"/>
    <w:rsid w:val="00F13253"/>
    <w:rsid w:val="00F150AC"/>
    <w:rsid w:val="00F2321F"/>
    <w:rsid w:val="00F31EE4"/>
    <w:rsid w:val="00F334B6"/>
    <w:rsid w:val="00F44A41"/>
    <w:rsid w:val="00F645F4"/>
    <w:rsid w:val="00F916D9"/>
    <w:rsid w:val="00FB2597"/>
    <w:rsid w:val="00FE3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BD16B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youtu.be/uNwGsUF6qr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4</Pages>
  <Words>398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백종화</dc:creator>
  <cp:keywords/>
  <dc:description/>
  <cp:lastModifiedBy>백종화(2019180016)</cp:lastModifiedBy>
  <cp:revision>56</cp:revision>
  <dcterms:created xsi:type="dcterms:W3CDTF">2023-07-23T15:40:00Z</dcterms:created>
  <dcterms:modified xsi:type="dcterms:W3CDTF">2023-10-23T13:56:00Z</dcterms:modified>
</cp:coreProperties>
</file>