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3314725" w:rsidR="00070DC5" w:rsidRDefault="00070DC5" w:rsidP="00070DC5">
            <w:r>
              <w:rPr>
                <w:rFonts w:hint="eastAsia"/>
              </w:rPr>
              <w:t>2</w:t>
            </w:r>
            <w:r w:rsidR="00BB77A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3654C1E" w14:textId="77777777" w:rsidR="00BB77AF" w:rsidRDefault="00BB77AF" w:rsidP="00BB77AF">
            <w:r>
              <w:rPr>
                <w:rFonts w:hint="eastAsia"/>
              </w:rPr>
              <w:t>2</w:t>
            </w:r>
            <w:r>
              <w:t>023.12.26~</w:t>
            </w:r>
          </w:p>
          <w:p w14:paraId="50579DC5" w14:textId="5025E214" w:rsidR="00070DC5" w:rsidRDefault="00BB77AF" w:rsidP="00BB77AF">
            <w:r>
              <w:t>2023.01.01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74D7B9D" w:rsidR="00070DC5" w:rsidRDefault="00BB77AF" w:rsidP="00070DC5">
            <w:r>
              <w:rPr>
                <w:rFonts w:hint="eastAsia"/>
              </w:rPr>
              <w:t>I</w:t>
            </w:r>
            <w:r>
              <w:t xml:space="preserve">OCP </w:t>
            </w:r>
            <w:r>
              <w:rPr>
                <w:rFonts w:hint="eastAsia"/>
              </w:rPr>
              <w:t>자료 검색 및 받아서 공부해보기</w:t>
            </w:r>
          </w:p>
        </w:tc>
      </w:tr>
    </w:tbl>
    <w:p w14:paraId="6B76EBC7" w14:textId="5CB5036A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1CF4737B" w14:textId="4D1C3454" w:rsidR="00BB77AF" w:rsidRDefault="00BB77AF" w:rsidP="001C3332"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유튜브 영상에서 제공해주는 파일을 다운로드하고 게임서버 강의에서 사용하는 자료를 아는 선배한테 받아서 전체적으로 확인해보는 시간을 가짐.</w:t>
      </w:r>
    </w:p>
    <w:p w14:paraId="18CA0201" w14:textId="77777777" w:rsidR="00BB77AF" w:rsidRDefault="00BB77AF" w:rsidP="001C3332"/>
    <w:p w14:paraId="7037645C" w14:textId="66EF612A" w:rsidR="00BB77AF" w:rsidRDefault="00BB77AF" w:rsidP="001C3332">
      <w:r>
        <w:rPr>
          <w:rFonts w:hint="eastAsia"/>
        </w:rPr>
        <w:t>게임서버 강의자료로 간단하게 I</w:t>
      </w:r>
      <w:r>
        <w:t>OCP</w:t>
      </w:r>
      <w:r>
        <w:rPr>
          <w:rFonts w:hint="eastAsia"/>
        </w:rPr>
        <w:t>의 개념에 대해 더 알 수 있었고,</w:t>
      </w:r>
    </w:p>
    <w:p w14:paraId="3C99AC4A" w14:textId="17E67E4D" w:rsidR="00BB77AF" w:rsidRPr="00BB77AF" w:rsidRDefault="00BB77AF" w:rsidP="001C3332">
      <w:pPr>
        <w:rPr>
          <w:rFonts w:hint="eastAsia"/>
        </w:rPr>
      </w:pPr>
      <w:r>
        <w:rPr>
          <w:rFonts w:hint="eastAsia"/>
        </w:rPr>
        <w:t>유튜브 강의 영상과 실습용 파일로 추후 직접 제작할 때 막히는 부분이나 개념같은걸 확인해 볼 수 있을 듯 함.</w:t>
      </w:r>
    </w:p>
    <w:p w14:paraId="0F12B662" w14:textId="1A877601" w:rsidR="00BB77AF" w:rsidRDefault="00BB77AF" w:rsidP="001C3332">
      <w:r w:rsidRPr="00BB77AF">
        <w:drawing>
          <wp:anchor distT="0" distB="0" distL="114300" distR="114300" simplePos="0" relativeHeight="251658240" behindDoc="0" locked="0" layoutInCell="1" allowOverlap="1" wp14:anchorId="5B045555" wp14:editId="7BD10522">
            <wp:simplePos x="0" y="0"/>
            <wp:positionH relativeFrom="column">
              <wp:posOffset>2990850</wp:posOffset>
            </wp:positionH>
            <wp:positionV relativeFrom="paragraph">
              <wp:posOffset>200660</wp:posOffset>
            </wp:positionV>
            <wp:extent cx="3143250" cy="3891163"/>
            <wp:effectExtent l="0" t="0" r="0" b="0"/>
            <wp:wrapNone/>
            <wp:docPr id="63223812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812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91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7AF">
        <w:drawing>
          <wp:inline distT="0" distB="0" distL="0" distR="0" wp14:anchorId="5E0AF2BB" wp14:editId="33B6F3C2">
            <wp:extent cx="2920693" cy="4162425"/>
            <wp:effectExtent l="0" t="0" r="0" b="0"/>
            <wp:docPr id="176529287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92874" name="그림 1" descr="텍스트, 스크린샷, 소프트웨어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664" cy="416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4E2" w14:textId="77777777" w:rsidR="000D3517" w:rsidRDefault="000D3517" w:rsidP="001C3332"/>
    <w:p w14:paraId="64C1EAEF" w14:textId="4A666C46" w:rsidR="00BB77AF" w:rsidRDefault="00BB77AF" w:rsidP="001C3332">
      <w:pPr>
        <w:rPr>
          <w:rFonts w:hint="eastAsia"/>
        </w:rPr>
      </w:pPr>
      <w:r>
        <w:rPr>
          <w:rFonts w:hint="eastAsia"/>
        </w:rPr>
        <w:lastRenderedPageBreak/>
        <w:t xml:space="preserve">또한 이제 </w:t>
      </w:r>
      <w:r>
        <w:t>1</w:t>
      </w:r>
      <w:r>
        <w:rPr>
          <w:rFonts w:hint="eastAsia"/>
        </w:rPr>
        <w:t xml:space="preserve">월이니 </w:t>
      </w:r>
      <w:r>
        <w:t>IOCP</w:t>
      </w:r>
      <w:r>
        <w:rPr>
          <w:rFonts w:hint="eastAsia"/>
        </w:rPr>
        <w:t>를 제작할 예정</w:t>
      </w:r>
    </w:p>
    <w:p w14:paraId="6FAD021D" w14:textId="75A63BE0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1965442" w:rsidR="008F6339" w:rsidRDefault="00305F65">
            <w:r>
              <w:rPr>
                <w:rFonts w:hint="eastAsia"/>
              </w:rPr>
              <w:t>2</w:t>
            </w:r>
            <w:r w:rsidR="00BB77AF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39406C" w14:textId="77777777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0D3517">
              <w:t>0</w:t>
            </w:r>
            <w:r w:rsidR="00BB77AF">
              <w:t>2~</w:t>
            </w:r>
          </w:p>
          <w:p w14:paraId="39896243" w14:textId="4ED75490" w:rsidR="00BB77AF" w:rsidRDefault="00BB77AF">
            <w:r>
              <w:rPr>
                <w:rFonts w:hint="eastAsia"/>
              </w:rPr>
              <w:t>2</w:t>
            </w:r>
            <w:r>
              <w:t>023.01.08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0A1C49C" w:rsidR="009B3431" w:rsidRDefault="003F346F" w:rsidP="00070DC5">
            <w:r>
              <w:t>IOCP</w:t>
            </w:r>
            <w:r w:rsidR="00BB77AF">
              <w:rPr>
                <w:rFonts w:hint="eastAsia"/>
              </w:rPr>
              <w:t xml:space="preserve"> 서버 제작 시작하기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0F23" w14:textId="77777777" w:rsidR="00A75202" w:rsidRDefault="00A75202" w:rsidP="008F6339">
      <w:pPr>
        <w:spacing w:after="0" w:line="240" w:lineRule="auto"/>
      </w:pPr>
      <w:r>
        <w:separator/>
      </w:r>
    </w:p>
  </w:endnote>
  <w:endnote w:type="continuationSeparator" w:id="0">
    <w:p w14:paraId="57096FFB" w14:textId="77777777" w:rsidR="00A75202" w:rsidRDefault="00A7520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3A52" w14:textId="77777777" w:rsidR="00A75202" w:rsidRDefault="00A75202" w:rsidP="008F6339">
      <w:pPr>
        <w:spacing w:after="0" w:line="240" w:lineRule="auto"/>
      </w:pPr>
      <w:r>
        <w:separator/>
      </w:r>
    </w:p>
  </w:footnote>
  <w:footnote w:type="continuationSeparator" w:id="0">
    <w:p w14:paraId="7C6CF506" w14:textId="77777777" w:rsidR="00A75202" w:rsidRDefault="00A7520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77</cp:revision>
  <dcterms:created xsi:type="dcterms:W3CDTF">2023-07-23T15:40:00Z</dcterms:created>
  <dcterms:modified xsi:type="dcterms:W3CDTF">2024-01-01T13:21:00Z</dcterms:modified>
</cp:coreProperties>
</file>