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A580ABE" w:rsidR="00070DC5" w:rsidRDefault="0065488F" w:rsidP="00070DC5">
            <w:r>
              <w:t>30</w:t>
            </w:r>
            <w:r w:rsidR="00070DC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43ABFCC0" w14:textId="77777777" w:rsidR="0065488F" w:rsidRDefault="0065488F" w:rsidP="0065488F">
            <w:r>
              <w:t>2023.01.16~</w:t>
            </w:r>
          </w:p>
          <w:p w14:paraId="50579DC5" w14:textId="380C3CAC" w:rsidR="00070DC5" w:rsidRDefault="0065488F" w:rsidP="0065488F">
            <w:r>
              <w:rPr>
                <w:rFonts w:hint="eastAsia"/>
              </w:rPr>
              <w:t>2</w:t>
            </w:r>
            <w:r>
              <w:t>023.01.22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66EB0E9" w14:textId="77777777" w:rsidR="0065488F" w:rsidRDefault="00527865" w:rsidP="00070DC5">
            <w:r>
              <w:t>IOCP</w:t>
            </w:r>
            <w:r>
              <w:rPr>
                <w:rFonts w:hint="eastAsia"/>
              </w:rPr>
              <w:t xml:space="preserve"> 서버</w:t>
            </w:r>
            <w:r w:rsidR="0065488F">
              <w:rPr>
                <w:rFonts w:hint="eastAsia"/>
              </w:rPr>
              <w:t xml:space="preserve">와 연결할 </w:t>
            </w:r>
            <w:r w:rsidR="0065488F">
              <w:t xml:space="preserve">Unreal Client </w:t>
            </w:r>
            <w:r w:rsidR="0065488F">
              <w:rPr>
                <w:rFonts w:hint="eastAsia"/>
              </w:rPr>
              <w:t>제작</w:t>
            </w:r>
          </w:p>
          <w:p w14:paraId="29B7639B" w14:textId="27DFB631" w:rsidR="00070DC5" w:rsidRDefault="0065488F" w:rsidP="00070DC5">
            <w:r>
              <w:t xml:space="preserve">Accept </w:t>
            </w:r>
            <w:r>
              <w:rPr>
                <w:rFonts w:hint="eastAsia"/>
              </w:rPr>
              <w:t>후</w:t>
            </w:r>
            <w:r w:rsidR="00527865">
              <w:t xml:space="preserve"> </w:t>
            </w:r>
            <w:proofErr w:type="spellStart"/>
            <w:r>
              <w:rPr>
                <w:rFonts w:hint="eastAsia"/>
              </w:rPr>
              <w:t>서버측에서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Send </w:t>
            </w:r>
            <w:r>
              <w:rPr>
                <w:rFonts w:hint="eastAsia"/>
              </w:rPr>
              <w:t>테스트 중</w:t>
            </w:r>
          </w:p>
        </w:tc>
      </w:tr>
    </w:tbl>
    <w:p w14:paraId="6B76EBC7" w14:textId="5CB5036A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1ADCC629" w14:textId="5A7C0379" w:rsidR="0065488F" w:rsidRDefault="0065488F" w:rsidP="001C3332">
      <w:r>
        <w:t>IOCP</w:t>
      </w:r>
      <w:r>
        <w:rPr>
          <w:rFonts w:hint="eastAsia"/>
        </w:rPr>
        <w:t>와 연결할 U</w:t>
      </w:r>
      <w:r>
        <w:t>nreal Client</w:t>
      </w:r>
      <w:r>
        <w:rPr>
          <w:rFonts w:hint="eastAsia"/>
        </w:rPr>
        <w:t>을 제작함</w:t>
      </w:r>
    </w:p>
    <w:p w14:paraId="52AC2F53" w14:textId="6B09A481" w:rsidR="001C5BE8" w:rsidRDefault="001C5BE8" w:rsidP="001C3332">
      <w:r>
        <w:rPr>
          <w:rFonts w:hint="eastAsia"/>
        </w:rPr>
        <w:t xml:space="preserve">송수신용 스레드가 필요했기에 클라이언트 제작하면서 </w:t>
      </w:r>
      <w:proofErr w:type="spellStart"/>
      <w:r>
        <w:t>FRunnable</w:t>
      </w:r>
      <w:proofErr w:type="spellEnd"/>
      <w:r>
        <w:rPr>
          <w:rFonts w:hint="eastAsia"/>
        </w:rPr>
        <w:t>에 대해 잠깐 공부하였음.</w:t>
      </w:r>
    </w:p>
    <w:p w14:paraId="4506DA76" w14:textId="232C5EC6" w:rsidR="001C5BE8" w:rsidRDefault="001C5BE8" w:rsidP="001C5BE8">
      <w:pPr>
        <w:pStyle w:val="a9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F</w:t>
      </w:r>
      <w:r>
        <w:t>Runnable</w:t>
      </w:r>
      <w:proofErr w:type="spellEnd"/>
      <w:r>
        <w:rPr>
          <w:rFonts w:hint="eastAsia"/>
        </w:rPr>
        <w:t>을 상속받는다</w:t>
      </w:r>
    </w:p>
    <w:p w14:paraId="4A293B27" w14:textId="6A34DF00" w:rsidR="001C5BE8" w:rsidRDefault="001C5BE8" w:rsidP="001C5BE8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가상함수인 I</w:t>
      </w:r>
      <w:r>
        <w:t>nit, Run, Stop, Exit</w:t>
      </w:r>
      <w:r>
        <w:rPr>
          <w:rFonts w:hint="eastAsia"/>
        </w:rPr>
        <w:t>를 선언 정의한다</w:t>
      </w:r>
    </w:p>
    <w:p w14:paraId="298C3838" w14:textId="549784F1" w:rsidR="001C5BE8" w:rsidRDefault="001C5BE8" w:rsidP="001C5BE8">
      <w:pPr>
        <w:pStyle w:val="a9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시작해야하는</w:t>
      </w:r>
      <w:proofErr w:type="spellEnd"/>
      <w:r>
        <w:rPr>
          <w:rFonts w:hint="eastAsia"/>
        </w:rPr>
        <w:t xml:space="preserve"> 위치에서 </w:t>
      </w:r>
      <w:proofErr w:type="spellStart"/>
      <w:r w:rsidRPr="001C5BE8">
        <w:rPr>
          <w:rFonts w:ascii="돋움체" w:eastAsia="돋움체" w:cs="돋움체"/>
          <w:color w:val="2B91AF"/>
          <w:kern w:val="0"/>
          <w:sz w:val="24"/>
          <w:szCs w:val="24"/>
        </w:rPr>
        <w:t>FRunnableThread</w:t>
      </w:r>
      <w:proofErr w:type="spellEnd"/>
      <w:r w:rsidRPr="001C5BE8">
        <w:rPr>
          <w:rFonts w:ascii="돋움체" w:eastAsia="돋움체" w:cs="돋움체"/>
          <w:color w:val="000000"/>
          <w:kern w:val="0"/>
          <w:sz w:val="24"/>
          <w:szCs w:val="24"/>
        </w:rPr>
        <w:t>::Create</w:t>
      </w:r>
      <w:r w:rsidRPr="001C5BE8">
        <w:rPr>
          <w:rFonts w:hint="eastAsia"/>
          <w:sz w:val="28"/>
          <w:szCs w:val="32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</w:t>
      </w:r>
      <w:r>
        <w:t>Run</w:t>
      </w:r>
      <w:r>
        <w:rPr>
          <w:rFonts w:hint="eastAsia"/>
        </w:rPr>
        <w:t>을 실행한다.</w:t>
      </w:r>
    </w:p>
    <w:p w14:paraId="632A55CA" w14:textId="77777777" w:rsidR="001C5BE8" w:rsidRDefault="001C5BE8" w:rsidP="001C3332">
      <w:pPr>
        <w:rPr>
          <w:rFonts w:hint="eastAsia"/>
        </w:rPr>
      </w:pPr>
    </w:p>
    <w:p w14:paraId="69713DAB" w14:textId="68EBD520" w:rsidR="0065488F" w:rsidRDefault="001C5BE8" w:rsidP="001C3332">
      <w:proofErr w:type="spellStart"/>
      <w:r>
        <w:rPr>
          <w:rFonts w:hint="eastAsia"/>
        </w:rPr>
        <w:t>그렇게하여</w:t>
      </w:r>
      <w:proofErr w:type="spellEnd"/>
      <w:r>
        <w:rPr>
          <w:rFonts w:hint="eastAsia"/>
        </w:rPr>
        <w:t xml:space="preserve"> </w:t>
      </w:r>
      <w:r w:rsidR="0065488F">
        <w:rPr>
          <w:rFonts w:hint="eastAsia"/>
        </w:rPr>
        <w:t xml:space="preserve">다른 스레드로 </w:t>
      </w:r>
      <w:r w:rsidR="0065488F">
        <w:rPr>
          <w:rFonts w:hint="eastAsia"/>
        </w:rPr>
        <w:t>패킷 송수신</w:t>
      </w:r>
      <w:r w:rsidR="0065488F">
        <w:rPr>
          <w:rFonts w:hint="eastAsia"/>
        </w:rPr>
        <w:t>을 유도함</w:t>
      </w:r>
    </w:p>
    <w:p w14:paraId="65530992" w14:textId="5DE32AB2" w:rsidR="0065488F" w:rsidRDefault="0065488F" w:rsidP="001C3332">
      <w:pPr>
        <w:rPr>
          <w:rFonts w:hint="eastAsia"/>
        </w:rPr>
      </w:pPr>
      <w:r w:rsidRPr="0065488F">
        <w:drawing>
          <wp:inline distT="0" distB="0" distL="0" distR="0" wp14:anchorId="6EE9D025" wp14:editId="4992B6A7">
            <wp:extent cx="5731510" cy="2253615"/>
            <wp:effectExtent l="0" t="0" r="2540" b="0"/>
            <wp:docPr id="3616692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6926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8504" w14:textId="77777777" w:rsidR="0065488F" w:rsidRDefault="0065488F" w:rsidP="001C3332"/>
    <w:p w14:paraId="74D9FC98" w14:textId="0AB969A1" w:rsidR="0065488F" w:rsidRDefault="0065488F" w:rsidP="001C3332">
      <w:pPr>
        <w:rPr>
          <w:rFonts w:hint="eastAsia"/>
        </w:rPr>
      </w:pPr>
      <w:r>
        <w:rPr>
          <w:rFonts w:hint="eastAsia"/>
        </w:rPr>
        <w:t xml:space="preserve">또한 서버에 </w:t>
      </w:r>
      <w:r>
        <w:t>connect</w:t>
      </w:r>
      <w:r>
        <w:rPr>
          <w:rFonts w:hint="eastAsia"/>
        </w:rPr>
        <w:t xml:space="preserve">요청과 </w:t>
      </w:r>
      <w:r>
        <w:t>Accept</w:t>
      </w:r>
      <w:r>
        <w:rPr>
          <w:rFonts w:hint="eastAsia"/>
        </w:rPr>
        <w:t>하여</w:t>
      </w:r>
      <w:r w:rsidR="007B72F9">
        <w:rPr>
          <w:rFonts w:hint="eastAsia"/>
        </w:rPr>
        <w:t xml:space="preserve"> 정상 L</w:t>
      </w:r>
      <w:r w:rsidR="007B72F9">
        <w:t xml:space="preserve">og </w:t>
      </w:r>
      <w:r w:rsidR="007B72F9">
        <w:rPr>
          <w:rFonts w:hint="eastAsia"/>
        </w:rPr>
        <w:t>출력하는 모습을 볼 수 있음.</w:t>
      </w:r>
    </w:p>
    <w:p w14:paraId="79BDA25E" w14:textId="7AE413E9" w:rsidR="00527865" w:rsidRDefault="0065488F" w:rsidP="001C3332">
      <w:r w:rsidRPr="0065488F">
        <w:drawing>
          <wp:inline distT="0" distB="0" distL="0" distR="0" wp14:anchorId="3A1ECFFC" wp14:editId="7EC8DD70">
            <wp:extent cx="5731510" cy="1100455"/>
            <wp:effectExtent l="0" t="0" r="2540" b="4445"/>
            <wp:docPr id="13594870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87014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B040" w14:textId="7E309442" w:rsidR="007B72F9" w:rsidRDefault="007B72F9" w:rsidP="001C3332">
      <w:pPr>
        <w:rPr>
          <w:rFonts w:hint="eastAsia"/>
        </w:rPr>
      </w:pPr>
      <w:r>
        <w:rPr>
          <w:rFonts w:hint="eastAsia"/>
        </w:rPr>
        <w:lastRenderedPageBreak/>
        <w:t xml:space="preserve">하지만 </w:t>
      </w:r>
      <w:r>
        <w:t xml:space="preserve">Send </w:t>
      </w:r>
      <w:r>
        <w:rPr>
          <w:rFonts w:hint="eastAsia"/>
        </w:rPr>
        <w:t>부분을 아직 못 고쳤음.</w:t>
      </w:r>
    </w:p>
    <w:p w14:paraId="69565663" w14:textId="28B4924D" w:rsidR="0065488F" w:rsidRDefault="0065488F" w:rsidP="001C3332">
      <w:r>
        <w:rPr>
          <w:rFonts w:hint="eastAsia"/>
        </w:rPr>
        <w:t>예상대로 원활하게 진행되지 않았고,</w:t>
      </w:r>
      <w:r>
        <w:t xml:space="preserve"> Accept </w:t>
      </w:r>
      <w:r>
        <w:rPr>
          <w:rFonts w:hint="eastAsia"/>
        </w:rPr>
        <w:t xml:space="preserve">부분만 </w:t>
      </w:r>
      <w:proofErr w:type="spellStart"/>
      <w:r w:rsidR="008C09B1">
        <w:rPr>
          <w:rFonts w:hint="eastAsia"/>
        </w:rPr>
        <w:t>어찌저찌</w:t>
      </w:r>
      <w:proofErr w:type="spellEnd"/>
      <w:r w:rsidR="008C09B1">
        <w:rPr>
          <w:rFonts w:hint="eastAsia"/>
        </w:rPr>
        <w:t xml:space="preserve"> 해결된 상황.</w:t>
      </w:r>
    </w:p>
    <w:p w14:paraId="43DAA6CA" w14:textId="629763FA" w:rsidR="007B72F9" w:rsidRDefault="007B72F9" w:rsidP="001C3332">
      <w:r>
        <w:rPr>
          <w:rFonts w:hint="eastAsia"/>
        </w:rPr>
        <w:t>S</w:t>
      </w:r>
      <w:r>
        <w:t xml:space="preserve">end </w:t>
      </w:r>
      <w:r>
        <w:rPr>
          <w:rFonts w:hint="eastAsia"/>
        </w:rPr>
        <w:t xml:space="preserve">해결되면 </w:t>
      </w:r>
      <w:proofErr w:type="spellStart"/>
      <w:r>
        <w:t>Recv</w:t>
      </w:r>
      <w:proofErr w:type="spellEnd"/>
      <w:r>
        <w:rPr>
          <w:rFonts w:hint="eastAsia"/>
        </w:rPr>
        <w:t>와 클라이언트 동기화를 해볼 예정</w:t>
      </w:r>
    </w:p>
    <w:p w14:paraId="01770B15" w14:textId="77777777" w:rsidR="007B72F9" w:rsidRDefault="007B72F9" w:rsidP="001C3332"/>
    <w:p w14:paraId="0A2643E6" w14:textId="77777777" w:rsidR="007B72F9" w:rsidRDefault="007B72F9" w:rsidP="001C3332">
      <w:pPr>
        <w:rPr>
          <w:rFonts w:hint="eastAsia"/>
        </w:rPr>
      </w:pPr>
    </w:p>
    <w:p w14:paraId="6FAD021D" w14:textId="75A63BE0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B6F064E" w:rsidR="008F6339" w:rsidRDefault="00527865">
            <w:r>
              <w:rPr>
                <w:rFonts w:hint="eastAsia"/>
              </w:rPr>
              <w:t>3</w:t>
            </w:r>
            <w:r w:rsidR="0065488F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A39406C" w14:textId="156D761D" w:rsidR="008F6339" w:rsidRDefault="00581C11">
            <w:r>
              <w:t>2</w:t>
            </w:r>
            <w:r w:rsidR="006F2E11">
              <w:t>023.</w:t>
            </w:r>
            <w:r w:rsidR="000D3517">
              <w:t>01</w:t>
            </w:r>
            <w:r w:rsidR="006F2E11">
              <w:t>.</w:t>
            </w:r>
            <w:r w:rsidR="0065488F">
              <w:t>23</w:t>
            </w:r>
            <w:r w:rsidR="00BB77AF">
              <w:t>~</w:t>
            </w:r>
          </w:p>
          <w:p w14:paraId="39896243" w14:textId="23CE9582" w:rsidR="00BB77AF" w:rsidRDefault="00BB77AF">
            <w:r>
              <w:rPr>
                <w:rFonts w:hint="eastAsia"/>
              </w:rPr>
              <w:t>2</w:t>
            </w:r>
            <w:r>
              <w:t>023.01.</w:t>
            </w:r>
            <w:r w:rsidR="00527865">
              <w:t>2</w:t>
            </w:r>
            <w:r w:rsidR="0065488F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221360D" w:rsidR="009B3431" w:rsidRDefault="003F346F" w:rsidP="00070DC5">
            <w:r>
              <w:t>IOCP</w:t>
            </w:r>
            <w:r w:rsidR="00BB77AF">
              <w:rPr>
                <w:rFonts w:hint="eastAsia"/>
              </w:rPr>
              <w:t xml:space="preserve"> 서버</w:t>
            </w:r>
            <w:r w:rsidR="00527865">
              <w:rPr>
                <w:rFonts w:hint="eastAsia"/>
              </w:rPr>
              <w:t xml:space="preserve">와 </w:t>
            </w:r>
            <w:proofErr w:type="spellStart"/>
            <w:r w:rsidR="00527865">
              <w:rPr>
                <w:rFonts w:hint="eastAsia"/>
              </w:rPr>
              <w:t>언리얼</w:t>
            </w:r>
            <w:proofErr w:type="spellEnd"/>
            <w:r w:rsidR="00527865">
              <w:rPr>
                <w:rFonts w:hint="eastAsia"/>
              </w:rPr>
              <w:t xml:space="preserve"> 클라이언트 연결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65681" w14:textId="77777777" w:rsidR="006855C2" w:rsidRDefault="006855C2" w:rsidP="008F6339">
      <w:pPr>
        <w:spacing w:after="0" w:line="240" w:lineRule="auto"/>
      </w:pPr>
      <w:r>
        <w:separator/>
      </w:r>
    </w:p>
  </w:endnote>
  <w:endnote w:type="continuationSeparator" w:id="0">
    <w:p w14:paraId="647FA180" w14:textId="77777777" w:rsidR="006855C2" w:rsidRDefault="006855C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2696" w14:textId="77777777" w:rsidR="006855C2" w:rsidRDefault="006855C2" w:rsidP="008F6339">
      <w:pPr>
        <w:spacing w:after="0" w:line="240" w:lineRule="auto"/>
      </w:pPr>
      <w:r>
        <w:separator/>
      </w:r>
    </w:p>
  </w:footnote>
  <w:footnote w:type="continuationSeparator" w:id="0">
    <w:p w14:paraId="0AA2228C" w14:textId="77777777" w:rsidR="006855C2" w:rsidRDefault="006855C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  <w:num w:numId="3" w16cid:durableId="122417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470EF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C5BE8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346F"/>
    <w:rsid w:val="00401112"/>
    <w:rsid w:val="00443DE4"/>
    <w:rsid w:val="00445A47"/>
    <w:rsid w:val="004945BC"/>
    <w:rsid w:val="004A3A6B"/>
    <w:rsid w:val="004D0B10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5488F"/>
    <w:rsid w:val="00666B51"/>
    <w:rsid w:val="00677EE2"/>
    <w:rsid w:val="00683D6E"/>
    <w:rsid w:val="006855C2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B72F9"/>
    <w:rsid w:val="007F1B4C"/>
    <w:rsid w:val="007F2DDD"/>
    <w:rsid w:val="007F6B79"/>
    <w:rsid w:val="008372C6"/>
    <w:rsid w:val="00851DDE"/>
    <w:rsid w:val="00873AC7"/>
    <w:rsid w:val="00881213"/>
    <w:rsid w:val="00891181"/>
    <w:rsid w:val="008C09B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4AB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82</cp:revision>
  <dcterms:created xsi:type="dcterms:W3CDTF">2023-07-23T15:40:00Z</dcterms:created>
  <dcterms:modified xsi:type="dcterms:W3CDTF">2024-01-22T12:42:00Z</dcterms:modified>
</cp:coreProperties>
</file>